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8" w:rsidRPr="00F774C8" w:rsidRDefault="00F774C8" w:rsidP="00F774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 xml:space="preserve">       ЗАТВЕРДЖЕНО</w:t>
      </w:r>
    </w:p>
    <w:p w:rsidR="00F774C8" w:rsidRPr="00F774C8" w:rsidRDefault="00F774C8" w:rsidP="00F774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:rsidR="00F774C8" w:rsidRPr="00F774C8" w:rsidRDefault="00F774C8" w:rsidP="00F774C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№     від __________   2023 року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74C8" w:rsidRPr="00F774C8" w:rsidRDefault="00F774C8" w:rsidP="00F774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ПОСАДОВА ІНСТРУКЦІЯ</w:t>
      </w:r>
    </w:p>
    <w:p w:rsidR="00F774C8" w:rsidRPr="00F774C8" w:rsidRDefault="005A4AD9" w:rsidP="00F77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74C8" w:rsidRPr="00F774C8">
        <w:rPr>
          <w:rFonts w:ascii="Times New Roman" w:hAnsi="Times New Roman" w:cs="Times New Roman"/>
          <w:sz w:val="28"/>
          <w:szCs w:val="28"/>
          <w:lang w:val="uk-UA"/>
        </w:rPr>
        <w:t>оловного спеціаліста відділу з обліку та бронювання військовозобов’язаних</w:t>
      </w:r>
    </w:p>
    <w:p w:rsidR="00F774C8" w:rsidRPr="00F774C8" w:rsidRDefault="00F774C8" w:rsidP="00F77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Вороньківської сільської ради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Головний спеціаліст відділу з обліку та бронювання військовозобов’язаних призначається на посаду, звільняється з посади згідно із розпорядженням сільського голови. Головний спеціаліст підпорядкований сільському голові, заступнику сільського голови та начальнику відділу, є посадовою особою місцевого самоврядування.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У своїй роботі головний спеціаліст відділу з обліку та бронювання військовозобов’язаних керується законодавством України, цією інструкцією,  розпорядженнями сільського голови, рішеннями виконавчого комітету Вороньківської сільської ради та вказівками начальника відділу.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Повноваження та функціональні обов’язки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Забезпечує ведення військового обліку військовозобов’язаних, призовників та резервістів.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Приймає на військовий облік військовозобов'язаних, призовників та резервістів, які прибули до нового місця проживання, знімає з обліку військовозобов'язаних і призовників після їх вибуття в іншу місцевість.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Виявляє військовозобов'язаних, призовників та резервістів, які постійно або тимчасово проживають на території сільської ради, і не перебувають на військовому обліку, та допризовників, які не пройшли приписку до призовних дільниць; виявлених військовозобов'язаних і допризовників.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Вносить в картки первинного обліку і в списки всі зміни;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Проводить звірку не рідше одного разу в рік даних карток первинного обліку військовозобов’язаних, призовників та резервістів з по 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господарськими  книгами (даними реєстраційного обліку), а також шляхом подвірного обходу.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Повідомляє інформацію надану військовозобов’язаними, призовниками та резервістами про зміну облікових даних один раз в місяць Бориспільський РТЦК та СП 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Роз’яснює громадянам обов’язки по військовому обліку і здійснює контроль за дотриманням ними правил військового обліку;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Взаємодіє з підрозділами Бориспільського РТЦК та СП, надає їм допомогу у вирішенні мобілізаційних завдань;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У разі відсутності начальника відділу на роботі( в зв’язку з хворобою, відпусткою  тощо) виконує  його обов’язки за розпорядженням сільського голови.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Повинен знати: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Нормативно-правові акти щодо організації та ведення військової обліку військовозобов'язаних і призовників та бронювання військовозобов'язаних на території сільської ради у мирний час, на період мобілізації та воєнного часу;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Правила документообігу, технологію оброблення облікової інформації в сільській раді та її виконавчому комітеті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Порядок обліку, зберігання та використання бланків суворої звітності;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Наявність військовозобов'язаних за їх складом, військовими званнями, військово-обліковими спеціальностями, ступенями придатності до військової служби; 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Кількість призовників, які перебувають на військовому обліку; інші довідкові дані, необхідні для роботи. 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Права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На повагу особистої гідності, справедливе і шанобливе ставлення до себе з боку керівників, співробітників і громадян;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На оплату праці залежно від посади, яку вона займає, якості, досвіту та стажу роботи;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На соціальний і правовий захист;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lastRenderedPageBreak/>
        <w:t>4.4.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Вимагати проведення службового розслідування з метою спростування безпідставних, на її думку, звинувачень або підозри  щодо неї;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>Захищати свої законні права та інтереси в органах державної влади, органах місцевого самоврядування та в судовому порядку.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 обліку та бронювання військовозобов’язаних несе персональну відповідальність за: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5.1. Недотримання трудової і виконавчої дисципліни;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5.2. Невиконання або неналежне виконання своїх посадових обов'язків згідно з цієї Інструкцією в межах визначених чинним трудовим законодавством України;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5.3. Спричинення прямого матеріального збитку установі, як за дії (або бездіяльність), що призвели до такого матеріального збитку;</w:t>
      </w:r>
    </w:p>
    <w:p w:rsidR="00F774C8" w:rsidRPr="00F774C8" w:rsidRDefault="00F774C8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5.4. Правопорушення, вчинені в процесі своєї трудової діяльності в межах, визначених чинним адміністративним, цивільним і кримінальним законодавством України.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74C8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 вимоги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Кваліфікаційні вимоги: вища освіта, без вимог до стажу роботи. 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8FA" w:rsidRDefault="008A68FA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8FA" w:rsidRDefault="008A68FA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8FA" w:rsidRPr="00F774C8" w:rsidRDefault="008A68FA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>Ознайомлений (-а)  і приступив (</w:t>
      </w:r>
      <w:proofErr w:type="spellStart"/>
      <w:r w:rsidRPr="00F774C8">
        <w:rPr>
          <w:rFonts w:ascii="Times New Roman" w:hAnsi="Times New Roman" w:cs="Times New Roman"/>
          <w:sz w:val="28"/>
          <w:szCs w:val="28"/>
          <w:lang w:val="uk-UA"/>
        </w:rPr>
        <w:t>-ла</w:t>
      </w:r>
      <w:proofErr w:type="spellEnd"/>
      <w:r w:rsidRPr="00F774C8">
        <w:rPr>
          <w:rFonts w:ascii="Times New Roman" w:hAnsi="Times New Roman" w:cs="Times New Roman"/>
          <w:sz w:val="28"/>
          <w:szCs w:val="28"/>
          <w:lang w:val="uk-UA"/>
        </w:rPr>
        <w:t>) до виконання обов’язків:</w:t>
      </w: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74C8" w:rsidRPr="00F774C8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 xml:space="preserve">______________  </w:t>
      </w:r>
      <w:r w:rsidRPr="00F774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8A68FA">
        <w:rPr>
          <w:rFonts w:ascii="Times New Roman" w:hAnsi="Times New Roman" w:cs="Times New Roman"/>
          <w:sz w:val="28"/>
          <w:szCs w:val="28"/>
          <w:lang w:val="uk-UA"/>
        </w:rPr>
        <w:t xml:space="preserve">      _______________________</w:t>
      </w:r>
      <w:r w:rsidR="008A6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68F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4F4C" w:rsidRDefault="00F774C8" w:rsidP="00F774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4C8">
        <w:rPr>
          <w:rFonts w:ascii="Times New Roman" w:hAnsi="Times New Roman" w:cs="Times New Roman"/>
          <w:sz w:val="28"/>
          <w:szCs w:val="28"/>
          <w:lang w:val="uk-UA"/>
        </w:rPr>
        <w:t xml:space="preserve">        (дата)                        (посада, підпис, П. І. Б.)</w:t>
      </w:r>
    </w:p>
    <w:p w:rsidR="005A4AD9" w:rsidRDefault="005A4AD9" w:rsidP="005A4A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</w:t>
      </w:r>
      <w:r w:rsidR="00C07FE2" w:rsidRPr="00C07FE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07FE2" w:rsidRPr="00C07FE2" w:rsidRDefault="005A4AD9" w:rsidP="005A4A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C07FE2" w:rsidRPr="00C07FE2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</w:p>
    <w:p w:rsidR="00C07FE2" w:rsidRPr="00C07FE2" w:rsidRDefault="00C07FE2" w:rsidP="00C07FE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№     від _____________ 2023 року</w:t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>ПОСАДОВА ІНСТРУКЦІЯ</w:t>
      </w:r>
    </w:p>
    <w:p w:rsidR="00C07FE2" w:rsidRPr="00C07FE2" w:rsidRDefault="00C07FE2" w:rsidP="00C07F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начальника відділу з обліку та бронювання військовозобов’язаних  виконавчого комітету Вороньківської сільської ради</w:t>
      </w:r>
    </w:p>
    <w:p w:rsid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Начальник відділу з обліку та бронювання військовозобов’язаних призначається на конкурсній основі на посаду, звільняється з посади згідно із розпорядженням сільського голови. Начальник відділу підпорядкований сільському голові, заступнику сільського голови питань діяльності виконавчих органів та секретарю сільської ради.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 своїй роботі начальник відділу з обліку та бронювання військовозобов’язаних керується Конституцією України, законами України, постановами Верховної  Ради України, указами та розпорядженнями Президента України, постановами і розпорядженням Кабінету Міністрів України, актами органів державної виконавчої влади та місцевого самоврядування.</w:t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>Повноваження та функціональні обов’язки: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Безпосередньо забезпечує ведення військового обліку, військовозобов'язаних, призовників, резервістів,  бронювання військовозобов'язаних у мирний час, на період мобілізації та воєнного часу;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Планує роботу відділу на поточний рік щодо ведення військового обліку;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Приймає на військовий облік військовозобов'язаних і призовників, які прибули до нового місця проживання, знімає з обліку військовозобов'язаних і призовників після їх вибуття в іншу місцевість;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При прийнятті та знятті військовозобов'язаних і призовників з військового обліку перевіряє наявність у них військово-облікових документів 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lastRenderedPageBreak/>
        <w:t>(у військовозобов'язаних - військових квитків або тимчасових посвідчень, а у призовників - посвідчень про приписку до призовних дільниць) і  встановлює наявність відмітки про взяття/зняття з обліку Бориспільським територіальним центром комплектування та соціальної підтримки;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Виявляє військовозобов'язаних та призовників, які постійно або тимчасово проживають на території, що обслуговується, і не перебувають на військовому обліку, та допризовників, які не пройшли приписку до призовних дільниць; виявлених військовозобов'язаних і допризовників направляє до  Бориспільського територіального центру комплектування та соціальної підтримки;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Сповіщає на вимогу Бориспільського територіального центру комплектування та соціальної підтримки військовозобов'язаних та призовників про їх виклик до територіального центру комплектування та соціальної підтримки;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Веде облік підприємств, організацій, установ, незалежно від підпорядкування і форм власності, які знаходяться на території Вороньківської сільської ради. Не рідше одного разу на рік звіряє облікові дані карток первинного обліку, що ведуться на підприємствах , установах та організаціях з особовими картками форми П-2.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Контролює внесення до карток первинного обліку зміни, які стосуються освіти, місця роботи, посади, сімейного стану та місця проживання військовозобов'язаних, призовників, резервістів та про всі зміни щомісячно до 5 числа повідомляє територіальні центри комплектації та соціальної підтримки.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Систематично, не рідше одного разу на рік звіряє дані карток первинного обліку військовозобов'язаних, призовників та резервістів, які перебувають на обліку, з </w:t>
      </w:r>
      <w:proofErr w:type="spellStart"/>
      <w:r w:rsidRPr="00C07FE2">
        <w:rPr>
          <w:rFonts w:ascii="Times New Roman" w:hAnsi="Times New Roman" w:cs="Times New Roman"/>
          <w:sz w:val="28"/>
          <w:szCs w:val="28"/>
          <w:lang w:val="uk-UA"/>
        </w:rPr>
        <w:t>погосподарськими</w:t>
      </w:r>
      <w:proofErr w:type="spellEnd"/>
      <w:r w:rsidRPr="00C07FE2">
        <w:rPr>
          <w:rFonts w:ascii="Times New Roman" w:hAnsi="Times New Roman" w:cs="Times New Roman"/>
          <w:sz w:val="28"/>
          <w:szCs w:val="28"/>
          <w:lang w:val="uk-UA"/>
        </w:rPr>
        <w:t xml:space="preserve"> книгами (даними реєстраційного обліку), а також з фактичною наявністю військовозобов'язаних , призовників  та резервістів шляхом подвірного обходу;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2.10.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>Складає і щороку в грудні поточного року  направляє до Бориспільського територіального центру комплектування та соціальної підтримки список юнаків, як підлягають приписці до призовної дільниці, формує особові справи призовників.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lastRenderedPageBreak/>
        <w:t>2.11.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Систематично проводить  роз'яснювальну роботу з  громадянами щодо  обов’язків по військовому обліку і здійснює контроль за дотриманням ними правил військового обліку. 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2.12.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Приймає під розписку від військовозобов'язаних призовників їх </w:t>
      </w:r>
      <w:proofErr w:type="spellStart"/>
      <w:r w:rsidRPr="00C07FE2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proofErr w:type="spellEnd"/>
      <w:r w:rsidRPr="00C07FE2">
        <w:rPr>
          <w:rFonts w:ascii="Times New Roman" w:hAnsi="Times New Roman" w:cs="Times New Roman"/>
          <w:sz w:val="28"/>
          <w:szCs w:val="28"/>
          <w:lang w:val="uk-UA"/>
        </w:rPr>
        <w:t xml:space="preserve"> - облікові документи для звіряння з картками первинного обліку та для інших цілей.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2.13.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>Веде облік та забезпечує зберігання бланків спеціального військового обліку.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2.14.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>Веде Журнал обліку результатів перевірок стану військового обліку призовників військовозобов'язаних та звіряння їх облікових даних із даними територіального центру комплектування та соціальної підтримки та іншу необхідну документацію.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2.15.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>Постійно взаємодіє з підрозділами Бориспільського територіального центру комплектування та соціальної підтримки.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2.16.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Забезпечує виконання мобілізаційних заходів на території ради;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2.17.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Готує  інформації,  доповіді на  засідання виконкому  та  сільської ради,  відповіді  на листи державних органів, Бориспільського територіального центру комплектування та соціальної підтримки.</w:t>
      </w:r>
    </w:p>
    <w:p w:rsidR="005A4AD9" w:rsidRDefault="005A4AD9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2.18.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</w:t>
      </w:r>
      <w:r w:rsidR="00C07FE2" w:rsidRPr="00C07FE2">
        <w:rPr>
          <w:rFonts w:ascii="Times New Roman" w:hAnsi="Times New Roman" w:cs="Times New Roman"/>
          <w:sz w:val="28"/>
          <w:szCs w:val="28"/>
          <w:lang w:val="uk-UA"/>
        </w:rPr>
        <w:t>отує проекти розпоряджень сільського голови про оповіщення п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>ризовників, військовозобов’язаних та резервістів;</w:t>
      </w:r>
    </w:p>
    <w:p w:rsidR="005A4AD9" w:rsidRPr="005A4AD9" w:rsidRDefault="005A4AD9" w:rsidP="005A4AD9">
      <w:pPr>
        <w:pStyle w:val="ctrl"/>
        <w:shd w:val="clear" w:color="auto" w:fill="FFFFFF"/>
        <w:spacing w:before="42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5A4AD9">
        <w:rPr>
          <w:color w:val="000000"/>
          <w:sz w:val="28"/>
          <w:szCs w:val="28"/>
          <w:lang w:val="uk-UA"/>
        </w:rPr>
        <w:t>2.19</w:t>
      </w:r>
      <w:r>
        <w:rPr>
          <w:color w:val="000000"/>
          <w:sz w:val="28"/>
          <w:szCs w:val="28"/>
          <w:lang w:val="uk-UA"/>
        </w:rPr>
        <w:t>.</w:t>
      </w:r>
      <w:r w:rsidRPr="005A4A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</w:t>
      </w:r>
      <w:r w:rsidRPr="005A4AD9">
        <w:rPr>
          <w:color w:val="000000"/>
          <w:sz w:val="28"/>
          <w:szCs w:val="28"/>
          <w:lang w:val="uk-UA"/>
        </w:rPr>
        <w:t>іс</w:t>
      </w:r>
      <w:r>
        <w:rPr>
          <w:color w:val="000000"/>
          <w:sz w:val="28"/>
          <w:szCs w:val="28"/>
          <w:lang w:val="uk-UA"/>
        </w:rPr>
        <w:t>ля підписання зазначеного розпорядження</w:t>
      </w:r>
      <w:r w:rsidRPr="005A4AD9">
        <w:rPr>
          <w:color w:val="000000"/>
          <w:sz w:val="28"/>
          <w:szCs w:val="28"/>
          <w:lang w:val="uk-UA"/>
        </w:rPr>
        <w:t xml:space="preserve"> забезпечує його доведення до відома відповідних осіб під особистий підпис у частині, що стосується їх прибуття до ТЦК та СП у визначені ним строки;</w:t>
      </w:r>
    </w:p>
    <w:p w:rsidR="005A4AD9" w:rsidRPr="005A4AD9" w:rsidRDefault="005A4AD9" w:rsidP="005A4AD9">
      <w:pPr>
        <w:pStyle w:val="ctrl"/>
        <w:shd w:val="clear" w:color="auto" w:fill="FFFFFF"/>
        <w:spacing w:before="420" w:beforeAutospacing="0" w:after="0" w:afterAutospacing="0"/>
        <w:jc w:val="both"/>
        <w:rPr>
          <w:color w:val="222222"/>
          <w:sz w:val="28"/>
          <w:szCs w:val="28"/>
        </w:rPr>
      </w:pPr>
      <w:r w:rsidRPr="005A4AD9">
        <w:rPr>
          <w:color w:val="000000"/>
          <w:sz w:val="28"/>
          <w:szCs w:val="28"/>
        </w:rPr>
        <w:t>2.</w:t>
      </w:r>
      <w:r w:rsidRPr="005A4AD9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>Н</w:t>
      </w:r>
      <w:proofErr w:type="spellStart"/>
      <w:r w:rsidRPr="005A4AD9">
        <w:rPr>
          <w:color w:val="000000"/>
          <w:sz w:val="28"/>
          <w:szCs w:val="28"/>
        </w:rPr>
        <w:t>адсилає</w:t>
      </w:r>
      <w:proofErr w:type="spellEnd"/>
      <w:r w:rsidRPr="005A4AD9">
        <w:rPr>
          <w:color w:val="000000"/>
          <w:sz w:val="28"/>
          <w:szCs w:val="28"/>
        </w:rPr>
        <w:t xml:space="preserve"> до ТЦ</w:t>
      </w:r>
      <w:r>
        <w:rPr>
          <w:color w:val="000000"/>
          <w:sz w:val="28"/>
          <w:szCs w:val="28"/>
        </w:rPr>
        <w:t xml:space="preserve">К та СП </w:t>
      </w:r>
      <w:proofErr w:type="spellStart"/>
      <w:r>
        <w:rPr>
          <w:color w:val="000000"/>
          <w:sz w:val="28"/>
          <w:szCs w:val="28"/>
        </w:rPr>
        <w:t>копію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розпорядження</w:t>
      </w:r>
      <w:r w:rsidRPr="005A4AD9">
        <w:rPr>
          <w:color w:val="000000"/>
          <w:sz w:val="28"/>
          <w:szCs w:val="28"/>
        </w:rPr>
        <w:t xml:space="preserve"> в </w:t>
      </w:r>
      <w:proofErr w:type="spellStart"/>
      <w:r w:rsidRPr="005A4AD9">
        <w:rPr>
          <w:color w:val="000000"/>
          <w:sz w:val="28"/>
          <w:szCs w:val="28"/>
        </w:rPr>
        <w:t>триденний</w:t>
      </w:r>
      <w:proofErr w:type="spellEnd"/>
      <w:r w:rsidRPr="005A4AD9">
        <w:rPr>
          <w:color w:val="000000"/>
          <w:sz w:val="28"/>
          <w:szCs w:val="28"/>
        </w:rPr>
        <w:t xml:space="preserve"> строк;</w:t>
      </w:r>
    </w:p>
    <w:p w:rsidR="005A4AD9" w:rsidRPr="005A4AD9" w:rsidRDefault="005A4AD9" w:rsidP="005A4AD9">
      <w:pPr>
        <w:pStyle w:val="ctrl"/>
        <w:shd w:val="clear" w:color="auto" w:fill="FFFFFF"/>
        <w:spacing w:before="420" w:beforeAutospacing="0" w:after="0" w:afterAutospacing="0"/>
        <w:jc w:val="both"/>
        <w:rPr>
          <w:color w:val="222222"/>
          <w:sz w:val="28"/>
          <w:szCs w:val="28"/>
        </w:rPr>
      </w:pPr>
      <w:r w:rsidRPr="005A4AD9">
        <w:rPr>
          <w:color w:val="000000"/>
          <w:sz w:val="28"/>
          <w:szCs w:val="28"/>
        </w:rPr>
        <w:t>2.</w:t>
      </w:r>
      <w:r w:rsidRPr="005A4AD9"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>З</w:t>
      </w:r>
      <w:proofErr w:type="spellStart"/>
      <w:r w:rsidRPr="005A4AD9">
        <w:rPr>
          <w:color w:val="000000"/>
          <w:sz w:val="28"/>
          <w:szCs w:val="28"/>
        </w:rPr>
        <w:t>абезпечує</w:t>
      </w:r>
      <w:proofErr w:type="spellEnd"/>
      <w:r w:rsidRPr="005A4AD9">
        <w:rPr>
          <w:color w:val="000000"/>
          <w:sz w:val="28"/>
          <w:szCs w:val="28"/>
        </w:rPr>
        <w:t xml:space="preserve"> в межах </w:t>
      </w:r>
      <w:proofErr w:type="spellStart"/>
      <w:r w:rsidRPr="005A4AD9">
        <w:rPr>
          <w:color w:val="000000"/>
          <w:sz w:val="28"/>
          <w:szCs w:val="28"/>
        </w:rPr>
        <w:t>компетенції</w:t>
      </w:r>
      <w:proofErr w:type="spellEnd"/>
      <w:r w:rsidRPr="005A4AD9">
        <w:rPr>
          <w:color w:val="000000"/>
          <w:sz w:val="28"/>
          <w:szCs w:val="28"/>
        </w:rPr>
        <w:t xml:space="preserve"> </w:t>
      </w:r>
      <w:proofErr w:type="spellStart"/>
      <w:r w:rsidRPr="005A4AD9">
        <w:rPr>
          <w:color w:val="000000"/>
          <w:sz w:val="28"/>
          <w:szCs w:val="28"/>
        </w:rPr>
        <w:t>вручення</w:t>
      </w:r>
      <w:proofErr w:type="spellEnd"/>
      <w:r w:rsidRPr="005A4AD9">
        <w:rPr>
          <w:color w:val="000000"/>
          <w:sz w:val="28"/>
          <w:szCs w:val="28"/>
        </w:rPr>
        <w:t xml:space="preserve"> </w:t>
      </w:r>
      <w:proofErr w:type="spellStart"/>
      <w:r w:rsidRPr="005A4AD9">
        <w:rPr>
          <w:color w:val="000000"/>
          <w:sz w:val="28"/>
          <w:szCs w:val="28"/>
        </w:rPr>
        <w:t>призовникам</w:t>
      </w:r>
      <w:proofErr w:type="spellEnd"/>
      <w:r w:rsidRPr="005A4AD9">
        <w:rPr>
          <w:color w:val="000000"/>
          <w:sz w:val="28"/>
          <w:szCs w:val="28"/>
        </w:rPr>
        <w:t xml:space="preserve">, </w:t>
      </w:r>
      <w:proofErr w:type="spellStart"/>
      <w:r w:rsidRPr="005A4AD9">
        <w:rPr>
          <w:color w:val="000000"/>
          <w:sz w:val="28"/>
          <w:szCs w:val="28"/>
        </w:rPr>
        <w:t>військовозобов’язаним</w:t>
      </w:r>
      <w:proofErr w:type="spellEnd"/>
      <w:r w:rsidRPr="005A4AD9">
        <w:rPr>
          <w:color w:val="000000"/>
          <w:sz w:val="28"/>
          <w:szCs w:val="28"/>
        </w:rPr>
        <w:t xml:space="preserve"> та </w:t>
      </w:r>
      <w:proofErr w:type="spellStart"/>
      <w:r w:rsidRPr="005A4AD9">
        <w:rPr>
          <w:color w:val="000000"/>
          <w:sz w:val="28"/>
          <w:szCs w:val="28"/>
        </w:rPr>
        <w:t>резервістам</w:t>
      </w:r>
      <w:proofErr w:type="spellEnd"/>
      <w:r w:rsidRPr="005A4AD9">
        <w:rPr>
          <w:color w:val="000000"/>
          <w:sz w:val="28"/>
          <w:szCs w:val="28"/>
        </w:rPr>
        <w:t xml:space="preserve"> </w:t>
      </w:r>
      <w:proofErr w:type="spellStart"/>
      <w:r w:rsidRPr="005A4AD9">
        <w:rPr>
          <w:color w:val="000000"/>
          <w:sz w:val="28"/>
          <w:szCs w:val="28"/>
        </w:rPr>
        <w:t>повістки</w:t>
      </w:r>
      <w:proofErr w:type="spellEnd"/>
      <w:r w:rsidRPr="005A4AD9">
        <w:rPr>
          <w:color w:val="000000"/>
          <w:sz w:val="28"/>
          <w:szCs w:val="28"/>
        </w:rPr>
        <w:t xml:space="preserve"> про явку за </w:t>
      </w:r>
      <w:proofErr w:type="spellStart"/>
      <w:r w:rsidRPr="005A4AD9">
        <w:rPr>
          <w:color w:val="000000"/>
          <w:sz w:val="28"/>
          <w:szCs w:val="28"/>
        </w:rPr>
        <w:t>викликом</w:t>
      </w:r>
      <w:proofErr w:type="spellEnd"/>
      <w:r w:rsidRPr="005A4AD9">
        <w:rPr>
          <w:color w:val="000000"/>
          <w:sz w:val="28"/>
          <w:szCs w:val="28"/>
        </w:rPr>
        <w:t xml:space="preserve"> до ТЦК та СП (за </w:t>
      </w:r>
      <w:proofErr w:type="spellStart"/>
      <w:r w:rsidRPr="005A4AD9">
        <w:rPr>
          <w:color w:val="000000"/>
          <w:sz w:val="28"/>
          <w:szCs w:val="28"/>
        </w:rPr>
        <w:t>наявністю</w:t>
      </w:r>
      <w:proofErr w:type="spellEnd"/>
      <w:r w:rsidRPr="005A4AD9">
        <w:rPr>
          <w:color w:val="000000"/>
          <w:sz w:val="28"/>
          <w:szCs w:val="28"/>
        </w:rPr>
        <w:t>);</w:t>
      </w:r>
    </w:p>
    <w:p w:rsidR="005A4AD9" w:rsidRPr="005A4AD9" w:rsidRDefault="005A4AD9" w:rsidP="005A4AD9">
      <w:pPr>
        <w:pStyle w:val="ctrl"/>
        <w:shd w:val="clear" w:color="auto" w:fill="FFFFFF"/>
        <w:spacing w:before="420" w:beforeAutospacing="0" w:after="0" w:afterAutospacing="0"/>
        <w:jc w:val="both"/>
        <w:rPr>
          <w:color w:val="222222"/>
          <w:sz w:val="28"/>
          <w:szCs w:val="28"/>
        </w:rPr>
      </w:pPr>
      <w:r w:rsidRPr="005A4AD9">
        <w:rPr>
          <w:color w:val="000000"/>
          <w:sz w:val="28"/>
          <w:szCs w:val="28"/>
        </w:rPr>
        <w:t>2.</w:t>
      </w:r>
      <w:r w:rsidRPr="005A4AD9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>К</w:t>
      </w:r>
      <w:proofErr w:type="spellStart"/>
      <w:r w:rsidRPr="005A4AD9">
        <w:rPr>
          <w:color w:val="000000"/>
          <w:sz w:val="28"/>
          <w:szCs w:val="28"/>
        </w:rPr>
        <w:t>онтролює</w:t>
      </w:r>
      <w:proofErr w:type="spellEnd"/>
      <w:r w:rsidRPr="005A4AD9">
        <w:rPr>
          <w:color w:val="000000"/>
          <w:sz w:val="28"/>
          <w:szCs w:val="28"/>
        </w:rPr>
        <w:t xml:space="preserve"> за результатами </w:t>
      </w:r>
      <w:proofErr w:type="spellStart"/>
      <w:r w:rsidRPr="005A4AD9">
        <w:rPr>
          <w:color w:val="000000"/>
          <w:sz w:val="28"/>
          <w:szCs w:val="28"/>
        </w:rPr>
        <w:t>оповіщення</w:t>
      </w:r>
      <w:proofErr w:type="spellEnd"/>
      <w:r w:rsidRPr="005A4AD9">
        <w:rPr>
          <w:color w:val="000000"/>
          <w:sz w:val="28"/>
          <w:szCs w:val="28"/>
        </w:rPr>
        <w:t xml:space="preserve"> та </w:t>
      </w:r>
      <w:proofErr w:type="spellStart"/>
      <w:r w:rsidRPr="005A4AD9">
        <w:rPr>
          <w:color w:val="000000"/>
          <w:sz w:val="28"/>
          <w:szCs w:val="28"/>
        </w:rPr>
        <w:t>прибуттям</w:t>
      </w:r>
      <w:proofErr w:type="spellEnd"/>
      <w:r w:rsidRPr="005A4AD9">
        <w:rPr>
          <w:color w:val="000000"/>
          <w:sz w:val="28"/>
          <w:szCs w:val="28"/>
        </w:rPr>
        <w:t xml:space="preserve"> </w:t>
      </w:r>
      <w:proofErr w:type="spellStart"/>
      <w:r w:rsidRPr="005A4AD9">
        <w:rPr>
          <w:color w:val="000000"/>
          <w:sz w:val="28"/>
          <w:szCs w:val="28"/>
        </w:rPr>
        <w:t>призовників</w:t>
      </w:r>
      <w:proofErr w:type="spellEnd"/>
      <w:r w:rsidRPr="005A4AD9">
        <w:rPr>
          <w:color w:val="000000"/>
          <w:sz w:val="28"/>
          <w:szCs w:val="28"/>
        </w:rPr>
        <w:t xml:space="preserve">, </w:t>
      </w:r>
      <w:proofErr w:type="spellStart"/>
      <w:r w:rsidRPr="005A4AD9">
        <w:rPr>
          <w:color w:val="000000"/>
          <w:sz w:val="28"/>
          <w:szCs w:val="28"/>
        </w:rPr>
        <w:t>військовозобов’язаних</w:t>
      </w:r>
      <w:proofErr w:type="spellEnd"/>
      <w:r w:rsidRPr="005A4AD9">
        <w:rPr>
          <w:color w:val="000000"/>
          <w:sz w:val="28"/>
          <w:szCs w:val="28"/>
        </w:rPr>
        <w:t xml:space="preserve"> та </w:t>
      </w:r>
      <w:proofErr w:type="spellStart"/>
      <w:r w:rsidRPr="005A4AD9">
        <w:rPr>
          <w:color w:val="000000"/>
          <w:sz w:val="28"/>
          <w:szCs w:val="28"/>
        </w:rPr>
        <w:t>резервістів</w:t>
      </w:r>
      <w:proofErr w:type="spellEnd"/>
      <w:r w:rsidRPr="005A4AD9">
        <w:rPr>
          <w:color w:val="000000"/>
          <w:sz w:val="28"/>
          <w:szCs w:val="28"/>
        </w:rPr>
        <w:t xml:space="preserve"> до ТЦК та СП.</w:t>
      </w:r>
    </w:p>
    <w:p w:rsidR="005A4AD9" w:rsidRPr="00C07FE2" w:rsidRDefault="005A4AD9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Повинен знати: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Нормативно-правові акти щодо організації та ведення військового обліку військовозобов’язаних, призовників та резервістів, бронювання військовозобов’язаних за підприємством на період мобілізації та воєнного часу, обліку бланків суворої звітності;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Правила документообігу в сільській раді;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Чисельність військовозобов’язаних за складом, військовими званнями, військово-обліковими спеціальностями, ступенями придатності до військової служби;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Кількість заброньованих військовозобов’язаних, які залишаються для роботи в установах, на підприємствах та організаціях;</w:t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Кількість військовозобов’язаних, які мобілізовані.</w:t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>Права: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 повагу особистої гідності, справедливе і шанобливе ставлення до себе з боку керівників, співробітників і громадян;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 оплату праці залежно від посади, яку вона займає, якості, досвіту та стажу роботи;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 соціальний і правовий захист;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Вимагати проведення службового розслідування з метою спростування безпідставних, на її думку, звинувачень або підозри  щодо неї;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Захищати свої законні права та інтереси в органах державної влади, органах місцевого самоврядування та в судовому порядку.</w:t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Відповідальність: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Начальник відділу з обліку та бронювання військовозобов’язаних несе персональну відповідальність за: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5.1. Недотримання трудової і виконавчої дисципліни;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5.2. Невиконання або неналежне виконання своїх посадових обов'язків згідно з цієї Інструкцією в межах визначених чинним трудовим законодавством України;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lastRenderedPageBreak/>
        <w:t>5.3. Спричинення прямого матеріального збитку установі, як за дії (або бездіяльність), що призвели до такого матеріального збитку;</w:t>
      </w:r>
    </w:p>
    <w:p w:rsidR="00C07FE2" w:rsidRPr="00C07FE2" w:rsidRDefault="00C07FE2" w:rsidP="005A4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5.4. Правопорушення, вчинені в процесі своєї трудової діяльності в межах, визначених чинним адміністративним, цивільним і кримінальним законодавством України.</w:t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 вимоги:</w:t>
      </w:r>
    </w:p>
    <w:p w:rsid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Вища освіта, без вимог до стажу роботи.</w:t>
      </w:r>
    </w:p>
    <w:p w:rsidR="005A4AD9" w:rsidRDefault="005A4AD9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4AD9" w:rsidRPr="00C07FE2" w:rsidRDefault="005A4AD9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>Ознайомлений (-а)  і приступив (</w:t>
      </w:r>
      <w:proofErr w:type="spellStart"/>
      <w:r w:rsidRPr="00C07FE2">
        <w:rPr>
          <w:rFonts w:ascii="Times New Roman" w:hAnsi="Times New Roman" w:cs="Times New Roman"/>
          <w:sz w:val="28"/>
          <w:szCs w:val="28"/>
          <w:lang w:val="uk-UA"/>
        </w:rPr>
        <w:t>-ла</w:t>
      </w:r>
      <w:proofErr w:type="spellEnd"/>
      <w:r w:rsidRPr="00C07FE2">
        <w:rPr>
          <w:rFonts w:ascii="Times New Roman" w:hAnsi="Times New Roman" w:cs="Times New Roman"/>
          <w:sz w:val="28"/>
          <w:szCs w:val="28"/>
          <w:lang w:val="uk-UA"/>
        </w:rPr>
        <w:t>) до виконання обов’язків:</w:t>
      </w:r>
    </w:p>
    <w:p w:rsid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 xml:space="preserve">______________  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_______________________</w:t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7FE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07FE2" w:rsidRPr="00C07FE2" w:rsidRDefault="00C07FE2" w:rsidP="00C0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7FE2">
        <w:rPr>
          <w:rFonts w:ascii="Times New Roman" w:hAnsi="Times New Roman" w:cs="Times New Roman"/>
          <w:sz w:val="28"/>
          <w:szCs w:val="28"/>
          <w:lang w:val="uk-UA"/>
        </w:rPr>
        <w:t xml:space="preserve">        (дата)                        (посада, підпис, П. І. Б.)</w:t>
      </w:r>
    </w:p>
    <w:p w:rsidR="00C07FE2" w:rsidRPr="00F774C8" w:rsidRDefault="00C07FE2" w:rsidP="00F774C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07FE2" w:rsidRPr="00F774C8" w:rsidSect="004B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4C8"/>
    <w:rsid w:val="00383650"/>
    <w:rsid w:val="004B4F4C"/>
    <w:rsid w:val="005A4AD9"/>
    <w:rsid w:val="00657E17"/>
    <w:rsid w:val="008A68FA"/>
    <w:rsid w:val="00C07FE2"/>
    <w:rsid w:val="00F7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ctrl"/>
    <w:basedOn w:val="a"/>
    <w:rsid w:val="005A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2023-04-17T13:56:00Z</dcterms:created>
  <dcterms:modified xsi:type="dcterms:W3CDTF">2023-04-18T10:51:00Z</dcterms:modified>
</cp:coreProperties>
</file>