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A7" w:rsidRPr="004B2EA7" w:rsidRDefault="001501DC" w:rsidP="00504277">
      <w:pPr>
        <w:ind w:left="-426" w:firstLine="426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</w:t>
      </w:r>
      <w:r w:rsidR="001B786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</w:t>
      </w:r>
      <w:r w:rsidR="001B786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4B2EA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</w:t>
      </w:r>
      <w:r w:rsidR="004B2EA7" w:rsidRPr="004B2EA7">
        <w:rPr>
          <w:rFonts w:ascii="Times New Roman" w:hAnsi="Times New Roman" w:cs="Times New Roman"/>
          <w:sz w:val="16"/>
          <w:szCs w:val="16"/>
          <w:lang w:val="uk-UA"/>
        </w:rPr>
        <w:t>Додаток № 11</w:t>
      </w:r>
    </w:p>
    <w:p w:rsidR="004B2EA7" w:rsidRPr="004B2EA7" w:rsidRDefault="004B2EA7" w:rsidP="004B2EA7">
      <w:pPr>
        <w:ind w:left="-426" w:firstLine="42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До рішення сесії </w:t>
      </w:r>
      <w:r w:rsidR="00AF0E4F">
        <w:rPr>
          <w:rFonts w:ascii="Times New Roman" w:hAnsi="Times New Roman" w:cs="Times New Roman"/>
          <w:sz w:val="16"/>
          <w:szCs w:val="16"/>
          <w:lang w:val="uk-UA"/>
        </w:rPr>
        <w:t>Вор</w:t>
      </w:r>
      <w:r w:rsidR="00094F51">
        <w:rPr>
          <w:rFonts w:ascii="Times New Roman" w:hAnsi="Times New Roman" w:cs="Times New Roman"/>
          <w:sz w:val="16"/>
          <w:szCs w:val="16"/>
          <w:lang w:val="uk-UA"/>
        </w:rPr>
        <w:t>оньківської сільської ради № 858</w:t>
      </w:r>
      <w:r w:rsidR="00AF0E4F">
        <w:rPr>
          <w:rFonts w:ascii="Times New Roman" w:hAnsi="Times New Roman" w:cs="Times New Roman"/>
          <w:sz w:val="16"/>
          <w:szCs w:val="16"/>
          <w:lang w:val="uk-UA"/>
        </w:rPr>
        <w:t>-24-</w:t>
      </w:r>
      <w:r w:rsidR="00AF0E4F">
        <w:rPr>
          <w:rFonts w:ascii="Times New Roman" w:hAnsi="Times New Roman" w:cs="Times New Roman"/>
          <w:sz w:val="16"/>
          <w:szCs w:val="16"/>
          <w:lang w:val="en-US"/>
        </w:rPr>
        <w:t>V</w:t>
      </w:r>
      <w:r w:rsidR="00094F51">
        <w:rPr>
          <w:rFonts w:ascii="Times New Roman" w:hAnsi="Times New Roman" w:cs="Times New Roman"/>
          <w:sz w:val="16"/>
          <w:szCs w:val="16"/>
          <w:lang w:val="uk-UA"/>
        </w:rPr>
        <w:t>ІІІ від 02.06</w:t>
      </w:r>
      <w:r w:rsidRPr="004B2EA7">
        <w:rPr>
          <w:rFonts w:ascii="Times New Roman" w:hAnsi="Times New Roman" w:cs="Times New Roman"/>
          <w:sz w:val="16"/>
          <w:szCs w:val="16"/>
          <w:lang w:val="uk-UA"/>
        </w:rPr>
        <w:t>.2023</w:t>
      </w:r>
      <w:r w:rsidR="00094F51">
        <w:rPr>
          <w:rFonts w:ascii="Times New Roman" w:hAnsi="Times New Roman" w:cs="Times New Roman"/>
          <w:sz w:val="16"/>
          <w:szCs w:val="16"/>
          <w:lang w:val="uk-UA"/>
        </w:rPr>
        <w:t>р.</w:t>
      </w:r>
      <w:bookmarkStart w:id="0" w:name="_GoBack"/>
      <w:bookmarkEnd w:id="0"/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504277" w:rsidRPr="004B2EA7" w:rsidRDefault="001501DC" w:rsidP="00504277">
      <w:pPr>
        <w:ind w:left="-426" w:firstLine="42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="004B2EA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</w:t>
      </w:r>
      <w:r w:rsidR="004B2EA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504277" w:rsidRPr="004B2EA7">
        <w:rPr>
          <w:rFonts w:ascii="Times New Roman" w:hAnsi="Times New Roman" w:cs="Times New Roman"/>
          <w:sz w:val="16"/>
          <w:szCs w:val="16"/>
          <w:lang w:val="uk-UA"/>
        </w:rPr>
        <w:t>Затверджую</w:t>
      </w:r>
    </w:p>
    <w:p w:rsidR="001B7864" w:rsidRPr="004B2EA7" w:rsidRDefault="001501DC" w:rsidP="00504277">
      <w:pPr>
        <w:ind w:left="-426" w:firstLine="42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</w:t>
      </w:r>
      <w:r w:rsidR="0050427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</w:t>
      </w:r>
      <w:r w:rsidR="008015D4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</w:t>
      </w:r>
      <w:r w:rsidR="008015D4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="0050427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Сільський голова                                               Л І Чешко                </w:t>
      </w:r>
    </w:p>
    <w:p w:rsidR="001501DC" w:rsidRPr="004B2EA7" w:rsidRDefault="001501DC" w:rsidP="001501DC">
      <w:pPr>
        <w:ind w:right="-45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</w:t>
      </w:r>
      <w:r w:rsidR="008015D4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</w:t>
      </w:r>
      <w:r w:rsidR="008015D4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штат в кількості 30,86 одиниць з місячним фондом</w:t>
      </w: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4B2EA7">
        <w:rPr>
          <w:rFonts w:ascii="Times New Roman" w:hAnsi="Times New Roman" w:cs="Times New Roman"/>
          <w:sz w:val="16"/>
          <w:szCs w:val="16"/>
          <w:lang w:val="uk-UA"/>
        </w:rPr>
        <w:t>заробітньої</w:t>
      </w:r>
      <w:proofErr w:type="spellEnd"/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плати</w:t>
      </w:r>
    </w:p>
    <w:p w:rsidR="00401AFB" w:rsidRPr="004B2EA7" w:rsidRDefault="001501DC" w:rsidP="00F52EDC">
      <w:pPr>
        <w:ind w:right="-45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</w:t>
      </w: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="00FB0509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236170,66 грн/ двісті тридцять шість тисяч сто сімдесят грн </w:t>
      </w:r>
      <w:proofErr w:type="spellStart"/>
      <w:r w:rsidR="00FB0509" w:rsidRPr="004B2EA7">
        <w:rPr>
          <w:rFonts w:ascii="Times New Roman" w:hAnsi="Times New Roman" w:cs="Times New Roman"/>
          <w:sz w:val="16"/>
          <w:szCs w:val="16"/>
          <w:lang w:val="uk-UA"/>
        </w:rPr>
        <w:t>коп</w:t>
      </w:r>
      <w:proofErr w:type="spellEnd"/>
      <w:r w:rsidR="00FB0509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66/</w:t>
      </w:r>
    </w:p>
    <w:p w:rsidR="008015D4" w:rsidRPr="004B2EA7" w:rsidRDefault="00EA31FA" w:rsidP="008015D4">
      <w:pPr>
        <w:ind w:right="-45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="004B2EA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</w:t>
      </w:r>
    </w:p>
    <w:p w:rsidR="003A37AA" w:rsidRPr="004B2EA7" w:rsidRDefault="008015D4" w:rsidP="00563368">
      <w:pPr>
        <w:ind w:right="-45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</w:t>
      </w:r>
      <w:r w:rsidR="0018261F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 w:rsidR="00DF4665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</w:t>
      </w:r>
      <w:r w:rsidR="0018261F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</w:t>
      </w:r>
      <w:r w:rsidR="001B7864" w:rsidRPr="004B2EA7">
        <w:rPr>
          <w:rFonts w:ascii="Times New Roman" w:hAnsi="Times New Roman" w:cs="Times New Roman"/>
          <w:sz w:val="16"/>
          <w:szCs w:val="16"/>
          <w:lang w:val="uk-UA"/>
        </w:rPr>
        <w:t>Штатний розпис</w:t>
      </w:r>
    </w:p>
    <w:p w:rsidR="001B7864" w:rsidRPr="004B2EA7" w:rsidRDefault="001B7864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</w:t>
      </w:r>
      <w:r w:rsidR="00294993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Ясла-садок </w:t>
      </w:r>
      <w:proofErr w:type="spellStart"/>
      <w:r w:rsidR="00294993" w:rsidRPr="004B2EA7">
        <w:rPr>
          <w:rFonts w:ascii="Times New Roman" w:hAnsi="Times New Roman" w:cs="Times New Roman"/>
          <w:sz w:val="16"/>
          <w:szCs w:val="16"/>
          <w:lang w:val="uk-UA"/>
        </w:rPr>
        <w:t>с.Мирне</w:t>
      </w:r>
      <w:proofErr w:type="spellEnd"/>
      <w:r w:rsidR="00294993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B9674F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01.</w:t>
      </w:r>
      <w:r w:rsidR="003A6002" w:rsidRPr="004B2EA7">
        <w:rPr>
          <w:rFonts w:ascii="Times New Roman" w:hAnsi="Times New Roman" w:cs="Times New Roman"/>
          <w:sz w:val="16"/>
          <w:szCs w:val="16"/>
          <w:lang w:val="uk-UA"/>
        </w:rPr>
        <w:t>0</w:t>
      </w:r>
      <w:r w:rsidR="007E1768" w:rsidRPr="004B2EA7">
        <w:rPr>
          <w:rFonts w:ascii="Times New Roman" w:hAnsi="Times New Roman" w:cs="Times New Roman"/>
          <w:sz w:val="16"/>
          <w:szCs w:val="16"/>
          <w:lang w:val="uk-UA"/>
        </w:rPr>
        <w:t>6</w:t>
      </w:r>
      <w:r w:rsidR="003A6002" w:rsidRPr="004B2EA7">
        <w:rPr>
          <w:rFonts w:ascii="Times New Roman" w:hAnsi="Times New Roman" w:cs="Times New Roman"/>
          <w:sz w:val="16"/>
          <w:szCs w:val="16"/>
          <w:lang w:val="uk-UA"/>
        </w:rPr>
        <w:t>.2023</w:t>
      </w:r>
      <w:r w:rsidR="00265142" w:rsidRPr="004B2EA7">
        <w:rPr>
          <w:rFonts w:ascii="Times New Roman" w:hAnsi="Times New Roman" w:cs="Times New Roman"/>
          <w:sz w:val="16"/>
          <w:szCs w:val="16"/>
          <w:lang w:val="uk-UA"/>
        </w:rPr>
        <w:t>року</w:t>
      </w:r>
    </w:p>
    <w:tbl>
      <w:tblPr>
        <w:tblStyle w:val="a6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567"/>
        <w:gridCol w:w="992"/>
        <w:gridCol w:w="1134"/>
        <w:gridCol w:w="1137"/>
        <w:gridCol w:w="848"/>
        <w:gridCol w:w="995"/>
        <w:gridCol w:w="989"/>
        <w:gridCol w:w="1134"/>
        <w:gridCol w:w="851"/>
        <w:gridCol w:w="992"/>
        <w:gridCol w:w="992"/>
        <w:gridCol w:w="993"/>
        <w:gridCol w:w="992"/>
      </w:tblGrid>
      <w:tr w:rsidR="00641A20" w:rsidRPr="004B2EA7" w:rsidTr="00B9674F">
        <w:trPr>
          <w:trHeight w:val="345"/>
        </w:trPr>
        <w:tc>
          <w:tcPr>
            <w:tcW w:w="426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:rsidR="00641A20" w:rsidRPr="004B2EA7" w:rsidRDefault="00641A20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992" w:type="dxa"/>
            <w:vMerge w:val="restart"/>
          </w:tcPr>
          <w:p w:rsidR="00641A20" w:rsidRPr="004B2EA7" w:rsidRDefault="00641A20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1134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969" w:type="dxa"/>
            <w:gridSpan w:val="4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1134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851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 1391 від28.12.2021</w:t>
            </w:r>
          </w:p>
        </w:tc>
        <w:tc>
          <w:tcPr>
            <w:tcW w:w="992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3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992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</w:tr>
      <w:tr w:rsidR="00641A20" w:rsidRPr="004B2EA7" w:rsidTr="00B9674F">
        <w:trPr>
          <w:trHeight w:val="345"/>
        </w:trPr>
        <w:tc>
          <w:tcPr>
            <w:tcW w:w="426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 Постанові №373 20%</w:t>
            </w:r>
          </w:p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5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89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1134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851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67 від 03.02.2021</w:t>
            </w:r>
          </w:p>
        </w:tc>
        <w:tc>
          <w:tcPr>
            <w:tcW w:w="992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8071,00</w:t>
            </w:r>
          </w:p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8878,10</w:t>
            </w:r>
          </w:p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1775,62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1775,62</w:t>
            </w: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1049,23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13478,57</w:t>
            </w:r>
          </w:p>
        </w:tc>
        <w:tc>
          <w:tcPr>
            <w:tcW w:w="993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13478,57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641A20" w:rsidRPr="004B2EA7" w:rsidRDefault="00641A20" w:rsidP="0056336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5005,00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5505,50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1101,10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1651,65</w:t>
            </w: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8258,25</w:t>
            </w:r>
          </w:p>
        </w:tc>
        <w:tc>
          <w:tcPr>
            <w:tcW w:w="993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8258,25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641A20" w:rsidRPr="004B2EA7" w:rsidRDefault="00641A20" w:rsidP="002C6E2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5005,00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2752,75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550,55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3303,30</w:t>
            </w:r>
          </w:p>
        </w:tc>
        <w:tc>
          <w:tcPr>
            <w:tcW w:w="993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46,70</w:t>
            </w: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3350,00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11,06</w:t>
            </w:r>
          </w:p>
        </w:tc>
        <w:tc>
          <w:tcPr>
            <w:tcW w:w="567" w:type="dxa"/>
          </w:tcPr>
          <w:p w:rsidR="00641A20" w:rsidRPr="004B2EA7" w:rsidRDefault="00641A20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57598,00</w:t>
            </w:r>
          </w:p>
        </w:tc>
        <w:tc>
          <w:tcPr>
            <w:tcW w:w="1134" w:type="dxa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63357,80</w:t>
            </w:r>
          </w:p>
        </w:tc>
        <w:tc>
          <w:tcPr>
            <w:tcW w:w="1137" w:type="dxa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12671,56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8919,68</w:t>
            </w: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84949,04</w:t>
            </w:r>
          </w:p>
        </w:tc>
        <w:tc>
          <w:tcPr>
            <w:tcW w:w="993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46,70</w:t>
            </w: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84995,74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7,3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3934,00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28718,20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2871,82</w:t>
            </w: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31590,02</w:t>
            </w:r>
          </w:p>
        </w:tc>
        <w:tc>
          <w:tcPr>
            <w:tcW w:w="993" w:type="dxa"/>
          </w:tcPr>
          <w:p w:rsidR="00641A20" w:rsidRPr="004B2EA7" w:rsidRDefault="00B9674F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20191,80</w:t>
            </w:r>
          </w:p>
        </w:tc>
        <w:tc>
          <w:tcPr>
            <w:tcW w:w="992" w:type="dxa"/>
          </w:tcPr>
          <w:p w:rsidR="00641A20" w:rsidRPr="004B2EA7" w:rsidRDefault="00B9674F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51781,82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3153,00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378,36</w:t>
            </w: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3531,36</w:t>
            </w:r>
          </w:p>
        </w:tc>
        <w:tc>
          <w:tcPr>
            <w:tcW w:w="993" w:type="dxa"/>
          </w:tcPr>
          <w:p w:rsidR="00641A20" w:rsidRPr="004B2EA7" w:rsidRDefault="00B9674F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3547,00</w:t>
            </w:r>
          </w:p>
        </w:tc>
        <w:tc>
          <w:tcPr>
            <w:tcW w:w="992" w:type="dxa"/>
          </w:tcPr>
          <w:p w:rsidR="00641A20" w:rsidRPr="004B2EA7" w:rsidRDefault="00B9674F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7078,36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3674,00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3674,00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440,88</w:t>
            </w: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4114,88</w:t>
            </w:r>
          </w:p>
        </w:tc>
        <w:tc>
          <w:tcPr>
            <w:tcW w:w="993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3026,00</w:t>
            </w: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7140,88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347,16</w:t>
            </w: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3240,16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3807,00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7047,16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4729,50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567,54</w:t>
            </w: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5297,04</w:t>
            </w:r>
          </w:p>
        </w:tc>
        <w:tc>
          <w:tcPr>
            <w:tcW w:w="993" w:type="dxa"/>
          </w:tcPr>
          <w:p w:rsidR="00641A20" w:rsidRPr="004B2EA7" w:rsidRDefault="00602F9A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5320,50</w:t>
            </w:r>
          </w:p>
        </w:tc>
        <w:tc>
          <w:tcPr>
            <w:tcW w:w="992" w:type="dxa"/>
          </w:tcPr>
          <w:p w:rsidR="00641A20" w:rsidRPr="004B2EA7" w:rsidRDefault="00602F9A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10617,54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</w:tcPr>
          <w:p w:rsidR="00641A20" w:rsidRPr="004B2EA7" w:rsidRDefault="00641A20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4195,00</w:t>
            </w:r>
          </w:p>
        </w:tc>
        <w:tc>
          <w:tcPr>
            <w:tcW w:w="1134" w:type="dxa"/>
          </w:tcPr>
          <w:p w:rsidR="00641A20" w:rsidRPr="004B2EA7" w:rsidRDefault="00641A20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4614,50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461,45</w:t>
            </w: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F97C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461,45</w:t>
            </w: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839,00</w:t>
            </w: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6376,40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1624,05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8000,45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842" w:type="dxa"/>
          </w:tcPr>
          <w:p w:rsidR="00641A20" w:rsidRPr="004B2EA7" w:rsidRDefault="00641A20" w:rsidP="00483A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4455,00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4455,00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4455,00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2245,00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6700,00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1157,20</w:t>
            </w: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4050,20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3807,00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7857,20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Кастелянка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1903,50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3350,00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842" w:type="dxa"/>
          </w:tcPr>
          <w:p w:rsidR="00641A20" w:rsidRPr="004B2EA7" w:rsidRDefault="007E176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Асистент вихователя</w:t>
            </w:r>
          </w:p>
        </w:tc>
        <w:tc>
          <w:tcPr>
            <w:tcW w:w="709" w:type="dxa"/>
          </w:tcPr>
          <w:p w:rsidR="00641A20" w:rsidRPr="004B2EA7" w:rsidRDefault="00641A20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5699,00</w:t>
            </w:r>
          </w:p>
        </w:tc>
        <w:tc>
          <w:tcPr>
            <w:tcW w:w="1134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6268,90</w:t>
            </w:r>
          </w:p>
        </w:tc>
        <w:tc>
          <w:tcPr>
            <w:tcW w:w="1137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1253,78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1880,67</w:t>
            </w:r>
          </w:p>
        </w:tc>
        <w:tc>
          <w:tcPr>
            <w:tcW w:w="989" w:type="dxa"/>
            <w:vAlign w:val="center"/>
          </w:tcPr>
          <w:p w:rsidR="00641A20" w:rsidRPr="004B2EA7" w:rsidRDefault="00641A20" w:rsidP="00EE75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7E1768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9403,35</w:t>
            </w:r>
          </w:p>
        </w:tc>
        <w:tc>
          <w:tcPr>
            <w:tcW w:w="993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9403,35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7E176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1903,50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3350,00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842" w:type="dxa"/>
          </w:tcPr>
          <w:p w:rsidR="00641A20" w:rsidRPr="004B2EA7" w:rsidRDefault="00641A20" w:rsidP="00627D8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 методист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</w:tcPr>
          <w:p w:rsidR="00641A20" w:rsidRPr="004B2EA7" w:rsidRDefault="00641A20" w:rsidP="00DE676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5699,00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3134,45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626,89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3761,34</w:t>
            </w:r>
          </w:p>
        </w:tc>
        <w:tc>
          <w:tcPr>
            <w:tcW w:w="993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3761,34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30,86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121194</w:t>
            </w:r>
          </w:p>
        </w:tc>
        <w:tc>
          <w:tcPr>
            <w:tcW w:w="1134" w:type="dxa"/>
          </w:tcPr>
          <w:p w:rsidR="00641A20" w:rsidRPr="004B2EA7" w:rsidRDefault="00FB0509" w:rsidP="007455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147920,70</w:t>
            </w:r>
          </w:p>
        </w:tc>
        <w:tc>
          <w:tcPr>
            <w:tcW w:w="1137" w:type="dxa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17979,50</w:t>
            </w:r>
          </w:p>
        </w:tc>
        <w:tc>
          <w:tcPr>
            <w:tcW w:w="848" w:type="dxa"/>
            <w:vAlign w:val="center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461,45</w:t>
            </w:r>
          </w:p>
        </w:tc>
        <w:tc>
          <w:tcPr>
            <w:tcW w:w="995" w:type="dxa"/>
            <w:vAlign w:val="center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14227,62</w:t>
            </w:r>
          </w:p>
        </w:tc>
        <w:tc>
          <w:tcPr>
            <w:tcW w:w="989" w:type="dxa"/>
            <w:vAlign w:val="center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2323,60</w:t>
            </w:r>
          </w:p>
        </w:tc>
        <w:tc>
          <w:tcPr>
            <w:tcW w:w="1134" w:type="dxa"/>
            <w:vAlign w:val="center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3900,81</w:t>
            </w:r>
          </w:p>
        </w:tc>
        <w:tc>
          <w:tcPr>
            <w:tcW w:w="851" w:type="dxa"/>
          </w:tcPr>
          <w:p w:rsidR="00641A20" w:rsidRPr="004B2EA7" w:rsidRDefault="00FB0509" w:rsidP="00F95B5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839,00</w:t>
            </w:r>
          </w:p>
        </w:tc>
        <w:tc>
          <w:tcPr>
            <w:tcW w:w="992" w:type="dxa"/>
          </w:tcPr>
          <w:p w:rsidR="00641A20" w:rsidRPr="004B2EA7" w:rsidRDefault="00FB0509" w:rsidP="00F95B5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1049,23</w:t>
            </w:r>
          </w:p>
        </w:tc>
        <w:tc>
          <w:tcPr>
            <w:tcW w:w="992" w:type="dxa"/>
          </w:tcPr>
          <w:p w:rsidR="00641A20" w:rsidRPr="004B2EA7" w:rsidRDefault="00FB0509" w:rsidP="00F95B5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188701,91</w:t>
            </w:r>
          </w:p>
        </w:tc>
        <w:tc>
          <w:tcPr>
            <w:tcW w:w="993" w:type="dxa"/>
          </w:tcPr>
          <w:p w:rsidR="00641A20" w:rsidRPr="004B2EA7" w:rsidRDefault="00FB0509" w:rsidP="005744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47468,75</w:t>
            </w:r>
          </w:p>
        </w:tc>
        <w:tc>
          <w:tcPr>
            <w:tcW w:w="992" w:type="dxa"/>
          </w:tcPr>
          <w:p w:rsidR="00641A20" w:rsidRPr="004B2EA7" w:rsidRDefault="00FB0509" w:rsidP="005744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236170,66</w:t>
            </w:r>
          </w:p>
        </w:tc>
      </w:tr>
    </w:tbl>
    <w:p w:rsidR="003A37AA" w:rsidRPr="004B2EA7" w:rsidRDefault="001501DC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 w:rsidRPr="004B2EA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Завідувач ЗДО « Казка»                              </w:t>
      </w:r>
      <w:proofErr w:type="spellStart"/>
      <w:r w:rsidR="00510FD7" w:rsidRPr="004B2EA7">
        <w:rPr>
          <w:rFonts w:ascii="Times New Roman" w:hAnsi="Times New Roman" w:cs="Times New Roman"/>
          <w:sz w:val="18"/>
          <w:szCs w:val="18"/>
          <w:lang w:val="uk-UA"/>
        </w:rPr>
        <w:t>Горбаченко</w:t>
      </w:r>
      <w:proofErr w:type="spellEnd"/>
      <w:r w:rsidR="00510FD7" w:rsidRPr="004B2EA7">
        <w:rPr>
          <w:rFonts w:ascii="Times New Roman" w:hAnsi="Times New Roman" w:cs="Times New Roman"/>
          <w:sz w:val="18"/>
          <w:szCs w:val="18"/>
          <w:lang w:val="uk-UA"/>
        </w:rPr>
        <w:t xml:space="preserve"> І В</w:t>
      </w:r>
    </w:p>
    <w:p w:rsidR="001501DC" w:rsidRPr="004B2EA7" w:rsidRDefault="001501DC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 w:rsidRPr="004B2EA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Головний бухгалтер                                   </w:t>
      </w:r>
      <w:proofErr w:type="spellStart"/>
      <w:r w:rsidRPr="004B2EA7">
        <w:rPr>
          <w:rFonts w:ascii="Times New Roman" w:hAnsi="Times New Roman" w:cs="Times New Roman"/>
          <w:sz w:val="18"/>
          <w:szCs w:val="18"/>
          <w:lang w:val="uk-UA"/>
        </w:rPr>
        <w:t>Черня</w:t>
      </w:r>
      <w:proofErr w:type="spellEnd"/>
      <w:r w:rsidRPr="004B2EA7">
        <w:rPr>
          <w:rFonts w:ascii="Times New Roman" w:hAnsi="Times New Roman" w:cs="Times New Roman"/>
          <w:sz w:val="18"/>
          <w:szCs w:val="18"/>
          <w:lang w:val="uk-UA"/>
        </w:rPr>
        <w:t xml:space="preserve"> О В</w:t>
      </w:r>
    </w:p>
    <w:sectPr w:rsidR="001501DC" w:rsidRPr="004B2EA7" w:rsidSect="00504277">
      <w:pgSz w:w="16838" w:h="11906" w:orient="landscape"/>
      <w:pgMar w:top="709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4431C"/>
    <w:rsid w:val="00034659"/>
    <w:rsid w:val="00034D2C"/>
    <w:rsid w:val="00040755"/>
    <w:rsid w:val="00057920"/>
    <w:rsid w:val="00080954"/>
    <w:rsid w:val="00083B35"/>
    <w:rsid w:val="00090A3B"/>
    <w:rsid w:val="0009259A"/>
    <w:rsid w:val="00094F51"/>
    <w:rsid w:val="000A267E"/>
    <w:rsid w:val="000E1133"/>
    <w:rsid w:val="000F6C9C"/>
    <w:rsid w:val="0010718C"/>
    <w:rsid w:val="00116E6D"/>
    <w:rsid w:val="00136847"/>
    <w:rsid w:val="00140BE2"/>
    <w:rsid w:val="001501DC"/>
    <w:rsid w:val="00177A22"/>
    <w:rsid w:val="0018261F"/>
    <w:rsid w:val="00183869"/>
    <w:rsid w:val="001A2E34"/>
    <w:rsid w:val="001B7864"/>
    <w:rsid w:val="001D6CD7"/>
    <w:rsid w:val="001F4AA1"/>
    <w:rsid w:val="0021471D"/>
    <w:rsid w:val="00265142"/>
    <w:rsid w:val="00273317"/>
    <w:rsid w:val="0028050E"/>
    <w:rsid w:val="00294993"/>
    <w:rsid w:val="002961A0"/>
    <w:rsid w:val="002A1510"/>
    <w:rsid w:val="002C6E2B"/>
    <w:rsid w:val="002E24F0"/>
    <w:rsid w:val="002E26DA"/>
    <w:rsid w:val="002F6477"/>
    <w:rsid w:val="0030373F"/>
    <w:rsid w:val="003112CA"/>
    <w:rsid w:val="0033269A"/>
    <w:rsid w:val="0034368B"/>
    <w:rsid w:val="00343B56"/>
    <w:rsid w:val="0038213C"/>
    <w:rsid w:val="00393A30"/>
    <w:rsid w:val="003A37AA"/>
    <w:rsid w:val="003A6002"/>
    <w:rsid w:val="003B7A25"/>
    <w:rsid w:val="003D75F1"/>
    <w:rsid w:val="003F3E0B"/>
    <w:rsid w:val="003F54A0"/>
    <w:rsid w:val="00400178"/>
    <w:rsid w:val="00401AFB"/>
    <w:rsid w:val="00406764"/>
    <w:rsid w:val="00412D24"/>
    <w:rsid w:val="00431B1F"/>
    <w:rsid w:val="00464B28"/>
    <w:rsid w:val="004729B2"/>
    <w:rsid w:val="0048380C"/>
    <w:rsid w:val="00483AFB"/>
    <w:rsid w:val="00492482"/>
    <w:rsid w:val="004A743D"/>
    <w:rsid w:val="004B2EA7"/>
    <w:rsid w:val="004D2C6E"/>
    <w:rsid w:val="005039E6"/>
    <w:rsid w:val="00504277"/>
    <w:rsid w:val="00510FD7"/>
    <w:rsid w:val="005221D0"/>
    <w:rsid w:val="00530658"/>
    <w:rsid w:val="00563368"/>
    <w:rsid w:val="0057445C"/>
    <w:rsid w:val="00595362"/>
    <w:rsid w:val="005A2532"/>
    <w:rsid w:val="005A55D2"/>
    <w:rsid w:val="005A6C6D"/>
    <w:rsid w:val="005D73FF"/>
    <w:rsid w:val="005F0158"/>
    <w:rsid w:val="005F7B79"/>
    <w:rsid w:val="00600998"/>
    <w:rsid w:val="00602F9A"/>
    <w:rsid w:val="00627D81"/>
    <w:rsid w:val="0063652F"/>
    <w:rsid w:val="00641A20"/>
    <w:rsid w:val="00657A86"/>
    <w:rsid w:val="006965B3"/>
    <w:rsid w:val="006B12D0"/>
    <w:rsid w:val="006B2E04"/>
    <w:rsid w:val="006E28B0"/>
    <w:rsid w:val="006F0CD4"/>
    <w:rsid w:val="00731AFD"/>
    <w:rsid w:val="00745500"/>
    <w:rsid w:val="00764E33"/>
    <w:rsid w:val="00776758"/>
    <w:rsid w:val="00792285"/>
    <w:rsid w:val="007E1768"/>
    <w:rsid w:val="007F08E9"/>
    <w:rsid w:val="007F156A"/>
    <w:rsid w:val="008015D4"/>
    <w:rsid w:val="008428C9"/>
    <w:rsid w:val="00854010"/>
    <w:rsid w:val="00860FB2"/>
    <w:rsid w:val="008A3900"/>
    <w:rsid w:val="008C6E79"/>
    <w:rsid w:val="008D5940"/>
    <w:rsid w:val="009068F6"/>
    <w:rsid w:val="00956D1C"/>
    <w:rsid w:val="009653D7"/>
    <w:rsid w:val="00967165"/>
    <w:rsid w:val="00975E22"/>
    <w:rsid w:val="009F1104"/>
    <w:rsid w:val="00A4431C"/>
    <w:rsid w:val="00A52E46"/>
    <w:rsid w:val="00AB7962"/>
    <w:rsid w:val="00AF0E4F"/>
    <w:rsid w:val="00B20CED"/>
    <w:rsid w:val="00B31FFF"/>
    <w:rsid w:val="00B60519"/>
    <w:rsid w:val="00B9674F"/>
    <w:rsid w:val="00BA17B3"/>
    <w:rsid w:val="00BA593B"/>
    <w:rsid w:val="00BA5ADF"/>
    <w:rsid w:val="00BB176C"/>
    <w:rsid w:val="00BE7DE7"/>
    <w:rsid w:val="00C5636A"/>
    <w:rsid w:val="00C74118"/>
    <w:rsid w:val="00C84615"/>
    <w:rsid w:val="00C91F28"/>
    <w:rsid w:val="00CD17E5"/>
    <w:rsid w:val="00CE3167"/>
    <w:rsid w:val="00D410E7"/>
    <w:rsid w:val="00DE6761"/>
    <w:rsid w:val="00DF4665"/>
    <w:rsid w:val="00E116BA"/>
    <w:rsid w:val="00E45FC3"/>
    <w:rsid w:val="00E64998"/>
    <w:rsid w:val="00E874E1"/>
    <w:rsid w:val="00E97C28"/>
    <w:rsid w:val="00EA184C"/>
    <w:rsid w:val="00EA2410"/>
    <w:rsid w:val="00EA31FA"/>
    <w:rsid w:val="00EC38BD"/>
    <w:rsid w:val="00EC56A9"/>
    <w:rsid w:val="00EE52E4"/>
    <w:rsid w:val="00EE7506"/>
    <w:rsid w:val="00F002AD"/>
    <w:rsid w:val="00F270EE"/>
    <w:rsid w:val="00F41128"/>
    <w:rsid w:val="00F52EDC"/>
    <w:rsid w:val="00F8133D"/>
    <w:rsid w:val="00F95B5A"/>
    <w:rsid w:val="00F97CA8"/>
    <w:rsid w:val="00FA5176"/>
    <w:rsid w:val="00FB0509"/>
    <w:rsid w:val="00FC0EB9"/>
    <w:rsid w:val="00FC60D0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C2930-4FD8-45A1-9438-D39F29CF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Учетная запись Майкрософт</cp:lastModifiedBy>
  <cp:revision>4</cp:revision>
  <cp:lastPrinted>2023-06-02T10:15:00Z</cp:lastPrinted>
  <dcterms:created xsi:type="dcterms:W3CDTF">2023-05-17T10:44:00Z</dcterms:created>
  <dcterms:modified xsi:type="dcterms:W3CDTF">2023-06-02T10:16:00Z</dcterms:modified>
</cp:coreProperties>
</file>