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0639E" w14:textId="77777777" w:rsidR="00E216AD" w:rsidRDefault="00E216AD" w:rsidP="00E216AD">
      <w:pPr>
        <w:ind w:left="-110"/>
        <w:rPr>
          <w:b/>
          <w:bCs/>
          <w:sz w:val="28"/>
          <w:szCs w:val="28"/>
        </w:rPr>
      </w:pPr>
    </w:p>
    <w:p w14:paraId="621A7DF0" w14:textId="77777777" w:rsidR="00B9660E" w:rsidRPr="00543EAE" w:rsidRDefault="00B9660E">
      <w:pPr>
        <w:rPr>
          <w:lang w:val="ru-RU"/>
        </w:rPr>
      </w:pPr>
    </w:p>
    <w:p w14:paraId="2D5E3C5A" w14:textId="77777777" w:rsidR="00686C28" w:rsidRPr="00FA1241" w:rsidRDefault="00686C28" w:rsidP="00686C28">
      <w:pPr>
        <w:ind w:left="6379" w:right="-143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14:paraId="133E0C35" w14:textId="77777777"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14:paraId="4E6719FB" w14:textId="77777777"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14:paraId="645C8C05" w14:textId="77777777"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14:paraId="4D7493DA" w14:textId="77777777" w:rsidR="00686C28" w:rsidRPr="00B92FA3" w:rsidRDefault="00E55CC1" w:rsidP="00686C28">
      <w:pPr>
        <w:ind w:left="6379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</w:rPr>
        <w:t>28</w:t>
      </w:r>
      <w:r w:rsidR="005E0B66">
        <w:rPr>
          <w:color w:val="000000" w:themeColor="text1"/>
          <w:sz w:val="24"/>
          <w:szCs w:val="24"/>
          <w:u w:val="single"/>
        </w:rPr>
        <w:t>.</w:t>
      </w:r>
      <w:r>
        <w:rPr>
          <w:color w:val="000000" w:themeColor="text1"/>
          <w:sz w:val="24"/>
          <w:szCs w:val="24"/>
          <w:u w:val="single"/>
        </w:rPr>
        <w:t>0</w:t>
      </w:r>
      <w:r w:rsidR="005E0B66">
        <w:rPr>
          <w:color w:val="000000" w:themeColor="text1"/>
          <w:sz w:val="24"/>
          <w:szCs w:val="24"/>
          <w:u w:val="single"/>
        </w:rPr>
        <w:t>1.202</w:t>
      </w:r>
      <w:r>
        <w:rPr>
          <w:color w:val="000000" w:themeColor="text1"/>
          <w:sz w:val="24"/>
          <w:szCs w:val="24"/>
          <w:u w:val="single"/>
        </w:rPr>
        <w:t>5</w:t>
      </w:r>
      <w:r w:rsidR="00686C28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686C28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08</w:t>
      </w:r>
      <w:r w:rsidR="00686C28">
        <w:rPr>
          <w:color w:val="000000" w:themeColor="text1"/>
          <w:sz w:val="24"/>
          <w:szCs w:val="24"/>
          <w:u w:val="single"/>
        </w:rPr>
        <w:t>-од</w:t>
      </w:r>
    </w:p>
    <w:p w14:paraId="0C58EB97" w14:textId="77777777" w:rsidR="00154493" w:rsidRPr="0039411A" w:rsidRDefault="00154493" w:rsidP="00154493">
      <w:pPr>
        <w:jc w:val="center"/>
        <w:rPr>
          <w:b/>
          <w:sz w:val="26"/>
          <w:szCs w:val="26"/>
          <w:lang w:eastAsia="uk-UA"/>
        </w:rPr>
      </w:pPr>
    </w:p>
    <w:p w14:paraId="4A52A7B8" w14:textId="77777777" w:rsidR="00154493" w:rsidRPr="0039411A" w:rsidRDefault="00154493" w:rsidP="00154493">
      <w:pPr>
        <w:jc w:val="center"/>
        <w:rPr>
          <w:b/>
          <w:sz w:val="26"/>
          <w:szCs w:val="26"/>
          <w:lang w:eastAsia="uk-UA"/>
        </w:rPr>
      </w:pPr>
    </w:p>
    <w:p w14:paraId="5FF90998" w14:textId="77777777" w:rsidR="00154493" w:rsidRPr="0039411A" w:rsidRDefault="000F07C7" w:rsidP="00154493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І</w:t>
      </w:r>
      <w:r w:rsidR="00154493" w:rsidRPr="0039411A">
        <w:rPr>
          <w:b/>
          <w:sz w:val="24"/>
          <w:szCs w:val="24"/>
          <w:lang w:eastAsia="uk-UA"/>
        </w:rPr>
        <w:t xml:space="preserve">НФОРМАЦІЙНА КАРТКА </w:t>
      </w:r>
    </w:p>
    <w:p w14:paraId="6FF1FE8F" w14:textId="77777777" w:rsidR="00154493" w:rsidRPr="0039411A" w:rsidRDefault="00154493" w:rsidP="00154493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39411A">
        <w:rPr>
          <w:b/>
          <w:sz w:val="24"/>
          <w:szCs w:val="24"/>
          <w:lang w:eastAsia="uk-UA"/>
        </w:rPr>
        <w:t xml:space="preserve">адміністративної послуги </w:t>
      </w:r>
    </w:p>
    <w:p w14:paraId="31BF94D5" w14:textId="77777777" w:rsidR="00154493" w:rsidRDefault="00154493" w:rsidP="00154493">
      <w:pPr>
        <w:jc w:val="center"/>
      </w:pPr>
      <w:r w:rsidRPr="0039411A">
        <w:rPr>
          <w:b/>
          <w:sz w:val="24"/>
          <w:szCs w:val="24"/>
        </w:rPr>
        <w:t>„</w:t>
      </w:r>
      <w:r w:rsidR="000535A2">
        <w:rPr>
          <w:rStyle w:val="rvts23"/>
          <w:b/>
          <w:caps/>
          <w:sz w:val="24"/>
          <w:szCs w:val="24"/>
          <w:lang w:eastAsia="ru-RU"/>
        </w:rPr>
        <w:t>продовження строку дії посвідчень</w:t>
      </w:r>
      <w:r w:rsidRPr="0039411A">
        <w:rPr>
          <w:rStyle w:val="rvts23"/>
          <w:b/>
          <w:caps/>
          <w:sz w:val="24"/>
          <w:szCs w:val="24"/>
          <w:lang w:eastAsia="ru-RU"/>
        </w:rPr>
        <w:t xml:space="preserve"> батьк</w:t>
      </w:r>
      <w:r w:rsidR="000535A2">
        <w:rPr>
          <w:rStyle w:val="rvts23"/>
          <w:b/>
          <w:caps/>
          <w:sz w:val="24"/>
          <w:szCs w:val="24"/>
          <w:lang w:eastAsia="ru-RU"/>
        </w:rPr>
        <w:t>ів</w:t>
      </w:r>
      <w:r w:rsidRPr="0039411A">
        <w:rPr>
          <w:rStyle w:val="rvts23"/>
          <w:b/>
          <w:caps/>
          <w:sz w:val="24"/>
          <w:szCs w:val="24"/>
          <w:lang w:eastAsia="ru-RU"/>
        </w:rPr>
        <w:t xml:space="preserve"> багатодітної сім’ї та дитини з багатодітної сім’ї</w:t>
      </w:r>
      <w:r w:rsidRPr="0039411A">
        <w:rPr>
          <w:b/>
          <w:caps/>
          <w:sz w:val="24"/>
          <w:szCs w:val="24"/>
          <w:lang w:eastAsia="ru-RU"/>
        </w:rPr>
        <w:t>”</w:t>
      </w:r>
      <w:r w:rsidRPr="0039411A">
        <w:rPr>
          <w:rStyle w:val="rvts23"/>
          <w:b/>
          <w:caps/>
          <w:sz w:val="24"/>
          <w:szCs w:val="24"/>
          <w:lang w:eastAsia="ru-RU"/>
        </w:rPr>
        <w:t xml:space="preserve"> </w:t>
      </w:r>
      <w:r w:rsidRPr="0039411A">
        <w:t xml:space="preserve"> </w:t>
      </w:r>
    </w:p>
    <w:p w14:paraId="1DBD83FA" w14:textId="77777777" w:rsidR="00A63F38" w:rsidRPr="000F07C7" w:rsidRDefault="00A63F38" w:rsidP="00154493">
      <w:pPr>
        <w:jc w:val="center"/>
        <w:rPr>
          <w:rStyle w:val="a7"/>
          <w:b/>
          <w:caps/>
          <w:sz w:val="24"/>
          <w:szCs w:val="24"/>
        </w:rPr>
      </w:pPr>
    </w:p>
    <w:p w14:paraId="0A7CC412" w14:textId="77777777" w:rsidR="00E568FD" w:rsidRDefault="00154493" w:rsidP="00154493">
      <w:pPr>
        <w:jc w:val="center"/>
        <w:rPr>
          <w:rStyle w:val="rvts23"/>
          <w:b/>
          <w:caps/>
          <w:sz w:val="24"/>
          <w:szCs w:val="24"/>
        </w:rPr>
      </w:pPr>
      <w:r w:rsidRPr="00274C4E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14:paraId="6F7AAD7E" w14:textId="77777777" w:rsidR="00154493" w:rsidRPr="0039411A" w:rsidRDefault="00154493" w:rsidP="00154493">
      <w:pPr>
        <w:jc w:val="center"/>
        <w:rPr>
          <w:lang w:eastAsia="uk-UA"/>
        </w:rPr>
      </w:pPr>
      <w:r w:rsidRPr="00274C4E">
        <w:rPr>
          <w:rStyle w:val="rvts23"/>
          <w:b/>
          <w:caps/>
          <w:sz w:val="24"/>
          <w:szCs w:val="24"/>
        </w:rPr>
        <w:t>Полтавської райдержадміністрації</w:t>
      </w:r>
      <w:r w:rsidRPr="0039411A">
        <w:rPr>
          <w:lang w:eastAsia="uk-UA"/>
        </w:rPr>
        <w:t xml:space="preserve"> </w:t>
      </w:r>
    </w:p>
    <w:p w14:paraId="505EBB80" w14:textId="77777777" w:rsidR="00154493" w:rsidRPr="0039411A" w:rsidRDefault="00154493" w:rsidP="00154493">
      <w:pPr>
        <w:spacing w:after="120"/>
        <w:jc w:val="center"/>
        <w:rPr>
          <w:lang w:eastAsia="uk-UA"/>
        </w:rPr>
      </w:pPr>
      <w:r w:rsidRPr="0039411A">
        <w:rPr>
          <w:lang w:eastAsia="uk-UA"/>
        </w:rPr>
        <w:t>(найменування суб’єкта надання адміністративної послуги та / або центру надання адміністративних послуг)</w:t>
      </w: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7"/>
        <w:gridCol w:w="3057"/>
        <w:gridCol w:w="6174"/>
      </w:tblGrid>
      <w:tr w:rsidR="00154493" w:rsidRPr="0039411A" w14:paraId="46B89224" w14:textId="77777777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4BF9BC" w14:textId="77777777" w:rsidR="00154493" w:rsidRPr="0039411A" w:rsidRDefault="00154493" w:rsidP="0079007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39411A">
              <w:rPr>
                <w:b/>
                <w:sz w:val="24"/>
                <w:szCs w:val="24"/>
                <w:lang w:eastAsia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154493" w:rsidRPr="0039411A" w14:paraId="473E318E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CB37AF" w14:textId="77777777" w:rsidR="00154493" w:rsidRPr="0039411A" w:rsidRDefault="00154493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240EC9" w14:textId="77777777" w:rsidR="00154493" w:rsidRPr="0039411A" w:rsidRDefault="00154493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582988" w14:textId="77777777" w:rsidR="00154493" w:rsidRPr="0039411A" w:rsidRDefault="00154493" w:rsidP="00790079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516050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154493" w:rsidRPr="0039411A" w14:paraId="5A20F1D9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FFE4D6" w14:textId="77777777" w:rsidR="00154493" w:rsidRPr="0039411A" w:rsidRDefault="00154493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FAADD2" w14:textId="77777777" w:rsidR="00154493" w:rsidRPr="0039411A" w:rsidRDefault="00154493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EB4774" w14:textId="77777777" w:rsidR="00154493" w:rsidRPr="0039411A" w:rsidRDefault="00154493" w:rsidP="00790079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154493" w:rsidRPr="0039411A" w14:paraId="48040BC2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EB0153" w14:textId="77777777" w:rsidR="00154493" w:rsidRPr="0039411A" w:rsidRDefault="00154493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9EB1C9" w14:textId="77777777" w:rsidR="00154493" w:rsidRPr="0039411A" w:rsidRDefault="00154493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171D52" w14:textId="77777777" w:rsidR="00154493" w:rsidRDefault="00154493" w:rsidP="00790079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>609049,609146</w:t>
            </w:r>
            <w:r w:rsidR="00516050">
              <w:rPr>
                <w:sz w:val="24"/>
                <w:szCs w:val="24"/>
                <w:lang w:eastAsia="uk-UA"/>
              </w:rPr>
              <w:t>, 500735</w:t>
            </w:r>
          </w:p>
          <w:p w14:paraId="16CCC090" w14:textId="77777777" w:rsidR="00154493" w:rsidRPr="0039411A" w:rsidRDefault="00154493" w:rsidP="00790079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r>
              <w:rPr>
                <w:sz w:val="24"/>
                <w:szCs w:val="24"/>
                <w:lang w:val="en-US" w:eastAsia="uk-UA"/>
              </w:rPr>
              <w:t>soc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543EAE" w:rsidRPr="0039411A" w14:paraId="7108B8AE" w14:textId="77777777" w:rsidTr="00543E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43FB33" w14:textId="77777777" w:rsidR="00543EAE" w:rsidRPr="000F07C7" w:rsidRDefault="00543EAE" w:rsidP="00D52927">
            <w:pPr>
              <w:jc w:val="center"/>
              <w:rPr>
                <w:sz w:val="24"/>
                <w:szCs w:val="24"/>
                <w:lang w:eastAsia="uk-UA"/>
              </w:rPr>
            </w:pPr>
            <w:r w:rsidRPr="000F07C7">
              <w:rPr>
                <w:sz w:val="24"/>
                <w:szCs w:val="24"/>
              </w:rPr>
              <w:t>Відділ №</w:t>
            </w:r>
            <w:r w:rsidR="00491E9A">
              <w:rPr>
                <w:sz w:val="24"/>
                <w:szCs w:val="24"/>
              </w:rPr>
              <w:t xml:space="preserve"> </w:t>
            </w:r>
            <w:r w:rsidR="00D52927">
              <w:rPr>
                <w:sz w:val="24"/>
                <w:szCs w:val="24"/>
              </w:rPr>
              <w:t>1</w:t>
            </w:r>
            <w:r w:rsidRPr="000F07C7">
              <w:rPr>
                <w:sz w:val="24"/>
                <w:szCs w:val="24"/>
              </w:rPr>
              <w:t xml:space="preserve">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52927" w:rsidRPr="0039411A" w14:paraId="6812FCEB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A1CD4A" w14:textId="77777777" w:rsidR="00D52927" w:rsidRPr="00E855F0" w:rsidRDefault="00D52927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4D873F" w14:textId="77777777" w:rsidR="00D52927" w:rsidRPr="00E855F0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4A3D01" w14:textId="77777777" w:rsidR="00D52927" w:rsidRPr="00274C4E" w:rsidRDefault="00D52927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D52927" w:rsidRPr="0039411A" w14:paraId="5A9ED470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7DADFF" w14:textId="77777777" w:rsidR="00D52927" w:rsidRPr="00E855F0" w:rsidRDefault="00D52927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88D552" w14:textId="77777777" w:rsidR="00D52927" w:rsidRPr="001B2A1A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6C81C8" w14:textId="77777777" w:rsidR="00D52927" w:rsidRDefault="00D52927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14:paraId="20BBAB14" w14:textId="77777777" w:rsidR="00D52927" w:rsidRPr="00274C4E" w:rsidRDefault="00D52927" w:rsidP="002A37E1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dikankaupszn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D52927" w:rsidRPr="0039411A" w14:paraId="7209651D" w14:textId="77777777" w:rsidTr="00D5292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48B30B" w14:textId="77777777" w:rsidR="00D52927" w:rsidRPr="00D52927" w:rsidRDefault="00D52927" w:rsidP="00D5292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52927" w:rsidRPr="0039411A" w14:paraId="3E63C93B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790B9C" w14:textId="77777777" w:rsidR="00D52927" w:rsidRDefault="00D52927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BF4619" w14:textId="77777777" w:rsidR="00D52927" w:rsidRPr="001B2A1A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F1129C" w14:textId="77777777" w:rsidR="00D52927" w:rsidRDefault="00D52927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вул. Воздвиженська, 40, м. Зіньків, 38100</w:t>
            </w:r>
          </w:p>
        </w:tc>
      </w:tr>
      <w:tr w:rsidR="00D52927" w:rsidRPr="0039411A" w14:paraId="093D8D8B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2BBF1E" w14:textId="77777777" w:rsidR="00D52927" w:rsidRDefault="00D52927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4F9DD7" w14:textId="77777777" w:rsidR="00D52927" w:rsidRPr="001B2A1A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6726EE" w14:textId="77777777" w:rsidR="00D52927" w:rsidRPr="00D52927" w:rsidRDefault="00D52927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</w:t>
            </w:r>
            <w:r w:rsidRPr="004049D2">
              <w:rPr>
                <w:sz w:val="24"/>
                <w:szCs w:val="24"/>
                <w:lang w:val="ru-RU" w:eastAsia="uk-UA"/>
              </w:rPr>
              <w:t>3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D52927">
              <w:rPr>
                <w:sz w:val="24"/>
                <w:szCs w:val="24"/>
                <w:lang w:val="ru-RU" w:eastAsia="uk-UA"/>
              </w:rPr>
              <w:t>33109</w:t>
            </w:r>
          </w:p>
          <w:p w14:paraId="6F4D72E4" w14:textId="77777777" w:rsidR="00D52927" w:rsidRDefault="00D52927" w:rsidP="002A37E1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 w:rsidRPr="004049D2">
              <w:rPr>
                <w:sz w:val="24"/>
                <w:szCs w:val="24"/>
                <w:lang w:val="ru-RU" w:eastAsia="uk-UA"/>
              </w:rPr>
              <w:t xml:space="preserve"> 10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D52927" w:rsidRPr="0039411A" w14:paraId="53AEFAF5" w14:textId="77777777" w:rsidTr="00D5292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6BB297" w14:textId="77777777" w:rsidR="00D52927" w:rsidRPr="00D52927" w:rsidRDefault="00D52927" w:rsidP="00D5292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52927" w:rsidRPr="0039411A" w14:paraId="1D60497D" w14:textId="77777777" w:rsidTr="00D52927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DE7A5E" w14:textId="77777777" w:rsidR="00D52927" w:rsidRDefault="00D52927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096188" w14:textId="77777777" w:rsidR="00D52927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EF8223" w14:textId="77777777" w:rsidR="00D52927" w:rsidRDefault="00D52927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D52927" w:rsidRPr="0039411A" w14:paraId="3E570AC9" w14:textId="77777777" w:rsidTr="00D52927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F012E9" w14:textId="77777777" w:rsidR="00D52927" w:rsidRDefault="00D52927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122799" w14:textId="77777777" w:rsidR="00D52927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85DFD7" w14:textId="77777777" w:rsidR="00D52927" w:rsidRPr="004049D2" w:rsidRDefault="00D52927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4049D2">
              <w:rPr>
                <w:sz w:val="24"/>
                <w:szCs w:val="24"/>
                <w:lang w:val="ru-RU" w:eastAsia="uk-UA"/>
              </w:rPr>
              <w:t>46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4049D2">
              <w:rPr>
                <w:sz w:val="24"/>
                <w:szCs w:val="24"/>
                <w:lang w:val="ru-RU" w:eastAsia="uk-UA"/>
              </w:rPr>
              <w:t>24030</w:t>
            </w:r>
          </w:p>
          <w:p w14:paraId="23E90AFB" w14:textId="77777777" w:rsidR="00D52927" w:rsidRPr="004049D2" w:rsidRDefault="00D52927" w:rsidP="002A37E1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4049D2">
              <w:rPr>
                <w:sz w:val="24"/>
                <w:szCs w:val="24"/>
                <w:lang w:val="ru-RU" w:eastAsia="uk-UA"/>
              </w:rPr>
              <w:t>1611</w:t>
            </w:r>
            <w:r>
              <w:rPr>
                <w:sz w:val="24"/>
                <w:szCs w:val="24"/>
                <w:lang w:val="en-US" w:eastAsia="uk-UA"/>
              </w:rPr>
              <w:t>karlszn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ukr</w:t>
            </w:r>
            <w:r w:rsidRPr="004049D2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D52927" w:rsidRPr="0039411A" w14:paraId="06E8095D" w14:textId="77777777" w:rsidTr="00D5292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45A56D" w14:textId="77777777" w:rsidR="00D52927" w:rsidRPr="00D52927" w:rsidRDefault="00D52927" w:rsidP="00D5292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4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52927" w:rsidRPr="0039411A" w14:paraId="7560BC7B" w14:textId="77777777" w:rsidTr="00D52927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BBE232" w14:textId="77777777" w:rsidR="00D52927" w:rsidRDefault="00D52927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E14E7C" w14:textId="77777777" w:rsidR="00D52927" w:rsidRPr="001B2A1A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8CDF56" w14:textId="77777777" w:rsidR="00D52927" w:rsidRDefault="00D52927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D52927" w:rsidRPr="0039411A" w14:paraId="6BB50915" w14:textId="77777777" w:rsidTr="00D52927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2BBD83" w14:textId="77777777" w:rsidR="00D52927" w:rsidRDefault="00D52927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1203C2" w14:textId="77777777" w:rsidR="00D52927" w:rsidRPr="001B2A1A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271A04" w14:textId="77777777" w:rsidR="00D52927" w:rsidRPr="007651CC" w:rsidRDefault="00D52927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43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7651CC">
              <w:rPr>
                <w:sz w:val="24"/>
                <w:szCs w:val="24"/>
                <w:lang w:val="ru-RU" w:eastAsia="uk-UA"/>
              </w:rPr>
              <w:t>31093</w:t>
            </w:r>
          </w:p>
          <w:p w14:paraId="051E0511" w14:textId="77777777" w:rsidR="00D52927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 w:rsidRPr="007651CC">
              <w:rPr>
                <w:sz w:val="24"/>
                <w:szCs w:val="24"/>
                <w:lang w:val="ru-RU" w:eastAsia="uk-UA"/>
              </w:rPr>
              <w:t>1612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D52927" w:rsidRPr="0039411A" w14:paraId="421B241D" w14:textId="77777777" w:rsidTr="00D5292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2A5568" w14:textId="77777777" w:rsidR="00D52927" w:rsidRPr="00D52927" w:rsidRDefault="00D52927" w:rsidP="00D5292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52927" w:rsidRPr="0039411A" w14:paraId="003D6054" w14:textId="77777777" w:rsidTr="00D52927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454241" w14:textId="77777777" w:rsidR="00D52927" w:rsidRPr="00383091" w:rsidRDefault="00D52927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0B89A9" w14:textId="77777777" w:rsidR="00D52927" w:rsidRPr="001B2A1A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ACEE43" w14:textId="77777777" w:rsidR="00D52927" w:rsidRDefault="00D52927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223, смт. Котельва, 38600</w:t>
            </w:r>
          </w:p>
        </w:tc>
      </w:tr>
      <w:tr w:rsidR="00D52927" w:rsidRPr="0039411A" w14:paraId="033712EE" w14:textId="77777777" w:rsidTr="00D52927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A51DC7" w14:textId="77777777" w:rsidR="00D52927" w:rsidRDefault="00D52927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743C07" w14:textId="77777777" w:rsidR="00D52927" w:rsidRPr="001B2A1A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2FAD83" w14:textId="77777777" w:rsidR="00D52927" w:rsidRPr="007651CC" w:rsidRDefault="00D52927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50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7651CC">
              <w:rPr>
                <w:sz w:val="24"/>
                <w:szCs w:val="24"/>
                <w:lang w:val="ru-RU" w:eastAsia="uk-UA"/>
              </w:rPr>
              <w:t>22560</w:t>
            </w:r>
          </w:p>
          <w:p w14:paraId="502053AE" w14:textId="77777777" w:rsidR="00D52927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ypszn</w:t>
            </w:r>
            <w:r w:rsidRPr="007651CC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kotelva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D52927" w:rsidRPr="0039411A" w14:paraId="4673AFB9" w14:textId="77777777" w:rsidTr="00D5292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DDEA55" w14:textId="77777777" w:rsidR="00D52927" w:rsidRPr="00D52927" w:rsidRDefault="00D52927" w:rsidP="00D5292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52927" w:rsidRPr="0039411A" w14:paraId="44D8C9A6" w14:textId="77777777" w:rsidTr="00D52927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292BE4" w14:textId="77777777" w:rsidR="00D52927" w:rsidRPr="00383091" w:rsidRDefault="00D52927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85A1F2" w14:textId="77777777" w:rsidR="00D52927" w:rsidRPr="001B2A1A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A28BC5" w14:textId="77777777" w:rsidR="00D52927" w:rsidRDefault="00D52927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112 б, смт. Машівка, 39400</w:t>
            </w:r>
          </w:p>
        </w:tc>
      </w:tr>
      <w:tr w:rsidR="00D52927" w:rsidRPr="0039411A" w14:paraId="197FD634" w14:textId="77777777" w:rsidTr="00D52927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BCD147" w14:textId="77777777" w:rsidR="00D52927" w:rsidRDefault="00D52927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B560D1" w14:textId="77777777" w:rsidR="00D52927" w:rsidRPr="001B2A1A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500B77" w14:textId="77777777" w:rsidR="00D52927" w:rsidRPr="007651CC" w:rsidRDefault="00D52927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64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7651CC">
              <w:rPr>
                <w:sz w:val="24"/>
                <w:szCs w:val="24"/>
                <w:lang w:val="ru-RU" w:eastAsia="uk-UA"/>
              </w:rPr>
              <w:t>91162</w:t>
            </w:r>
          </w:p>
          <w:p w14:paraId="2BD4B065" w14:textId="77777777" w:rsidR="00D52927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 w:rsidRPr="007651CC"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D52927" w:rsidRPr="0039411A" w14:paraId="1066683E" w14:textId="77777777" w:rsidTr="00D5292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49559E" w14:textId="77777777" w:rsidR="00D52927" w:rsidRPr="00D52927" w:rsidRDefault="00D52927" w:rsidP="00D5292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52927" w:rsidRPr="0039411A" w14:paraId="15FFF380" w14:textId="77777777" w:rsidTr="00D52927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B9BDD5" w14:textId="77777777" w:rsidR="00D52927" w:rsidRPr="00383091" w:rsidRDefault="00D52927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B46DC5" w14:textId="77777777" w:rsidR="00D52927" w:rsidRPr="001B2A1A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E3ECCA" w14:textId="77777777" w:rsidR="00D52927" w:rsidRDefault="00D52927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D52927" w:rsidRPr="0039411A" w14:paraId="420349D5" w14:textId="77777777" w:rsidTr="00D52927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2D418E" w14:textId="77777777" w:rsidR="00D52927" w:rsidRDefault="00D52927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38A613" w14:textId="77777777" w:rsidR="00D52927" w:rsidRPr="001B2A1A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47F74E" w14:textId="77777777" w:rsidR="00D52927" w:rsidRPr="007651CC" w:rsidRDefault="00D52927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44</w:t>
            </w:r>
            <w:r>
              <w:rPr>
                <w:sz w:val="24"/>
                <w:szCs w:val="24"/>
                <w:lang w:val="ru-RU" w:eastAsia="uk-UA"/>
              </w:rPr>
              <w:t>) 31394</w:t>
            </w:r>
            <w:r w:rsidRPr="00D52927">
              <w:rPr>
                <w:sz w:val="24"/>
                <w:szCs w:val="24"/>
                <w:lang w:val="ru-RU" w:eastAsia="uk-UA"/>
              </w:rPr>
              <w:t>,</w:t>
            </w:r>
            <w:r w:rsidRPr="007651CC">
              <w:rPr>
                <w:sz w:val="24"/>
                <w:szCs w:val="24"/>
                <w:lang w:val="ru-RU" w:eastAsia="uk-UA"/>
              </w:rPr>
              <w:t xml:space="preserve"> 31174</w:t>
            </w:r>
          </w:p>
          <w:p w14:paraId="49E71AFD" w14:textId="77777777" w:rsidR="00D52927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 w:rsidRPr="007651CC"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D52927" w:rsidRPr="0039411A" w14:paraId="54FF5B52" w14:textId="77777777" w:rsidTr="00D5292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3435C4" w14:textId="77777777" w:rsidR="00D52927" w:rsidRPr="00D52927" w:rsidRDefault="00D52927" w:rsidP="00D5292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52927" w:rsidRPr="0039411A" w14:paraId="00487165" w14:textId="77777777" w:rsidTr="00D52927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5F3EB1" w14:textId="77777777" w:rsidR="00D52927" w:rsidRPr="004049D2" w:rsidRDefault="00D52927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F4E756" w14:textId="77777777" w:rsidR="00D52927" w:rsidRPr="001B2A1A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5BC2AE" w14:textId="5C43E8A4" w:rsidR="00D52927" w:rsidRDefault="00D52927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Шевченка, </w:t>
            </w:r>
            <w:r w:rsidR="003D01B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3, м. Решетилівка, 38400</w:t>
            </w:r>
          </w:p>
        </w:tc>
      </w:tr>
      <w:tr w:rsidR="00D52927" w:rsidRPr="0039411A" w14:paraId="4E1CCE07" w14:textId="77777777" w:rsidTr="00D52927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32DD8B" w14:textId="77777777" w:rsidR="00D52927" w:rsidRDefault="00D52927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6A23FF" w14:textId="77777777" w:rsidR="00D52927" w:rsidRPr="001B2A1A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F3B14C" w14:textId="77777777" w:rsidR="00D52927" w:rsidRPr="007651CC" w:rsidRDefault="00D52927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63</w:t>
            </w:r>
            <w:r>
              <w:rPr>
                <w:sz w:val="24"/>
                <w:szCs w:val="24"/>
                <w:lang w:val="ru-RU" w:eastAsia="uk-UA"/>
              </w:rPr>
              <w:t>) 21991</w:t>
            </w:r>
            <w:r w:rsidRPr="007651CC">
              <w:rPr>
                <w:sz w:val="24"/>
                <w:szCs w:val="24"/>
                <w:lang w:val="ru-RU" w:eastAsia="uk-UA"/>
              </w:rPr>
              <w:t>, 21074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  <w:p w14:paraId="31E58B46" w14:textId="77777777" w:rsidR="00D52927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651CC">
              <w:rPr>
                <w:sz w:val="24"/>
                <w:szCs w:val="24"/>
                <w:lang w:val="ru-RU" w:eastAsia="uk-UA"/>
              </w:rPr>
              <w:t>38400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D52927" w:rsidRPr="0039411A" w14:paraId="48E33A14" w14:textId="77777777" w:rsidTr="00D5292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18B4F7" w14:textId="77777777" w:rsidR="00D52927" w:rsidRPr="00D52927" w:rsidRDefault="00D52927" w:rsidP="00D5292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52927" w:rsidRPr="0039411A" w14:paraId="25AA73FF" w14:textId="77777777" w:rsidTr="00D52927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37DCA5" w14:textId="77777777" w:rsidR="00D52927" w:rsidRPr="004049D2" w:rsidRDefault="00D52927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187572" w14:textId="77777777" w:rsidR="00D52927" w:rsidRPr="001B2A1A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5E3F2C" w14:textId="77777777" w:rsidR="00D52927" w:rsidRDefault="00D52927" w:rsidP="009F55F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Центральна, </w:t>
            </w:r>
            <w:r w:rsidR="009F55F5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, смт. Чутове, 38800</w:t>
            </w:r>
          </w:p>
        </w:tc>
      </w:tr>
      <w:tr w:rsidR="00D52927" w:rsidRPr="0039411A" w14:paraId="32EE296D" w14:textId="77777777" w:rsidTr="00D52927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30BE87" w14:textId="77777777" w:rsidR="00D52927" w:rsidRDefault="00D52927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0A000F" w14:textId="77777777" w:rsidR="00D52927" w:rsidRPr="001B2A1A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B11012" w14:textId="77777777" w:rsidR="00D52927" w:rsidRPr="007651CC" w:rsidRDefault="00D52927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D52927">
              <w:rPr>
                <w:sz w:val="24"/>
                <w:szCs w:val="24"/>
                <w:lang w:val="ru-RU" w:eastAsia="uk-UA"/>
              </w:rPr>
              <w:t>47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D52927">
              <w:rPr>
                <w:sz w:val="24"/>
                <w:szCs w:val="24"/>
                <w:lang w:val="ru-RU" w:eastAsia="uk-UA"/>
              </w:rPr>
              <w:t>91095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  <w:p w14:paraId="79C26D75" w14:textId="77777777" w:rsidR="00D52927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chutovo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D52927" w:rsidRPr="0039411A" w14:paraId="2F14FF78" w14:textId="77777777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B80141" w14:textId="77777777" w:rsidR="00D52927" w:rsidRPr="0039411A" w:rsidRDefault="00D52927" w:rsidP="0079007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52927" w:rsidRPr="0039411A" w14:paraId="7C3ED90C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9964F3" w14:textId="77777777" w:rsidR="00D52927" w:rsidRPr="0039411A" w:rsidRDefault="00D52927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C2AD9F" w14:textId="77777777" w:rsidR="00D52927" w:rsidRPr="0039411A" w:rsidRDefault="00D52927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8B8374" w14:textId="77777777" w:rsidR="00D52927" w:rsidRPr="0039411A" w:rsidRDefault="00D52927" w:rsidP="00790079">
            <w:pPr>
              <w:pStyle w:val="a8"/>
              <w:shd w:val="clear" w:color="auto" w:fill="FFFFFF"/>
              <w:jc w:val="both"/>
              <w:textAlignment w:val="baseline"/>
            </w:pPr>
            <w:r w:rsidRPr="0039411A">
              <w:t xml:space="preserve">Закони України „Про охорону дитинства” від 26.04.2001 № 2402-ІІІ </w:t>
            </w:r>
          </w:p>
        </w:tc>
      </w:tr>
      <w:tr w:rsidR="00D52927" w:rsidRPr="0039411A" w14:paraId="428C198C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198E62" w14:textId="77777777" w:rsidR="00D52927" w:rsidRPr="0039411A" w:rsidRDefault="00D52927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78042A" w14:textId="77777777" w:rsidR="00D52927" w:rsidRPr="0039411A" w:rsidRDefault="00D52927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44B2CD" w14:textId="77777777" w:rsidR="00D52927" w:rsidRPr="0039411A" w:rsidRDefault="00D52927" w:rsidP="00790079">
            <w:pPr>
              <w:pStyle w:val="a8"/>
              <w:jc w:val="both"/>
            </w:pPr>
            <w:r w:rsidRPr="0039411A">
              <w:t xml:space="preserve">Постанова Кабінету Міністрів України від 02.03.2010 № 209 „Деякі питання виготовлення і видачі посвідчень батьків багатодітної сім’ї та дитини з багатодітної сім’ї” </w:t>
            </w:r>
          </w:p>
        </w:tc>
      </w:tr>
      <w:tr w:rsidR="00D52927" w:rsidRPr="0039411A" w14:paraId="0F8F60CD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BCD6BF" w14:textId="77777777" w:rsidR="00D52927" w:rsidRPr="0039411A" w:rsidRDefault="00D52927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870A6B" w14:textId="77777777" w:rsidR="00D52927" w:rsidRPr="0039411A" w:rsidRDefault="00D52927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A78B15" w14:textId="77777777" w:rsidR="00D52927" w:rsidRPr="0039411A" w:rsidRDefault="00D52927" w:rsidP="00790079">
            <w:pPr>
              <w:pStyle w:val="a8"/>
              <w:jc w:val="both"/>
            </w:pPr>
            <w:r w:rsidRPr="0039411A">
              <w:t>Наказ Міністерства України у справах сім’ї молоді і спорту від 13.08.2008 № 3337 „Про єдиний облік багатодітних сімей в Україні”, зареєстрований у Міністерстві юстиції України 05.09.2008 за № 815/15506; наказ Міністерства України у справах сім’ї молоді і спорту від 29.06.2010 № 1947 „Про затвердження Інструкції про порядок видачі посвідчень батьків та дитини з багатодітної сім’ї”, зареєстрований у Міністерстві юстиції України 16.07.2010 за № 531/17826</w:t>
            </w:r>
          </w:p>
        </w:tc>
      </w:tr>
      <w:tr w:rsidR="00D52927" w:rsidRPr="0039411A" w14:paraId="1C79A464" w14:textId="77777777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81467B" w14:textId="77777777" w:rsidR="00D52927" w:rsidRPr="0039411A" w:rsidRDefault="00D52927" w:rsidP="0079007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D52927" w:rsidRPr="0039411A" w14:paraId="37D6B04D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A463A7" w14:textId="77777777" w:rsidR="00D52927" w:rsidRPr="0039411A" w:rsidRDefault="00D52927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8FB08C" w14:textId="77777777" w:rsidR="00D52927" w:rsidRPr="0039411A" w:rsidRDefault="00D52927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74AB27" w14:textId="77777777" w:rsidR="00D52927" w:rsidRPr="0039411A" w:rsidRDefault="00D52927" w:rsidP="000535A2">
            <w:pPr>
              <w:jc w:val="both"/>
              <w:rPr>
                <w:sz w:val="24"/>
                <w:szCs w:val="24"/>
                <w:shd w:val="clear" w:color="auto" w:fill="FFFFFF"/>
                <w:lang w:eastAsia="uk-UA"/>
              </w:rPr>
            </w:pPr>
            <w:r w:rsidRPr="0039411A">
              <w:rPr>
                <w:sz w:val="24"/>
                <w:szCs w:val="24"/>
                <w:shd w:val="clear" w:color="auto" w:fill="FFFFFF"/>
                <w:lang w:eastAsia="uk-UA"/>
              </w:rPr>
              <w:t xml:space="preserve">Сім’я, в якій подружжя (чоловік та жінка) перебуває у </w:t>
            </w:r>
            <w:r w:rsidRPr="0039411A">
              <w:rPr>
                <w:sz w:val="24"/>
                <w:szCs w:val="24"/>
                <w:shd w:val="clear" w:color="auto" w:fill="FFFFFF"/>
                <w:lang w:eastAsia="uk-UA"/>
              </w:rPr>
              <w:lastRenderedPageBreak/>
              <w:t>зареєстрованому шлюбі, разом проживає та виховує трьох і більше дітей, у тому числі кожного з подружжя, або один батько (одна мати), який (яка) проживає разом з трьома і більше дітьми та самостійно їх виховує</w:t>
            </w:r>
            <w:r>
              <w:rPr>
                <w:sz w:val="24"/>
                <w:szCs w:val="24"/>
                <w:shd w:val="clear" w:color="auto" w:fill="FFFFFF"/>
                <w:lang w:eastAsia="uk-UA"/>
              </w:rPr>
              <w:t>.</w:t>
            </w:r>
            <w:r w:rsidRPr="0039411A">
              <w:t xml:space="preserve"> </w:t>
            </w:r>
            <w:r w:rsidRPr="000535A2">
              <w:rPr>
                <w:sz w:val="24"/>
                <w:szCs w:val="24"/>
              </w:rPr>
              <w:t>До складу багатодітної сім’ї включаються також діти які  навчаються за денною формою навчання у закладі загальної середньої, професійної (професійно-технічної), фахової передвищої, вищої освіти</w:t>
            </w:r>
          </w:p>
        </w:tc>
      </w:tr>
      <w:tr w:rsidR="00D52927" w:rsidRPr="0039411A" w14:paraId="3F58645E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3653D9" w14:textId="77777777" w:rsidR="00D52927" w:rsidRPr="0039411A" w:rsidRDefault="00D52927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3B9422" w14:textId="77777777" w:rsidR="00D52927" w:rsidRPr="0039411A" w:rsidRDefault="00D52927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AEB032" w14:textId="77777777" w:rsidR="00D52927" w:rsidRPr="0039411A" w:rsidRDefault="00D52927" w:rsidP="0079007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1" w:name="n506"/>
            <w:bookmarkEnd w:id="1"/>
            <w:r w:rsidRPr="0039411A">
              <w:rPr>
                <w:lang w:val="uk-UA"/>
              </w:rPr>
              <w:t xml:space="preserve">Заява одного з батьків для оформлення посвідчення батьків багатодітної сім’ї та посвідчення дитини з багатодітної сім’ї, </w:t>
            </w:r>
            <w:r w:rsidRPr="0039411A">
              <w:rPr>
                <w:shd w:val="clear" w:color="auto" w:fill="FFFFFF"/>
                <w:lang w:val="uk-UA"/>
              </w:rPr>
              <w:t xml:space="preserve">за формою, затвердженою </w:t>
            </w:r>
            <w:r w:rsidRPr="0039411A">
              <w:rPr>
                <w:shd w:val="clear" w:color="auto" w:fill="FFFFFF"/>
              </w:rPr>
              <w:t>Мінсоцполітики</w:t>
            </w:r>
            <w:r w:rsidRPr="0039411A">
              <w:rPr>
                <w:shd w:val="clear" w:color="auto" w:fill="FFFFFF"/>
                <w:lang w:val="uk-UA"/>
              </w:rPr>
              <w:t xml:space="preserve"> (далі – заява)</w:t>
            </w:r>
            <w:r w:rsidRPr="0039411A">
              <w:rPr>
                <w:lang w:val="uk-UA"/>
              </w:rPr>
              <w:t xml:space="preserve">; </w:t>
            </w:r>
          </w:p>
          <w:p w14:paraId="71AA51D1" w14:textId="77777777" w:rsidR="00D52927" w:rsidRPr="0039411A" w:rsidRDefault="00D52927" w:rsidP="0079007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 xml:space="preserve">одна фотокартка (кольорова або чорно-біла) розміром </w:t>
            </w:r>
            <w:r w:rsidRPr="0039411A">
              <w:rPr>
                <w:lang w:val="uk-UA"/>
              </w:rPr>
              <w:br/>
              <w:t>30 Ч 40 міліметрів;</w:t>
            </w:r>
          </w:p>
          <w:p w14:paraId="2E11AF18" w14:textId="77777777" w:rsidR="00D52927" w:rsidRPr="0039411A" w:rsidRDefault="00D52927" w:rsidP="0079007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у разі народження дитини або навчання особи віком від 18 до 23 років за денною формою навчання за межами України - копія свідоцтва про народження дитини або довідки із закладу освіти;</w:t>
            </w:r>
          </w:p>
          <w:p w14:paraId="77770268" w14:textId="77777777" w:rsidR="00D52927" w:rsidRPr="0039411A" w:rsidRDefault="00D52927" w:rsidP="0079007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у разі реєстрації повторного шлюбу та проживання із дітьми від попереднього шлюбу – документи, що підтверджують факт виховання дитини одним із батьків (копія рішення суду із зазначенням місця проживання дитини з одним із батьків після розірвання шлюбу; копія рішення суду про позбавлення батька чи матері батьківських прав, визнання батька чи матері недієздатним (недієздатною), безвісти відсутнім (відсутньою); копія свідоцтва про смерть батька чи матері, копія свідоцтва про народження дитини у разі внесення змін у зв’язку з усиновленням);</w:t>
            </w:r>
          </w:p>
          <w:p w14:paraId="2BA4560E" w14:textId="77777777" w:rsidR="00D52927" w:rsidRPr="0039411A" w:rsidRDefault="00D52927" w:rsidP="0079007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у разі продовження строку дії посвідчення, якщо дитина навчається за денною формою навчання у закладі загальної середньої, професійної (професійно-технічної), фахової передвищої, вищої освіти, – довідка про підтвердження зарахування до закладу освіти або про переведення на наступний курс навчання в межах відповідної програми підготовки (інформація підтверджується заявником кожного семестру, до закінчення закладу освіти, але не довше ніж до досягнення особою 23 років);</w:t>
            </w:r>
          </w:p>
          <w:p w14:paraId="5A861DBE" w14:textId="77777777" w:rsidR="00D52927" w:rsidRPr="0039411A" w:rsidRDefault="00D52927" w:rsidP="0079007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свідоцтва про народження дітей;</w:t>
            </w:r>
          </w:p>
          <w:p w14:paraId="662FE6E0" w14:textId="77777777" w:rsidR="00D52927" w:rsidRPr="0039411A" w:rsidRDefault="00D52927" w:rsidP="0079007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свідоцтво про шлюб (не стосується батьків, які не перебувають у шлюбі);</w:t>
            </w:r>
          </w:p>
          <w:p w14:paraId="56B90BF2" w14:textId="77777777" w:rsidR="00D52927" w:rsidRPr="0039411A" w:rsidRDefault="00D52927" w:rsidP="0079007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копії сторінок паспорта громадянина України кожного з батьків;</w:t>
            </w:r>
          </w:p>
          <w:p w14:paraId="140C2453" w14:textId="77777777" w:rsidR="00D52927" w:rsidRPr="0039411A" w:rsidRDefault="00D52927" w:rsidP="0079007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посвідки на постійне проживання батьків, якщо вони є іноземцями або особами без громадянства, які перебувають в Україні на законних підставах.</w:t>
            </w:r>
          </w:p>
          <w:p w14:paraId="30DA3CB9" w14:textId="77777777" w:rsidR="00D52927" w:rsidRPr="0039411A" w:rsidRDefault="00D52927" w:rsidP="0079007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b/>
                <w:lang w:val="uk-UA"/>
              </w:rPr>
            </w:pPr>
            <w:r w:rsidRPr="0039411A">
              <w:rPr>
                <w:lang w:val="uk-UA"/>
              </w:rPr>
              <w:t xml:space="preserve">У разі відсутності необхідної інформації у реєстрах та базах даних заявнику протягом двох робочих днів надсилається повідомлення (у тому числі в електронній формі – за його бажанням) з переліком документів, які необхідно подати у паперовій формі структурному підрозділу районної, районної у мм. Києві та Севастополі держадміністрації, виконавчому органу міської, районної у місті (у разі утворення), сільської, селищної ради </w:t>
            </w:r>
            <w:r w:rsidRPr="0039411A">
              <w:rPr>
                <w:lang w:val="uk-UA"/>
              </w:rPr>
              <w:br/>
              <w:t xml:space="preserve">(далі – </w:t>
            </w:r>
            <w:r w:rsidRPr="0039411A">
              <w:rPr>
                <w:lang w:val="uk-UA" w:eastAsia="uk-UA"/>
              </w:rPr>
              <w:t>структурний підрозділ / виконавчий орган)</w:t>
            </w:r>
            <w:r w:rsidRPr="0039411A">
              <w:rPr>
                <w:lang w:val="uk-UA"/>
              </w:rPr>
              <w:t xml:space="preserve"> або </w:t>
            </w:r>
            <w:r w:rsidRPr="0039411A">
              <w:rPr>
                <w:lang w:val="uk-UA"/>
              </w:rPr>
              <w:lastRenderedPageBreak/>
              <w:t>центру надання адміністративних послуг для підтвердження відомостей, необхідних для оформлення посвідчень, та зазначенням причини неотримання такої інформації на запит</w:t>
            </w:r>
          </w:p>
        </w:tc>
      </w:tr>
      <w:tr w:rsidR="00D52927" w:rsidRPr="0039411A" w14:paraId="716A76B6" w14:textId="77777777" w:rsidTr="00790079">
        <w:trPr>
          <w:trHeight w:val="209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0F37D9" w14:textId="77777777" w:rsidR="00D52927" w:rsidRPr="0039411A" w:rsidRDefault="00D52927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DE6789" w14:textId="77777777" w:rsidR="00D52927" w:rsidRPr="0039411A" w:rsidRDefault="00D52927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36B53A" w14:textId="77777777" w:rsidR="00D52927" w:rsidRPr="0039411A" w:rsidRDefault="00D52927" w:rsidP="0079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Заява подається одним із батьків:</w:t>
            </w:r>
          </w:p>
          <w:p w14:paraId="43D376B2" w14:textId="77777777" w:rsidR="00D52927" w:rsidRPr="0039411A" w:rsidRDefault="00D52927" w:rsidP="0079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у паперовій формі (у разі особистого відвідування структурного підрозділу/виконавчого органу, центру надання адміністративних послуг)</w:t>
            </w:r>
            <w:r w:rsidRPr="0039411A">
              <w:rPr>
                <w:sz w:val="24"/>
                <w:szCs w:val="24"/>
              </w:rPr>
              <w:t xml:space="preserve"> або надсилання поштою (реєстрованим поштовим відправленням)</w:t>
            </w:r>
            <w:r w:rsidRPr="0039411A">
              <w:rPr>
                <w:sz w:val="24"/>
                <w:szCs w:val="24"/>
                <w:lang w:eastAsia="uk-UA"/>
              </w:rPr>
              <w:t xml:space="preserve">; </w:t>
            </w:r>
          </w:p>
          <w:p w14:paraId="227D51A0" w14:textId="77777777" w:rsidR="00D52927" w:rsidRPr="0039411A" w:rsidRDefault="00D52927" w:rsidP="0079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в електронній формі (</w:t>
            </w:r>
            <w:r w:rsidRPr="0039411A">
              <w:rPr>
                <w:sz w:val="24"/>
                <w:szCs w:val="24"/>
              </w:rPr>
              <w:t>через Єдиний державний веб-портал електронних послуг, у тому числі через інтегровані з ним інформаційні системи державних органів та органів місцевого самоврядування)</w:t>
            </w:r>
            <w:r w:rsidRPr="0039411A">
              <w:rPr>
                <w:sz w:val="24"/>
                <w:szCs w:val="24"/>
                <w:lang w:eastAsia="uk-UA"/>
              </w:rPr>
              <w:t xml:space="preserve">; </w:t>
            </w:r>
          </w:p>
          <w:p w14:paraId="3CB11B20" w14:textId="77777777" w:rsidR="00D52927" w:rsidRPr="0039411A" w:rsidRDefault="00D52927" w:rsidP="00053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в усній формі (посадова особа структурного </w:t>
            </w:r>
            <w:r w:rsidRPr="0039411A">
              <w:rPr>
                <w:sz w:val="24"/>
                <w:szCs w:val="24"/>
                <w:lang w:eastAsia="uk-UA"/>
              </w:rPr>
              <w:br/>
              <w:t>підрозділу / виконавчого органу або адміністратор центру надання адміністративних послуг заповнює електронну форму заяви на підставі усної заяви та роздруковує її паперовий примірник, який повинен бути підписаний заявником).</w:t>
            </w:r>
          </w:p>
        </w:tc>
      </w:tr>
      <w:tr w:rsidR="00D52927" w:rsidRPr="0039411A" w14:paraId="664F025D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590706" w14:textId="77777777" w:rsidR="00D52927" w:rsidRPr="0039411A" w:rsidRDefault="00D52927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6F4208" w14:textId="77777777" w:rsidR="00D52927" w:rsidRPr="0039411A" w:rsidRDefault="00D52927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44E002" w14:textId="77777777" w:rsidR="00D52927" w:rsidRPr="0039411A" w:rsidRDefault="00D52927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39411A">
              <w:rPr>
                <w:sz w:val="24"/>
                <w:szCs w:val="24"/>
                <w:lang w:eastAsia="ru-RU"/>
              </w:rPr>
              <w:t>безоплатно</w:t>
            </w:r>
          </w:p>
          <w:p w14:paraId="465281EC" w14:textId="77777777" w:rsidR="00D52927" w:rsidRPr="0039411A" w:rsidRDefault="00D52927" w:rsidP="00790079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D52927" w:rsidRPr="0039411A" w14:paraId="515EDF69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1A9C81" w14:textId="77777777" w:rsidR="00D52927" w:rsidRPr="0039411A" w:rsidRDefault="00D52927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F2B7DD" w14:textId="77777777" w:rsidR="00D52927" w:rsidRPr="0039411A" w:rsidRDefault="00D52927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845933" w14:textId="77777777" w:rsidR="00D52927" w:rsidRPr="0039411A" w:rsidRDefault="00D52927" w:rsidP="00790079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sz w:val="24"/>
                <w:szCs w:val="24"/>
              </w:rPr>
            </w:pPr>
            <w:r w:rsidRPr="0039411A">
              <w:rPr>
                <w:sz w:val="24"/>
                <w:szCs w:val="24"/>
              </w:rPr>
              <w:t>Протягом 10 робочих днів після подання документів</w:t>
            </w:r>
          </w:p>
        </w:tc>
      </w:tr>
      <w:tr w:rsidR="00D52927" w:rsidRPr="0039411A" w14:paraId="007BBE48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ADA20D" w14:textId="77777777" w:rsidR="00D52927" w:rsidRPr="0039411A" w:rsidRDefault="00D52927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2E9D93" w14:textId="77777777" w:rsidR="00D52927" w:rsidRPr="0039411A" w:rsidRDefault="00D52927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5FC381" w14:textId="77777777" w:rsidR="00D52927" w:rsidRPr="0039411A" w:rsidRDefault="00D52927" w:rsidP="0079007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39411A">
              <w:rPr>
                <w:lang w:val="uk-UA"/>
              </w:rPr>
              <w:t>Сім</w:t>
            </w:r>
            <w:r w:rsidRPr="0039411A">
              <w:t>’</w:t>
            </w:r>
            <w:r w:rsidRPr="0039411A">
              <w:rPr>
                <w:lang w:val="uk-UA"/>
              </w:rPr>
              <w:t>я перебуває у незареєстрованому шлюбі;</w:t>
            </w:r>
          </w:p>
          <w:p w14:paraId="2ADC0110" w14:textId="77777777" w:rsidR="00D52927" w:rsidRPr="0039411A" w:rsidRDefault="00D52927" w:rsidP="0079007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подання документів не в повному обсязі;</w:t>
            </w:r>
          </w:p>
          <w:p w14:paraId="55217B15" w14:textId="77777777" w:rsidR="00D52927" w:rsidRPr="0039411A" w:rsidRDefault="00D52927" w:rsidP="0079007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відсутність підстав для подовження дії посвідчень батьків та дітей з багатодітних сімей</w:t>
            </w:r>
          </w:p>
        </w:tc>
      </w:tr>
      <w:tr w:rsidR="00D52927" w:rsidRPr="0039411A" w14:paraId="0BCAC5CA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3F87FB" w14:textId="77777777" w:rsidR="00D52927" w:rsidRPr="0039411A" w:rsidRDefault="00D52927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506805" w14:textId="77777777" w:rsidR="00D52927" w:rsidRPr="0039411A" w:rsidRDefault="00D52927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B38A3B" w14:textId="77777777" w:rsidR="00D52927" w:rsidRPr="0039411A" w:rsidRDefault="00D52927" w:rsidP="00790079">
            <w:pPr>
              <w:pStyle w:val="12"/>
              <w:jc w:val="both"/>
              <w:rPr>
                <w:shd w:val="clear" w:color="auto" w:fill="FFFFFF"/>
              </w:rPr>
            </w:pPr>
            <w:r w:rsidRPr="0039411A">
              <w:rPr>
                <w:lang w:eastAsia="uk-UA"/>
              </w:rPr>
              <w:t xml:space="preserve">Видача бланків посвідчень батьків та дітей з багатодітних сімей (дітям </w:t>
            </w:r>
            <w:r w:rsidRPr="0039411A">
              <w:rPr>
                <w:shd w:val="clear" w:color="auto" w:fill="FFFFFF"/>
              </w:rPr>
              <w:t>з багатодітної сім’ї посвідчення видаються з шести років)</w:t>
            </w:r>
            <w:r w:rsidRPr="0039411A">
              <w:rPr>
                <w:lang w:eastAsia="uk-UA"/>
              </w:rPr>
              <w:t xml:space="preserve"> /  </w:t>
            </w:r>
            <w:r w:rsidRPr="0039411A">
              <w:rPr>
                <w:shd w:val="clear" w:color="auto" w:fill="FFFFFF"/>
              </w:rPr>
              <w:t xml:space="preserve">відмова у видачі </w:t>
            </w:r>
            <w:r w:rsidRPr="0039411A">
              <w:rPr>
                <w:lang w:eastAsia="uk-UA"/>
              </w:rPr>
              <w:t xml:space="preserve">бланків посвідчень батьків та дітей з багатодітних сімей </w:t>
            </w:r>
          </w:p>
        </w:tc>
      </w:tr>
      <w:tr w:rsidR="00D52927" w:rsidRPr="0099082F" w14:paraId="213C538B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128D60" w14:textId="77777777" w:rsidR="00D52927" w:rsidRPr="0039411A" w:rsidRDefault="00D52927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C6A884" w14:textId="77777777" w:rsidR="00D52927" w:rsidRPr="0039411A" w:rsidRDefault="00D52927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3BA78C" w14:textId="77777777" w:rsidR="00D52927" w:rsidRPr="0039411A" w:rsidRDefault="00D52927" w:rsidP="00790079">
            <w:pPr>
              <w:pStyle w:val="12"/>
              <w:jc w:val="both"/>
              <w:rPr>
                <w:strike/>
              </w:rPr>
            </w:pPr>
            <w:bookmarkStart w:id="5" w:name="o638"/>
            <w:bookmarkEnd w:id="5"/>
            <w:r w:rsidRPr="0039411A">
              <w:t>Особисто в структурному підрозділі.</w:t>
            </w:r>
          </w:p>
          <w:p w14:paraId="4E97664C" w14:textId="77777777" w:rsidR="00D52927" w:rsidRPr="0099082F" w:rsidRDefault="00D52927" w:rsidP="00790079">
            <w:pPr>
              <w:pStyle w:val="12"/>
              <w:jc w:val="both"/>
              <w:rPr>
                <w:lang w:eastAsia="uk-UA"/>
              </w:rPr>
            </w:pPr>
            <w:r w:rsidRPr="0039411A">
              <w:rPr>
                <w:lang w:eastAsia="uk-UA"/>
              </w:rPr>
              <w:t>У разі відсутності необхідної інформації у реєстрах та базах даних заявнику протягом двох робочих днів надсилається повідомлення (у тому числі в електронній формі - за його бажанням) з переліком документів, які необхідно подати у паперовій формі</w:t>
            </w:r>
          </w:p>
        </w:tc>
      </w:tr>
    </w:tbl>
    <w:p w14:paraId="225DBE7C" w14:textId="77777777" w:rsidR="00154493" w:rsidRPr="0099082F" w:rsidRDefault="00154493" w:rsidP="00154493">
      <w:bookmarkStart w:id="6" w:name="n43"/>
      <w:bookmarkEnd w:id="6"/>
    </w:p>
    <w:p w14:paraId="01615D5D" w14:textId="77777777" w:rsidR="00154493" w:rsidRPr="0099082F" w:rsidRDefault="00154493" w:rsidP="00154493"/>
    <w:p w14:paraId="0F4762C0" w14:textId="77777777" w:rsidR="00154493" w:rsidRPr="0099082F" w:rsidRDefault="00154493" w:rsidP="00154493">
      <w:pPr>
        <w:rPr>
          <w:b/>
        </w:rPr>
      </w:pPr>
    </w:p>
    <w:p w14:paraId="40A40870" w14:textId="77777777" w:rsidR="00154493" w:rsidRPr="0099082F" w:rsidRDefault="00154493" w:rsidP="00154493"/>
    <w:p w14:paraId="6FE487DD" w14:textId="77777777" w:rsidR="00154493" w:rsidRPr="00154493" w:rsidRDefault="00154493"/>
    <w:sectPr w:rsidR="00154493" w:rsidRPr="00154493" w:rsidSect="00555C6E">
      <w:footerReference w:type="even" r:id="rId6"/>
      <w:footnotePr>
        <w:pos w:val="beneathText"/>
      </w:footnotePr>
      <w:pgSz w:w="11905" w:h="16837" w:code="9"/>
      <w:pgMar w:top="567" w:right="567" w:bottom="425" w:left="1701" w:header="720" w:footer="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EA520" w14:textId="77777777" w:rsidR="003D574F" w:rsidRDefault="003D574F">
      <w:r>
        <w:separator/>
      </w:r>
    </w:p>
  </w:endnote>
  <w:endnote w:type="continuationSeparator" w:id="0">
    <w:p w14:paraId="0AB858A3" w14:textId="77777777" w:rsidR="003D574F" w:rsidRDefault="003D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9D2D2" w14:textId="77777777" w:rsidR="00D76883" w:rsidRDefault="00301535" w:rsidP="00560F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5449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0798341" w14:textId="77777777" w:rsidR="00D76883" w:rsidRDefault="003D01B9" w:rsidP="006E2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2345" w14:textId="77777777" w:rsidR="003D574F" w:rsidRDefault="003D574F">
      <w:r>
        <w:separator/>
      </w:r>
    </w:p>
  </w:footnote>
  <w:footnote w:type="continuationSeparator" w:id="0">
    <w:p w14:paraId="26EA1418" w14:textId="77777777" w:rsidR="003D574F" w:rsidRDefault="003D5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C64"/>
    <w:rsid w:val="000535A2"/>
    <w:rsid w:val="000F07C7"/>
    <w:rsid w:val="00154493"/>
    <w:rsid w:val="002341A7"/>
    <w:rsid w:val="00274C64"/>
    <w:rsid w:val="00301535"/>
    <w:rsid w:val="00327169"/>
    <w:rsid w:val="003D01B9"/>
    <w:rsid w:val="003D574F"/>
    <w:rsid w:val="003F1D53"/>
    <w:rsid w:val="00491E9A"/>
    <w:rsid w:val="004F54A1"/>
    <w:rsid w:val="00516050"/>
    <w:rsid w:val="00543EAE"/>
    <w:rsid w:val="005E0B66"/>
    <w:rsid w:val="00620572"/>
    <w:rsid w:val="00686C28"/>
    <w:rsid w:val="009A343D"/>
    <w:rsid w:val="009C222D"/>
    <w:rsid w:val="009E1661"/>
    <w:rsid w:val="009F55F5"/>
    <w:rsid w:val="00A63F38"/>
    <w:rsid w:val="00B9660E"/>
    <w:rsid w:val="00CA6FAC"/>
    <w:rsid w:val="00D2054A"/>
    <w:rsid w:val="00D52927"/>
    <w:rsid w:val="00E216AD"/>
    <w:rsid w:val="00E55CC1"/>
    <w:rsid w:val="00E5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6BE22"/>
  <w15:docId w15:val="{41DEF8F5-BA8A-473D-9E2B-66BB49E1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6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216AD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Нижній колонтитул Знак"/>
    <w:basedOn w:val="a0"/>
    <w:link w:val="a3"/>
    <w:uiPriority w:val="99"/>
    <w:rsid w:val="00E216A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E216AD"/>
  </w:style>
  <w:style w:type="character" w:customStyle="1" w:styleId="rvts23">
    <w:name w:val="rvts23"/>
    <w:rsid w:val="00E216AD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154493"/>
    <w:pPr>
      <w:tabs>
        <w:tab w:val="center" w:pos="4819"/>
        <w:tab w:val="right" w:pos="9639"/>
      </w:tabs>
      <w:suppressAutoHyphens w:val="0"/>
      <w:jc w:val="both"/>
    </w:pPr>
    <w:rPr>
      <w:sz w:val="28"/>
      <w:szCs w:val="28"/>
    </w:rPr>
  </w:style>
  <w:style w:type="character" w:customStyle="1" w:styleId="a7">
    <w:name w:val="Верхній колонтитул Знак"/>
    <w:basedOn w:val="a0"/>
    <w:link w:val="a6"/>
    <w:uiPriority w:val="99"/>
    <w:rsid w:val="0015449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Normal (Web)"/>
    <w:basedOn w:val="a"/>
    <w:uiPriority w:val="99"/>
    <w:rsid w:val="00154493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2">
    <w:name w:val="rvps2"/>
    <w:basedOn w:val="a"/>
    <w:rsid w:val="00154493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2">
    <w:name w:val="Табл12"/>
    <w:basedOn w:val="a"/>
    <w:link w:val="120"/>
    <w:qFormat/>
    <w:rsid w:val="00154493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baseline"/>
    </w:pPr>
    <w:rPr>
      <w:sz w:val="24"/>
      <w:szCs w:val="24"/>
    </w:rPr>
  </w:style>
  <w:style w:type="character" w:customStyle="1" w:styleId="120">
    <w:name w:val="Табл12 Знак"/>
    <w:basedOn w:val="a0"/>
    <w:link w:val="12"/>
    <w:locked/>
    <w:rsid w:val="00154493"/>
    <w:rPr>
      <w:rFonts w:ascii="Times New Roman" w:eastAsia="Times New Roman" w:hAnsi="Times New Roman" w:cs="Times New Roman"/>
      <w:sz w:val="24"/>
      <w:szCs w:val="24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5828</Words>
  <Characters>3322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UPSZN</Company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K2-3</dc:creator>
  <cp:keywords/>
  <dc:description/>
  <cp:lastModifiedBy>a.riabko</cp:lastModifiedBy>
  <cp:revision>21</cp:revision>
  <dcterms:created xsi:type="dcterms:W3CDTF">2021-03-31T11:14:00Z</dcterms:created>
  <dcterms:modified xsi:type="dcterms:W3CDTF">2025-02-05T08:38:00Z</dcterms:modified>
</cp:coreProperties>
</file>