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F156" w14:textId="77777777" w:rsidR="00E216AD" w:rsidRDefault="00E216AD" w:rsidP="00E216AD">
      <w:pPr>
        <w:ind w:left="-110"/>
        <w:rPr>
          <w:b/>
          <w:bCs/>
          <w:sz w:val="28"/>
          <w:szCs w:val="28"/>
        </w:rPr>
      </w:pPr>
    </w:p>
    <w:p w14:paraId="675546DB" w14:textId="77777777" w:rsidR="00B9660E" w:rsidRPr="00543EAE" w:rsidRDefault="00B9660E">
      <w:pPr>
        <w:rPr>
          <w:lang w:val="ru-RU"/>
        </w:rPr>
      </w:pPr>
    </w:p>
    <w:p w14:paraId="4D8C3EDC" w14:textId="77777777"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18546F11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7A359D4A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75E00FF9" w14:textId="77777777"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2FD1B978" w14:textId="77777777" w:rsidR="00686C28" w:rsidRPr="00B92FA3" w:rsidRDefault="003808C9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295AA5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295AA5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08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14:paraId="1BC50DBB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71AC904E" w14:textId="77777777"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14:paraId="0428E438" w14:textId="77777777"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14:paraId="2FC7F0C4" w14:textId="77777777"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246C606D" w14:textId="77777777"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F65174">
        <w:rPr>
          <w:rStyle w:val="rvts23"/>
          <w:b/>
          <w:caps/>
          <w:sz w:val="24"/>
          <w:szCs w:val="24"/>
          <w:lang w:eastAsia="ru-RU"/>
        </w:rPr>
        <w:t>вклейка фотокартки в посвідчення дитини з багатодітної сім'ї у зв'язку здосягненням 14 – річного віку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14:paraId="6CBC0B8A" w14:textId="77777777"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14:paraId="05139417" w14:textId="77777777"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B24D9A5" w14:textId="77777777"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14:paraId="2FBE7DFD" w14:textId="77777777"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14:paraId="62BF88F6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40DBB" w14:textId="77777777"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14:paraId="6A662F7C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630E3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E6768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1CCAE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131CD5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14:paraId="33BB4159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8A70C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D72FE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14906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14:paraId="1B3DB838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6C8D4" w14:textId="77777777"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32A29" w14:textId="77777777"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4522C4" w14:textId="77777777"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131CD5">
              <w:rPr>
                <w:sz w:val="24"/>
                <w:szCs w:val="24"/>
                <w:lang w:eastAsia="uk-UA"/>
              </w:rPr>
              <w:t>, 500735</w:t>
            </w:r>
          </w:p>
          <w:p w14:paraId="0B5371B4" w14:textId="77777777"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14:paraId="54194895" w14:textId="77777777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10E2B" w14:textId="77777777" w:rsidR="00543EAE" w:rsidRPr="000F07C7" w:rsidRDefault="009D43A4" w:rsidP="00B354E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606C0B87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26879" w14:textId="77777777" w:rsidR="009D43A4" w:rsidRPr="00E855F0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EDCD3" w14:textId="77777777" w:rsidR="009D43A4" w:rsidRPr="00E855F0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A4F96" w14:textId="77777777" w:rsidR="009D43A4" w:rsidRPr="00274C4E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9D43A4" w:rsidRPr="0039411A" w14:paraId="5DE5CD7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3124F" w14:textId="77777777" w:rsidR="009D43A4" w:rsidRPr="00E855F0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2397E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4539D" w14:textId="77777777"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4FC89AC1" w14:textId="77777777" w:rsidR="009D43A4" w:rsidRPr="00274C4E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4BFDD612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7D832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7ABFAB79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A5D8F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41BCD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B740C" w14:textId="77777777"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9D43A4" w:rsidRPr="0039411A" w14:paraId="474A7294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24D3A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95EC0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49376" w14:textId="77777777" w:rsidR="009D43A4" w:rsidRP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9D43A4">
              <w:rPr>
                <w:sz w:val="24"/>
                <w:szCs w:val="24"/>
                <w:lang w:val="ru-RU" w:eastAsia="uk-UA"/>
              </w:rPr>
              <w:t>33109</w:t>
            </w:r>
          </w:p>
          <w:p w14:paraId="0B89FA0D" w14:textId="77777777" w:rsidR="009D43A4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28768E1E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A77E7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2B2CE9A5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6ED63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DDCA9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7163C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9D43A4" w:rsidRPr="0039411A" w14:paraId="47049B51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C1D81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4D166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239DB" w14:textId="77777777" w:rsidR="009D43A4" w:rsidRPr="004049D2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14:paraId="28224D84" w14:textId="77777777" w:rsidR="009D43A4" w:rsidRPr="004049D2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D43A4" w:rsidRPr="0039411A" w14:paraId="771BDA7E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C74E84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5459D80B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9A0AFD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A43F15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150B28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9D43A4" w:rsidRPr="0039411A" w14:paraId="7BDC761C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C20806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A827B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C7A48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14:paraId="625BEE93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08D23DA9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C01EA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2916DBAD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43319" w14:textId="77777777"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78EA1F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A8F42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9D43A4" w:rsidRPr="0039411A" w14:paraId="77F04C20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649B2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6274D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E95B5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14:paraId="3A520756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5A39FC75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55851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42278A82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6F6F5" w14:textId="77777777"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D08C5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63977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9D43A4" w:rsidRPr="0039411A" w14:paraId="37EB5CF8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975DF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2B9AEA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2F7F9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14:paraId="7F4FEAB0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3900646D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5A79D2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727598FD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97C18" w14:textId="77777777" w:rsidR="009D43A4" w:rsidRPr="00383091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A7E08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81E686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9D43A4" w:rsidRPr="0039411A" w14:paraId="015BD8FE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B1AD9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1B0E7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C5EFE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9D43A4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55C4FE47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0A91A3EA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A02AAB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169C9E1D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9F305" w14:textId="77777777" w:rsidR="009D43A4" w:rsidRPr="004049D2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CC454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4CF97" w14:textId="1BE30A68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5A5735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9D43A4" w:rsidRPr="0039411A" w14:paraId="49DD1E42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A723D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AD4E60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A485E8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7CB1BE43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701D332B" w14:textId="77777777" w:rsidTr="009D43A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E9594" w14:textId="77777777" w:rsidR="009D43A4" w:rsidRPr="009D43A4" w:rsidRDefault="009D43A4" w:rsidP="009D43A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43A4" w:rsidRPr="0039411A" w14:paraId="6135DB4F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0E1BF" w14:textId="77777777" w:rsidR="009D43A4" w:rsidRPr="004049D2" w:rsidRDefault="009D43A4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1303B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42B16" w14:textId="77777777" w:rsidR="009D43A4" w:rsidRDefault="009D43A4" w:rsidP="00F6273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F62732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9D43A4" w:rsidRPr="0039411A" w14:paraId="0E4C0222" w14:textId="77777777" w:rsidTr="009D43A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B4A40" w14:textId="77777777" w:rsidR="009D43A4" w:rsidRDefault="009D43A4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C7050" w14:textId="77777777" w:rsidR="009D43A4" w:rsidRPr="001B2A1A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D7897" w14:textId="77777777" w:rsidR="009D43A4" w:rsidRPr="007651CC" w:rsidRDefault="009D43A4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9D43A4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9D43A4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108164A" w14:textId="77777777" w:rsidR="009D43A4" w:rsidRDefault="009D43A4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9D43A4" w:rsidRPr="0039411A" w14:paraId="68F5B2CF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A7F63" w14:textId="77777777" w:rsidR="009D43A4" w:rsidRPr="0039411A" w:rsidRDefault="009D43A4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D43A4" w:rsidRPr="0039411A" w14:paraId="3B4F1051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991BB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8874E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B830B" w14:textId="77777777" w:rsidR="009D43A4" w:rsidRPr="0039411A" w:rsidRDefault="009D43A4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9D43A4" w:rsidRPr="0039411A" w14:paraId="732CDC4E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1CCAA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57C6A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29C25" w14:textId="77777777" w:rsidR="009D43A4" w:rsidRPr="0039411A" w:rsidRDefault="009D43A4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9D43A4" w:rsidRPr="0039411A" w14:paraId="7727027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0C8444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AD5C8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83285" w14:textId="77777777" w:rsidR="009D43A4" w:rsidRPr="0039411A" w:rsidRDefault="009D43A4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9D43A4" w:rsidRPr="0039411A" w14:paraId="7FFE6271" w14:textId="77777777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75E03" w14:textId="77777777" w:rsidR="009D43A4" w:rsidRPr="0039411A" w:rsidRDefault="009D43A4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D43A4" w:rsidRPr="0039411A" w14:paraId="4E61A39B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138295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857FF2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A3D62" w14:textId="77777777" w:rsidR="009D43A4" w:rsidRPr="0039411A" w:rsidRDefault="009D43A4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0D170C">
              <w:rPr>
                <w:sz w:val="23"/>
                <w:szCs w:val="23"/>
                <w:lang w:eastAsia="uk-UA"/>
              </w:rPr>
              <w:t>Статус багатодітної сім’ї</w:t>
            </w:r>
            <w:r>
              <w:rPr>
                <w:sz w:val="23"/>
                <w:szCs w:val="23"/>
                <w:lang w:eastAsia="uk-UA"/>
              </w:rPr>
              <w:t xml:space="preserve">, досягнення дитиною 14-річного </w:t>
            </w:r>
            <w:r>
              <w:rPr>
                <w:sz w:val="23"/>
                <w:szCs w:val="23"/>
                <w:lang w:eastAsia="uk-UA"/>
              </w:rPr>
              <w:lastRenderedPageBreak/>
              <w:t>віку</w:t>
            </w:r>
          </w:p>
        </w:tc>
      </w:tr>
      <w:tr w:rsidR="009D43A4" w:rsidRPr="0039411A" w14:paraId="626067B8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E4455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02E40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AF7AA" w14:textId="77777777" w:rsidR="009D43A4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1" w:name="n506"/>
            <w:bookmarkEnd w:id="1"/>
            <w:r w:rsidRPr="000D170C">
              <w:rPr>
                <w:rFonts w:ascii="Times New Roman" w:hAnsi="Times New Roman"/>
                <w:sz w:val="23"/>
                <w:szCs w:val="23"/>
              </w:rPr>
              <w:t xml:space="preserve">Заява одного з батьків про вклеювання нової фотокартки у посвідчення дитини з багатодітної сім’ї у разі досягнення дитиною 14-річного віку; </w:t>
            </w:r>
          </w:p>
          <w:p w14:paraId="6B1BE0E3" w14:textId="77777777"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 xml:space="preserve"> Довідка про склад сім’ї;</w:t>
            </w:r>
          </w:p>
          <w:p w14:paraId="278F6425" w14:textId="77777777"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 xml:space="preserve">Копії </w:t>
            </w:r>
            <w:proofErr w:type="spellStart"/>
            <w:r w:rsidRPr="000D170C">
              <w:rPr>
                <w:rFonts w:ascii="Times New Roman" w:hAnsi="Times New Roman"/>
                <w:sz w:val="23"/>
                <w:szCs w:val="23"/>
              </w:rPr>
              <w:t>свідоцтв</w:t>
            </w:r>
            <w:proofErr w:type="spellEnd"/>
            <w:r w:rsidRPr="000D170C">
              <w:rPr>
                <w:rFonts w:ascii="Times New Roman" w:hAnsi="Times New Roman"/>
                <w:sz w:val="23"/>
                <w:szCs w:val="23"/>
              </w:rPr>
              <w:t xml:space="preserve"> про народження дитини та копії паспорта громадянина України, якій виповнилось 14 років (з пред’явленням оригіналів);</w:t>
            </w:r>
          </w:p>
          <w:p w14:paraId="4301A6B3" w14:textId="77777777"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Довідка із загальноосвітнього, професійно-технічного, вищого навчального закладу (для осіб від 18 до 23 років, які навчаються за денною формою навчання), у разі навчання дитини за межами України – копії довідки з навчального закладу з перекладом на українську мову, вірність якого засвідчена нотаріусом, у разі коли нотаріус не володіє відповідною мовою, переклад документа може бути зроблено перекладачем, справжність підпису якого засвідчує нотаріус.</w:t>
            </w:r>
          </w:p>
          <w:p w14:paraId="3164F0E7" w14:textId="77777777" w:rsidR="009D43A4" w:rsidRPr="000D170C" w:rsidRDefault="009D43A4" w:rsidP="00F65174">
            <w:pPr>
              <w:pStyle w:val="2"/>
              <w:tabs>
                <w:tab w:val="left" w:pos="1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D170C">
              <w:rPr>
                <w:rFonts w:ascii="Times New Roman" w:hAnsi="Times New Roman"/>
                <w:sz w:val="23"/>
                <w:szCs w:val="23"/>
              </w:rPr>
              <w:t>Фотокартка дитини, якій виповнилось 14 років, розміром 30х40 міліметрів;</w:t>
            </w:r>
          </w:p>
          <w:p w14:paraId="087A9986" w14:textId="77777777" w:rsidR="009D43A4" w:rsidRPr="00F65174" w:rsidRDefault="009D43A4" w:rsidP="00F65174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F65174">
              <w:rPr>
                <w:sz w:val="23"/>
                <w:szCs w:val="23"/>
                <w:lang w:val="uk-UA"/>
              </w:rPr>
              <w:t>Оригінал посвідчення дитини з багатодітної сім’ї.</w:t>
            </w:r>
          </w:p>
        </w:tc>
      </w:tr>
      <w:tr w:rsidR="009D43A4" w:rsidRPr="0039411A" w14:paraId="56121362" w14:textId="77777777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7E6F8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48BDD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679FA" w14:textId="77777777" w:rsidR="009D43A4" w:rsidRPr="0039411A" w:rsidRDefault="009D43A4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D170C">
              <w:rPr>
                <w:sz w:val="23"/>
                <w:szCs w:val="23"/>
              </w:rPr>
              <w:t>Заява та документи подаються одним із батьків особисто у паперовій формі</w:t>
            </w:r>
          </w:p>
        </w:tc>
      </w:tr>
      <w:tr w:rsidR="009D43A4" w:rsidRPr="0039411A" w14:paraId="7543303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E6CD9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276EF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967D7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4151AC13" w14:textId="77777777" w:rsidR="009D43A4" w:rsidRPr="0039411A" w:rsidRDefault="009D43A4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D43A4" w:rsidRPr="0039411A" w14:paraId="4BD990FA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E7E1C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8CC05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7991B" w14:textId="77777777" w:rsidR="009D43A4" w:rsidRPr="0039411A" w:rsidRDefault="009D43A4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9D43A4" w:rsidRPr="0039411A" w14:paraId="7C37CE0D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B9D6F" w14:textId="77777777" w:rsidR="009D43A4" w:rsidRPr="0039411A" w:rsidRDefault="009D43A4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3AAA1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5AD57" w14:textId="77777777" w:rsidR="009D43A4" w:rsidRPr="0039411A" w:rsidRDefault="009D43A4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proofErr w:type="spellStart"/>
            <w:r w:rsidRPr="000D170C">
              <w:rPr>
                <w:sz w:val="23"/>
                <w:szCs w:val="23"/>
              </w:rPr>
              <w:t>Відсутність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необхідного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переліку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документів</w:t>
            </w:r>
            <w:proofErr w:type="spellEnd"/>
            <w:r w:rsidRPr="000D170C">
              <w:rPr>
                <w:sz w:val="23"/>
                <w:szCs w:val="23"/>
              </w:rPr>
              <w:t xml:space="preserve"> для </w:t>
            </w:r>
            <w:proofErr w:type="spellStart"/>
            <w:r w:rsidRPr="000D170C">
              <w:rPr>
                <w:sz w:val="23"/>
                <w:szCs w:val="23"/>
              </w:rPr>
              <w:t>надання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адміністративної</w:t>
            </w:r>
            <w:proofErr w:type="spellEnd"/>
            <w:r w:rsidRPr="000D170C">
              <w:rPr>
                <w:sz w:val="23"/>
                <w:szCs w:val="23"/>
              </w:rPr>
              <w:t xml:space="preserve"> </w:t>
            </w:r>
            <w:proofErr w:type="spellStart"/>
            <w:r w:rsidRPr="000D170C">
              <w:rPr>
                <w:sz w:val="23"/>
                <w:szCs w:val="23"/>
              </w:rPr>
              <w:t>послуги</w:t>
            </w:r>
            <w:proofErr w:type="spellEnd"/>
            <w:r w:rsidRPr="000D170C">
              <w:rPr>
                <w:sz w:val="23"/>
                <w:szCs w:val="23"/>
              </w:rPr>
              <w:t>.</w:t>
            </w:r>
          </w:p>
        </w:tc>
      </w:tr>
      <w:tr w:rsidR="009D43A4" w:rsidRPr="0039411A" w14:paraId="786BC3C6" w14:textId="77777777" w:rsidTr="00F65174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8B4D9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EA082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04D21" w14:textId="77777777" w:rsidR="009D43A4" w:rsidRPr="0039411A" w:rsidRDefault="009D43A4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0D170C">
              <w:rPr>
                <w:sz w:val="23"/>
                <w:szCs w:val="23"/>
                <w:lang w:eastAsia="uk-UA"/>
              </w:rPr>
              <w:t>Вклеювання нової фотокартки у посвідчення дитини з багатодітної сім’ї у разі досягнення дитиною 14-річного віку.</w:t>
            </w:r>
          </w:p>
        </w:tc>
      </w:tr>
      <w:tr w:rsidR="009D43A4" w:rsidRPr="0099082F" w14:paraId="242D3495" w14:textId="77777777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28C7F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4D0DB" w14:textId="77777777" w:rsidR="009D43A4" w:rsidRPr="0039411A" w:rsidRDefault="009D43A4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D50E7" w14:textId="77777777" w:rsidR="009D43A4" w:rsidRPr="0039411A" w:rsidRDefault="009D43A4" w:rsidP="00790079">
            <w:pPr>
              <w:pStyle w:val="12"/>
              <w:jc w:val="both"/>
              <w:rPr>
                <w:strike/>
              </w:rPr>
            </w:pPr>
            <w:bookmarkStart w:id="5" w:name="o638"/>
            <w:bookmarkEnd w:id="5"/>
            <w:r w:rsidRPr="0039411A">
              <w:t>Особисто в структурному підрозділі.</w:t>
            </w:r>
          </w:p>
          <w:p w14:paraId="5435849C" w14:textId="77777777" w:rsidR="009D43A4" w:rsidRPr="0099082F" w:rsidRDefault="009D43A4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14:paraId="7546FEC9" w14:textId="77777777" w:rsidR="00154493" w:rsidRPr="0099082F" w:rsidRDefault="00154493" w:rsidP="00154493">
      <w:bookmarkStart w:id="6" w:name="n43"/>
      <w:bookmarkEnd w:id="6"/>
    </w:p>
    <w:p w14:paraId="3FA949E0" w14:textId="77777777" w:rsidR="00154493" w:rsidRPr="0099082F" w:rsidRDefault="00154493" w:rsidP="00154493"/>
    <w:p w14:paraId="5C83DCBB" w14:textId="77777777" w:rsidR="00154493" w:rsidRPr="0099082F" w:rsidRDefault="00154493" w:rsidP="00154493">
      <w:pPr>
        <w:rPr>
          <w:b/>
        </w:rPr>
      </w:pPr>
    </w:p>
    <w:p w14:paraId="49B7E147" w14:textId="77777777" w:rsidR="00154493" w:rsidRPr="0099082F" w:rsidRDefault="00154493" w:rsidP="00154493"/>
    <w:p w14:paraId="2E4A377D" w14:textId="77777777" w:rsidR="00154493" w:rsidRPr="00154493" w:rsidRDefault="00154493"/>
    <w:sectPr w:rsidR="00154493" w:rsidRPr="00154493" w:rsidSect="00555C6E">
      <w:footerReference w:type="even" r:id="rId6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A4CD" w14:textId="77777777" w:rsidR="00850E19" w:rsidRDefault="00850E19">
      <w:r>
        <w:separator/>
      </w:r>
    </w:p>
  </w:endnote>
  <w:endnote w:type="continuationSeparator" w:id="0">
    <w:p w14:paraId="072D734C" w14:textId="77777777" w:rsidR="00850E19" w:rsidRDefault="008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59F8" w14:textId="77777777"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903006" w14:textId="77777777" w:rsidR="00D76883" w:rsidRDefault="005A5735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6FF4" w14:textId="77777777" w:rsidR="00850E19" w:rsidRDefault="00850E19">
      <w:r>
        <w:separator/>
      </w:r>
    </w:p>
  </w:footnote>
  <w:footnote w:type="continuationSeparator" w:id="0">
    <w:p w14:paraId="1C6FC853" w14:textId="77777777" w:rsidR="00850E19" w:rsidRDefault="0085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64"/>
    <w:rsid w:val="000F07C7"/>
    <w:rsid w:val="00131CD5"/>
    <w:rsid w:val="00153C13"/>
    <w:rsid w:val="00154493"/>
    <w:rsid w:val="001D555C"/>
    <w:rsid w:val="00274C64"/>
    <w:rsid w:val="00295AA5"/>
    <w:rsid w:val="00301535"/>
    <w:rsid w:val="00327169"/>
    <w:rsid w:val="003808C9"/>
    <w:rsid w:val="00454FE5"/>
    <w:rsid w:val="004F54A1"/>
    <w:rsid w:val="00543EAE"/>
    <w:rsid w:val="005A5735"/>
    <w:rsid w:val="00686C28"/>
    <w:rsid w:val="00850E19"/>
    <w:rsid w:val="009A343D"/>
    <w:rsid w:val="009C222D"/>
    <w:rsid w:val="009D43A4"/>
    <w:rsid w:val="009E1661"/>
    <w:rsid w:val="00A63F38"/>
    <w:rsid w:val="00AF6C9E"/>
    <w:rsid w:val="00B354ED"/>
    <w:rsid w:val="00B9660E"/>
    <w:rsid w:val="00C4072E"/>
    <w:rsid w:val="00CA6FAC"/>
    <w:rsid w:val="00D2054A"/>
    <w:rsid w:val="00E216AD"/>
    <w:rsid w:val="00E568FD"/>
    <w:rsid w:val="00F62732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BB80"/>
  <w15:docId w15:val="{2AC21AC0-C068-4AF6-ADC9-45A3846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і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  <w:style w:type="paragraph" w:customStyle="1" w:styleId="2">
    <w:name w:val="Абзац списка2"/>
    <w:basedOn w:val="a"/>
    <w:uiPriority w:val="99"/>
    <w:rsid w:val="00F6517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4096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a.riabko</cp:lastModifiedBy>
  <cp:revision>23</cp:revision>
  <dcterms:created xsi:type="dcterms:W3CDTF">2021-03-31T11:14:00Z</dcterms:created>
  <dcterms:modified xsi:type="dcterms:W3CDTF">2025-02-05T08:31:00Z</dcterms:modified>
</cp:coreProperties>
</file>