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310A" w14:textId="77777777" w:rsidR="00EF6D9E" w:rsidRPr="00FA1241" w:rsidRDefault="00EF6D9E" w:rsidP="00EF6D9E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748830F5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7CB2F9A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8EDDF84" w14:textId="77777777" w:rsidR="00EF6D9E" w:rsidRDefault="00EF6D9E" w:rsidP="00EF6D9E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8A4AA1D" w14:textId="77777777" w:rsidR="00AB1F67" w:rsidRPr="00AB1F67" w:rsidRDefault="00AB1F67" w:rsidP="00AB1F67">
      <w:pPr>
        <w:ind w:left="6379"/>
        <w:jc w:val="left"/>
        <w:rPr>
          <w:b/>
          <w:sz w:val="26"/>
          <w:szCs w:val="26"/>
          <w:lang w:val="ru-RU" w:eastAsia="uk-UA"/>
        </w:rPr>
      </w:pPr>
      <w:r w:rsidRPr="00AB1F67">
        <w:rPr>
          <w:color w:val="000000"/>
          <w:sz w:val="24"/>
          <w:szCs w:val="24"/>
          <w:u w:val="single"/>
          <w:lang w:eastAsia="ru-RU"/>
        </w:rPr>
        <w:t>28.01.2025</w:t>
      </w:r>
      <w:r w:rsidRPr="00AB1F67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AB1F67">
        <w:rPr>
          <w:color w:val="000000"/>
          <w:sz w:val="24"/>
          <w:szCs w:val="24"/>
          <w:u w:val="single"/>
          <w:lang w:eastAsia="ru-RU"/>
        </w:rPr>
        <w:t>08</w:t>
      </w:r>
      <w:r w:rsidRPr="00AB1F67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001EE83D" w14:textId="77777777" w:rsidR="00AC45A0" w:rsidRPr="00B05353" w:rsidRDefault="00AC45A0" w:rsidP="00CC122F">
      <w:pPr>
        <w:jc w:val="center"/>
        <w:rPr>
          <w:b/>
          <w:sz w:val="24"/>
          <w:szCs w:val="24"/>
          <w:lang w:eastAsia="uk-UA"/>
        </w:rPr>
      </w:pPr>
    </w:p>
    <w:p w14:paraId="3CC02D80" w14:textId="77777777" w:rsidR="00AC45A0" w:rsidRPr="00B05353" w:rsidRDefault="00AC45A0" w:rsidP="00CC122F">
      <w:pPr>
        <w:jc w:val="center"/>
        <w:rPr>
          <w:b/>
          <w:sz w:val="24"/>
          <w:szCs w:val="24"/>
          <w:lang w:eastAsia="uk-UA"/>
        </w:rPr>
      </w:pPr>
    </w:p>
    <w:p w14:paraId="339E49F7" w14:textId="77777777" w:rsidR="00CC122F" w:rsidRPr="00B05353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05353">
        <w:rPr>
          <w:b/>
          <w:sz w:val="24"/>
          <w:szCs w:val="24"/>
          <w:lang w:eastAsia="uk-UA"/>
        </w:rPr>
        <w:t xml:space="preserve">ІНФОРМАЦІЙНА КАРТКА </w:t>
      </w:r>
    </w:p>
    <w:p w14:paraId="5A884F03" w14:textId="77777777" w:rsidR="009A498B" w:rsidRPr="00B05353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05353">
        <w:rPr>
          <w:b/>
          <w:sz w:val="24"/>
          <w:szCs w:val="24"/>
          <w:lang w:eastAsia="uk-UA"/>
        </w:rPr>
        <w:t>а</w:t>
      </w:r>
      <w:r w:rsidR="00CC122F" w:rsidRPr="00B05353">
        <w:rPr>
          <w:b/>
          <w:sz w:val="24"/>
          <w:szCs w:val="24"/>
          <w:lang w:eastAsia="uk-UA"/>
        </w:rPr>
        <w:t>дміністративн</w:t>
      </w:r>
      <w:r w:rsidRPr="00B05353">
        <w:rPr>
          <w:b/>
          <w:sz w:val="24"/>
          <w:szCs w:val="24"/>
          <w:lang w:eastAsia="uk-UA"/>
        </w:rPr>
        <w:t>ої</w:t>
      </w:r>
      <w:r w:rsidR="004B0345" w:rsidRPr="00B05353">
        <w:rPr>
          <w:b/>
          <w:sz w:val="24"/>
          <w:szCs w:val="24"/>
          <w:lang w:eastAsia="uk-UA"/>
        </w:rPr>
        <w:t xml:space="preserve"> </w:t>
      </w:r>
      <w:r w:rsidR="00CC122F" w:rsidRPr="00B05353">
        <w:rPr>
          <w:b/>
          <w:sz w:val="24"/>
          <w:szCs w:val="24"/>
          <w:lang w:eastAsia="uk-UA"/>
        </w:rPr>
        <w:t>послуг</w:t>
      </w:r>
      <w:r w:rsidRPr="00B05353">
        <w:rPr>
          <w:b/>
          <w:sz w:val="24"/>
          <w:szCs w:val="24"/>
          <w:lang w:eastAsia="uk-UA"/>
        </w:rPr>
        <w:t xml:space="preserve">и </w:t>
      </w:r>
    </w:p>
    <w:p w14:paraId="3A4C0E77" w14:textId="77777777" w:rsidR="00952E61" w:rsidRPr="009E375D" w:rsidRDefault="003B684B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  <w:r w:rsidRPr="00B05353">
        <w:rPr>
          <w:b/>
          <w:bCs/>
          <w:caps/>
        </w:rPr>
        <w:t>„</w:t>
      </w:r>
      <w:r w:rsidR="00AC45A0" w:rsidRPr="00B05353">
        <w:rPr>
          <w:b/>
          <w:bCs/>
          <w:caps/>
        </w:rPr>
        <w:t>ПРИЗНАЧЕННЯ</w:t>
      </w:r>
      <w:r w:rsidR="00171135" w:rsidRPr="00B05353">
        <w:rPr>
          <w:b/>
          <w:bCs/>
          <w:caps/>
        </w:rPr>
        <w:t xml:space="preserve"> державної допомоги при усиновл</w:t>
      </w:r>
      <w:r w:rsidR="00952E61" w:rsidRPr="00B05353">
        <w:rPr>
          <w:b/>
          <w:bCs/>
          <w:caps/>
        </w:rPr>
        <w:t>енні дитини</w:t>
      </w:r>
      <w:r w:rsidRPr="00B05353">
        <w:rPr>
          <w:b/>
          <w:bCs/>
          <w:caps/>
        </w:rPr>
        <w:t>”</w:t>
      </w:r>
    </w:p>
    <w:p w14:paraId="12D3C60C" w14:textId="77777777" w:rsidR="00C65C2E" w:rsidRPr="009E375D" w:rsidRDefault="00C65C2E" w:rsidP="00952E61">
      <w:pPr>
        <w:pStyle w:val="ab"/>
        <w:spacing w:before="0" w:beforeAutospacing="0" w:after="0" w:afterAutospacing="0"/>
        <w:jc w:val="center"/>
        <w:rPr>
          <w:b/>
          <w:bCs/>
          <w:caps/>
          <w:lang w:val="ru-RU"/>
        </w:rPr>
      </w:pPr>
    </w:p>
    <w:p w14:paraId="61617387" w14:textId="77777777" w:rsidR="00C65C2E" w:rsidRPr="00C65C2E" w:rsidRDefault="00C65C2E" w:rsidP="00C65C2E">
      <w:pPr>
        <w:jc w:val="center"/>
        <w:rPr>
          <w:rStyle w:val="rvts23"/>
          <w:b/>
          <w:caps/>
          <w:sz w:val="24"/>
          <w:szCs w:val="24"/>
        </w:rPr>
      </w:pPr>
      <w:r w:rsidRPr="00C65C2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7299F295" w14:textId="77777777" w:rsidR="00C65C2E" w:rsidRPr="009E375D" w:rsidRDefault="00C65C2E" w:rsidP="00C65C2E">
      <w:pPr>
        <w:jc w:val="center"/>
        <w:rPr>
          <w:sz w:val="24"/>
          <w:szCs w:val="24"/>
          <w:lang w:val="ru-RU" w:eastAsia="uk-UA"/>
        </w:rPr>
      </w:pPr>
      <w:r w:rsidRPr="00C65C2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16FC3797" w14:textId="77777777" w:rsidR="00F03E60" w:rsidRPr="00B05353" w:rsidRDefault="00C65C2E" w:rsidP="00F03E60">
      <w:pPr>
        <w:jc w:val="center"/>
        <w:rPr>
          <w:sz w:val="20"/>
          <w:szCs w:val="20"/>
          <w:lang w:eastAsia="uk-UA"/>
        </w:rPr>
      </w:pPr>
      <w:r w:rsidRPr="00B05353">
        <w:rPr>
          <w:sz w:val="20"/>
          <w:szCs w:val="20"/>
          <w:lang w:eastAsia="uk-UA"/>
        </w:rPr>
        <w:t xml:space="preserve"> </w:t>
      </w:r>
      <w:r w:rsidR="00EE7B48" w:rsidRPr="00B0535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A6813" w:rsidRPr="00B05353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EE7B48" w:rsidRPr="00B05353">
        <w:rPr>
          <w:sz w:val="20"/>
          <w:szCs w:val="20"/>
          <w:lang w:eastAsia="uk-UA"/>
        </w:rPr>
        <w:t>)</w:t>
      </w:r>
    </w:p>
    <w:p w14:paraId="64ED6043" w14:textId="77777777" w:rsidR="003B684B" w:rsidRPr="00B05353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6"/>
        <w:gridCol w:w="29"/>
        <w:gridCol w:w="2942"/>
        <w:gridCol w:w="42"/>
        <w:gridCol w:w="6151"/>
      </w:tblGrid>
      <w:tr w:rsidR="00F94EC9" w:rsidRPr="00B05353" w14:paraId="7B4E12E6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2E454" w14:textId="77777777" w:rsidR="00F03E60" w:rsidRPr="00B05353" w:rsidRDefault="00EE7B48" w:rsidP="00AC45A0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B05353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B05353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65C2E" w:rsidRPr="00274C4E" w14:paraId="494E0D7C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7FE15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1B7306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0188FB7" w14:textId="77777777" w:rsidR="00C65C2E" w:rsidRPr="00274C4E" w:rsidRDefault="00C65C2E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7C5DA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C65C2E" w:rsidRPr="00274C4E" w14:paraId="360439E2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683C1E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3D72BDC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0BA4C0B" w14:textId="77777777" w:rsidR="00C65C2E" w:rsidRPr="00274C4E" w:rsidRDefault="00C65C2E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C65C2E" w:rsidRPr="00274C4E" w14:paraId="0D408F7B" w14:textId="77777777" w:rsidTr="00A221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2D5E8E" w14:textId="77777777" w:rsidR="00C65C2E" w:rsidRPr="00C734BF" w:rsidRDefault="00C65C2E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91440D" w14:textId="77777777" w:rsidR="00C65C2E" w:rsidRPr="00C734BF" w:rsidRDefault="00C65C2E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DEC9817" w14:textId="77777777" w:rsidR="00C65C2E" w:rsidRDefault="00C65C2E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38937D74" w14:textId="77777777" w:rsidR="00C65C2E" w:rsidRPr="00274C4E" w:rsidRDefault="00C65C2E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54B7AE54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D07FA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2367F1B4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7A250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A952E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9CF71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D4A96" w14:paraId="24400BCF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03D16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465C3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0AB7A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279F45A8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6DDF5590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1CC81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6A8F1E0B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27A50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B126D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E9E63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D4A96" w14:paraId="53CB2C6C" w14:textId="77777777" w:rsidTr="003D4A96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0834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94197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60EEE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7AC78877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6523D6D8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41A5B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37DAD506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F608BE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BA268F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F660500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D4A96" w14:paraId="238AD51D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2B231D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EEF0ADE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380BFBD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D488E60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D4A96" w14:paraId="4DBB560F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E8404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1F415110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6E157AA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DECE2E9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C9C96D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D4A96" w14:paraId="52946E52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CF8D0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0624AEA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E0D923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0DF6DD4C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2DF0D360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92518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1736E7BE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E9D28F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73F72C5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822B998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D4A96" w14:paraId="2BCAD2D0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65309A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5064FD9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E3211BF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71DFA506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4E77873B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64451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7C666D34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A8BB7ED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D1BE29A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1D1102C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D4A96" w14:paraId="42586743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78629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6B410E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EAB75C7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32D22168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0E69A592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E5AAE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4456946A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019C26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6D00393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525C07E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D4A96" w14:paraId="2F63E220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8887D0D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7322DB2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B0FD491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495A7C6B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1C1BDA25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6A385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457BFE04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8C7316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E28154A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2C5B34B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5F49D0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3D4A96" w14:paraId="55581B7D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CCBB04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92F60F2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A6EB3E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139BA6BB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D4A96" w14:paraId="5B78BE03" w14:textId="77777777" w:rsidTr="003D4A96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37629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D4A96" w14:paraId="66B73AE4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1E5EFE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22F1150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2B7F824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B06BFB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D4A96" w14:paraId="06C46FCF" w14:textId="77777777" w:rsidTr="003D4A96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E5B376A" w14:textId="77777777" w:rsidR="003D4A96" w:rsidRDefault="003D4A9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69AE48" w14:textId="77777777" w:rsidR="003D4A96" w:rsidRDefault="003D4A96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D4FD2A6" w14:textId="77777777" w:rsidR="003D4A96" w:rsidRDefault="003D4A96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2A5129FC" w14:textId="77777777" w:rsidR="003D4A96" w:rsidRDefault="003D4A9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B05353" w14:paraId="1D086EB9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201B6" w14:textId="77777777" w:rsidR="00F03E60" w:rsidRPr="00B0535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0535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B05353" w14:paraId="64490D9B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C6D3F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7F304" w14:textId="77777777" w:rsidR="00F03E60" w:rsidRPr="00B0535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28DDD" w14:textId="77777777" w:rsidR="00F03E60" w:rsidRPr="00B05353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B05353">
              <w:t xml:space="preserve">Закон України „Про державну допомогу сім’ям з дітьми” </w:t>
            </w:r>
            <w:r w:rsidR="00A30D1F" w:rsidRPr="00B05353">
              <w:t xml:space="preserve">    </w:t>
            </w:r>
            <w:r w:rsidR="00EE7B48" w:rsidRPr="00B05353">
              <w:t>від 21.11.1992 № 2811-ХІІ</w:t>
            </w:r>
          </w:p>
        </w:tc>
      </w:tr>
      <w:tr w:rsidR="00F94EC9" w:rsidRPr="00B05353" w14:paraId="610A84EB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BE798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0AED3" w14:textId="77777777" w:rsidR="00F03E60" w:rsidRPr="00B05353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FB11D" w14:textId="77777777" w:rsidR="009A498B" w:rsidRPr="00B05353" w:rsidRDefault="00A11390" w:rsidP="003B684B">
            <w:pPr>
              <w:pStyle w:val="ab"/>
              <w:spacing w:before="0" w:beforeAutospacing="0" w:after="0" w:afterAutospacing="0"/>
              <w:jc w:val="both"/>
            </w:pPr>
            <w:r w:rsidRPr="00B05353">
              <w:t>Постанова Кабінету Міністрів України від 27.12.2001  №</w:t>
            </w:r>
            <w:r w:rsidR="003B684B" w:rsidRPr="00B05353">
              <w:t> </w:t>
            </w:r>
            <w:r w:rsidRPr="00B05353">
              <w:t>1751 „Про затвердження Порядку призначення і виплати державної допомоги сім’ям з дітьми</w:t>
            </w:r>
            <w:r w:rsidR="00EE7B48" w:rsidRPr="00B05353">
              <w:t>”</w:t>
            </w:r>
          </w:p>
        </w:tc>
      </w:tr>
      <w:tr w:rsidR="00F94EC9" w:rsidRPr="00B05353" w14:paraId="19A70D40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A0DF9" w14:textId="77777777" w:rsidR="00F03E60" w:rsidRPr="00B05353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70B29" w14:textId="77777777" w:rsidR="00F03E60" w:rsidRPr="00B05353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E78E" w14:textId="77777777" w:rsidR="00A11390" w:rsidRPr="00B05353" w:rsidRDefault="003D12C6" w:rsidP="00C46828">
            <w:pPr>
              <w:pStyle w:val="ab"/>
              <w:spacing w:before="0" w:beforeAutospacing="0" w:after="0" w:afterAutospacing="0"/>
              <w:jc w:val="both"/>
            </w:pPr>
            <w:r w:rsidRPr="003D12C6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05353" w14:paraId="71835440" w14:textId="77777777" w:rsidTr="003D4A96">
        <w:tc>
          <w:tcPr>
            <w:tcW w:w="499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421D9" w14:textId="77777777" w:rsidR="00F03E60" w:rsidRPr="00B0535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0535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E7B48" w:rsidRPr="00B05353" w14:paraId="70077A7A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413F5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E8FD3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041C3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EE7B48" w:rsidRPr="00B05353" w14:paraId="6D29A292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293B4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9441F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72A09" w14:textId="77777777" w:rsidR="003D12C6" w:rsidRDefault="00EE7B48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B05353">
              <w:rPr>
                <w:sz w:val="24"/>
                <w:szCs w:val="24"/>
                <w:lang w:eastAsia="ru-RU"/>
              </w:rPr>
              <w:t xml:space="preserve">Заява </w:t>
            </w:r>
            <w:r w:rsidRPr="00B05353">
              <w:rPr>
                <w:sz w:val="24"/>
                <w:szCs w:val="24"/>
              </w:rPr>
              <w:t>усиновлювача (якщо усиновлювачами є подружжя - одного з них)</w:t>
            </w:r>
            <w:r w:rsidRPr="00B05353">
              <w:rPr>
                <w:sz w:val="24"/>
                <w:szCs w:val="24"/>
                <w:lang w:eastAsia="ru-RU"/>
              </w:rPr>
              <w:t xml:space="preserve"> </w:t>
            </w:r>
            <w:r w:rsidR="003D12C6" w:rsidRPr="003D12C6">
              <w:rPr>
                <w:sz w:val="24"/>
                <w:szCs w:val="24"/>
                <w:lang w:eastAsia="ru-RU"/>
              </w:rPr>
              <w:t>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 пред’явленні паспорта або іншого документа,  що посвідчує особу);</w:t>
            </w:r>
          </w:p>
          <w:p w14:paraId="68F46DC3" w14:textId="77777777" w:rsidR="00EE7B48" w:rsidRPr="00B05353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05353">
              <w:rPr>
                <w:sz w:val="24"/>
                <w:szCs w:val="24"/>
                <w:lang w:eastAsia="ru-RU"/>
              </w:rPr>
              <w:t>к</w:t>
            </w:r>
            <w:r w:rsidR="00EE7B48" w:rsidRPr="00B05353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="00EE7B48" w:rsidRPr="00B05353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2" w:name="n311"/>
            <w:bookmarkStart w:id="3" w:name="n312"/>
            <w:bookmarkEnd w:id="2"/>
            <w:bookmarkEnd w:id="3"/>
            <w:r w:rsidRPr="00B05353">
              <w:rPr>
                <w:sz w:val="24"/>
                <w:szCs w:val="24"/>
                <w:lang w:eastAsia="ru-RU"/>
              </w:rPr>
              <w:t>;</w:t>
            </w:r>
          </w:p>
          <w:p w14:paraId="0423D186" w14:textId="77777777" w:rsidR="00EE7B48" w:rsidRPr="00B05353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5353">
              <w:rPr>
                <w:sz w:val="24"/>
                <w:szCs w:val="24"/>
              </w:rPr>
              <w:t>к</w:t>
            </w:r>
            <w:r w:rsidR="00EE7B48" w:rsidRPr="00B05353">
              <w:rPr>
                <w:sz w:val="24"/>
                <w:szCs w:val="24"/>
              </w:rPr>
              <w:t>опія рішення суду про усиновлення дитини</w:t>
            </w:r>
          </w:p>
        </w:tc>
      </w:tr>
      <w:tr w:rsidR="00EE7B48" w:rsidRPr="00B05353" w14:paraId="78987BD3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EB146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3BC8B" w14:textId="77777777" w:rsidR="00EE7B48" w:rsidRPr="00B05353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512EA" w14:textId="77777777" w:rsidR="00573577" w:rsidRDefault="00573577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5353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B05353" w:rsidRPr="00B05353">
              <w:rPr>
                <w:bCs/>
                <w:sz w:val="24"/>
                <w:szCs w:val="24"/>
              </w:rPr>
              <w:t>державної допомоги при усиновленні дитини</w:t>
            </w:r>
            <w:r w:rsidR="00B05353">
              <w:rPr>
                <w:bCs/>
                <w:sz w:val="24"/>
                <w:szCs w:val="24"/>
              </w:rPr>
              <w:t xml:space="preserve"> (далі – допомога)</w:t>
            </w:r>
            <w:r w:rsidRPr="00B05353">
              <w:rPr>
                <w:sz w:val="24"/>
                <w:szCs w:val="24"/>
              </w:rPr>
              <w:t xml:space="preserve">, подаються особою </w:t>
            </w:r>
            <w:r w:rsidR="00B05353">
              <w:rPr>
                <w:sz w:val="24"/>
                <w:szCs w:val="24"/>
              </w:rPr>
              <w:t>с</w:t>
            </w:r>
            <w:r w:rsidRPr="00B05353">
              <w:rPr>
                <w:sz w:val="24"/>
                <w:szCs w:val="24"/>
              </w:rPr>
              <w:t>уб’єкт</w:t>
            </w:r>
            <w:r w:rsidR="00B05353">
              <w:rPr>
                <w:sz w:val="24"/>
                <w:szCs w:val="24"/>
              </w:rPr>
              <w:t>у</w:t>
            </w:r>
            <w:r w:rsidRPr="00B05353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71035C91" w14:textId="77777777" w:rsidR="00B05353" w:rsidRPr="00BA5180" w:rsidRDefault="00B05353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9032468" w14:textId="77777777" w:rsidR="00EE7B48" w:rsidRPr="00B05353" w:rsidRDefault="00B05353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E7B48" w:rsidRPr="00B05353" w14:paraId="75560569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349E3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6433D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E305B" w14:textId="77777777" w:rsidR="00EE7B48" w:rsidRPr="00B05353" w:rsidRDefault="00EE7B48" w:rsidP="00EE7B48">
            <w:pPr>
              <w:ind w:firstLine="12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05353">
              <w:rPr>
                <w:sz w:val="24"/>
                <w:szCs w:val="24"/>
                <w:lang w:eastAsia="ru-RU"/>
              </w:rPr>
              <w:t>безоплатно</w:t>
            </w:r>
          </w:p>
          <w:p w14:paraId="486211E9" w14:textId="77777777" w:rsidR="00EE7B48" w:rsidRPr="00B05353" w:rsidRDefault="00EE7B48" w:rsidP="00EE7B4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05353" w:rsidRPr="00B05353" w14:paraId="70472F73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A9152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5BA27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328F6" w14:textId="77777777" w:rsidR="00EE7B48" w:rsidRPr="00B05353" w:rsidRDefault="00EE7B48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05353">
              <w:rPr>
                <w:sz w:val="24"/>
                <w:szCs w:val="24"/>
              </w:rPr>
              <w:t>Не пізніше 10 днів після надходження заяви зі всіма необхід</w:t>
            </w:r>
            <w:r w:rsidR="00EC3D02">
              <w:rPr>
                <w:sz w:val="24"/>
                <w:szCs w:val="24"/>
              </w:rPr>
              <w:t>ними документами</w:t>
            </w:r>
          </w:p>
        </w:tc>
      </w:tr>
      <w:tr w:rsidR="00B05353" w:rsidRPr="00B05353" w14:paraId="5808D4FA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4491D" w14:textId="77777777" w:rsidR="00EE7B48" w:rsidRPr="00B05353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5D6FF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B90B" w14:textId="77777777" w:rsidR="00EE7B48" w:rsidRPr="00B05353" w:rsidRDefault="00EE7B48" w:rsidP="00B053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05353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B05353" w:rsidRPr="00B05353" w14:paraId="317AF4B6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F6FEE" w14:textId="77777777" w:rsidR="00EE7B48" w:rsidRPr="00B05353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5F9FE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45AC3" w14:textId="77777777" w:rsidR="00EE7B48" w:rsidRPr="00B05353" w:rsidRDefault="00EE7B48" w:rsidP="00B053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EE7B48" w:rsidRPr="00B05353" w14:paraId="78C5591E" w14:textId="77777777" w:rsidTr="00012DB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AA5FC" w14:textId="77777777" w:rsidR="00EE7B48" w:rsidRPr="00B05353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E9369" w14:textId="77777777" w:rsidR="00EE7B48" w:rsidRPr="00B05353" w:rsidRDefault="00EE7B48" w:rsidP="00EE7B4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05353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B05353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9D4F9" w14:textId="77777777" w:rsidR="00F2403E" w:rsidRPr="00B05353" w:rsidRDefault="00F2403E" w:rsidP="00F2403E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B05353">
              <w:rPr>
                <w:sz w:val="24"/>
                <w:szCs w:val="24"/>
                <w:lang w:eastAsia="ru-RU"/>
              </w:rPr>
              <w:lastRenderedPageBreak/>
              <w:t xml:space="preserve">Допомогу можна отримати через виплатні об’єкти                          </w:t>
            </w:r>
            <w:r w:rsidRPr="00B05353">
              <w:rPr>
                <w:sz w:val="24"/>
                <w:szCs w:val="24"/>
                <w:lang w:eastAsia="ru-RU"/>
              </w:rPr>
              <w:lastRenderedPageBreak/>
              <w:t>АТ „Укрпоштаˮ або через уповноважені банки, визначені в установленому порядку.</w:t>
            </w:r>
          </w:p>
          <w:p w14:paraId="402C2647" w14:textId="77777777" w:rsidR="00EE7B48" w:rsidRPr="00B05353" w:rsidRDefault="00F2403E" w:rsidP="00573577">
            <w:pPr>
              <w:rPr>
                <w:sz w:val="24"/>
                <w:szCs w:val="24"/>
                <w:lang w:eastAsia="uk-UA"/>
              </w:rPr>
            </w:pPr>
            <w:r w:rsidRPr="00B05353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45F8C03F" w14:textId="77777777" w:rsidR="0059459D" w:rsidRPr="00B05353" w:rsidRDefault="0059459D" w:rsidP="000B5029">
      <w:bookmarkStart w:id="8" w:name="n43"/>
      <w:bookmarkEnd w:id="8"/>
    </w:p>
    <w:p w14:paraId="72F3FD89" w14:textId="77777777" w:rsidR="00573577" w:rsidRPr="00B05353" w:rsidRDefault="00B05353" w:rsidP="00573577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Д</w:t>
      </w:r>
      <w:r w:rsidR="00573577" w:rsidRPr="00B05353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>
        <w:rPr>
          <w:i/>
          <w:sz w:val="24"/>
          <w:szCs w:val="24"/>
        </w:rPr>
        <w:t>.</w:t>
      </w:r>
    </w:p>
    <w:p w14:paraId="15526A02" w14:textId="77777777" w:rsidR="00573577" w:rsidRPr="00B05353" w:rsidRDefault="00573577" w:rsidP="00573577"/>
    <w:p w14:paraId="15B97E4F" w14:textId="77777777" w:rsidR="00573577" w:rsidRPr="00B05353" w:rsidRDefault="00573577" w:rsidP="000B5029"/>
    <w:p w14:paraId="082F5D4B" w14:textId="77777777" w:rsidR="00EC0697" w:rsidRPr="00B05353" w:rsidRDefault="00EC0697" w:rsidP="00EC0697">
      <w:pPr>
        <w:rPr>
          <w:b/>
        </w:rPr>
      </w:pPr>
    </w:p>
    <w:p w14:paraId="1C1AA964" w14:textId="77777777" w:rsidR="00870C09" w:rsidRPr="00B05353" w:rsidRDefault="00870C09" w:rsidP="00EC0697">
      <w:pPr>
        <w:rPr>
          <w:b/>
        </w:rPr>
      </w:pPr>
    </w:p>
    <w:p w14:paraId="45E11C12" w14:textId="77777777" w:rsidR="00EC0697" w:rsidRPr="00B05353" w:rsidRDefault="00EC0697" w:rsidP="000B5029"/>
    <w:sectPr w:rsidR="00EC0697" w:rsidRPr="00B05353" w:rsidSect="003B684B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5B9F" w14:textId="77777777" w:rsidR="00B83C0B" w:rsidRDefault="00B83C0B">
      <w:r>
        <w:separator/>
      </w:r>
    </w:p>
  </w:endnote>
  <w:endnote w:type="continuationSeparator" w:id="0">
    <w:p w14:paraId="7C5D6787" w14:textId="77777777" w:rsidR="00B83C0B" w:rsidRDefault="00B8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DC32" w14:textId="77777777" w:rsidR="00B83C0B" w:rsidRDefault="00B83C0B">
      <w:r>
        <w:separator/>
      </w:r>
    </w:p>
  </w:footnote>
  <w:footnote w:type="continuationSeparator" w:id="0">
    <w:p w14:paraId="032DE81A" w14:textId="77777777" w:rsidR="00B83C0B" w:rsidRDefault="00B8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73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D4A96" w:rsidRPr="003D4A9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11BF80D1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B0E6F9FA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93D287E6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2E7"/>
    <w:rsid w:val="00010AF8"/>
    <w:rsid w:val="00012DB9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4E7A"/>
    <w:rsid w:val="000C6523"/>
    <w:rsid w:val="000C77D7"/>
    <w:rsid w:val="000D3B91"/>
    <w:rsid w:val="000E1FD6"/>
    <w:rsid w:val="000E3605"/>
    <w:rsid w:val="000F2113"/>
    <w:rsid w:val="001038DC"/>
    <w:rsid w:val="001105E0"/>
    <w:rsid w:val="00115B24"/>
    <w:rsid w:val="001243CC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16288"/>
    <w:rsid w:val="00234BF6"/>
    <w:rsid w:val="0023746A"/>
    <w:rsid w:val="00264EFA"/>
    <w:rsid w:val="002701F6"/>
    <w:rsid w:val="00274C4E"/>
    <w:rsid w:val="002836B4"/>
    <w:rsid w:val="0029223E"/>
    <w:rsid w:val="002A134F"/>
    <w:rsid w:val="002B6C94"/>
    <w:rsid w:val="002C5FE2"/>
    <w:rsid w:val="002D525C"/>
    <w:rsid w:val="00313492"/>
    <w:rsid w:val="0032419D"/>
    <w:rsid w:val="00325E66"/>
    <w:rsid w:val="00327295"/>
    <w:rsid w:val="0034329C"/>
    <w:rsid w:val="0036505C"/>
    <w:rsid w:val="003705E8"/>
    <w:rsid w:val="003945B6"/>
    <w:rsid w:val="00395BBB"/>
    <w:rsid w:val="003B3D20"/>
    <w:rsid w:val="003B684B"/>
    <w:rsid w:val="003D12C6"/>
    <w:rsid w:val="003D4A96"/>
    <w:rsid w:val="00435732"/>
    <w:rsid w:val="00470FD0"/>
    <w:rsid w:val="004823FC"/>
    <w:rsid w:val="00483D0F"/>
    <w:rsid w:val="00496C28"/>
    <w:rsid w:val="00497481"/>
    <w:rsid w:val="004A0A34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2271C"/>
    <w:rsid w:val="00523281"/>
    <w:rsid w:val="005403D3"/>
    <w:rsid w:val="00556C2D"/>
    <w:rsid w:val="00560582"/>
    <w:rsid w:val="00573577"/>
    <w:rsid w:val="00586539"/>
    <w:rsid w:val="005900E1"/>
    <w:rsid w:val="00592154"/>
    <w:rsid w:val="0059459D"/>
    <w:rsid w:val="005959BD"/>
    <w:rsid w:val="005B192C"/>
    <w:rsid w:val="005B1A48"/>
    <w:rsid w:val="005B1B2C"/>
    <w:rsid w:val="005E52B8"/>
    <w:rsid w:val="005E5442"/>
    <w:rsid w:val="005F49D0"/>
    <w:rsid w:val="00621C84"/>
    <w:rsid w:val="00622936"/>
    <w:rsid w:val="006351A3"/>
    <w:rsid w:val="00647182"/>
    <w:rsid w:val="006630D9"/>
    <w:rsid w:val="0066430A"/>
    <w:rsid w:val="006751F1"/>
    <w:rsid w:val="00676D77"/>
    <w:rsid w:val="00684E95"/>
    <w:rsid w:val="00687468"/>
    <w:rsid w:val="00687573"/>
    <w:rsid w:val="00690FCC"/>
    <w:rsid w:val="0069625A"/>
    <w:rsid w:val="006C1244"/>
    <w:rsid w:val="006C1845"/>
    <w:rsid w:val="006D7D9B"/>
    <w:rsid w:val="006E56CE"/>
    <w:rsid w:val="007115D7"/>
    <w:rsid w:val="00715E47"/>
    <w:rsid w:val="00722219"/>
    <w:rsid w:val="00722A3F"/>
    <w:rsid w:val="007335C6"/>
    <w:rsid w:val="007404D2"/>
    <w:rsid w:val="00744460"/>
    <w:rsid w:val="00747BDD"/>
    <w:rsid w:val="00750F9B"/>
    <w:rsid w:val="00755275"/>
    <w:rsid w:val="00764200"/>
    <w:rsid w:val="00775FEE"/>
    <w:rsid w:val="00783197"/>
    <w:rsid w:val="007837EB"/>
    <w:rsid w:val="00791CD5"/>
    <w:rsid w:val="00792739"/>
    <w:rsid w:val="00792E1E"/>
    <w:rsid w:val="007A660F"/>
    <w:rsid w:val="007A7278"/>
    <w:rsid w:val="007A7286"/>
    <w:rsid w:val="007B4A2C"/>
    <w:rsid w:val="007B7B83"/>
    <w:rsid w:val="007C172C"/>
    <w:rsid w:val="007C259A"/>
    <w:rsid w:val="007C591F"/>
    <w:rsid w:val="007C5DA3"/>
    <w:rsid w:val="007E4A66"/>
    <w:rsid w:val="007E4E51"/>
    <w:rsid w:val="007F625B"/>
    <w:rsid w:val="00804C43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E1979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71AC"/>
    <w:rsid w:val="00981DCD"/>
    <w:rsid w:val="009A498B"/>
    <w:rsid w:val="009A504D"/>
    <w:rsid w:val="009B55B6"/>
    <w:rsid w:val="009C7C5E"/>
    <w:rsid w:val="009E375D"/>
    <w:rsid w:val="009F0CA9"/>
    <w:rsid w:val="00A07DA4"/>
    <w:rsid w:val="00A11390"/>
    <w:rsid w:val="00A17ADF"/>
    <w:rsid w:val="00A221CD"/>
    <w:rsid w:val="00A30D1F"/>
    <w:rsid w:val="00A3482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1F67"/>
    <w:rsid w:val="00AB39EB"/>
    <w:rsid w:val="00AC45A0"/>
    <w:rsid w:val="00AE65A0"/>
    <w:rsid w:val="00AF778B"/>
    <w:rsid w:val="00AF7BB5"/>
    <w:rsid w:val="00B00CF3"/>
    <w:rsid w:val="00B05353"/>
    <w:rsid w:val="00B06BFB"/>
    <w:rsid w:val="00B1387B"/>
    <w:rsid w:val="00B15308"/>
    <w:rsid w:val="00B22FA0"/>
    <w:rsid w:val="00B26E40"/>
    <w:rsid w:val="00B26E44"/>
    <w:rsid w:val="00B35FD7"/>
    <w:rsid w:val="00B414E5"/>
    <w:rsid w:val="00B51941"/>
    <w:rsid w:val="00B579ED"/>
    <w:rsid w:val="00B66F74"/>
    <w:rsid w:val="00B70BAD"/>
    <w:rsid w:val="00B83C0B"/>
    <w:rsid w:val="00B92FA3"/>
    <w:rsid w:val="00BA0008"/>
    <w:rsid w:val="00BA5180"/>
    <w:rsid w:val="00BB06FD"/>
    <w:rsid w:val="00BB0EF2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1CFA"/>
    <w:rsid w:val="00C46828"/>
    <w:rsid w:val="00C47C56"/>
    <w:rsid w:val="00C511CA"/>
    <w:rsid w:val="00C638C2"/>
    <w:rsid w:val="00C64D67"/>
    <w:rsid w:val="00C65C2E"/>
    <w:rsid w:val="00C734BF"/>
    <w:rsid w:val="00C74B67"/>
    <w:rsid w:val="00CA56F9"/>
    <w:rsid w:val="00CA6BD6"/>
    <w:rsid w:val="00CB29EC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55F0"/>
    <w:rsid w:val="00E8689A"/>
    <w:rsid w:val="00E87995"/>
    <w:rsid w:val="00E9323A"/>
    <w:rsid w:val="00E937A2"/>
    <w:rsid w:val="00EA36D5"/>
    <w:rsid w:val="00EA6329"/>
    <w:rsid w:val="00EB048B"/>
    <w:rsid w:val="00EB3810"/>
    <w:rsid w:val="00EC0697"/>
    <w:rsid w:val="00EC3D02"/>
    <w:rsid w:val="00EC550D"/>
    <w:rsid w:val="00EE1889"/>
    <w:rsid w:val="00EE6F32"/>
    <w:rsid w:val="00EE7B48"/>
    <w:rsid w:val="00EF04A9"/>
    <w:rsid w:val="00EF1618"/>
    <w:rsid w:val="00EF6D9E"/>
    <w:rsid w:val="00F03830"/>
    <w:rsid w:val="00F03964"/>
    <w:rsid w:val="00F03E60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73135"/>
    <w:rsid w:val="00F73C62"/>
    <w:rsid w:val="00F868C1"/>
    <w:rsid w:val="00F94EC9"/>
    <w:rsid w:val="00F9689F"/>
    <w:rsid w:val="00FA1241"/>
    <w:rsid w:val="00FA288F"/>
    <w:rsid w:val="00FA3CE8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0A407"/>
  <w14:defaultImageDpi w14:val="0"/>
  <w15:docId w15:val="{842462A7-FC86-4E79-88C2-6D92BA6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C65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C17A-E772-4C99-8480-06DAFC09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4375</Words>
  <Characters>2495</Characters>
  <Application>Microsoft Office Word</Application>
  <DocSecurity>0</DocSecurity>
  <Lines>20</Lines>
  <Paragraphs>13</Paragraphs>
  <ScaleCrop>false</ScaleCrop>
  <Company>diakov.net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2021-01-15T12:52:00Z</cp:lastPrinted>
  <dcterms:created xsi:type="dcterms:W3CDTF">2025-04-22T05:38:00Z</dcterms:created>
  <dcterms:modified xsi:type="dcterms:W3CDTF">2025-04-22T05:38:00Z</dcterms:modified>
</cp:coreProperties>
</file>