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F94B" w14:textId="77777777" w:rsidR="00286AFB" w:rsidRPr="00FA1241" w:rsidRDefault="00286AFB" w:rsidP="00286A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31B85311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07577C16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42400CDB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2E39F9E0" w14:textId="77777777" w:rsidR="00286AFB" w:rsidRPr="00B92FA3" w:rsidRDefault="00D1206B" w:rsidP="00286AF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B5659A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B5659A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286AF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286AF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286AFB">
        <w:rPr>
          <w:color w:val="000000" w:themeColor="text1"/>
          <w:sz w:val="24"/>
          <w:szCs w:val="24"/>
          <w:u w:val="single"/>
        </w:rPr>
        <w:t>-од</w:t>
      </w:r>
    </w:p>
    <w:p w14:paraId="0133CD1D" w14:textId="77777777" w:rsidR="00D85CD7" w:rsidRDefault="00D85CD7" w:rsidP="00224217">
      <w:pPr>
        <w:rPr>
          <w:b/>
          <w:sz w:val="24"/>
          <w:szCs w:val="24"/>
          <w:lang w:eastAsia="uk-UA"/>
        </w:rPr>
      </w:pPr>
    </w:p>
    <w:p w14:paraId="3B5070A2" w14:textId="77777777" w:rsidR="00B67E3D" w:rsidRPr="00865EEE" w:rsidRDefault="00B67E3D" w:rsidP="00224217">
      <w:pPr>
        <w:rPr>
          <w:b/>
          <w:sz w:val="24"/>
          <w:szCs w:val="24"/>
          <w:lang w:eastAsia="uk-UA"/>
        </w:rPr>
      </w:pPr>
    </w:p>
    <w:p w14:paraId="17FDB8F1" w14:textId="77777777" w:rsidR="00CC122F" w:rsidRPr="00865EEE" w:rsidRDefault="00CC122F" w:rsidP="00224217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ІНФОРМАЦІЙНА КАРТКА</w:t>
      </w:r>
    </w:p>
    <w:p w14:paraId="7BACBC6E" w14:textId="77777777"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14:paraId="2CC5C1B9" w14:textId="77777777" w:rsidR="00AD38B3" w:rsidRPr="00EB0BB3" w:rsidRDefault="00AD38B3" w:rsidP="00AD38B3">
      <w:pPr>
        <w:jc w:val="center"/>
        <w:rPr>
          <w:b/>
        </w:rPr>
      </w:pPr>
      <w:r w:rsidRPr="00EB0BB3">
        <w:rPr>
          <w:b/>
          <w:bCs/>
        </w:rPr>
        <w:t>„</w:t>
      </w:r>
      <w:r>
        <w:rPr>
          <w:b/>
        </w:rPr>
        <w:t xml:space="preserve">ВЗЯТТЯ НА ОБЛІК ДЛЯ </w:t>
      </w:r>
      <w:r w:rsidRPr="00EB0BB3">
        <w:rPr>
          <w:b/>
        </w:rPr>
        <w:t>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УКРАЇНИ”</w:t>
      </w:r>
    </w:p>
    <w:p w14:paraId="39A59021" w14:textId="77777777" w:rsidR="00B02934" w:rsidRDefault="00B02934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1F970520" w14:textId="77777777" w:rsidR="00B02934" w:rsidRDefault="00B02934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7FAC6CDF" w14:textId="77777777" w:rsidR="00550F59" w:rsidRDefault="00224217" w:rsidP="0022421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14D99576" w14:textId="77777777" w:rsidR="00224217" w:rsidRPr="00274C4E" w:rsidRDefault="00224217" w:rsidP="00224217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7A477973" w14:textId="77777777" w:rsidR="00F03E60" w:rsidRPr="00865EEE" w:rsidRDefault="006D3299" w:rsidP="00D85CD7">
      <w:pPr>
        <w:spacing w:after="120"/>
        <w:jc w:val="center"/>
        <w:rPr>
          <w:sz w:val="20"/>
          <w:szCs w:val="20"/>
          <w:lang w:eastAsia="uk-UA"/>
        </w:rPr>
      </w:pPr>
      <w:r w:rsidRPr="00865EE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E4EFC" w:rsidRPr="00B02934">
        <w:rPr>
          <w:sz w:val="20"/>
          <w:szCs w:val="20"/>
          <w:lang w:eastAsia="uk-UA"/>
        </w:rPr>
        <w:t xml:space="preserve">  та / або центру надання адміністративних послуг</w:t>
      </w:r>
      <w:r w:rsidRPr="00865EEE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865EEE" w:rsidRPr="00865EEE" w14:paraId="7E4C0B8C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B29B7" w14:textId="77777777"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65EEE" w:rsidRPr="00865EEE" w14:paraId="0759C9FA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3F14C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CB8C5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90DF8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B5659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65EEE" w:rsidRPr="00865EEE" w14:paraId="2ED2475A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62F00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5C8CC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523FB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65EEE" w:rsidRPr="00865EEE" w14:paraId="7B762674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80237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9CC80" w14:textId="77777777" w:rsidR="003945B6" w:rsidRPr="00865EEE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Телефон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/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 </w:t>
            </w:r>
            <w:r w:rsidRPr="00865EEE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65EEE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72024" w14:textId="77777777" w:rsidR="00633C64" w:rsidRDefault="00633C64" w:rsidP="00633C6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01D8F686" w14:textId="77777777" w:rsidR="003945B6" w:rsidRPr="00865EEE" w:rsidRDefault="00633C64" w:rsidP="00633C64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78B5C8EB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E1DA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4390FA62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9D36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13119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57BF4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EA488A" w14:paraId="283A69B4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26B0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0B4D3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5CEDA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612D76FB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6DCAE668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5F528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25176077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60CA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15470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2135BC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EA488A" w14:paraId="1FFA9A87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C6FAE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50D65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FDBD1" w14:textId="77777777" w:rsidR="00EA488A" w:rsidRP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EA488A">
              <w:rPr>
                <w:sz w:val="24"/>
                <w:szCs w:val="24"/>
                <w:lang w:val="ru-RU" w:eastAsia="uk-UA"/>
              </w:rPr>
              <w:t>33109</w:t>
            </w:r>
          </w:p>
          <w:p w14:paraId="4430D224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6197C0B1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6F2A6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3CACBB7E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5C81FD8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97A5745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72B594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EA488A" w14:paraId="2315C3E0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9A1AA9D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A1B1AB5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CDC6B24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0F0738AB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EA488A" w14:paraId="76CD419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8345B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0D1D4C62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599F4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8408929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EDADB56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EA488A" w14:paraId="3239DC13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80812C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8C571ED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9B060D2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3E7F3C52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0B9099D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C86E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74AB56A7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569ECD3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BAF24D6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924D279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EA488A" w14:paraId="7748EAE7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C2837AE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DED0785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465626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4A63F208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2054F11E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8A37E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08DD985E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5B2C54A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647AD54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6D15CAF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EA488A" w14:paraId="6D0DC9FB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82B0C1D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67C96B0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4ADDC31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2CE5201D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40D146A5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A8D08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0D283110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900082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A704987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0C192C4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EA488A" w14:paraId="197960A5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9EEEDB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2209C0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DCF227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EA488A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49428F1E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44BBF4C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D5F4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4F09288A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9A9C6D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13EE6F4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52ECA06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6603D5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EA488A" w14:paraId="331393F4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650BB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87EBC81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112589C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47DE37E8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086A1EC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FB4D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29A9619E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A2AD336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7F5BD8D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757228" w14:textId="77777777" w:rsidR="00EA488A" w:rsidRDefault="0090464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EA488A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EA488A" w14:paraId="65F13DF1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12B241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24D48E0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9F16402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</w:t>
            </w:r>
            <w:r w:rsidRPr="00EA488A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EA488A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C968821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F6D35" w:rsidRPr="00865EEE" w14:paraId="69CD594E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22C60" w14:textId="77777777" w:rsidR="001F6D35" w:rsidRPr="00865EEE" w:rsidRDefault="001F6D3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E17F3" w:rsidRPr="00865EEE" w14:paraId="76F7D304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7FE0D" w14:textId="77777777" w:rsidR="00EE17F3" w:rsidRPr="00865EEE" w:rsidRDefault="00EE17F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9DDBD" w14:textId="77777777" w:rsidR="00EE17F3" w:rsidRPr="00865EEE" w:rsidRDefault="00EE17F3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8C6B2A" w14:textId="77777777" w:rsidR="00EE17F3" w:rsidRPr="00EE17F3" w:rsidRDefault="00EE17F3" w:rsidP="00F50558">
            <w:pPr>
              <w:ind w:right="6"/>
              <w:rPr>
                <w:sz w:val="24"/>
                <w:szCs w:val="24"/>
              </w:rPr>
            </w:pPr>
            <w:r w:rsidRPr="00EE17F3">
              <w:rPr>
                <w:sz w:val="24"/>
                <w:szCs w:val="24"/>
              </w:rPr>
              <w:t xml:space="preserve"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26.01.2022 № 2010-ІХ </w:t>
            </w:r>
          </w:p>
        </w:tc>
      </w:tr>
      <w:tr w:rsidR="006B6E14" w:rsidRPr="00865EEE" w14:paraId="6AD5154E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73977" w14:textId="77777777" w:rsidR="006B6E14" w:rsidRPr="00865EEE" w:rsidRDefault="006B6E1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44B32" w14:textId="77777777" w:rsidR="006B6E14" w:rsidRPr="00865EEE" w:rsidRDefault="006B6E14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958327" w14:textId="77777777" w:rsidR="006B6E14" w:rsidRPr="006B6E14" w:rsidRDefault="006B6E14" w:rsidP="00F50558">
            <w:pPr>
              <w:ind w:right="6"/>
              <w:rPr>
                <w:sz w:val="24"/>
                <w:szCs w:val="24"/>
              </w:rPr>
            </w:pPr>
            <w:r w:rsidRPr="006B6E14">
              <w:rPr>
                <w:sz w:val="24"/>
                <w:szCs w:val="24"/>
              </w:rPr>
              <w:t xml:space="preserve">Постанови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(зі змінами), від 04. 02. 2023 р. № 120 </w:t>
            </w:r>
            <w:bookmarkStart w:id="1" w:name="n3"/>
            <w:bookmarkEnd w:id="1"/>
            <w:r w:rsidRPr="006B6E14">
              <w:rPr>
                <w:sz w:val="24"/>
                <w:szCs w:val="24"/>
              </w:rPr>
              <w:t>„Деякі питання соціального захисту осіб з інвалідністю”.</w:t>
            </w:r>
          </w:p>
        </w:tc>
      </w:tr>
      <w:tr w:rsidR="001476B0" w:rsidRPr="00865EEE" w14:paraId="1C903AE0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F3CA3" w14:textId="77777777" w:rsidR="001476B0" w:rsidRPr="00865EEE" w:rsidRDefault="00147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5F0E2" w14:textId="77777777" w:rsidR="001476B0" w:rsidRPr="00865EEE" w:rsidRDefault="001476B0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70CBA" w14:textId="77777777" w:rsidR="001476B0" w:rsidRPr="001476B0" w:rsidRDefault="001476B0" w:rsidP="00F50558">
            <w:pPr>
              <w:rPr>
                <w:sz w:val="24"/>
                <w:szCs w:val="24"/>
              </w:rPr>
            </w:pPr>
            <w:r w:rsidRPr="001476B0">
              <w:rPr>
                <w:sz w:val="24"/>
                <w:szCs w:val="24"/>
              </w:rPr>
              <w:t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у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</w:p>
        </w:tc>
      </w:tr>
      <w:tr w:rsidR="001476B0" w:rsidRPr="00865EEE" w14:paraId="0AA49285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F6E3A" w14:textId="77777777" w:rsidR="001476B0" w:rsidRPr="002A4D6E" w:rsidRDefault="001476B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4D6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47974" w:rsidRPr="00865EEE" w14:paraId="438FD3BA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5BDEC" w14:textId="77777777" w:rsidR="00747974" w:rsidRPr="00865EEE" w:rsidRDefault="00747974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3FD20" w14:textId="77777777" w:rsidR="00747974" w:rsidRPr="00865EEE" w:rsidRDefault="00747974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267CD" w14:textId="77777777" w:rsidR="00747974" w:rsidRPr="00747974" w:rsidRDefault="00747974" w:rsidP="00F50558">
            <w:pPr>
              <w:ind w:firstLine="20"/>
              <w:rPr>
                <w:sz w:val="24"/>
                <w:szCs w:val="24"/>
              </w:rPr>
            </w:pPr>
            <w:r w:rsidRPr="00747974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 (далі – постраждала особа);</w:t>
            </w:r>
          </w:p>
          <w:p w14:paraId="7FC4FFA2" w14:textId="77777777" w:rsidR="00747974" w:rsidRPr="00747974" w:rsidRDefault="00747974" w:rsidP="00F50558">
            <w:pPr>
              <w:ind w:firstLine="20"/>
              <w:rPr>
                <w:sz w:val="24"/>
                <w:szCs w:val="24"/>
              </w:rPr>
            </w:pPr>
            <w:r w:rsidRPr="00747974">
              <w:rPr>
                <w:sz w:val="24"/>
                <w:szCs w:val="24"/>
              </w:rPr>
              <w:t>документ про сплату повної вартості послуг санаторно-курортного лікування, отриманих протягом не менше ніж 18 календарних днів, що засвідчує проходження постраждалою особою санаторно-курортного лікування</w:t>
            </w:r>
          </w:p>
        </w:tc>
      </w:tr>
      <w:tr w:rsidR="001D57E6" w:rsidRPr="00865EEE" w14:paraId="18822F1E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A535E" w14:textId="77777777" w:rsidR="001D57E6" w:rsidRPr="00865EEE" w:rsidRDefault="001D57E6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D4452" w14:textId="77777777" w:rsidR="001D57E6" w:rsidRPr="00865EEE" w:rsidRDefault="001D57E6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D2CB57" w14:textId="77777777" w:rsidR="001D57E6" w:rsidRPr="001D57E6" w:rsidRDefault="001D57E6" w:rsidP="00F50558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1D57E6">
              <w:rPr>
                <w:sz w:val="24"/>
                <w:szCs w:val="24"/>
              </w:rPr>
              <w:t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у Міністерстві юстиції України 13.02.2018 за № 163/31615</w:t>
            </w:r>
            <w:r w:rsidRPr="001D57E6">
              <w:rPr>
                <w:color w:val="333333"/>
                <w:sz w:val="24"/>
                <w:szCs w:val="24"/>
                <w:shd w:val="clear" w:color="auto" w:fill="FFFFFF"/>
              </w:rPr>
              <w:t>, до якої додаються:</w:t>
            </w:r>
          </w:p>
          <w:p w14:paraId="14CFA25F" w14:textId="77777777" w:rsidR="001D57E6" w:rsidRPr="001D57E6" w:rsidRDefault="001D57E6" w:rsidP="00F50558">
            <w:pPr>
              <w:rPr>
                <w:sz w:val="24"/>
                <w:szCs w:val="24"/>
              </w:rPr>
            </w:pPr>
            <w:r w:rsidRPr="001D57E6">
              <w:rPr>
                <w:sz w:val="24"/>
                <w:szCs w:val="24"/>
              </w:rPr>
              <w:t xml:space="preserve">копія паспорта громадянина України / тимчасового посвідчення громадянина України / посвідки на постійне проживання / посвідки на тимчасове 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</w:t>
            </w:r>
            <w:r w:rsidRPr="001D57E6">
              <w:rPr>
                <w:sz w:val="24"/>
                <w:szCs w:val="24"/>
              </w:rPr>
              <w:lastRenderedPageBreak/>
              <w:t>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14:paraId="7C94E136" w14:textId="77777777" w:rsidR="001D57E6" w:rsidRPr="001D57E6" w:rsidRDefault="001D57E6" w:rsidP="00F50558">
            <w:pPr>
              <w:rPr>
                <w:sz w:val="24"/>
                <w:szCs w:val="24"/>
              </w:rPr>
            </w:pPr>
            <w:hyperlink r:id="rId8" w:anchor="n3" w:tgtFrame="_blank" w:history="1">
              <w:r w:rsidRPr="001D57E6">
                <w:rPr>
                  <w:sz w:val="24"/>
                  <w:szCs w:val="24"/>
                </w:rPr>
                <w:t>медична довідка</w:t>
              </w:r>
            </w:hyperlink>
            <w:r w:rsidRPr="001D57E6">
              <w:rPr>
                <w:sz w:val="24"/>
                <w:szCs w:val="24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у Міністерстві юстиції України 28.04.2012 за № 661/20974;</w:t>
            </w:r>
          </w:p>
          <w:p w14:paraId="7690D87D" w14:textId="77777777" w:rsidR="001D57E6" w:rsidRPr="001D57E6" w:rsidRDefault="001D57E6" w:rsidP="00F50558">
            <w:pPr>
              <w:rPr>
                <w:sz w:val="24"/>
                <w:szCs w:val="24"/>
              </w:rPr>
            </w:pPr>
            <w:r w:rsidRPr="001D57E6">
              <w:rPr>
                <w:sz w:val="24"/>
                <w:szCs w:val="24"/>
              </w:rPr>
              <w:t>копія реєстраційного номера облікової картки платника податків 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паспорті);</w:t>
            </w:r>
          </w:p>
          <w:p w14:paraId="2DCE27A0" w14:textId="77777777" w:rsidR="001D57E6" w:rsidRPr="001D57E6" w:rsidRDefault="001D57E6" w:rsidP="00F50558">
            <w:pPr>
              <w:rPr>
                <w:sz w:val="24"/>
                <w:szCs w:val="24"/>
              </w:rPr>
            </w:pPr>
            <w:bookmarkStart w:id="3" w:name="n175"/>
            <w:bookmarkEnd w:id="3"/>
            <w:r w:rsidRPr="001D57E6">
              <w:rPr>
                <w:sz w:val="24"/>
                <w:szCs w:val="24"/>
              </w:rPr>
              <w:t xml:space="preserve">копія </w:t>
            </w:r>
            <w:r w:rsidRPr="001D57E6">
              <w:rPr>
                <w:sz w:val="24"/>
                <w:szCs w:val="24"/>
                <w:lang w:eastAsia="ar-SA"/>
              </w:rPr>
              <w:t>довідки 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14:paraId="58D2F479" w14:textId="77777777" w:rsidR="001D57E6" w:rsidRPr="001D57E6" w:rsidRDefault="001D57E6" w:rsidP="00F50558">
            <w:pPr>
              <w:rPr>
                <w:sz w:val="24"/>
                <w:szCs w:val="24"/>
              </w:rPr>
            </w:pPr>
            <w:bookmarkStart w:id="4" w:name="n176"/>
            <w:bookmarkEnd w:id="4"/>
            <w:r w:rsidRPr="001D57E6">
              <w:rPr>
                <w:sz w:val="24"/>
                <w:szCs w:val="24"/>
              </w:rPr>
              <w:t>копія документа, що встановлює факт позбавлення особистої свободи внаслідок збройної агресії проти України відповідно до </w:t>
            </w:r>
            <w:hyperlink r:id="rId9" w:anchor="n49" w:tgtFrame="_blank" w:history="1">
              <w:r w:rsidRPr="001D57E6">
                <w:rPr>
                  <w:sz w:val="24"/>
                  <w:szCs w:val="24"/>
                </w:rPr>
                <w:t>статті 4</w:t>
              </w:r>
            </w:hyperlink>
            <w:r w:rsidRPr="001D57E6">
              <w:rPr>
                <w:sz w:val="24"/>
                <w:szCs w:val="24"/>
              </w:rPr>
              <w:t xml:space="preserve"> 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сімей”; </w:t>
            </w:r>
          </w:p>
          <w:p w14:paraId="2FF9AD82" w14:textId="77777777" w:rsidR="001D57E6" w:rsidRPr="001D57E6" w:rsidRDefault="001D57E6" w:rsidP="00F50558">
            <w:pPr>
              <w:rPr>
                <w:sz w:val="24"/>
                <w:szCs w:val="24"/>
              </w:rPr>
            </w:pPr>
            <w:r w:rsidRPr="001D57E6">
              <w:rPr>
                <w:sz w:val="24"/>
                <w:szCs w:val="24"/>
              </w:rPr>
              <w:t>документ про сплату повної вартості послуг санаторно-курортного лікування, отриманих протягом не менше ніж 18 календарних днів, що засвідчує проходження постраждалою особою санаторно-курортного лікування</w:t>
            </w:r>
          </w:p>
        </w:tc>
      </w:tr>
      <w:tr w:rsidR="008609D6" w:rsidRPr="00865EEE" w14:paraId="687E8DB8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65209" w14:textId="77777777" w:rsidR="008609D6" w:rsidRPr="00865EEE" w:rsidRDefault="008609D6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60FB0" w14:textId="77777777" w:rsidR="008609D6" w:rsidRPr="00865EEE" w:rsidRDefault="008609D6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4CCC5" w14:textId="77777777" w:rsidR="008609D6" w:rsidRPr="008609D6" w:rsidRDefault="008609D6" w:rsidP="00F50558">
            <w:pPr>
              <w:rPr>
                <w:sz w:val="24"/>
                <w:szCs w:val="24"/>
              </w:rPr>
            </w:pPr>
            <w:r w:rsidRPr="008609D6">
              <w:rPr>
                <w:sz w:val="24"/>
                <w:szCs w:val="24"/>
              </w:rPr>
              <w:t>Заява та документи, необхідні для виплати компенсації вартості самостійного санаторно-курортного лікування, подаються постраждалою особою суб’єкту надання адміністративної послуги:</w:t>
            </w:r>
          </w:p>
          <w:p w14:paraId="429088E5" w14:textId="77777777" w:rsidR="008609D6" w:rsidRPr="008609D6" w:rsidRDefault="008609D6" w:rsidP="00F50558">
            <w:pPr>
              <w:rPr>
                <w:sz w:val="24"/>
                <w:szCs w:val="24"/>
              </w:rPr>
            </w:pPr>
            <w:r w:rsidRPr="008609D6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3DE07F40" w14:textId="77777777" w:rsidR="008609D6" w:rsidRPr="008609D6" w:rsidRDefault="008609D6" w:rsidP="00F5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09D6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30373" w:rsidRPr="00865EEE" w14:paraId="6038F41C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FB305" w14:textId="77777777" w:rsidR="00A30373" w:rsidRPr="00865EEE" w:rsidRDefault="00A30373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3A53A" w14:textId="77777777" w:rsidR="00A30373" w:rsidRPr="00865EEE" w:rsidRDefault="00A30373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F676D0" w14:textId="77777777" w:rsidR="00A30373" w:rsidRPr="00A30373" w:rsidRDefault="00A30373" w:rsidP="00F50558">
            <w:pPr>
              <w:rPr>
                <w:sz w:val="24"/>
                <w:szCs w:val="24"/>
              </w:rPr>
            </w:pPr>
            <w:r w:rsidRPr="00A30373">
              <w:rPr>
                <w:sz w:val="24"/>
                <w:szCs w:val="24"/>
              </w:rPr>
              <w:t xml:space="preserve">Адміністративна послуга надається </w:t>
            </w:r>
            <w:r w:rsidRPr="00A30373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D3C24" w:rsidRPr="00865EEE" w14:paraId="20C00213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9BB41" w14:textId="77777777" w:rsidR="001D3C24" w:rsidRPr="00865EEE" w:rsidRDefault="001D3C24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1615D" w14:textId="77777777" w:rsidR="001D3C24" w:rsidRPr="00865EEE" w:rsidRDefault="001D3C24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5101D4" w14:textId="77777777" w:rsidR="001D3C24" w:rsidRPr="001D3C24" w:rsidRDefault="001D3C24" w:rsidP="00F50558">
            <w:pPr>
              <w:shd w:val="clear" w:color="auto" w:fill="FFFFFF"/>
              <w:rPr>
                <w:sz w:val="24"/>
                <w:szCs w:val="24"/>
              </w:rPr>
            </w:pPr>
            <w:r w:rsidRPr="001D3C24">
              <w:rPr>
                <w:sz w:val="24"/>
                <w:szCs w:val="24"/>
              </w:rPr>
              <w:t>30 днів</w:t>
            </w:r>
          </w:p>
        </w:tc>
      </w:tr>
      <w:tr w:rsidR="00304469" w:rsidRPr="00865EEE" w14:paraId="70C67032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1C6780" w14:textId="77777777" w:rsidR="00304469" w:rsidRPr="00865EEE" w:rsidRDefault="00304469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BB4FC0" w14:textId="77777777" w:rsidR="00304469" w:rsidRPr="00865EEE" w:rsidRDefault="00304469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F3FB5" w14:textId="77777777" w:rsidR="00304469" w:rsidRPr="00304469" w:rsidRDefault="00304469" w:rsidP="00F5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304469">
              <w:rPr>
                <w:sz w:val="24"/>
                <w:szCs w:val="24"/>
                <w:lang w:eastAsia="ru-RU"/>
              </w:rPr>
              <w:t xml:space="preserve">Подання неповного пакета документів; </w:t>
            </w:r>
          </w:p>
          <w:p w14:paraId="326BE895" w14:textId="77777777" w:rsidR="00304469" w:rsidRPr="00304469" w:rsidRDefault="00304469" w:rsidP="00F50558">
            <w:pPr>
              <w:shd w:val="clear" w:color="auto" w:fill="FFFFFF"/>
              <w:ind w:firstLine="20"/>
              <w:rPr>
                <w:strike/>
                <w:sz w:val="24"/>
                <w:szCs w:val="24"/>
              </w:rPr>
            </w:pPr>
            <w:r w:rsidRPr="00304469">
              <w:rPr>
                <w:sz w:val="24"/>
                <w:szCs w:val="24"/>
              </w:rPr>
              <w:t>подання заяви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304469" w:rsidRPr="00865EEE" w14:paraId="76B708A4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B26BA" w14:textId="77777777" w:rsidR="00304469" w:rsidRPr="00865EEE" w:rsidRDefault="0030446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96B17" w14:textId="77777777" w:rsidR="00304469" w:rsidRPr="00865EEE" w:rsidRDefault="0030446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E09B3" w14:textId="77777777" w:rsidR="00304469" w:rsidRPr="002F5256" w:rsidRDefault="002F5256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2F5256">
              <w:rPr>
                <w:sz w:val="24"/>
                <w:szCs w:val="24"/>
              </w:rPr>
              <w:t>Взяття на облік для виплати компенсації вартості самостійного санаторно-курортного лікування / відмова у взятті на облік для виплати компенсації вартості самостійного санаторно-курортного лікування</w:t>
            </w:r>
          </w:p>
        </w:tc>
      </w:tr>
      <w:tr w:rsidR="00304469" w:rsidRPr="00865EEE" w14:paraId="70365027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37C14" w14:textId="77777777" w:rsidR="00304469" w:rsidRPr="00865EEE" w:rsidRDefault="0030446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BF8E2" w14:textId="77777777" w:rsidR="00304469" w:rsidRPr="00865EEE" w:rsidRDefault="0030446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7EC57" w14:textId="77777777" w:rsidR="000C6E84" w:rsidRPr="000C6E84" w:rsidRDefault="000C6E84" w:rsidP="000C6E84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8" w:name="o638"/>
            <w:bookmarkStart w:id="9" w:name="n424"/>
            <w:bookmarkEnd w:id="8"/>
            <w:bookmarkEnd w:id="9"/>
            <w:r w:rsidRPr="000C6E84">
              <w:rPr>
                <w:sz w:val="24"/>
                <w:szCs w:val="24"/>
                <w:lang w:eastAsia="ru-RU"/>
              </w:rPr>
              <w:t xml:space="preserve">Повідомлення про взяття на облік/відмову у взятті на облік для виплати компенсації </w:t>
            </w:r>
          </w:p>
          <w:p w14:paraId="72529135" w14:textId="77777777" w:rsidR="000C6E84" w:rsidRPr="000C6E84" w:rsidRDefault="000C6E84" w:rsidP="000C6E84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 w:rsidRPr="000C6E84"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14:paraId="649982A8" w14:textId="77777777" w:rsidR="00304469" w:rsidRPr="000C6E84" w:rsidRDefault="000C6E84" w:rsidP="000C6E84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 w:rsidRPr="000C6E84">
              <w:rPr>
                <w:sz w:val="24"/>
                <w:szCs w:val="24"/>
                <w:lang w:eastAsia="ru-RU"/>
              </w:rPr>
              <w:t>письмово, якщо документи надійшли поштою.</w:t>
            </w:r>
          </w:p>
        </w:tc>
      </w:tr>
    </w:tbl>
    <w:p w14:paraId="6EADE24C" w14:textId="77777777" w:rsidR="006D3299" w:rsidRPr="00865EEE" w:rsidRDefault="006D3299" w:rsidP="00450F1D">
      <w:bookmarkStart w:id="10" w:name="n43"/>
      <w:bookmarkEnd w:id="10"/>
    </w:p>
    <w:p w14:paraId="1FCF80D0" w14:textId="77777777" w:rsidR="00EE31FD" w:rsidRPr="000C6E84" w:rsidRDefault="00266BC7" w:rsidP="00D85CD7">
      <w:pPr>
        <w:ind w:right="-1"/>
        <w:rPr>
          <w:i/>
          <w:sz w:val="24"/>
          <w:szCs w:val="24"/>
        </w:rPr>
      </w:pPr>
      <w:r w:rsidRPr="000C6E84">
        <w:rPr>
          <w:i/>
          <w:sz w:val="24"/>
          <w:szCs w:val="24"/>
        </w:rPr>
        <w:t>* Д</w:t>
      </w:r>
      <w:r w:rsidR="00EE31FD" w:rsidRPr="000C6E84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Pr="000C6E84">
        <w:rPr>
          <w:i/>
          <w:sz w:val="24"/>
          <w:szCs w:val="24"/>
        </w:rPr>
        <w:t>компенсації</w:t>
      </w:r>
      <w:r w:rsidR="00EE31FD" w:rsidRPr="000C6E84">
        <w:rPr>
          <w:i/>
          <w:sz w:val="24"/>
          <w:szCs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Pr="000C6E84">
        <w:rPr>
          <w:i/>
          <w:sz w:val="24"/>
          <w:szCs w:val="24"/>
        </w:rPr>
        <w:t>ння, районної у місті (у разі</w:t>
      </w:r>
      <w:r w:rsidR="00EE31FD" w:rsidRPr="000C6E84">
        <w:rPr>
          <w:i/>
          <w:sz w:val="24"/>
          <w:szCs w:val="24"/>
        </w:rPr>
        <w:t xml:space="preserve"> утворення) ради</w:t>
      </w:r>
      <w:r w:rsidRPr="000C6E84">
        <w:rPr>
          <w:i/>
          <w:sz w:val="24"/>
          <w:szCs w:val="24"/>
        </w:rPr>
        <w:t>.</w:t>
      </w:r>
      <w:r w:rsidR="00EE31FD" w:rsidRPr="000C6E84">
        <w:rPr>
          <w:i/>
          <w:sz w:val="24"/>
          <w:szCs w:val="24"/>
        </w:rPr>
        <w:t xml:space="preserve"> </w:t>
      </w:r>
    </w:p>
    <w:p w14:paraId="768D6122" w14:textId="77777777" w:rsidR="0064759A" w:rsidRPr="00865EEE" w:rsidRDefault="0064759A" w:rsidP="00450F1D"/>
    <w:sectPr w:rsidR="0064759A" w:rsidRPr="00865EEE" w:rsidSect="006D3299">
      <w:headerReference w:type="defaul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3877" w14:textId="77777777" w:rsidR="00A26136" w:rsidRDefault="00A26136">
      <w:r>
        <w:separator/>
      </w:r>
    </w:p>
  </w:endnote>
  <w:endnote w:type="continuationSeparator" w:id="0">
    <w:p w14:paraId="5A3BF03F" w14:textId="77777777" w:rsidR="00A26136" w:rsidRDefault="00A2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75F3" w14:textId="77777777" w:rsidR="00A26136" w:rsidRDefault="00A26136">
      <w:r>
        <w:separator/>
      </w:r>
    </w:p>
  </w:footnote>
  <w:footnote w:type="continuationSeparator" w:id="0">
    <w:p w14:paraId="12EB93CF" w14:textId="77777777" w:rsidR="00A26136" w:rsidRDefault="00A2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E98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603D5" w:rsidRPr="006603D5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3246CC04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EB0"/>
    <w:rsid w:val="00010AF8"/>
    <w:rsid w:val="00035C05"/>
    <w:rsid w:val="00036A67"/>
    <w:rsid w:val="00036C7E"/>
    <w:rsid w:val="00042A7F"/>
    <w:rsid w:val="00042AD5"/>
    <w:rsid w:val="000605BE"/>
    <w:rsid w:val="00060E8A"/>
    <w:rsid w:val="00063512"/>
    <w:rsid w:val="000655A6"/>
    <w:rsid w:val="000776C8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6E84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476B0"/>
    <w:rsid w:val="00157EB2"/>
    <w:rsid w:val="00160219"/>
    <w:rsid w:val="001611BA"/>
    <w:rsid w:val="00162B42"/>
    <w:rsid w:val="001651D9"/>
    <w:rsid w:val="00171F6C"/>
    <w:rsid w:val="00182686"/>
    <w:rsid w:val="00184DCE"/>
    <w:rsid w:val="0018583B"/>
    <w:rsid w:val="0019293C"/>
    <w:rsid w:val="001A3106"/>
    <w:rsid w:val="001B34C5"/>
    <w:rsid w:val="001B3A60"/>
    <w:rsid w:val="001B588C"/>
    <w:rsid w:val="001D2AE7"/>
    <w:rsid w:val="001D3C24"/>
    <w:rsid w:val="001D3DD4"/>
    <w:rsid w:val="001D5657"/>
    <w:rsid w:val="001D57E6"/>
    <w:rsid w:val="001D68C8"/>
    <w:rsid w:val="001E0E70"/>
    <w:rsid w:val="001E1F5F"/>
    <w:rsid w:val="001F252B"/>
    <w:rsid w:val="001F6D35"/>
    <w:rsid w:val="00200BCD"/>
    <w:rsid w:val="00200DDD"/>
    <w:rsid w:val="00206244"/>
    <w:rsid w:val="00216288"/>
    <w:rsid w:val="00221A15"/>
    <w:rsid w:val="00224217"/>
    <w:rsid w:val="00230C15"/>
    <w:rsid w:val="00234BF6"/>
    <w:rsid w:val="0023746A"/>
    <w:rsid w:val="002538C6"/>
    <w:rsid w:val="00264EFA"/>
    <w:rsid w:val="00266539"/>
    <w:rsid w:val="00266BC7"/>
    <w:rsid w:val="002701F6"/>
    <w:rsid w:val="00274C4E"/>
    <w:rsid w:val="00286AFB"/>
    <w:rsid w:val="0029223E"/>
    <w:rsid w:val="002A0A93"/>
    <w:rsid w:val="002A134F"/>
    <w:rsid w:val="002A4D6E"/>
    <w:rsid w:val="002A6639"/>
    <w:rsid w:val="002B15D1"/>
    <w:rsid w:val="002B6C94"/>
    <w:rsid w:val="002C11F9"/>
    <w:rsid w:val="002C36D1"/>
    <w:rsid w:val="002C5FE2"/>
    <w:rsid w:val="002D64E1"/>
    <w:rsid w:val="002F5180"/>
    <w:rsid w:val="002F5256"/>
    <w:rsid w:val="00302A81"/>
    <w:rsid w:val="00304469"/>
    <w:rsid w:val="003068DD"/>
    <w:rsid w:val="00313492"/>
    <w:rsid w:val="0031780F"/>
    <w:rsid w:val="0032419D"/>
    <w:rsid w:val="00327D35"/>
    <w:rsid w:val="00350A8B"/>
    <w:rsid w:val="0035471A"/>
    <w:rsid w:val="0035763A"/>
    <w:rsid w:val="0036107E"/>
    <w:rsid w:val="0036505C"/>
    <w:rsid w:val="003705E8"/>
    <w:rsid w:val="00370EEF"/>
    <w:rsid w:val="00374290"/>
    <w:rsid w:val="00374650"/>
    <w:rsid w:val="0039127D"/>
    <w:rsid w:val="003945B6"/>
    <w:rsid w:val="00395BBB"/>
    <w:rsid w:val="00396206"/>
    <w:rsid w:val="003B3D20"/>
    <w:rsid w:val="003B75AD"/>
    <w:rsid w:val="003E6B43"/>
    <w:rsid w:val="004014F1"/>
    <w:rsid w:val="00403747"/>
    <w:rsid w:val="00407DEA"/>
    <w:rsid w:val="0043391F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D7CF5"/>
    <w:rsid w:val="004E0545"/>
    <w:rsid w:val="004E76BC"/>
    <w:rsid w:val="004F324E"/>
    <w:rsid w:val="004F426F"/>
    <w:rsid w:val="00504A92"/>
    <w:rsid w:val="00511D49"/>
    <w:rsid w:val="00512A90"/>
    <w:rsid w:val="0051398D"/>
    <w:rsid w:val="0052271C"/>
    <w:rsid w:val="00523281"/>
    <w:rsid w:val="005349DB"/>
    <w:rsid w:val="005403D3"/>
    <w:rsid w:val="005416E0"/>
    <w:rsid w:val="00550F59"/>
    <w:rsid w:val="00554003"/>
    <w:rsid w:val="0055612C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D3E38"/>
    <w:rsid w:val="005E4EFC"/>
    <w:rsid w:val="005E52B8"/>
    <w:rsid w:val="005F4971"/>
    <w:rsid w:val="00622936"/>
    <w:rsid w:val="006271F6"/>
    <w:rsid w:val="00633C64"/>
    <w:rsid w:val="006351A3"/>
    <w:rsid w:val="006415CA"/>
    <w:rsid w:val="00647182"/>
    <w:rsid w:val="0064759A"/>
    <w:rsid w:val="006543B6"/>
    <w:rsid w:val="006603D5"/>
    <w:rsid w:val="006630D9"/>
    <w:rsid w:val="0066430A"/>
    <w:rsid w:val="0067025C"/>
    <w:rsid w:val="006751F1"/>
    <w:rsid w:val="00676D77"/>
    <w:rsid w:val="00687468"/>
    <w:rsid w:val="00687573"/>
    <w:rsid w:val="00687933"/>
    <w:rsid w:val="00690FCC"/>
    <w:rsid w:val="00691833"/>
    <w:rsid w:val="00696F52"/>
    <w:rsid w:val="006B030C"/>
    <w:rsid w:val="006B14F0"/>
    <w:rsid w:val="006B47CB"/>
    <w:rsid w:val="006B6E14"/>
    <w:rsid w:val="006C08F3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47974"/>
    <w:rsid w:val="00747BDD"/>
    <w:rsid w:val="00750F9B"/>
    <w:rsid w:val="00755275"/>
    <w:rsid w:val="00757CC7"/>
    <w:rsid w:val="00764200"/>
    <w:rsid w:val="00765E52"/>
    <w:rsid w:val="00773DC2"/>
    <w:rsid w:val="007745F3"/>
    <w:rsid w:val="00775FEE"/>
    <w:rsid w:val="00776E87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51B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1A6A"/>
    <w:rsid w:val="00856E0C"/>
    <w:rsid w:val="00857BDA"/>
    <w:rsid w:val="00857E81"/>
    <w:rsid w:val="0086093A"/>
    <w:rsid w:val="008609D6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A3B36"/>
    <w:rsid w:val="008B1659"/>
    <w:rsid w:val="008C0A98"/>
    <w:rsid w:val="008C33FA"/>
    <w:rsid w:val="008C4F62"/>
    <w:rsid w:val="008E059F"/>
    <w:rsid w:val="008E1979"/>
    <w:rsid w:val="008E2CA4"/>
    <w:rsid w:val="008F540D"/>
    <w:rsid w:val="0090464B"/>
    <w:rsid w:val="00911F85"/>
    <w:rsid w:val="0091624C"/>
    <w:rsid w:val="0091769D"/>
    <w:rsid w:val="00927EF9"/>
    <w:rsid w:val="0093458A"/>
    <w:rsid w:val="0094543F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26136"/>
    <w:rsid w:val="00A30373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D38B3"/>
    <w:rsid w:val="00AE65A0"/>
    <w:rsid w:val="00AF778B"/>
    <w:rsid w:val="00B00CF3"/>
    <w:rsid w:val="00B02934"/>
    <w:rsid w:val="00B22818"/>
    <w:rsid w:val="00B22FA0"/>
    <w:rsid w:val="00B26E40"/>
    <w:rsid w:val="00B26E44"/>
    <w:rsid w:val="00B32FFE"/>
    <w:rsid w:val="00B37F2E"/>
    <w:rsid w:val="00B414E5"/>
    <w:rsid w:val="00B47366"/>
    <w:rsid w:val="00B51941"/>
    <w:rsid w:val="00B5659A"/>
    <w:rsid w:val="00B579ED"/>
    <w:rsid w:val="00B66F74"/>
    <w:rsid w:val="00B67E3D"/>
    <w:rsid w:val="00B70BAD"/>
    <w:rsid w:val="00B76CAF"/>
    <w:rsid w:val="00B77C97"/>
    <w:rsid w:val="00B81668"/>
    <w:rsid w:val="00B817AF"/>
    <w:rsid w:val="00B92FA3"/>
    <w:rsid w:val="00B9400F"/>
    <w:rsid w:val="00BA0008"/>
    <w:rsid w:val="00BB06FD"/>
    <w:rsid w:val="00BC1CBF"/>
    <w:rsid w:val="00BE13CA"/>
    <w:rsid w:val="00BE5E7F"/>
    <w:rsid w:val="00BF7369"/>
    <w:rsid w:val="00C01AE7"/>
    <w:rsid w:val="00C02FE1"/>
    <w:rsid w:val="00C038CE"/>
    <w:rsid w:val="00C13563"/>
    <w:rsid w:val="00C15513"/>
    <w:rsid w:val="00C27C62"/>
    <w:rsid w:val="00C415B2"/>
    <w:rsid w:val="00C41CFA"/>
    <w:rsid w:val="00C4495E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033C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F32E1"/>
    <w:rsid w:val="00CF5038"/>
    <w:rsid w:val="00D03D12"/>
    <w:rsid w:val="00D1206B"/>
    <w:rsid w:val="00D122AF"/>
    <w:rsid w:val="00D16275"/>
    <w:rsid w:val="00D2460C"/>
    <w:rsid w:val="00D262B5"/>
    <w:rsid w:val="00D27758"/>
    <w:rsid w:val="00D34F96"/>
    <w:rsid w:val="00D36D97"/>
    <w:rsid w:val="00D4464D"/>
    <w:rsid w:val="00D47546"/>
    <w:rsid w:val="00D50968"/>
    <w:rsid w:val="00D52DF6"/>
    <w:rsid w:val="00D5544E"/>
    <w:rsid w:val="00D607C9"/>
    <w:rsid w:val="00D72575"/>
    <w:rsid w:val="00D7266B"/>
    <w:rsid w:val="00D73D1F"/>
    <w:rsid w:val="00D7695F"/>
    <w:rsid w:val="00D81510"/>
    <w:rsid w:val="00D85CD7"/>
    <w:rsid w:val="00D92F17"/>
    <w:rsid w:val="00D93A2C"/>
    <w:rsid w:val="00DA1733"/>
    <w:rsid w:val="00DB03D7"/>
    <w:rsid w:val="00DB5B5C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2550E"/>
    <w:rsid w:val="00E321B5"/>
    <w:rsid w:val="00E3515D"/>
    <w:rsid w:val="00E43F0B"/>
    <w:rsid w:val="00E445C3"/>
    <w:rsid w:val="00E45A81"/>
    <w:rsid w:val="00E47811"/>
    <w:rsid w:val="00E51A6F"/>
    <w:rsid w:val="00E540D4"/>
    <w:rsid w:val="00E55BA5"/>
    <w:rsid w:val="00E57343"/>
    <w:rsid w:val="00E676B4"/>
    <w:rsid w:val="00E83E09"/>
    <w:rsid w:val="00E8689A"/>
    <w:rsid w:val="00E87995"/>
    <w:rsid w:val="00E91551"/>
    <w:rsid w:val="00E9323A"/>
    <w:rsid w:val="00E937A2"/>
    <w:rsid w:val="00E94AD9"/>
    <w:rsid w:val="00EA36D5"/>
    <w:rsid w:val="00EA488A"/>
    <w:rsid w:val="00EB0BB3"/>
    <w:rsid w:val="00EB124A"/>
    <w:rsid w:val="00EB477C"/>
    <w:rsid w:val="00EC550D"/>
    <w:rsid w:val="00ED223D"/>
    <w:rsid w:val="00EE17F3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1440"/>
    <w:rsid w:val="00F45518"/>
    <w:rsid w:val="00F50558"/>
    <w:rsid w:val="00F51415"/>
    <w:rsid w:val="00F5179D"/>
    <w:rsid w:val="00F52ADF"/>
    <w:rsid w:val="00F52D52"/>
    <w:rsid w:val="00F63FC7"/>
    <w:rsid w:val="00F86146"/>
    <w:rsid w:val="00F868C1"/>
    <w:rsid w:val="00F92CF8"/>
    <w:rsid w:val="00F94EC9"/>
    <w:rsid w:val="00FA1241"/>
    <w:rsid w:val="00FA1A68"/>
    <w:rsid w:val="00FA288F"/>
    <w:rsid w:val="00FA58CA"/>
    <w:rsid w:val="00FB3DD9"/>
    <w:rsid w:val="00FC1581"/>
    <w:rsid w:val="00FC25ED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79581"/>
  <w14:defaultImageDpi w14:val="0"/>
  <w15:docId w15:val="{EC0E0A77-B696-4F92-9DBA-F117BCBB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3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3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3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3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0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01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D82E-24F8-4EE2-9878-937B2986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6429</Words>
  <Characters>3665</Characters>
  <Application>Microsoft Office Word</Application>
  <DocSecurity>0</DocSecurity>
  <Lines>30</Lines>
  <Paragraphs>20</Paragraphs>
  <ScaleCrop>false</ScaleCrop>
  <Company>diakov.net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3</cp:revision>
  <cp:lastPrinted>2021-03-15T12:07:00Z</cp:lastPrinted>
  <dcterms:created xsi:type="dcterms:W3CDTF">2025-04-22T05:55:00Z</dcterms:created>
  <dcterms:modified xsi:type="dcterms:W3CDTF">2025-04-22T05:55:00Z</dcterms:modified>
</cp:coreProperties>
</file>