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F800" w14:textId="77777777" w:rsidR="00A939CD" w:rsidRDefault="00A939CD" w:rsidP="00BC5A2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</w:p>
    <w:p w14:paraId="5931D11A" w14:textId="5DF12794" w:rsidR="00BC5A22" w:rsidRDefault="00A939CD" w:rsidP="00A939C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до рішення виконавчого комітету</w:t>
      </w:r>
    </w:p>
    <w:p w14:paraId="0FAEECBF" w14:textId="77777777" w:rsidR="00A67A6E" w:rsidRDefault="00A67A6E" w:rsidP="00BC5A22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FC948" w14:textId="095C7DE8" w:rsidR="00BC5A22" w:rsidRDefault="008F0ECB" w:rsidP="00BC5A22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bookmarkStart w:id="0" w:name="_GoBack"/>
      <w:bookmarkEnd w:id="0"/>
      <w:r w:rsidR="00BC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______</w:t>
      </w:r>
    </w:p>
    <w:p w14:paraId="2F49AC25" w14:textId="77777777" w:rsidR="00BC5A22" w:rsidRDefault="00BC5A22" w:rsidP="00BC5A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85DCAE1" w14:textId="77777777" w:rsidR="00BC5A22" w:rsidRDefault="00BC5A22" w:rsidP="00BC5A22">
      <w:pPr>
        <w:jc w:val="center"/>
        <w:rPr>
          <w:b/>
          <w:sz w:val="30"/>
          <w:szCs w:val="30"/>
        </w:rPr>
      </w:pPr>
    </w:p>
    <w:p w14:paraId="013CDF80" w14:textId="36E6D0CA" w:rsidR="00BC5A22" w:rsidRDefault="00BC5A22" w:rsidP="00BC5A2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4FE4ABC6" w14:textId="77777777" w:rsidR="00DE4CEF" w:rsidRDefault="00DE4CEF" w:rsidP="00BC5A2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756E919" w14:textId="40C2F8BC" w:rsidR="00BC5A22" w:rsidRDefault="00BC5A22" w:rsidP="00BC5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12CD1F6A" w14:textId="77777777" w:rsidR="00DE4CEF" w:rsidRDefault="00DE4CEF" w:rsidP="00BC5A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64FC4B8" w14:textId="116BCE3F" w:rsidR="004648D6" w:rsidRDefault="00BC5A22" w:rsidP="004648D6">
      <w:pPr>
        <w:spacing w:line="295" w:lineRule="exact"/>
        <w:jc w:val="center"/>
        <w:rPr>
          <w:rFonts w:ascii="Times New Roman" w:hAnsi="Times New Roman"/>
          <w:sz w:val="28"/>
          <w:szCs w:val="28"/>
        </w:rPr>
      </w:pPr>
      <w:bookmarkStart w:id="1" w:name="bookmark=id.gjdgxs" w:colFirst="0" w:colLast="0"/>
      <w:bookmarkEnd w:id="1"/>
      <w:r w:rsidRPr="00C1234A">
        <w:rPr>
          <w:rFonts w:ascii="Times New Roman" w:hAnsi="Times New Roman"/>
          <w:b/>
          <w:sz w:val="28"/>
          <w:szCs w:val="28"/>
        </w:rPr>
        <w:t xml:space="preserve">Встановлення статусу </w:t>
      </w:r>
      <w:r w:rsidR="00B843D2">
        <w:rPr>
          <w:rFonts w:ascii="Times New Roman" w:hAnsi="Times New Roman"/>
          <w:b/>
          <w:sz w:val="28"/>
          <w:szCs w:val="28"/>
        </w:rPr>
        <w:t>особи з інвалідністю внаслідок війни, видача посвідчення/довідки, продовження строку дії посвідчення (вклеювання бланка – вкладки)</w:t>
      </w:r>
    </w:p>
    <w:p w14:paraId="3A5ECBD6" w14:textId="77777777" w:rsidR="004648D6" w:rsidRDefault="004648D6" w:rsidP="004648D6">
      <w:pPr>
        <w:spacing w:line="295" w:lineRule="exact"/>
        <w:jc w:val="center"/>
        <w:rPr>
          <w:rFonts w:ascii="Times New Roman" w:hAnsi="Times New Roman"/>
          <w:sz w:val="28"/>
          <w:szCs w:val="28"/>
        </w:rPr>
      </w:pPr>
    </w:p>
    <w:p w14:paraId="5A65BB2C" w14:textId="3A8A9FC4" w:rsidR="004648D6" w:rsidRPr="007D0E2A" w:rsidRDefault="004648D6" w:rsidP="004648D6">
      <w:pPr>
        <w:spacing w:line="295" w:lineRule="exact"/>
        <w:jc w:val="center"/>
        <w:rPr>
          <w:rStyle w:val="20"/>
          <w:rFonts w:eastAsia="Arial Unicode MS"/>
          <w:sz w:val="28"/>
          <w:szCs w:val="28"/>
          <w:u w:val="single"/>
        </w:rPr>
      </w:pPr>
      <w:r w:rsidRPr="007D0E2A">
        <w:rPr>
          <w:rStyle w:val="20"/>
          <w:rFonts w:eastAsia="Arial Unicode MS"/>
          <w:sz w:val="28"/>
          <w:szCs w:val="28"/>
          <w:u w:val="single"/>
        </w:rPr>
        <w:t xml:space="preserve">Відділ Центр надання адміністративних послуг виконавчого комітету </w:t>
      </w:r>
      <w:r w:rsidR="006B44E0">
        <w:rPr>
          <w:rStyle w:val="20"/>
          <w:rFonts w:eastAsia="Arial Unicode MS"/>
          <w:sz w:val="28"/>
          <w:szCs w:val="28"/>
          <w:u w:val="single"/>
        </w:rPr>
        <w:t>сільської</w:t>
      </w:r>
      <w:r w:rsidRPr="007D0E2A">
        <w:rPr>
          <w:rStyle w:val="20"/>
          <w:rFonts w:eastAsia="Arial Unicode MS"/>
          <w:sz w:val="28"/>
          <w:szCs w:val="28"/>
          <w:u w:val="single"/>
        </w:rPr>
        <w:t xml:space="preserve"> ради</w:t>
      </w:r>
    </w:p>
    <w:p w14:paraId="39C1B2A7" w14:textId="6F8C5DD4" w:rsidR="00BC5A22" w:rsidRPr="003E4BAD" w:rsidRDefault="004648D6" w:rsidP="004648D6">
      <w:pPr>
        <w:jc w:val="center"/>
        <w:rPr>
          <w:rFonts w:ascii="Times New Roman" w:eastAsia="Times New Roman" w:hAnsi="Times New Roman" w:cs="Times New Roman"/>
        </w:rPr>
      </w:pPr>
      <w:r w:rsidRPr="003E4BAD">
        <w:rPr>
          <w:rFonts w:ascii="Times New Roman" w:eastAsia="Times New Roman" w:hAnsi="Times New Roman" w:cs="Times New Roman"/>
        </w:rPr>
        <w:t xml:space="preserve"> </w:t>
      </w:r>
      <w:r w:rsidR="00BC5A22" w:rsidRPr="003E4BAD">
        <w:rPr>
          <w:rFonts w:ascii="Times New Roman" w:eastAsia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6EF7BD2" w14:textId="77777777" w:rsidR="00BC5A22" w:rsidRDefault="00BC5A22" w:rsidP="00BC5A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9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420"/>
        <w:gridCol w:w="8238"/>
      </w:tblGrid>
      <w:tr w:rsidR="00BC5A22" w14:paraId="67C91865" w14:textId="77777777" w:rsidTr="00F03874">
        <w:tc>
          <w:tcPr>
            <w:tcW w:w="1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083F" w14:textId="77777777" w:rsidR="00BC5A22" w:rsidRDefault="00BC5A22" w:rsidP="006942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643F345F" w14:textId="77777777" w:rsidR="00BC5A22" w:rsidRDefault="00BC5A22" w:rsidP="006942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BC5A22" w14:paraId="02544338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CC82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6DB1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27F9" w14:textId="4437DE0D" w:rsidR="004648D6" w:rsidRPr="00837514" w:rsidRDefault="004648D6" w:rsidP="00B843D2">
            <w:pPr>
              <w:spacing w:line="295" w:lineRule="exact"/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0"/>
                <w:rFonts w:eastAsia="Arial Unicode MS"/>
                <w:sz w:val="28"/>
                <w:szCs w:val="28"/>
              </w:rPr>
              <w:t xml:space="preserve">ЦНАП: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пл.Миру 4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с. Галущина Гребля</w:t>
            </w:r>
          </w:p>
          <w:p w14:paraId="13C068DB" w14:textId="1E9B575A" w:rsidR="004648D6" w:rsidRPr="00837514" w:rsidRDefault="004648D6" w:rsidP="00B843D2">
            <w:pPr>
              <w:spacing w:line="295" w:lineRule="exact"/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Полтавський район, Полтавська область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39344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14:paraId="3B8D04FB" w14:textId="77AD6A1D" w:rsidR="004648D6" w:rsidRPr="00837514" w:rsidRDefault="004648D6" w:rsidP="00B843D2">
            <w:pPr>
              <w:spacing w:line="295" w:lineRule="exact"/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ВРМ с. </w:t>
            </w:r>
            <w:r w:rsidR="006B44E0">
              <w:rPr>
                <w:rStyle w:val="21"/>
                <w:rFonts w:ascii="Times New Roman" w:eastAsia="Arial Unicode MS" w:hAnsi="Times New Roman" w:cs="Times New Roman"/>
                <w:b/>
                <w:sz w:val="28"/>
                <w:szCs w:val="28"/>
              </w:rPr>
              <w:t>Драбинівка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: вул.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Братів Кибкало 31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</w:p>
          <w:p w14:paraId="2C04EDB9" w14:textId="65031CC9" w:rsidR="004648D6" w:rsidRPr="00837514" w:rsidRDefault="004648D6" w:rsidP="00B843D2">
            <w:pPr>
              <w:spacing w:line="295" w:lineRule="exact"/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с.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Драбинівка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, Полтавський район, Полтавська область 393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  <w:p w14:paraId="1B6810AB" w14:textId="59F98BE7" w:rsidR="00BC5A22" w:rsidRDefault="004648D6" w:rsidP="00B843D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0E2A">
              <w:rPr>
                <w:rStyle w:val="21"/>
                <w:rFonts w:ascii="Times New Roman" w:eastAsia="Arial Unicode MS" w:hAnsi="Times New Roman" w:cs="Times New Roman"/>
              </w:rPr>
              <w:t xml:space="preserve"> </w:t>
            </w:r>
          </w:p>
        </w:tc>
      </w:tr>
      <w:tr w:rsidR="00BC5A22" w14:paraId="698D6B9E" w14:textId="77777777" w:rsidTr="00324868">
        <w:trPr>
          <w:trHeight w:val="102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7FAD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02DE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95EC" w14:textId="13E720C8" w:rsidR="004648D6" w:rsidRPr="00837514" w:rsidRDefault="006B44E0" w:rsidP="00B843D2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>Режим роботи ЦНАП</w:t>
            </w:r>
          </w:p>
          <w:p w14:paraId="1B8E3C1A" w14:textId="36A7B825" w:rsidR="004648D6" w:rsidRPr="00837514" w:rsidRDefault="00826696" w:rsidP="00B843D2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Понеділок,віторок, середа,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п’ятниця </w:t>
            </w:r>
            <w:r w:rsidR="004648D6"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з 08.00 до 17.00</w:t>
            </w:r>
          </w:p>
          <w:p w14:paraId="3AA48238" w14:textId="608D55FA" w:rsidR="004648D6" w:rsidRPr="00837514" w:rsidRDefault="006B44E0" w:rsidP="00B843D2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Четвер</w:t>
            </w:r>
            <w:r w:rsidR="004648D6"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 з 08.00 до 20.00</w:t>
            </w:r>
          </w:p>
          <w:p w14:paraId="1509C16C" w14:textId="2133A256" w:rsidR="004648D6" w:rsidRPr="00837514" w:rsidRDefault="006B44E0" w:rsidP="00B843D2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r w:rsidR="004648D6"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ерерв</w:t>
            </w:r>
            <w:r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="004648D6"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 на обід</w:t>
            </w:r>
            <w:r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 з 12.00 до 13.00</w:t>
            </w:r>
          </w:p>
          <w:p w14:paraId="324E137E" w14:textId="77777777" w:rsidR="004648D6" w:rsidRPr="00837514" w:rsidRDefault="004648D6" w:rsidP="00B843D2">
            <w:pPr>
              <w:spacing w:line="295" w:lineRule="exact"/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Субота, неділя - вихідні дні</w:t>
            </w:r>
          </w:p>
          <w:p w14:paraId="784E98A5" w14:textId="77777777" w:rsidR="004648D6" w:rsidRPr="00837514" w:rsidRDefault="004648D6" w:rsidP="00B843D2">
            <w:pPr>
              <w:spacing w:line="295" w:lineRule="exact"/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0"/>
                <w:rFonts w:eastAsia="Arial Unicode MS"/>
                <w:sz w:val="28"/>
                <w:szCs w:val="28"/>
              </w:rPr>
              <w:t xml:space="preserve">Режим роботи </w:t>
            </w:r>
            <w:r w:rsidRPr="00837514">
              <w:rPr>
                <w:rStyle w:val="21"/>
                <w:rFonts w:ascii="Times New Roman" w:eastAsia="Arial Unicode MS" w:hAnsi="Times New Roman" w:cs="Times New Roman"/>
                <w:b/>
                <w:sz w:val="28"/>
                <w:szCs w:val="28"/>
              </w:rPr>
              <w:t>ВРМ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</w:p>
          <w:p w14:paraId="7A42E3E7" w14:textId="40DE9A31" w:rsidR="004648D6" w:rsidRPr="00837514" w:rsidRDefault="004648D6" w:rsidP="00B843D2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Понеділок,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 вівторок,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 середа,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 xml:space="preserve">четвер, 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п’ятниця з 0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.00 до 1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.00</w:t>
            </w:r>
          </w:p>
          <w:p w14:paraId="732E1FC2" w14:textId="77777777" w:rsidR="004648D6" w:rsidRPr="00837514" w:rsidRDefault="004648D6" w:rsidP="00B843D2">
            <w:pPr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Перерва на обід з 12.00 до 13.00</w:t>
            </w:r>
          </w:p>
          <w:p w14:paraId="1088C229" w14:textId="4B8545A5" w:rsidR="00BC5A22" w:rsidRDefault="004648D6" w:rsidP="00B843D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7514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Субота, неділя - вихідні дні</w:t>
            </w:r>
          </w:p>
        </w:tc>
      </w:tr>
      <w:tr w:rsidR="00BC5A22" w14:paraId="45FA0A59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8C99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C19F" w14:textId="7E8249FC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F038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електронної пошти та 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AB86" w14:textId="6B4C141D" w:rsidR="004648D6" w:rsidRPr="00837514" w:rsidRDefault="004648D6" w:rsidP="00B843D2">
            <w:pPr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7514">
              <w:rPr>
                <w:rStyle w:val="20"/>
                <w:rFonts w:eastAsia="Arial Unicode MS"/>
                <w:sz w:val="28"/>
                <w:szCs w:val="28"/>
              </w:rPr>
              <w:t xml:space="preserve">Тел.: </w:t>
            </w:r>
            <w:r w:rsidR="006B44E0">
              <w:rPr>
                <w:rStyle w:val="21"/>
                <w:rFonts w:ascii="Times New Roman" w:eastAsia="Arial Unicode MS" w:hAnsi="Times New Roman" w:cs="Times New Roman"/>
                <w:sz w:val="28"/>
                <w:szCs w:val="28"/>
              </w:rPr>
              <w:t>095 024 35 38</w:t>
            </w:r>
          </w:p>
          <w:p w14:paraId="13F70162" w14:textId="0CBBD830" w:rsidR="004648D6" w:rsidRPr="00837514" w:rsidRDefault="004648D6" w:rsidP="00B843D2">
            <w:pPr>
              <w:spacing w:line="295" w:lineRule="exact"/>
              <w:rPr>
                <w:rStyle w:val="20"/>
                <w:rFonts w:eastAsia="Arial Unicode MS"/>
                <w:sz w:val="28"/>
                <w:szCs w:val="28"/>
              </w:rPr>
            </w:pPr>
            <w:r w:rsidRPr="00837514">
              <w:rPr>
                <w:rStyle w:val="20"/>
                <w:rFonts w:eastAsia="Arial Unicode MS"/>
                <w:sz w:val="28"/>
                <w:szCs w:val="28"/>
              </w:rPr>
              <w:t xml:space="preserve">Веб-сайт: </w:t>
            </w:r>
          </w:p>
          <w:p w14:paraId="7E0CA3EF" w14:textId="181F1961" w:rsidR="00BC5A22" w:rsidRDefault="004648D6" w:rsidP="00B843D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7514">
              <w:rPr>
                <w:rStyle w:val="20"/>
                <w:rFonts w:eastAsia="Arial Unicode MS"/>
                <w:sz w:val="28"/>
                <w:szCs w:val="28"/>
              </w:rPr>
              <w:t xml:space="preserve">Електронна пошта: </w:t>
            </w:r>
            <w:r w:rsidR="006B44E0" w:rsidRPr="006B44E0">
              <w:rPr>
                <w:rFonts w:ascii="Times New Roman" w:hAnsi="Times New Roman" w:cs="Times New Roman"/>
                <w:b/>
                <w:bCs/>
                <w:color w:val="343840"/>
                <w:shd w:val="clear" w:color="auto" w:fill="FFFFFF"/>
              </w:rPr>
              <w:t>tsnapdrabynivka@ukr.net</w:t>
            </w:r>
          </w:p>
        </w:tc>
      </w:tr>
      <w:tr w:rsidR="00BC5A22" w14:paraId="59D797B8" w14:textId="77777777" w:rsidTr="00F03874">
        <w:tc>
          <w:tcPr>
            <w:tcW w:w="1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E25C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BC5A22" w14:paraId="5FB64B87" w14:textId="77777777" w:rsidTr="00324868">
        <w:trPr>
          <w:trHeight w:val="17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65CE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6241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5052" w14:textId="77777777" w:rsidR="00BC5A22" w:rsidRPr="00F7169D" w:rsidRDefault="00BC5A22" w:rsidP="00B843D2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34773E">
              <w:rPr>
                <w:rFonts w:ascii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BC5A22" w14:paraId="0C11543E" w14:textId="77777777" w:rsidTr="00324868">
        <w:trPr>
          <w:trHeight w:val="884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6FE7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E669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5C35" w14:textId="01DF7BC1" w:rsidR="00BC5A22" w:rsidRPr="00B843D2" w:rsidRDefault="00B843D2" w:rsidP="00B843D2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3D2">
              <w:rPr>
                <w:rFonts w:ascii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 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BC5A22" w14:paraId="28F433D5" w14:textId="77777777" w:rsidTr="00324868">
        <w:trPr>
          <w:trHeight w:val="174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9316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6E30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EDF3" w14:textId="29B43750" w:rsidR="00BC5A22" w:rsidRPr="00B2037E" w:rsidRDefault="00DE4CEF" w:rsidP="00B843D2">
            <w:pPr>
              <w:tabs>
                <w:tab w:val="left" w:pos="0"/>
              </w:tabs>
              <w:ind w:right="7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5A22" w14:paraId="1C44E5AD" w14:textId="77777777" w:rsidTr="00F03874">
        <w:tc>
          <w:tcPr>
            <w:tcW w:w="15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40D4" w14:textId="77777777" w:rsidR="00BC5A22" w:rsidRPr="00B2037E" w:rsidRDefault="00BC5A22" w:rsidP="00B843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BC5A22" w14:paraId="1644EB12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DD77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D9E0" w14:textId="77777777" w:rsidR="00BC5A22" w:rsidRPr="00A2098E" w:rsidRDefault="00BC5A22" w:rsidP="00B843D2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3054" w14:textId="4BCB5EF7" w:rsidR="003E4BAD" w:rsidRPr="00B843D2" w:rsidRDefault="00B843D2" w:rsidP="00B843D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3D2">
              <w:rPr>
                <w:rFonts w:ascii="Times New Roman" w:hAnsi="Times New Roman" w:cs="Times New Roman"/>
                <w:sz w:val="28"/>
                <w:szCs w:val="28"/>
              </w:rPr>
              <w:t>Встановлення інвалідності внаслідок поранення, контузії, каліцтва або захворювання, одержаних під час захисту Батьківщини, безпосередньої участі в антитерористичній операції або з інших підстав, визначених статтею 7 Закону України “Про статус ветеранів війни, гарантії їх соціального захисту”</w:t>
            </w:r>
          </w:p>
        </w:tc>
      </w:tr>
      <w:tr w:rsidR="00BC5A22" w14:paraId="2C872199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E23C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09AF" w14:textId="77777777" w:rsidR="00BC5A22" w:rsidRPr="00A2098E" w:rsidRDefault="00BC5A22" w:rsidP="00B843D2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50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09B5" w14:textId="746E62F6" w:rsidR="00BC5A22" w:rsidRPr="00D2095C" w:rsidRDefault="00B843D2" w:rsidP="00B843D2">
            <w:pPr>
              <w:pStyle w:val="a6"/>
              <w:keepNext/>
              <w:ind w:left="1" w:firstLine="282"/>
              <w:jc w:val="left"/>
            </w:pPr>
            <w:r>
              <w:t xml:space="preserve">1) Заява про видачу посвідчення/довідки, продовження строку дії посвідчення (довільної форми); 2) довідка медико-соціальної експертної комісії про групу та причину інвалідності; 3) фотокартка (кольорова) 3х4 см; 4) паспорт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проживання. Для осіб віком до 14 років надається копія свідоцтва про народження (пред’явлення). Особам, які брали участь в антитерористичної операції/операції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крім цього документи, перелік яких визначено пунктом 4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</w:t>
            </w:r>
            <w:r>
              <w:lastRenderedPageBreak/>
              <w:t>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4 Російської Федерації проти України, затвердженого постановою Кабінету Міністрів України від 08.09.2015 № 685. У разі продовження дії відповідного посвідчення: 1) Заява про продовження дії посвідчення (довільної форми); 2) довідка медико-соціальної експертної комісії про групу та причину інвалідності.</w:t>
            </w:r>
          </w:p>
        </w:tc>
      </w:tr>
      <w:tr w:rsidR="00BC5A22" w14:paraId="3EC7FCFE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B0F0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D689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F61A" w14:textId="77777777" w:rsidR="00BC5A22" w:rsidRPr="00916306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поштою 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BC5A22" w14:paraId="6251FE55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62EF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2950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CEA2" w14:textId="77777777" w:rsidR="00BC5A22" w:rsidRPr="00B2037E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BC5A22" w14:paraId="4A389BC9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E8C7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1BB1" w14:textId="77777777" w:rsidR="00BC5A22" w:rsidRDefault="00BC5A22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49D1" w14:textId="734B1A8E" w:rsidR="00BC5A22" w:rsidRPr="00B2037E" w:rsidRDefault="003E4BAD" w:rsidP="00B843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календарних днів з дня надходження заяви (уточненої інформації)</w:t>
            </w:r>
          </w:p>
        </w:tc>
      </w:tr>
      <w:tr w:rsidR="00324868" w14:paraId="43C63B34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4515" w14:textId="77777777" w:rsidR="00324868" w:rsidRDefault="00324868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3962" w14:textId="77777777" w:rsidR="00324868" w:rsidRDefault="00324868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DE63" w14:textId="52AE0AE6" w:rsidR="00324868" w:rsidRPr="00B843D2" w:rsidRDefault="00B843D2" w:rsidP="00B843D2">
            <w:pPr>
              <w:pStyle w:val="a6"/>
              <w:keepNext/>
              <w:ind w:left="1" w:firstLine="282"/>
              <w:jc w:val="left"/>
            </w:pPr>
            <w:r w:rsidRPr="00B843D2">
              <w:t>Подання неповного пакету документів, необхідних для надання (отримання) адміністративної послуги; невідповідність поданих документів вимогам чинного законодавства; подання недостовірних даних</w:t>
            </w:r>
          </w:p>
        </w:tc>
      </w:tr>
      <w:tr w:rsidR="00324868" w14:paraId="017B95E3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1F6C" w14:textId="77777777" w:rsidR="00324868" w:rsidRDefault="00324868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2A6F" w14:textId="77777777" w:rsidR="00324868" w:rsidRDefault="00324868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A0A4" w14:textId="3311E75C" w:rsidR="00324868" w:rsidRPr="00B843D2" w:rsidRDefault="00B843D2" w:rsidP="00B843D2">
            <w:pPr>
              <w:tabs>
                <w:tab w:val="left" w:pos="358"/>
                <w:tab w:val="left" w:pos="449"/>
              </w:tabs>
              <w:ind w:hanging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3D2">
              <w:rPr>
                <w:rFonts w:ascii="Times New Roman" w:hAnsi="Times New Roman" w:cs="Times New Roman"/>
                <w:sz w:val="28"/>
                <w:szCs w:val="28"/>
              </w:rPr>
              <w:t>Видача відповідного посвідчення (довідки, продовження строку дії посвідчення)/відмова у видачі відповідного посвідчення (довідки, продовження строку дії посвідчення)</w:t>
            </w:r>
          </w:p>
        </w:tc>
      </w:tr>
      <w:tr w:rsidR="00324868" w:rsidRPr="00DD0F62" w14:paraId="0DD4909A" w14:textId="77777777" w:rsidTr="00324868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4ED" w14:textId="77777777" w:rsidR="00324868" w:rsidRPr="001014FA" w:rsidRDefault="00324868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4F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5287" w14:textId="77777777" w:rsidR="00324868" w:rsidRPr="00290F8B" w:rsidRDefault="00324868" w:rsidP="00B84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90F8B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8CE8" w14:textId="6D2FE9BD" w:rsidR="00324868" w:rsidRPr="00B843D2" w:rsidRDefault="00B843D2" w:rsidP="00B843D2">
            <w:pPr>
              <w:pStyle w:val="a6"/>
              <w:ind w:left="271"/>
              <w:jc w:val="left"/>
            </w:pPr>
            <w:r w:rsidRPr="00B843D2">
              <w:t xml:space="preserve">1. Посвідчення/довідка/продовження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5 відповідно до довідки про взяття на облік </w:t>
            </w:r>
            <w:r w:rsidRPr="00B843D2">
              <w:lastRenderedPageBreak/>
              <w:t>внутрішньо переміщеної особи. 2. Посвідчення 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2EBC2223" w14:textId="77777777" w:rsidR="00BC5A22" w:rsidRPr="00DD0F62" w:rsidRDefault="00BC5A22" w:rsidP="00BC5A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2A0D619" w14:textId="77777777" w:rsidR="003E4BAD" w:rsidRDefault="003E4BAD" w:rsidP="003E4BAD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7D3B571" w14:textId="77777777" w:rsidR="00324868" w:rsidRDefault="006B44E0" w:rsidP="003E4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1D126C7" w14:textId="77777777" w:rsidR="00324868" w:rsidRDefault="00324868" w:rsidP="003E4BAD">
      <w:pPr>
        <w:rPr>
          <w:rFonts w:ascii="Times New Roman" w:hAnsi="Times New Roman" w:cs="Times New Roman"/>
          <w:b/>
          <w:sz w:val="28"/>
          <w:szCs w:val="28"/>
        </w:rPr>
      </w:pPr>
    </w:p>
    <w:p w14:paraId="6F42405D" w14:textId="11B8DF0B" w:rsidR="003E4BAD" w:rsidRDefault="006B44E0" w:rsidP="00324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Т.в.о сільського голови                                                                                                          Григорій Лебедин</w:t>
      </w:r>
    </w:p>
    <w:p w14:paraId="3DB530EF" w14:textId="17CD3942" w:rsidR="006B44E0" w:rsidRDefault="006B44E0" w:rsidP="003E4BAD">
      <w:pPr>
        <w:rPr>
          <w:rFonts w:ascii="Times New Roman" w:hAnsi="Times New Roman" w:cs="Times New Roman"/>
          <w:b/>
          <w:sz w:val="28"/>
          <w:szCs w:val="28"/>
        </w:rPr>
      </w:pPr>
    </w:p>
    <w:p w14:paraId="371A6A6D" w14:textId="77777777" w:rsidR="006B44E0" w:rsidRDefault="006B44E0" w:rsidP="003E4BAD"/>
    <w:p w14:paraId="2A3B9AF5" w14:textId="77777777" w:rsidR="005863CC" w:rsidRPr="00BC5A22" w:rsidRDefault="005863CC" w:rsidP="00BC5A22"/>
    <w:sectPr w:rsidR="005863CC" w:rsidRPr="00BC5A22" w:rsidSect="003E4BAD"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6DB6" w14:textId="77777777" w:rsidR="00DB048E" w:rsidRDefault="00DB048E" w:rsidP="003E4BAD">
      <w:r>
        <w:separator/>
      </w:r>
    </w:p>
  </w:endnote>
  <w:endnote w:type="continuationSeparator" w:id="0">
    <w:p w14:paraId="7A5FB37F" w14:textId="77777777" w:rsidR="00DB048E" w:rsidRDefault="00DB048E" w:rsidP="003E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8997" w14:textId="77777777" w:rsidR="00DB048E" w:rsidRDefault="00DB048E" w:rsidP="003E4BAD">
      <w:r>
        <w:separator/>
      </w:r>
    </w:p>
  </w:footnote>
  <w:footnote w:type="continuationSeparator" w:id="0">
    <w:p w14:paraId="3C0D093A" w14:textId="77777777" w:rsidR="00DB048E" w:rsidRDefault="00DB048E" w:rsidP="003E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-206489539"/>
      <w:docPartObj>
        <w:docPartGallery w:val="Page Numbers (Top of Page)"/>
        <w:docPartUnique/>
      </w:docPartObj>
    </w:sdtPr>
    <w:sdtEndPr/>
    <w:sdtContent>
      <w:p w14:paraId="7B20D625" w14:textId="39B250E8" w:rsidR="003E4BAD" w:rsidRPr="003E4BAD" w:rsidRDefault="003E4BAD">
        <w:pPr>
          <w:pStyle w:val="af0"/>
          <w:jc w:val="center"/>
          <w:rPr>
            <w:rFonts w:asciiTheme="majorBidi" w:hAnsiTheme="majorBidi" w:cstheme="majorBidi"/>
            <w:sz w:val="28"/>
            <w:szCs w:val="28"/>
          </w:rPr>
        </w:pPr>
        <w:r w:rsidRPr="003E4BA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3E4BA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3E4BA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F0ECB">
          <w:rPr>
            <w:rFonts w:asciiTheme="majorBidi" w:hAnsiTheme="majorBidi" w:cstheme="majorBidi"/>
            <w:noProof/>
            <w:sz w:val="28"/>
            <w:szCs w:val="28"/>
          </w:rPr>
          <w:t>5</w:t>
        </w:r>
        <w:r w:rsidRPr="003E4BA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1353003C" w14:textId="77777777" w:rsidR="003E4BAD" w:rsidRPr="003E4BAD" w:rsidRDefault="003E4BAD">
    <w:pPr>
      <w:pStyle w:val="af0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072"/>
    <w:multiLevelType w:val="hybridMultilevel"/>
    <w:tmpl w:val="76CE3994"/>
    <w:lvl w:ilvl="0" w:tplc="2B0A754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06F4D8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60F4D4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EA64E8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E74AE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5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06B6C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66D80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8DA48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495C1E"/>
    <w:multiLevelType w:val="hybridMultilevel"/>
    <w:tmpl w:val="631CC82E"/>
    <w:lvl w:ilvl="0" w:tplc="3CF4DBA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E2FEA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2722E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CEC4A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C8216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A9BAE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20F04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1ECC90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6EDB6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CC"/>
    <w:rsid w:val="000266D8"/>
    <w:rsid w:val="00027223"/>
    <w:rsid w:val="000B0F7C"/>
    <w:rsid w:val="000F34C2"/>
    <w:rsid w:val="001014FA"/>
    <w:rsid w:val="00290F8B"/>
    <w:rsid w:val="00313ED8"/>
    <w:rsid w:val="00324868"/>
    <w:rsid w:val="0034773E"/>
    <w:rsid w:val="003E4BAD"/>
    <w:rsid w:val="003F2316"/>
    <w:rsid w:val="003F6A49"/>
    <w:rsid w:val="00423DBD"/>
    <w:rsid w:val="004648D6"/>
    <w:rsid w:val="00467A79"/>
    <w:rsid w:val="004A28E2"/>
    <w:rsid w:val="00537076"/>
    <w:rsid w:val="00545BF2"/>
    <w:rsid w:val="00577DE7"/>
    <w:rsid w:val="005863CC"/>
    <w:rsid w:val="005B0A4C"/>
    <w:rsid w:val="005B5432"/>
    <w:rsid w:val="005C162B"/>
    <w:rsid w:val="005D1238"/>
    <w:rsid w:val="00653508"/>
    <w:rsid w:val="0067455B"/>
    <w:rsid w:val="006B44E0"/>
    <w:rsid w:val="006C4AFF"/>
    <w:rsid w:val="0071267D"/>
    <w:rsid w:val="0072259D"/>
    <w:rsid w:val="00764E8E"/>
    <w:rsid w:val="00766EAF"/>
    <w:rsid w:val="007D0117"/>
    <w:rsid w:val="00821C58"/>
    <w:rsid w:val="00826696"/>
    <w:rsid w:val="00841710"/>
    <w:rsid w:val="008565B8"/>
    <w:rsid w:val="008A5328"/>
    <w:rsid w:val="008F0ECB"/>
    <w:rsid w:val="0090322E"/>
    <w:rsid w:val="0090695E"/>
    <w:rsid w:val="00916306"/>
    <w:rsid w:val="009202C0"/>
    <w:rsid w:val="009C0C17"/>
    <w:rsid w:val="009D4A02"/>
    <w:rsid w:val="009E4118"/>
    <w:rsid w:val="009F5348"/>
    <w:rsid w:val="009F7532"/>
    <w:rsid w:val="00A2098E"/>
    <w:rsid w:val="00A37890"/>
    <w:rsid w:val="00A67A6E"/>
    <w:rsid w:val="00A939CD"/>
    <w:rsid w:val="00AA187D"/>
    <w:rsid w:val="00AB55D3"/>
    <w:rsid w:val="00AB5720"/>
    <w:rsid w:val="00AE1CF9"/>
    <w:rsid w:val="00B2037E"/>
    <w:rsid w:val="00B42F44"/>
    <w:rsid w:val="00B4471C"/>
    <w:rsid w:val="00B843D2"/>
    <w:rsid w:val="00BA7699"/>
    <w:rsid w:val="00BC5A22"/>
    <w:rsid w:val="00BD7EDA"/>
    <w:rsid w:val="00C118CA"/>
    <w:rsid w:val="00C1234A"/>
    <w:rsid w:val="00C163CB"/>
    <w:rsid w:val="00C33953"/>
    <w:rsid w:val="00C624DC"/>
    <w:rsid w:val="00C77680"/>
    <w:rsid w:val="00D11AE1"/>
    <w:rsid w:val="00D14508"/>
    <w:rsid w:val="00D2095C"/>
    <w:rsid w:val="00D97156"/>
    <w:rsid w:val="00DB048E"/>
    <w:rsid w:val="00DD0F62"/>
    <w:rsid w:val="00DE4CEF"/>
    <w:rsid w:val="00E37B26"/>
    <w:rsid w:val="00E85BCC"/>
    <w:rsid w:val="00EA6DCD"/>
    <w:rsid w:val="00EB29C7"/>
    <w:rsid w:val="00ED015C"/>
    <w:rsid w:val="00EE2E87"/>
    <w:rsid w:val="00F03874"/>
    <w:rsid w:val="00F36E61"/>
    <w:rsid w:val="00F44B16"/>
    <w:rsid w:val="00F7169D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3E4B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E4BAD"/>
  </w:style>
  <w:style w:type="paragraph" w:styleId="af2">
    <w:name w:val="footer"/>
    <w:basedOn w:val="a"/>
    <w:link w:val="af3"/>
    <w:uiPriority w:val="99"/>
    <w:unhideWhenUsed/>
    <w:rsid w:val="003E4B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4BAD"/>
  </w:style>
  <w:style w:type="character" w:customStyle="1" w:styleId="20">
    <w:name w:val="Основной текст (2) + Полужирный"/>
    <w:rsid w:val="00464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"/>
    <w:rsid w:val="004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FBD111-37C5-4437-99EF-1294E9D8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1</cp:lastModifiedBy>
  <cp:revision>3</cp:revision>
  <cp:lastPrinted>2023-09-25T12:09:00Z</cp:lastPrinted>
  <dcterms:created xsi:type="dcterms:W3CDTF">2023-09-25T08:51:00Z</dcterms:created>
  <dcterms:modified xsi:type="dcterms:W3CDTF">2023-09-25T12:09:00Z</dcterms:modified>
</cp:coreProperties>
</file>