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F36A5" w:rsidRDefault="007F36A5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:rsidR="007F36A5" w:rsidRPr="0081382F" w:rsidRDefault="0081382F">
      <w:pPr>
        <w:spacing w:line="309" w:lineRule="exact"/>
        <w:ind w:left="9686"/>
        <w:rPr>
          <w:rFonts w:ascii="Times New Roman" w:hAnsi="Times New Roman" w:cs="Times New Roman"/>
          <w:color w:val="010302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ЗАТВЕРДЖЕНО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6A5" w:rsidRPr="0081382F" w:rsidRDefault="0081382F">
      <w:pPr>
        <w:spacing w:line="321" w:lineRule="exact"/>
        <w:ind w:left="9686" w:right="1015"/>
        <w:rPr>
          <w:rFonts w:ascii="Times New Roman" w:hAnsi="Times New Roman" w:cs="Times New Roman"/>
          <w:color w:val="010302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Наказ Міністерства у справах ветеранів  </w:t>
      </w:r>
      <w:r w:rsidRPr="0081382F">
        <w:rPr>
          <w:lang w:val="ru-RU"/>
        </w:rPr>
        <w:br w:type="textWrapping" w:clear="all"/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України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6A5" w:rsidRPr="0081382F" w:rsidRDefault="0081382F">
      <w:pPr>
        <w:spacing w:line="309" w:lineRule="exact"/>
        <w:ind w:left="9686"/>
        <w:rPr>
          <w:rFonts w:ascii="Times New Roman" w:hAnsi="Times New Roman" w:cs="Times New Roman"/>
          <w:color w:val="010302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20 червня 2023 року № 145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6A5" w:rsidRPr="0081382F" w:rsidRDefault="0081382F">
      <w:pPr>
        <w:spacing w:line="321" w:lineRule="exact"/>
        <w:ind w:left="9686" w:right="1015"/>
        <w:rPr>
          <w:rFonts w:ascii="Times New Roman" w:hAnsi="Times New Roman" w:cs="Times New Roman"/>
          <w:color w:val="010302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(в редакції наказу Міністерства у справах  ветеранів України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6A5" w:rsidRPr="0081382F" w:rsidRDefault="0081382F">
      <w:pPr>
        <w:spacing w:line="309" w:lineRule="exact"/>
        <w:ind w:left="9686"/>
        <w:rPr>
          <w:rFonts w:ascii="Times New Roman" w:hAnsi="Times New Roman" w:cs="Times New Roman"/>
          <w:color w:val="010302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від ___ ________ 2023 року №______)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7F36A5" w:rsidRPr="0081382F" w:rsidRDefault="007F36A5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0E7310" w:rsidRDefault="0081382F">
      <w:pPr>
        <w:spacing w:line="344" w:lineRule="exact"/>
        <w:ind w:left="5481" w:right="211" w:hanging="221"/>
        <w:rPr>
          <w:rFonts w:ascii="Times New Roman" w:hAnsi="Times New Roman" w:cs="Times New Roman"/>
          <w:b/>
          <w:color w:val="010302"/>
          <w:lang w:val="ru-RU"/>
        </w:rPr>
      </w:pPr>
      <w:r w:rsidRPr="000E7310">
        <w:rPr>
          <w:rFonts w:ascii="TimesNewRomanPS-BoldMT" w:hAnsi="TimesNewRomanPS-BoldMT" w:cs="TimesNewRomanPS-BoldMT"/>
          <w:b/>
          <w:color w:val="000000"/>
          <w:sz w:val="30"/>
          <w:szCs w:val="30"/>
          <w:lang w:val="ru-RU"/>
        </w:rPr>
        <w:t>ТИПОВА ІНФОРМАЦІЙНА КАРТКА</w:t>
      </w:r>
      <w:r w:rsidRPr="000E731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0E7310">
        <w:rPr>
          <w:b/>
          <w:lang w:val="ru-RU"/>
        </w:rPr>
        <w:br w:type="textWrapping" w:clear="all"/>
      </w:r>
      <w:r w:rsidRPr="000E7310">
        <w:rPr>
          <w:rFonts w:ascii="TimesNewRomanPS-BoldMT" w:hAnsi="TimesNewRomanPS-BoldMT" w:cs="TimesNewRomanPS-BoldMT"/>
          <w:b/>
          <w:color w:val="000000"/>
          <w:sz w:val="30"/>
          <w:szCs w:val="30"/>
          <w:lang w:val="ru-RU"/>
        </w:rPr>
        <w:t>АДМІНІСТРАТИВНОЇ ПОСЛУГИ</w:t>
      </w:r>
      <w:r w:rsidRPr="000E731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7F36A5" w:rsidRPr="000E7310" w:rsidRDefault="0081382F">
      <w:pPr>
        <w:spacing w:line="309" w:lineRule="exact"/>
        <w:ind w:left="3760"/>
        <w:rPr>
          <w:rFonts w:ascii="Times New Roman" w:hAnsi="Times New Roman" w:cs="Times New Roman"/>
          <w:b/>
          <w:color w:val="010302"/>
          <w:lang w:val="ru-RU"/>
        </w:rPr>
      </w:pPr>
      <w:r w:rsidRPr="000E7310">
        <w:rPr>
          <w:rFonts w:ascii="TimesNewRomanPS-BoldMT" w:hAnsi="TimesNewRomanPS-BoldMT" w:cs="TimesNewRomanPS-BoldMT"/>
          <w:b/>
          <w:color w:val="000000"/>
          <w:sz w:val="28"/>
          <w:szCs w:val="28"/>
          <w:lang w:val="ru-RU"/>
        </w:rPr>
        <w:t>Встановлення статусу учасника бойових дій, видача посвідчення</w:t>
      </w:r>
      <w:r w:rsidRPr="000E7310">
        <w:rPr>
          <w:rFonts w:ascii="TimesNewRomanPSMT" w:hAnsi="TimesNewRomanPSMT" w:cs="TimesNewRomanPSMT"/>
          <w:b/>
          <w:color w:val="000000"/>
          <w:sz w:val="28"/>
          <w:szCs w:val="28"/>
          <w:lang w:val="ru-RU"/>
        </w:rPr>
        <w:t xml:space="preserve">  </w:t>
      </w:r>
    </w:p>
    <w:p w:rsidR="007F36A5" w:rsidRPr="0081382F" w:rsidRDefault="0081382F" w:rsidP="000E7310">
      <w:pPr>
        <w:spacing w:before="250" w:line="321" w:lineRule="exact"/>
        <w:ind w:right="211"/>
        <w:jc w:val="both"/>
        <w:rPr>
          <w:rFonts w:ascii="Times New Roman" w:hAnsi="Times New Roman" w:cs="Times New Roman"/>
          <w:color w:val="010302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(щодо осіб, які у період до 23 лютого 2018 року включно брали безпосередню участь в антитерористичній операції у складі  добровольчих формувань або з 24 лютого по 25 березня 2022 року – у заходах, необхідних для забезпечення оборони</w:t>
      </w:r>
      <w:r w:rsidRPr="0081382F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к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раїни,  за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х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исту 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б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езпе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к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нас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е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лення т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а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інте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р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есів 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д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ерж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а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 у зв’я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з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ку з в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і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йськов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 агре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с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ією Ро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с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ійськ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о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ї Фе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д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ерац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і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ї про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т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Укра</w:t>
      </w:r>
      <w:r w:rsidRPr="0081382F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ї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 у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складі  добровольчих</w:t>
      </w:r>
      <w:r w:rsidRPr="0081382F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формувань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або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відповідно</w:t>
      </w:r>
      <w:r w:rsidRPr="0081382F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Закону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України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“Про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забезпечення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участі</w:t>
      </w:r>
      <w:r w:rsidRPr="0081382F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цивільних</w:t>
      </w:r>
      <w:r w:rsidRPr="0081382F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осіб</w:t>
      </w:r>
      <w:r w:rsidRPr="0081382F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захисті</w:t>
      </w:r>
      <w:r w:rsidRPr="0081382F">
        <w:rPr>
          <w:rFonts w:ascii="TimesNewRomanPSMT" w:hAnsi="TimesNewRomanPSMT" w:cs="TimesNewRomanPSMT"/>
          <w:color w:val="000000"/>
          <w:spacing w:val="42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України”)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82F" w:rsidRDefault="0081382F" w:rsidP="0081382F">
      <w:pPr>
        <w:spacing w:before="260" w:line="284" w:lineRule="exact"/>
        <w:ind w:left="2361" w:right="211" w:firstLine="636"/>
        <w:rPr>
          <w:rStyle w:val="2"/>
          <w:rFonts w:eastAsia="Arial Unicode MS"/>
          <w:sz w:val="28"/>
          <w:szCs w:val="28"/>
          <w:u w:val="single"/>
        </w:rPr>
      </w:pPr>
      <w:r w:rsidRPr="007D0E2A">
        <w:rPr>
          <w:rStyle w:val="2"/>
          <w:rFonts w:eastAsia="Arial Unicode MS"/>
          <w:sz w:val="28"/>
          <w:szCs w:val="28"/>
          <w:u w:val="single"/>
        </w:rPr>
        <w:t xml:space="preserve">Відділ Центр надання адміністративних послуг виконавчого комітету </w:t>
      </w:r>
      <w:r>
        <w:rPr>
          <w:rStyle w:val="2"/>
          <w:rFonts w:eastAsia="Arial Unicode MS"/>
          <w:sz w:val="28"/>
          <w:szCs w:val="28"/>
          <w:u w:val="single"/>
        </w:rPr>
        <w:t xml:space="preserve">сільської ради </w:t>
      </w:r>
    </w:p>
    <w:p w:rsidR="007F36A5" w:rsidRDefault="0081382F" w:rsidP="0081382F">
      <w:pPr>
        <w:spacing w:before="260" w:line="284" w:lineRule="exact"/>
        <w:ind w:left="2361" w:right="211" w:firstLine="636"/>
        <w:rPr>
          <w:rFonts w:ascii="Times New Roman" w:hAnsi="Times New Roman" w:cs="Times New Roman"/>
          <w:sz w:val="24"/>
          <w:szCs w:val="24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(найменування суб’єкта надання адміністративної послуги та/або центру надання адміністративних послуг)</w:t>
      </w:r>
      <w:r w:rsidRPr="00813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1382F" w:rsidRPr="0081382F" w:rsidRDefault="0081382F" w:rsidP="0081382F">
      <w:pPr>
        <w:spacing w:before="260" w:line="284" w:lineRule="exact"/>
        <w:ind w:left="2361" w:right="211" w:firstLine="636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10" w:tblpY="-270"/>
        <w:tblOverlap w:val="never"/>
        <w:tblW w:w="15294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6"/>
      </w:tblGrid>
      <w:tr w:rsidR="007F36A5" w:rsidRPr="000E7310">
        <w:trPr>
          <w:trHeight w:hRule="exact" w:val="638"/>
        </w:trPr>
        <w:tc>
          <w:tcPr>
            <w:tcW w:w="15313" w:type="dxa"/>
            <w:gridSpan w:val="3"/>
          </w:tcPr>
          <w:p w:rsidR="007F36A5" w:rsidRPr="0081382F" w:rsidRDefault="0081382F">
            <w:pPr>
              <w:spacing w:before="9" w:line="321" w:lineRule="exact"/>
              <w:ind w:left="4606" w:right="3693" w:hanging="7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Інформація про суб’єкта надання адміністративної послуги  та/або центру надання адміністративних послуг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F36A5" w:rsidRPr="000E7310">
        <w:trPr>
          <w:trHeight w:hRule="exact" w:val="953"/>
        </w:trPr>
        <w:tc>
          <w:tcPr>
            <w:tcW w:w="648" w:type="dxa"/>
          </w:tcPr>
          <w:p w:rsidR="007F36A5" w:rsidRDefault="0081382F">
            <w:pPr>
              <w:spacing w:before="9" w:line="321" w:lineRule="exact"/>
              <w:ind w:left="2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9" w:type="dxa"/>
          </w:tcPr>
          <w:p w:rsidR="007F36A5" w:rsidRDefault="0081382F">
            <w:pPr>
              <w:spacing w:before="9" w:line="321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Місцезнаходження  </w:t>
            </w:r>
          </w:p>
        </w:tc>
        <w:tc>
          <w:tcPr>
            <w:tcW w:w="8245" w:type="dxa"/>
          </w:tcPr>
          <w:p w:rsidR="0081382F" w:rsidRPr="0081382F" w:rsidRDefault="0081382F" w:rsidP="0081382F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37514">
              <w:rPr>
                <w:rStyle w:val="2"/>
                <w:rFonts w:eastAsia="Arial Unicode MS"/>
                <w:sz w:val="28"/>
                <w:szCs w:val="28"/>
              </w:rPr>
              <w:t xml:space="preserve">ЦНАП: </w:t>
            </w: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пл.Миру 4, с. Галущина Гребля</w:t>
            </w:r>
          </w:p>
          <w:p w:rsidR="0081382F" w:rsidRPr="0081382F" w:rsidRDefault="0081382F" w:rsidP="0081382F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Полтавський район, Полтавська область 39344 </w:t>
            </w:r>
          </w:p>
          <w:p w:rsidR="0081382F" w:rsidRPr="0081382F" w:rsidRDefault="0081382F" w:rsidP="0081382F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ВРМ с. Драбинівка</w:t>
            </w: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: вул. Братів Кибкало 31, </w:t>
            </w:r>
          </w:p>
          <w:p w:rsidR="0081382F" w:rsidRPr="0081382F" w:rsidRDefault="0081382F" w:rsidP="0081382F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с. Драбинівка, Полтавський район, Полтавська область 39351</w:t>
            </w:r>
          </w:p>
          <w:p w:rsidR="007F36A5" w:rsidRPr="0081382F" w:rsidRDefault="007F36A5">
            <w:pPr>
              <w:spacing w:before="9" w:line="321" w:lineRule="exact"/>
              <w:ind w:left="115" w:right="1827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1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81382F" w:rsidRPr="0081382F" w:rsidTr="0081382F">
        <w:trPr>
          <w:trHeight w:hRule="exact" w:val="2424"/>
        </w:trPr>
        <w:tc>
          <w:tcPr>
            <w:tcW w:w="647" w:type="dxa"/>
          </w:tcPr>
          <w:p w:rsidR="0081382F" w:rsidRDefault="0081382F" w:rsidP="0081382F">
            <w:pPr>
              <w:spacing w:before="10" w:line="321" w:lineRule="exact"/>
              <w:ind w:left="2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81382F" w:rsidRDefault="0081382F" w:rsidP="0081382F">
            <w:pPr>
              <w:spacing w:before="10" w:line="321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Інформація щодо режиму роботи 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82F" w:rsidRPr="0081382F" w:rsidRDefault="0081382F" w:rsidP="0081382F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Режим роботи ЦНАП</w:t>
            </w:r>
          </w:p>
          <w:p w:rsidR="0081382F" w:rsidRPr="0081382F" w:rsidRDefault="0081382F" w:rsidP="0081382F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Понеділок,віторок, середа, п’ятниця з 08.00 до 17.00</w:t>
            </w:r>
          </w:p>
          <w:p w:rsidR="0081382F" w:rsidRPr="0081382F" w:rsidRDefault="0081382F" w:rsidP="0081382F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Четвер з 08.00 до 20.00</w:t>
            </w:r>
          </w:p>
          <w:p w:rsidR="0081382F" w:rsidRPr="0081382F" w:rsidRDefault="0081382F" w:rsidP="0081382F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Перерва на обід з 12.00 до 13.00</w:t>
            </w:r>
          </w:p>
          <w:p w:rsidR="0081382F" w:rsidRPr="0081382F" w:rsidRDefault="0081382F" w:rsidP="0081382F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Субота, неділя - вихідні дні</w:t>
            </w:r>
          </w:p>
          <w:p w:rsidR="0081382F" w:rsidRPr="0081382F" w:rsidRDefault="0081382F" w:rsidP="0081382F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37514">
              <w:rPr>
                <w:rStyle w:val="2"/>
                <w:rFonts w:eastAsia="Arial Unicode MS"/>
                <w:sz w:val="28"/>
                <w:szCs w:val="28"/>
              </w:rPr>
              <w:t xml:space="preserve">Режим роботи </w:t>
            </w:r>
            <w:r w:rsidRPr="0081382F">
              <w:rPr>
                <w:rStyle w:val="20"/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ВРМ</w:t>
            </w: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:</w:t>
            </w:r>
          </w:p>
          <w:p w:rsidR="0081382F" w:rsidRPr="0081382F" w:rsidRDefault="0081382F" w:rsidP="0081382F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Понеділок, вівторок, середа, четвер, п’ятниця з 08.00 до 17.00</w:t>
            </w:r>
          </w:p>
          <w:p w:rsidR="0081382F" w:rsidRPr="0081382F" w:rsidRDefault="0081382F" w:rsidP="0081382F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Перерва на обід з 12.00 до 13.00</w:t>
            </w:r>
            <w:r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Субота, неділя - вихідні дні</w:t>
            </w:r>
          </w:p>
          <w:p w:rsidR="0081382F" w:rsidRPr="0081382F" w:rsidRDefault="0081382F" w:rsidP="0081382F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382F" w:rsidRDefault="0081382F" w:rsidP="008138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7514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</w:rPr>
              <w:t>Субота, неділя - вихідні дні</w:t>
            </w:r>
          </w:p>
        </w:tc>
      </w:tr>
      <w:tr w:rsidR="0081382F" w:rsidRPr="000E7310" w:rsidTr="0081382F">
        <w:trPr>
          <w:trHeight w:hRule="exact" w:val="710"/>
        </w:trPr>
        <w:tc>
          <w:tcPr>
            <w:tcW w:w="647" w:type="dxa"/>
          </w:tcPr>
          <w:p w:rsidR="0081382F" w:rsidRDefault="0081382F" w:rsidP="0081382F">
            <w:pPr>
              <w:spacing w:before="17" w:line="321" w:lineRule="exact"/>
              <w:ind w:left="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81382F" w:rsidRPr="0081382F" w:rsidRDefault="0081382F" w:rsidP="0081382F">
            <w:pPr>
              <w:spacing w:before="17" w:line="321" w:lineRule="exact"/>
              <w:ind w:left="115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Телефон, адреса електронної пошти та вебсайт  </w:t>
            </w:r>
          </w:p>
        </w:tc>
        <w:tc>
          <w:tcPr>
            <w:tcW w:w="8235" w:type="dxa"/>
          </w:tcPr>
          <w:p w:rsidR="0081382F" w:rsidRPr="0081382F" w:rsidRDefault="0081382F" w:rsidP="0081382F">
            <w:pPr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837514">
              <w:rPr>
                <w:rStyle w:val="2"/>
                <w:rFonts w:eastAsia="Arial Unicode MS"/>
                <w:sz w:val="28"/>
                <w:szCs w:val="28"/>
              </w:rPr>
              <w:t xml:space="preserve">Тел.: </w:t>
            </w: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095</w:t>
            </w:r>
            <w:r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</w:rPr>
              <w:t> </w:t>
            </w:r>
            <w:r w:rsidRPr="0081382F">
              <w:rPr>
                <w:rStyle w:val="20"/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024 35 38</w:t>
            </w:r>
          </w:p>
          <w:p w:rsidR="0081382F" w:rsidRPr="0081382F" w:rsidRDefault="0081382F" w:rsidP="0081382F">
            <w:pPr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37514">
              <w:rPr>
                <w:rStyle w:val="2"/>
                <w:rFonts w:eastAsia="Arial Unicode MS"/>
                <w:sz w:val="28"/>
                <w:szCs w:val="28"/>
              </w:rPr>
              <w:t xml:space="preserve">Електронна пошта: </w:t>
            </w:r>
            <w:r w:rsidRPr="006B44E0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</w:rPr>
              <w:t>tsnapdrabynivka</w:t>
            </w:r>
            <w:r w:rsidRPr="0081382F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  <w:lang w:val="ru-RU"/>
              </w:rPr>
              <w:t>@</w:t>
            </w:r>
            <w:r w:rsidRPr="006B44E0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</w:rPr>
              <w:t>ukr</w:t>
            </w:r>
            <w:r w:rsidRPr="0081382F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  <w:lang w:val="ru-RU"/>
              </w:rPr>
              <w:t>.</w:t>
            </w:r>
            <w:r w:rsidRPr="006B44E0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</w:rPr>
              <w:t>net</w:t>
            </w:r>
          </w:p>
        </w:tc>
      </w:tr>
      <w:tr w:rsidR="0081382F" w:rsidRPr="000E7310" w:rsidTr="0081382F">
        <w:trPr>
          <w:trHeight w:hRule="exact" w:val="324"/>
        </w:trPr>
        <w:tc>
          <w:tcPr>
            <w:tcW w:w="15293" w:type="dxa"/>
            <w:gridSpan w:val="3"/>
          </w:tcPr>
          <w:p w:rsidR="0081382F" w:rsidRPr="0081382F" w:rsidRDefault="0081382F" w:rsidP="0081382F">
            <w:pPr>
              <w:spacing w:before="4"/>
              <w:ind w:left="272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Нормативні акти, якими регламентується надання адміністративної послуги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382F" w:rsidRPr="000E7310" w:rsidTr="0081382F">
        <w:trPr>
          <w:trHeight w:hRule="exact" w:val="631"/>
        </w:trPr>
        <w:tc>
          <w:tcPr>
            <w:tcW w:w="647" w:type="dxa"/>
          </w:tcPr>
          <w:p w:rsidR="0081382F" w:rsidRDefault="0081382F" w:rsidP="0081382F">
            <w:pPr>
              <w:spacing w:before="10" w:line="321" w:lineRule="exact"/>
              <w:ind w:left="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81382F" w:rsidRDefault="0081382F" w:rsidP="0081382F">
            <w:pPr>
              <w:spacing w:before="10" w:line="321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Закони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</w:tcPr>
          <w:p w:rsidR="0081382F" w:rsidRPr="0081382F" w:rsidRDefault="0081382F" w:rsidP="0081382F">
            <w:pPr>
              <w:spacing w:before="10" w:line="321" w:lineRule="exact"/>
              <w:ind w:left="97" w:right="-21" w:firstLine="2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1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“Про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r w:rsidRPr="0081382F">
              <w:rPr>
                <w:rFonts w:ascii="TimesNewRomanPSMT" w:hAnsi="TimesNewRomanPSMT" w:cs="TimesNewRomanPSMT"/>
                <w:color w:val="000000"/>
                <w:spacing w:val="1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війни,</w:t>
            </w:r>
            <w:r w:rsidRPr="0081382F">
              <w:rPr>
                <w:rFonts w:ascii="TimesNewRomanPSMT" w:hAnsi="TimesNewRomanPSMT" w:cs="TimesNewRomanPSMT"/>
                <w:color w:val="000000"/>
                <w:spacing w:val="1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гарантії</w:t>
            </w:r>
            <w:r w:rsidRPr="0081382F">
              <w:rPr>
                <w:rFonts w:ascii="TimesNewRomanPSMT" w:hAnsi="TimesNewRomanPSMT" w:cs="TimesNewRomanPSMT"/>
                <w:color w:val="000000"/>
                <w:spacing w:val="1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  соціального захисту”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382F" w:rsidTr="0081382F">
        <w:trPr>
          <w:trHeight w:hRule="exact" w:val="4502"/>
        </w:trPr>
        <w:tc>
          <w:tcPr>
            <w:tcW w:w="647" w:type="dxa"/>
          </w:tcPr>
          <w:p w:rsidR="0081382F" w:rsidRDefault="0081382F" w:rsidP="0081382F">
            <w:pPr>
              <w:spacing w:before="17" w:line="321" w:lineRule="exact"/>
              <w:ind w:left="2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81382F" w:rsidRDefault="0081382F" w:rsidP="0081382F">
            <w:pPr>
              <w:spacing w:before="17" w:line="321" w:lineRule="exact"/>
              <w:ind w:left="1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Акти Кабінету Міністрів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</w:tcPr>
          <w:p w:rsidR="0081382F" w:rsidRPr="0081382F" w:rsidRDefault="0081382F" w:rsidP="0081382F">
            <w:pPr>
              <w:spacing w:before="17" w:line="321" w:lineRule="exact"/>
              <w:ind w:left="97" w:right="-21" w:firstLine="28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постанова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Кабінету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Міністрів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12.05.1994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302  “Про</w:t>
            </w:r>
            <w:r w:rsidRPr="0081382F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порядок</w:t>
            </w:r>
            <w:r w:rsidRPr="0081382F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видачі</w:t>
            </w:r>
            <w:r w:rsidRPr="0081382F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посвідчень</w:t>
            </w:r>
            <w:r w:rsidRPr="0081382F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81382F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нагрудних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знаків</w:t>
            </w:r>
            <w:r w:rsidRPr="0081382F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  війни”;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1382F" w:rsidRDefault="0081382F" w:rsidP="0081382F">
            <w:pPr>
              <w:spacing w:before="2" w:line="321" w:lineRule="exact"/>
              <w:ind w:left="97" w:right="-21" w:firstLine="284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постанова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Кабінету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Міністрів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20.08.2014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</w:t>
            </w:r>
            <w:r w:rsidRPr="0081382F">
              <w:rPr>
                <w:rFonts w:ascii="TimesNewRomanPSMT" w:hAnsi="TimesNewRomanPSMT" w:cs="TimesNewRomanPSMT"/>
                <w:color w:val="000000"/>
                <w:spacing w:val="-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413  “Про</w:t>
            </w:r>
            <w:r w:rsidRPr="0081382F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затвердження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Порядку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позбавлення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  учасника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 осіб, які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захищали незалежність,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суверенітет  та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територіальну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цілісність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брали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  антитерористичній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операції,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  здійсненні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із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національної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оборони,  відсічі</w:t>
            </w:r>
            <w:r w:rsidRPr="0081382F">
              <w:rPr>
                <w:rFonts w:ascii="TimesNewRomanPSMT" w:hAnsi="TimesNewRomanPSMT" w:cs="TimesNewRomanPSMT"/>
                <w:color w:val="000000"/>
                <w:spacing w:val="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81382F">
              <w:rPr>
                <w:rFonts w:ascii="TimesNewRomanPSMT" w:hAnsi="TimesNewRomanPSMT" w:cs="TimesNewRomanPSMT"/>
                <w:color w:val="000000"/>
                <w:spacing w:val="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стримування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збройної</w:t>
            </w:r>
            <w:r w:rsidRPr="0081382F">
              <w:rPr>
                <w:rFonts w:ascii="TimesNewRomanPSMT" w:hAnsi="TimesNewRomanPSMT" w:cs="TimesNewRomanPSMT"/>
                <w:color w:val="000000"/>
                <w:spacing w:val="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агресії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  Донецькій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Луганській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областях,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здійснення,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  заходах,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  безпеки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військовою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агресією Російської Федерації проти України”.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82F" w:rsidRPr="000E7310" w:rsidTr="0081382F">
        <w:trPr>
          <w:trHeight w:hRule="exact" w:val="1744"/>
        </w:trPr>
        <w:tc>
          <w:tcPr>
            <w:tcW w:w="647" w:type="dxa"/>
          </w:tcPr>
          <w:p w:rsidR="0081382F" w:rsidRDefault="0081382F" w:rsidP="0081382F">
            <w:pPr>
              <w:spacing w:before="17" w:line="321" w:lineRule="exact"/>
              <w:ind w:left="2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1" w:type="dxa"/>
          </w:tcPr>
          <w:p w:rsidR="0081382F" w:rsidRPr="0081382F" w:rsidRDefault="0081382F" w:rsidP="0081382F">
            <w:pPr>
              <w:spacing w:before="17" w:line="321" w:lineRule="exact"/>
              <w:ind w:left="115" w:right="-1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Акти центральних органів виконавчої влади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35" w:type="dxa"/>
          </w:tcPr>
          <w:p w:rsidR="0081382F" w:rsidRPr="0081382F" w:rsidRDefault="0081382F" w:rsidP="0081382F">
            <w:pPr>
              <w:spacing w:before="17" w:line="321" w:lineRule="exact"/>
              <w:ind w:left="97" w:right="-21" w:firstLine="28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Наказ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Міністерства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справах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26.02.2021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 43</w:t>
            </w:r>
            <w:r w:rsidRPr="0081382F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“Про</w:t>
            </w:r>
            <w:r w:rsidRPr="0081382F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затвердження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Положення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міжвідомчу</w:t>
            </w:r>
            <w:r w:rsidRPr="0081382F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комісію</w:t>
            </w:r>
            <w:r w:rsidRPr="0081382F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  питань розгляду матеріалів про визнання учасниками бойових дій  та виплати одноразової грошової допомоги в разі загибелі (смерті)  або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інвалідності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волонтера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деяких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інших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категорій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осіб  </w:t>
            </w: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1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 w:rsidRPr="000E7310">
        <w:trPr>
          <w:trHeight w:hRule="exact" w:val="1736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Pr="0081382F" w:rsidRDefault="0081382F">
            <w:pPr>
              <w:spacing w:before="10" w:line="321" w:lineRule="exact"/>
              <w:ind w:left="95" w:right="-3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Закону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“Про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війни,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гарантії  їх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соціального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захисту”,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зареєстрований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Міністерстві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юстиції  України 16.04.2021 за № 521/36143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F36A5">
        <w:trPr>
          <w:trHeight w:hRule="exact" w:val="324"/>
        </w:trPr>
        <w:tc>
          <w:tcPr>
            <w:tcW w:w="15313" w:type="dxa"/>
            <w:gridSpan w:val="3"/>
          </w:tcPr>
          <w:p w:rsidR="007F36A5" w:rsidRDefault="0081382F">
            <w:pPr>
              <w:spacing w:before="4"/>
              <w:ind w:left="48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Умови отримання адміністративної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36A5" w:rsidRPr="000E7310">
        <w:trPr>
          <w:trHeight w:hRule="exact" w:val="7071"/>
        </w:trPr>
        <w:tc>
          <w:tcPr>
            <w:tcW w:w="648" w:type="dxa"/>
          </w:tcPr>
          <w:p w:rsidR="007F36A5" w:rsidRDefault="0081382F">
            <w:pPr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9" w:type="dxa"/>
          </w:tcPr>
          <w:p w:rsidR="007F36A5" w:rsidRPr="0081382F" w:rsidRDefault="0081382F">
            <w:pPr>
              <w:ind w:left="115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Підстава для отримання адміністративної послуги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5" w:type="dxa"/>
          </w:tcPr>
          <w:p w:rsidR="007F36A5" w:rsidRPr="0081382F" w:rsidRDefault="0081382F">
            <w:pPr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Заява та документи, які підтверджують: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tabs>
                <w:tab w:val="left" w:pos="1148"/>
                <w:tab w:val="left" w:pos="2156"/>
                <w:tab w:val="left" w:pos="2681"/>
                <w:tab w:val="left" w:pos="3131"/>
                <w:tab w:val="left" w:pos="3614"/>
                <w:tab w:val="left" w:pos="4041"/>
                <w:tab w:val="left" w:pos="4821"/>
                <w:tab w:val="left" w:pos="5484"/>
                <w:tab w:val="left" w:pos="5673"/>
                <w:tab w:val="left" w:pos="5926"/>
                <w:tab w:val="left" w:pos="6364"/>
                <w:tab w:val="left" w:pos="7058"/>
                <w:tab w:val="left" w:pos="7698"/>
                <w:tab w:val="left" w:pos="7972"/>
              </w:tabs>
              <w:spacing w:line="321" w:lineRule="exact"/>
              <w:ind w:left="97" w:right="-28" w:firstLine="40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1)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23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лютого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2018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року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включно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у  складі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добровольчих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формувань,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що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були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утворені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або  самоорганізувалися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незалежності,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суверенітету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територіальної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цілісності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брали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в  антитерористичній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операції,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перебуваючи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безпосередньо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в  районах</w:t>
            </w:r>
            <w:r w:rsidRPr="0081382F">
              <w:rPr>
                <w:rFonts w:ascii="TimesNewRomanPSMT" w:hAnsi="TimesNewRomanPSMT" w:cs="TimesNewRomanPSMT"/>
                <w:color w:val="000000"/>
                <w:spacing w:val="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антитерористичної</w:t>
            </w:r>
            <w:r w:rsidRPr="0081382F">
              <w:rPr>
                <w:rFonts w:ascii="TimesNewRomanPSMT" w:hAnsi="TimesNewRomanPSMT" w:cs="TimesNewRomanPSMT"/>
                <w:color w:val="000000"/>
                <w:spacing w:val="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r w:rsidRPr="0081382F">
              <w:rPr>
                <w:rFonts w:ascii="TimesNewRomanPSMT" w:hAnsi="TimesNewRomanPSMT" w:cs="TimesNewRomanPSMT"/>
                <w:color w:val="000000"/>
                <w:spacing w:val="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  менше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30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календарних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днів,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тому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числі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сукупністю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днів  перебування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районах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проведення,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взаємодії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із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Збройними  Силами</w:t>
            </w:r>
            <w:r w:rsidRPr="0081382F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Міністерством</w:t>
            </w:r>
            <w:r w:rsidRPr="0081382F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внутрішніх</w:t>
            </w:r>
            <w:r w:rsidRPr="0081382F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справ</w:t>
            </w:r>
            <w:r w:rsidRPr="0081382F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України,  Національною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поліцією,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Національною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гвардією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України,  Службою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іншими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утвореними</w:t>
            </w:r>
            <w:r w:rsidRPr="0081382F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r w:rsidRPr="0081382F"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  законів</w:t>
            </w:r>
            <w:r w:rsidRPr="0081382F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військовими</w:t>
            </w:r>
            <w:r w:rsidRPr="0081382F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формуваннями</w:t>
            </w:r>
            <w:r w:rsidRPr="0081382F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правоохоронними  органами;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tabs>
                <w:tab w:val="left" w:pos="1188"/>
                <w:tab w:val="left" w:pos="2426"/>
                <w:tab w:val="left" w:pos="3294"/>
                <w:tab w:val="left" w:pos="4314"/>
                <w:tab w:val="left" w:pos="5703"/>
                <w:tab w:val="left" w:pos="6694"/>
                <w:tab w:val="left" w:pos="7887"/>
              </w:tabs>
              <w:spacing w:before="323" w:line="321" w:lineRule="exact"/>
              <w:ind w:left="97" w:right="-28" w:firstLine="40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2) участь працівника підприємства, установи, організації, який  у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порядку,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встановленому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законодавством,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залучався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брав  безпосередню</w:t>
            </w:r>
            <w:r w:rsidRPr="0081382F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антитерористичній</w:t>
            </w:r>
            <w:r w:rsidRPr="0081382F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районах</w:t>
            </w:r>
            <w:r w:rsidRPr="0081382F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  проведення у період з дня набрання чинності Законом України від  01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липня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2014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року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1547-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VII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“Про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внесення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зміни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статті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6  Закону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України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“Про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статус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ветеранів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війни,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гарантії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їх  соціального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захисту”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набрання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чинності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Законом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r w:rsidRPr="0081382F">
              <w:rPr>
                <w:rFonts w:ascii="TimesNewRomanPSMT" w:hAnsi="TimesNewRomanPSMT" w:cs="TimesNewRomanPSMT"/>
                <w:color w:val="000000"/>
                <w:spacing w:val="-1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07  </w:t>
            </w: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1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 w:rsidRPr="000E7310">
        <w:trPr>
          <w:trHeight w:hRule="exact" w:val="5139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Default="0081382F">
            <w:pPr>
              <w:tabs>
                <w:tab w:val="left" w:pos="1291"/>
                <w:tab w:val="left" w:pos="2144"/>
                <w:tab w:val="left" w:pos="2785"/>
                <w:tab w:val="left" w:pos="4238"/>
                <w:tab w:val="left" w:pos="6176"/>
                <w:tab w:val="left" w:pos="7856"/>
              </w:tabs>
              <w:spacing w:before="10" w:line="321" w:lineRule="exact"/>
              <w:ind w:left="95" w:right="-4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квітня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2015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року</w:t>
            </w:r>
            <w:r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№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291-VIII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“Про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внесення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змін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Закону</w:t>
            </w:r>
            <w:r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  “Про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статус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ветеранів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війни,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гарантії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їх</w:t>
            </w:r>
            <w:r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соціального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захисту”</w:t>
            </w:r>
            <w:r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щодо  статусу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осіб,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які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захищали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незалежність,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суверенітет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>та  територіальну цілісність України”;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6A5" w:rsidRPr="0081382F" w:rsidRDefault="0081382F">
            <w:pPr>
              <w:spacing w:before="324" w:line="321" w:lineRule="exact"/>
              <w:ind w:left="95" w:right="-46" w:firstLine="40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3)</w:t>
            </w:r>
            <w:r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участь</w:t>
            </w:r>
            <w:r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особи,</w:t>
            </w:r>
            <w:r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які  з  24</w:t>
            </w:r>
            <w:r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лютого</w:t>
            </w:r>
            <w:r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</w:t>
            </w:r>
            <w:r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25  березня</w:t>
            </w:r>
            <w:r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2022  року  відповідно до Закону України “Про забезпечення участі цивільних  осіб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захисті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України”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або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складі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добровольчих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формувань</w:t>
            </w:r>
            <w:r>
              <w:rPr>
                <w:rFonts w:ascii="TimesNewRomanPSMT" w:hAnsi="TimesNewRomanPSMT" w:cs="TimesNewRomanPSMT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  взаємодії</w:t>
            </w:r>
            <w:r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із</w:t>
            </w:r>
            <w:r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Збройними</w:t>
            </w:r>
            <w:r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Силами,</w:t>
            </w:r>
            <w:r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МВС,</w:t>
            </w:r>
            <w:r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Держприкордонслужбою,  Національною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поліцією,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Національною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гвардією,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СБУ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та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іншими  утвореними</w:t>
            </w:r>
            <w:r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відповідно</w:t>
            </w:r>
            <w:r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</w:t>
            </w:r>
            <w:r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закону</w:t>
            </w:r>
            <w:r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військовими</w:t>
            </w:r>
            <w:r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формуваннями</w:t>
            </w:r>
            <w:r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та  правоохоронними</w:t>
            </w:r>
            <w:r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органами</w:t>
            </w:r>
            <w:r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здійсненні</w:t>
            </w:r>
            <w:r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заходів,</w:t>
            </w:r>
            <w:r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необхідних</w:t>
            </w:r>
            <w:r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для  забезпечення</w:t>
            </w:r>
            <w:r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оборони</w:t>
            </w:r>
            <w:r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України,</w:t>
            </w:r>
            <w:r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захисту</w:t>
            </w:r>
            <w:r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безпеки</w:t>
            </w:r>
            <w:r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населення</w:t>
            </w:r>
            <w:r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та  інтересів</w:t>
            </w:r>
            <w:r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держави</w:t>
            </w:r>
            <w:r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зв’язку</w:t>
            </w:r>
            <w:r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</w:t>
            </w:r>
            <w:r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військовою</w:t>
            </w:r>
            <w:r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  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перебуваючи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районах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73660</wp:posOffset>
                      </wp:positionH>
                      <wp:positionV relativeFrom="line">
                        <wp:posOffset>220332</wp:posOffset>
                      </wp:positionV>
                      <wp:extent cx="5243144" cy="2560153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0642" y="4044938"/>
                                <a:ext cx="5128844" cy="24458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36A5" w:rsidRPr="0081382F" w:rsidRDefault="0081382F">
                                  <w:pPr>
                                    <w:spacing w:line="309" w:lineRule="exact"/>
                                    <w:ind w:left="28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-BoldMT" w:hAnsi="TimesNewRomanPS-BoldMT" w:cs="TimesNewRomanPS-Bold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Для осіб, які брали участь в антитерористичній операції: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F36A5" w:rsidRPr="0081382F" w:rsidRDefault="0081382F">
                                  <w:pPr>
                                    <w:spacing w:line="309" w:lineRule="exact"/>
                                    <w:ind w:left="28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1. Заява про видачу посвідчення</w:t>
                                  </w:r>
                                  <w:r w:rsidRPr="0081382F">
                                    <w:rPr>
                                      <w:rFonts w:ascii="TimesNewRomanPS-BoldMT" w:hAnsi="TimesNewRomanPS-BoldMT" w:cs="TimesNewRomanPS-Bold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(довільної форми).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F36A5" w:rsidRPr="0081382F" w:rsidRDefault="0081382F">
                                  <w:pPr>
                                    <w:spacing w:line="309" w:lineRule="exact"/>
                                    <w:ind w:left="28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2. Фотокартка (кольорова, матова) 3х4 см.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F36A5" w:rsidRPr="0081382F" w:rsidRDefault="0081382F">
                                  <w:pPr>
                                    <w:spacing w:line="309" w:lineRule="exact"/>
                                    <w:ind w:left="28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3.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Копія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паспорта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громадянина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України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або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документа,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що  </w:t>
                                  </w:r>
                                </w:p>
                                <w:p w:rsidR="007F36A5" w:rsidRPr="0081382F" w:rsidRDefault="0081382F">
                                  <w:pPr>
                                    <w:spacing w:line="32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посвідчує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особу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іноземця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або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особу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без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громадянства,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або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особу,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яку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визнано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Україні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біженцем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або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особою,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яка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потребує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додаткового захисту.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F36A5" w:rsidRPr="0081382F" w:rsidRDefault="0081382F">
                                  <w:pPr>
                                    <w:tabs>
                                      <w:tab w:val="left" w:pos="452"/>
                                      <w:tab w:val="left" w:pos="2339"/>
                                      <w:tab w:val="left" w:pos="2607"/>
                                      <w:tab w:val="left" w:pos="3841"/>
                                      <w:tab w:val="left" w:pos="3930"/>
                                      <w:tab w:val="left" w:pos="4410"/>
                                      <w:tab w:val="left" w:pos="5582"/>
                                      <w:tab w:val="left" w:pos="5852"/>
                                      <w:tab w:val="left" w:pos="6266"/>
                                      <w:tab w:val="left" w:pos="6379"/>
                                      <w:tab w:val="left" w:pos="7314"/>
                                    </w:tabs>
                                    <w:spacing w:line="321" w:lineRule="exact"/>
                                    <w:ind w:firstLine="28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4. Довідка органів, які згідно із Законом України “Про боротьбу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з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тероризмом”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визначені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суб’єктами,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які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безпосередньо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здійснюють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боротьбу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тероризмом,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про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період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безпосереднього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виконання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особою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бойових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завдань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районах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проведення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антитерористичної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операції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у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взаємодії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із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ЗСУ,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МВС,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left:0;text-align:left;margin-left:5.8pt;margin-top:17.35pt;width:412.85pt;height:201.6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F36A5" w:rsidRPr="0081382F" w:rsidRDefault="0081382F">
                            <w:pPr>
                              <w:spacing w:line="309" w:lineRule="exact"/>
                              <w:ind w:left="28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-BoldMT" w:hAnsi="TimesNewRomanPS-BoldMT" w:cs="TimesNewRomanPS-Bold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Для осіб, які брали участь в антитерористичній операції: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F36A5" w:rsidRPr="0081382F" w:rsidRDefault="0081382F">
                            <w:pPr>
                              <w:spacing w:line="309" w:lineRule="exact"/>
                              <w:ind w:left="28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1. Заява про видачу посвідчення</w:t>
                            </w:r>
                            <w:r w:rsidRPr="0081382F">
                              <w:rPr>
                                <w:rFonts w:ascii="TimesNewRomanPS-BoldMT" w:hAnsi="TimesNewRomanPS-BoldMT" w:cs="TimesNewRomanPS-Bold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(довільної форми).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F36A5" w:rsidRPr="0081382F" w:rsidRDefault="0081382F">
                            <w:pPr>
                              <w:spacing w:line="309" w:lineRule="exact"/>
                              <w:ind w:left="28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2. Фотокартка (кольорова, матова) 3х4 см.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F36A5" w:rsidRPr="0081382F" w:rsidRDefault="0081382F">
                            <w:pPr>
                              <w:spacing w:line="309" w:lineRule="exact"/>
                              <w:ind w:left="28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3.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7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Копія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7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паспорта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7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громадянина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7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України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7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або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7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документа,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7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що  </w:t>
                            </w:r>
                          </w:p>
                          <w:p w:rsidR="007F36A5" w:rsidRPr="0081382F" w:rsidRDefault="0081382F">
                            <w:pPr>
                              <w:spacing w:line="321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посвідчує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особу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іноземця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або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особу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без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громадянства,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або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26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особу,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яку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визнано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Україні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біженцем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або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особою,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яка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5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потребує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додаткового захисту.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F36A5" w:rsidRPr="0081382F" w:rsidRDefault="0081382F">
                            <w:pPr>
                              <w:tabs>
                                <w:tab w:val="left" w:pos="452"/>
                                <w:tab w:val="left" w:pos="2339"/>
                                <w:tab w:val="left" w:pos="2607"/>
                                <w:tab w:val="left" w:pos="3841"/>
                                <w:tab w:val="left" w:pos="3930"/>
                                <w:tab w:val="left" w:pos="4410"/>
                                <w:tab w:val="left" w:pos="5582"/>
                                <w:tab w:val="left" w:pos="5852"/>
                                <w:tab w:val="left" w:pos="6266"/>
                                <w:tab w:val="left" w:pos="6379"/>
                                <w:tab w:val="left" w:pos="7314"/>
                              </w:tabs>
                              <w:spacing w:line="321" w:lineRule="exact"/>
                              <w:ind w:firstLine="28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4. Довідка органів, які згідно із Законом України “Про боротьбу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з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тероризмом”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визначені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суб’єктами,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які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безпосередньо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здійснюють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4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боротьбу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4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4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тероризмом,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4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4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період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4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безпосереднього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виконання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9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особою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9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бойових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9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завдань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9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9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районах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9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проведення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антитерористичної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операції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у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взаємодії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із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ЗСУ,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МВС,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 період здійснення зазначених заходів.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F36A5" w:rsidRPr="000E7310">
        <w:trPr>
          <w:trHeight w:hRule="exact" w:val="3858"/>
        </w:trPr>
        <w:tc>
          <w:tcPr>
            <w:tcW w:w="648" w:type="dxa"/>
          </w:tcPr>
          <w:p w:rsidR="007F36A5" w:rsidRDefault="0081382F">
            <w:pPr>
              <w:spacing w:before="16" w:line="321" w:lineRule="exact"/>
              <w:ind w:left="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9" w:type="dxa"/>
          </w:tcPr>
          <w:p w:rsidR="007F36A5" w:rsidRPr="0081382F" w:rsidRDefault="0081382F">
            <w:pPr>
              <w:spacing w:before="16" w:line="321" w:lineRule="exact"/>
              <w:ind w:left="97" w:right="-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Перелік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документів,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4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4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  адміністративної послуги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5" w:type="dxa"/>
          </w:tcPr>
          <w:p w:rsidR="007F36A5" w:rsidRPr="0081382F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1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 w:rsidRPr="000E7310">
        <w:trPr>
          <w:trHeight w:hRule="exact" w:val="8358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Default="0081382F">
            <w:pPr>
              <w:tabs>
                <w:tab w:val="left" w:pos="1855"/>
                <w:tab w:val="left" w:pos="3474"/>
                <w:tab w:val="left" w:pos="4091"/>
                <w:tab w:val="left" w:pos="5295"/>
                <w:tab w:val="left" w:pos="6606"/>
              </w:tabs>
              <w:spacing w:before="10" w:line="321" w:lineRule="exact"/>
              <w:ind w:left="96" w:right="-4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Національною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поліцією,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Національною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гвардією,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СБУ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та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іншими  утвореними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відповідно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до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законів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України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>військовими  формуваннями.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6A5" w:rsidRPr="0081382F" w:rsidRDefault="0081382F">
            <w:pPr>
              <w:spacing w:before="2" w:line="321" w:lineRule="exact"/>
              <w:ind w:left="96" w:right="-46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5.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Витяг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наказу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центру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при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СБУ</w:t>
            </w:r>
            <w:r w:rsidRPr="0081382F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  залучення особи до проведення антитерористичної операції.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2" w:line="321" w:lineRule="exact"/>
              <w:ind w:left="96" w:right="-46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6.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відсутності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документів,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зазначених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4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5</w:t>
            </w:r>
            <w:r w:rsidRPr="0081382F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пунктах,  подаються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(лише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осіб,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23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лютого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2018</w:t>
            </w:r>
            <w:r w:rsidRPr="0081382F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року  брали участь в антитерористичній операції у складі добровольчих  формувань):  </w:t>
            </w:r>
          </w:p>
          <w:p w:rsidR="007F36A5" w:rsidRPr="0081382F" w:rsidRDefault="0081382F">
            <w:pPr>
              <w:spacing w:before="2" w:line="321" w:lineRule="exact"/>
              <w:ind w:left="96" w:right="-46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1) для осіб, які брали безпосередню участь в антитерористичній  операції: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2" w:line="321" w:lineRule="exact"/>
              <w:ind w:left="96" w:right="-46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-</w:t>
            </w:r>
            <w:r w:rsidRPr="0081382F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засвідчені</w:t>
            </w:r>
            <w:r w:rsidRPr="0081382F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нотаріально</w:t>
            </w:r>
            <w:r w:rsidRPr="0081382F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(заяви)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</w:t>
            </w:r>
            <w:r w:rsidRPr="0081382F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менше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ніж</w:t>
            </w:r>
            <w:r w:rsidRPr="0081382F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трьох  свідків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безпосередньої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виконанні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завдань  в районах проведення антитерористичної операції (оригінали);  </w:t>
            </w:r>
          </w:p>
          <w:p w:rsidR="007F36A5" w:rsidRPr="0081382F" w:rsidRDefault="0081382F">
            <w:pPr>
              <w:spacing w:before="2" w:line="321" w:lineRule="exact"/>
              <w:ind w:left="96" w:right="-46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- копії посвідчень свідків (учасники бойових дій та/або особи з  інвалідністю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внаслідок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війни)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довідок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  антитерористичній операції за період, про який вони свідчать.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12"/>
              <w:ind w:left="3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2) для осіб, які отримали поранення, контузії, каліцтва: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12"/>
              <w:ind w:left="378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-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засвідчені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нотаріально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(заяви)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менше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ніж</w:t>
            </w:r>
            <w:r w:rsidRPr="0081382F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двох  </w:t>
            </w:r>
          </w:p>
          <w:p w:rsidR="007F36A5" w:rsidRPr="0081382F" w:rsidRDefault="0081382F">
            <w:pPr>
              <w:tabs>
                <w:tab w:val="left" w:pos="1279"/>
                <w:tab w:val="left" w:pos="1684"/>
                <w:tab w:val="left" w:pos="2925"/>
                <w:tab w:val="left" w:pos="4578"/>
                <w:tab w:val="left" w:pos="7118"/>
              </w:tabs>
              <w:spacing w:before="2" w:line="321" w:lineRule="exact"/>
              <w:ind w:left="96" w:right="-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свідків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безпосередньої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такої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виконанні  завдань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районах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проведення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антитерористичної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операції  (оригінали);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2" w:line="321" w:lineRule="exact"/>
              <w:ind w:left="96" w:right="-46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-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копії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посвідчень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свідків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числа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учасників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</w:t>
            </w:r>
            <w:r w:rsidRPr="0081382F">
              <w:rPr>
                <w:rFonts w:ascii="TimesNewRomanPSMT" w:hAnsi="TimesNewRomanPSMT" w:cs="TimesNewRomanPSMT"/>
                <w:color w:val="000000"/>
                <w:spacing w:val="2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та/або  особи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інвалідністю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внаслідок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війни,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засвідчені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нотаріально,</w:t>
            </w:r>
            <w:r w:rsidRPr="0081382F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довідок про їх участь в антитерористичній операції за період, про  який вони свідчать;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1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 w:rsidRPr="000E7310">
        <w:trPr>
          <w:trHeight w:hRule="exact" w:val="9002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Pr="0081382F" w:rsidRDefault="0081382F">
            <w:pPr>
              <w:spacing w:before="10" w:line="321" w:lineRule="exact"/>
              <w:ind w:left="95" w:right="-45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-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медичні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документи,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підтверджують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1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особою  поранення,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контузії,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каліцтва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безпосереднього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залучення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до  виконання завдань антитерористичної операції.  </w:t>
            </w:r>
          </w:p>
          <w:p w:rsidR="007F36A5" w:rsidRPr="0081382F" w:rsidRDefault="0081382F">
            <w:pPr>
              <w:tabs>
                <w:tab w:val="left" w:pos="1186"/>
                <w:tab w:val="left" w:pos="2424"/>
                <w:tab w:val="left" w:pos="3292"/>
                <w:tab w:val="left" w:pos="4311"/>
                <w:tab w:val="left" w:pos="5700"/>
                <w:tab w:val="left" w:pos="6691"/>
                <w:tab w:val="left" w:pos="7884"/>
              </w:tabs>
              <w:spacing w:before="2" w:line="321" w:lineRule="exact"/>
              <w:ind w:left="95" w:right="-45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7.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Особи,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яким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було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надано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інвалідністю  внаслідок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пункту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13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частини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другої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статті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7  Закону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України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“Про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статус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ветеранів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війни,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гарантії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їх  соціального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захисту”,</w:t>
            </w:r>
            <w:r w:rsidRPr="0081382F">
              <w:rPr>
                <w:rFonts w:ascii="TimesNewRomanPSMT" w:hAnsi="TimesNewRomanPSMT" w:cs="TimesNewRomanPSMT"/>
                <w:color w:val="000000"/>
                <w:spacing w:val="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але</w:t>
            </w:r>
            <w:r w:rsidRPr="0081382F">
              <w:rPr>
                <w:rFonts w:ascii="TimesNewRomanPSMT" w:hAnsi="TimesNewRomanPSMT" w:cs="TimesNewRomanPSMT"/>
                <w:color w:val="000000"/>
                <w:spacing w:val="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після</w:t>
            </w:r>
            <w:r w:rsidRPr="0081382F">
              <w:rPr>
                <w:rFonts w:ascii="TimesNewRomanPSMT" w:hAnsi="TimesNewRomanPSMT" w:cs="TimesNewRomanPSMT"/>
                <w:color w:val="000000"/>
                <w:spacing w:val="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повторного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огляду</w:t>
            </w:r>
            <w:r w:rsidRPr="0081382F">
              <w:rPr>
                <w:rFonts w:ascii="TimesNewRomanPSMT" w:hAnsi="TimesNewRomanPSMT" w:cs="TimesNewRomanPSMT"/>
                <w:color w:val="000000"/>
                <w:spacing w:val="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МСЕК</w:t>
            </w:r>
            <w:r w:rsidRPr="0081382F">
              <w:rPr>
                <w:rFonts w:ascii="TimesNewRomanPSMT" w:hAnsi="TimesNewRomanPSMT" w:cs="TimesNewRomanPSMT"/>
                <w:color w:val="000000"/>
                <w:spacing w:val="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  встановлено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інвалідність,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набувають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  за спрощеним порядком на підставі (але не виключно):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12"/>
              <w:ind w:left="37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1) копії посвідчення особи з інвалідністю внаслідок війни;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12"/>
              <w:ind w:left="378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2)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копії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витягу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наказу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центру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при</w:t>
            </w:r>
            <w:r w:rsidRPr="0081382F"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СБУ  </w:t>
            </w:r>
          </w:p>
          <w:p w:rsidR="007F36A5" w:rsidRPr="0081382F" w:rsidRDefault="0081382F">
            <w:pPr>
              <w:spacing w:before="12"/>
              <w:ind w:left="9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 залучення особи до проведення антитерористичної операції.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324" w:line="321" w:lineRule="exact"/>
              <w:ind w:left="95" w:right="-45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осіб,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які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брали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заходах,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6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для  забезпечення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оборони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захисту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безпеки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населення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та  інтересів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держави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-BoldMT" w:hAnsi="TimesNewRomanPS-BoldMT" w:cs="TimesNewRomanPS-Bold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Російської  Федерації проти України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: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tabs>
                <w:tab w:val="left" w:pos="1068"/>
                <w:tab w:val="left" w:pos="3027"/>
                <w:tab w:val="left" w:pos="4084"/>
                <w:tab w:val="left" w:pos="4494"/>
                <w:tab w:val="left" w:pos="7049"/>
              </w:tabs>
              <w:spacing w:before="2" w:line="321" w:lineRule="exact"/>
              <w:ind w:left="95" w:right="-46" w:firstLine="31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формою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згідно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додатком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6</w:t>
            </w:r>
            <w:r w:rsidRPr="0081382F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Порядку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позбавлення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осіб,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r w:rsidRPr="0081382F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захищали  незалежність,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суверенітет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територіальну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цілісність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і  брали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безпосередню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участь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антитерористичній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операції,  забезпеченні її проведення чи у здійсненні заходів із забезпечення  національної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оборони,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відсічі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стримування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збройної  агресії</w:t>
            </w:r>
            <w:r w:rsidRPr="0081382F">
              <w:rPr>
                <w:rFonts w:ascii="TimesNewRomanPSMT" w:hAnsi="TimesNewRomanPSMT" w:cs="TimesNewRomanPSMT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r w:rsidRPr="0081382F">
              <w:rPr>
                <w:rFonts w:ascii="TimesNewRomanPSMT" w:hAnsi="TimesNewRomanPSMT" w:cs="TimesNewRomanPSMT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Донецькій</w:t>
            </w:r>
            <w:r w:rsidRPr="0081382F">
              <w:rPr>
                <w:rFonts w:ascii="TimesNewRomanPSMT" w:hAnsi="TimesNewRomanPSMT" w:cs="TimesNewRomanPSMT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Луганській</w:t>
            </w:r>
            <w:r w:rsidRPr="0081382F">
              <w:rPr>
                <w:rFonts w:ascii="TimesNewRomanPSMT" w:hAnsi="TimesNewRomanPSMT" w:cs="TimesNewRomanPSMT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областях,  забезпеченні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здійснення,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заходах,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  оборони України, захисту безпеки населення та інтересів держави  у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  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затвердженого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постановою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Кабінету</w:t>
            </w:r>
            <w:r w:rsidRPr="0081382F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Міністрів</w:t>
            </w:r>
            <w:r w:rsidRPr="0081382F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України  </w:t>
            </w: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1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 w:rsidRPr="000E7310">
        <w:trPr>
          <w:trHeight w:hRule="exact" w:val="9002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Pr="0081382F" w:rsidRDefault="0081382F">
            <w:pPr>
              <w:tabs>
                <w:tab w:val="left" w:pos="751"/>
                <w:tab w:val="left" w:pos="2047"/>
                <w:tab w:val="left" w:pos="2316"/>
                <w:tab w:val="left" w:pos="3278"/>
                <w:tab w:val="left" w:pos="3448"/>
                <w:tab w:val="left" w:pos="4575"/>
                <w:tab w:val="left" w:pos="5231"/>
                <w:tab w:val="left" w:pos="6356"/>
                <w:tab w:val="left" w:pos="6459"/>
              </w:tabs>
              <w:spacing w:before="10" w:line="321" w:lineRule="exact"/>
              <w:ind w:left="95" w:right="-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20.08.2014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>№ 413,</w:t>
            </w:r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ab/>
            </w:r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видана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командиром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>(начальником)  військової</w:t>
            </w:r>
            <w:r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частини</w:t>
            </w:r>
            <w:r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(органу,</w:t>
            </w:r>
            <w:r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підрозділу)</w:t>
            </w:r>
            <w:r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Збройних</w:t>
            </w:r>
            <w:r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Сил,</w:t>
            </w:r>
            <w:r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МВС,  Національної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поліції,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Національної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 xml:space="preserve">гвардії,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ab/>
              <w:t>Адміністрації  Держприкордонслужби,</w:t>
            </w:r>
            <w:r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СБУ</w:t>
            </w:r>
            <w:r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та</w:t>
            </w:r>
            <w:r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інших</w:t>
            </w:r>
            <w:r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утворених</w:t>
            </w:r>
            <w:r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відповідно</w:t>
            </w:r>
            <w:r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  закону</w:t>
            </w:r>
            <w:r>
              <w:rPr>
                <w:rFonts w:ascii="TimesNewRomanPSMT" w:hAnsi="TimesNewRomanPSMT" w:cs="TimesNewRomanPSMT"/>
                <w:color w:val="000000"/>
                <w:spacing w:val="5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військових</w:t>
            </w:r>
            <w:r>
              <w:rPr>
                <w:rFonts w:ascii="TimesNewRomanPSMT" w:hAnsi="TimesNewRomanPSMT" w:cs="TimesNewRomanPSMT"/>
                <w:color w:val="000000"/>
                <w:spacing w:val="5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формувань</w:t>
            </w:r>
            <w:r>
              <w:rPr>
                <w:rFonts w:ascii="TimesNewRomanPSMT" w:hAnsi="TimesNewRomanPSMT" w:cs="TimesNewRomanPSMT"/>
                <w:color w:val="000000"/>
                <w:spacing w:val="5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чи</w:t>
            </w:r>
            <w:r>
              <w:rPr>
                <w:rFonts w:ascii="TimesNewRomanPSMT" w:hAnsi="TimesNewRomanPSMT" w:cs="TimesNewRomanPSMT"/>
                <w:color w:val="000000"/>
                <w:spacing w:val="5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правоохоронних</w:t>
            </w:r>
            <w:r>
              <w:rPr>
                <w:rFonts w:ascii="TimesNewRomanPSMT" w:hAnsi="TimesNewRomanPSMT" w:cs="TimesNewRomanPSMT"/>
                <w:color w:val="000000"/>
                <w:spacing w:val="5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органів,</w:t>
            </w:r>
            <w:r>
              <w:rPr>
                <w:rFonts w:ascii="TimesNewRomanPSMT" w:hAnsi="TimesNewRomanPSMT" w:cs="TimesNewRomanPSMT"/>
                <w:color w:val="000000"/>
                <w:spacing w:val="57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  взаємодії</w:t>
            </w:r>
            <w:r>
              <w:rPr>
                <w:rFonts w:ascii="TimesNewRomanPSMT" w:hAnsi="TimesNewRomanPSMT" w:cs="TimesNewRomanPSMT"/>
                <w:color w:val="000000"/>
                <w:spacing w:val="72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</w:t>
            </w:r>
            <w:r>
              <w:rPr>
                <w:rFonts w:ascii="TimesNewRomanPSMT" w:hAnsi="TimesNewRomanPSMT" w:cs="TimesNewRomanPSMT"/>
                <w:color w:val="000000"/>
                <w:spacing w:val="73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якими</w:t>
            </w:r>
            <w:r>
              <w:rPr>
                <w:rFonts w:ascii="TimesNewRomanPSMT" w:hAnsi="TimesNewRomanPSMT" w:cs="TimesNewRomanPSMT"/>
                <w:color w:val="000000"/>
                <w:spacing w:val="73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особа</w:t>
            </w:r>
            <w:r>
              <w:rPr>
                <w:rFonts w:ascii="TimesNewRomanPSMT" w:hAnsi="TimesNewRomanPSMT" w:cs="TimesNewRomanPSMT"/>
                <w:color w:val="000000"/>
                <w:spacing w:val="73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сама</w:t>
            </w:r>
            <w:r>
              <w:rPr>
                <w:rFonts w:ascii="TimesNewRomanPSMT" w:hAnsi="TimesNewRomanPSMT" w:cs="TimesNewRomanPSMT"/>
                <w:color w:val="000000"/>
                <w:spacing w:val="73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або</w:t>
            </w:r>
            <w:r>
              <w:rPr>
                <w:rFonts w:ascii="TimesNewRomanPSMT" w:hAnsi="TimesNewRomanPSMT" w:cs="TimesNewRomanPSMT"/>
                <w:color w:val="000000"/>
                <w:spacing w:val="72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</w:t>
            </w:r>
            <w:r>
              <w:rPr>
                <w:rFonts w:ascii="TimesNewRomanPSMT" w:hAnsi="TimesNewRomanPSMT" w:cs="TimesNewRomanPSMT"/>
                <w:color w:val="000000"/>
                <w:spacing w:val="73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складі</w:t>
            </w:r>
            <w:r>
              <w:rPr>
                <w:rFonts w:ascii="TimesNewRomanPSMT" w:hAnsi="TimesNewRomanPSMT" w:cs="TimesNewRomanPSMT"/>
                <w:color w:val="000000"/>
                <w:spacing w:val="73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добровольчого  формування</w:t>
            </w:r>
            <w:r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брала</w:t>
            </w:r>
            <w:r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безпосередню</w:t>
            </w:r>
            <w:r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заходів,  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  населення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r w:rsidRPr="0081382F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  Російської</w:t>
            </w:r>
            <w:r w:rsidRPr="0081382F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</w:t>
            </w:r>
            <w:r w:rsidRPr="0081382F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перебуваючи</w:t>
            </w:r>
            <w:r w:rsidRPr="0081382F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</w:t>
            </w:r>
            <w:r w:rsidRPr="0081382F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  районах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зазначених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заходів,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  участі у таких заходах.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2" w:line="321" w:lineRule="exact"/>
              <w:ind w:left="95" w:right="-46" w:firstLine="3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відсутності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зазначеної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довідки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підставою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  статусу є: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2" w:line="321" w:lineRule="exact"/>
              <w:ind w:left="95" w:right="-46" w:firstLine="31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(заява)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менше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ніж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трьох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свідків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(одним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із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яких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є  командир</w:t>
            </w:r>
            <w:r w:rsidRPr="0081382F">
              <w:rPr>
                <w:rFonts w:ascii="TimesNewRomanPSMT" w:hAnsi="TimesNewRomanPSMT" w:cs="TimesNewRomanPSMT"/>
                <w:color w:val="000000"/>
                <w:spacing w:val="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підрозділу,</w:t>
            </w:r>
            <w:r w:rsidRPr="0081382F">
              <w:rPr>
                <w:rFonts w:ascii="TimesNewRomanPSMT" w:hAnsi="TimesNewRomanPSMT" w:cs="TimesNewRomanPSMT"/>
                <w:color w:val="000000"/>
                <w:spacing w:val="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зоні</w:t>
            </w:r>
            <w:r w:rsidRPr="0081382F">
              <w:rPr>
                <w:rFonts w:ascii="TimesNewRomanPSMT" w:hAnsi="TimesNewRomanPSMT" w:cs="TimesNewRomanPSMT"/>
                <w:color w:val="000000"/>
                <w:spacing w:val="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відповідальності</w:t>
            </w:r>
            <w:r w:rsidRPr="0081382F">
              <w:rPr>
                <w:rFonts w:ascii="TimesNewRomanPSMT" w:hAnsi="TimesNewRomanPSMT" w:cs="TimesNewRomanPSMT"/>
                <w:color w:val="000000"/>
                <w:spacing w:val="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якого</w:t>
            </w:r>
            <w:r w:rsidRPr="0081382F">
              <w:rPr>
                <w:rFonts w:ascii="TimesNewRomanPSMT" w:hAnsi="TimesNewRomanPSMT" w:cs="TimesNewRomanPSMT"/>
                <w:color w:val="000000"/>
                <w:spacing w:val="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перебувала  особа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добровольче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формування,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складі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якого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особа</w:t>
            </w:r>
            <w:r w:rsidRPr="0081382F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брала  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заходів)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безпосередньої  участі в здійсненні заходів, необхідних для забезпечення оборони  України, захисту безпеки населення та інтересів держави у зв’язку  з</w:t>
            </w:r>
            <w:r w:rsidRPr="0081382F">
              <w:rPr>
                <w:rFonts w:ascii="TimesNewRomanPSMT" w:hAnsi="TimesNewRomanPSMT" w:cs="TimesNewRomanPSMT"/>
                <w:color w:val="000000"/>
                <w:spacing w:val="7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7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7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r w:rsidRPr="0081382F">
              <w:rPr>
                <w:rFonts w:ascii="TimesNewRomanPSMT" w:hAnsi="TimesNewRomanPSMT" w:cs="TimesNewRomanPSMT"/>
                <w:color w:val="000000"/>
                <w:spacing w:val="7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7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</w:t>
            </w:r>
            <w:r w:rsidRPr="0081382F">
              <w:rPr>
                <w:rFonts w:ascii="TimesNewRomanPSMT" w:hAnsi="TimesNewRomanPSMT" w:cs="TimesNewRomanPSMT"/>
                <w:color w:val="000000"/>
                <w:spacing w:val="7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  перебуваючи</w:t>
            </w:r>
            <w:r w:rsidRPr="0081382F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</w:t>
            </w:r>
            <w:r w:rsidRPr="0081382F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районах</w:t>
            </w:r>
            <w:r w:rsidRPr="0081382F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зазначених  заходів;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tabs>
                <w:tab w:val="left" w:pos="1136"/>
                <w:tab w:val="left" w:pos="2597"/>
                <w:tab w:val="left" w:pos="4697"/>
                <w:tab w:val="left" w:pos="6565"/>
                <w:tab w:val="left" w:pos="7170"/>
              </w:tabs>
              <w:spacing w:before="2" w:line="321" w:lineRule="exact"/>
              <w:ind w:left="95" w:right="-46" w:firstLine="31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особам,</w:t>
            </w:r>
            <w:r w:rsidRPr="0081382F">
              <w:rPr>
                <w:rFonts w:ascii="TimesNewRomanPSMT" w:hAnsi="TimesNewRomanPSMT" w:cs="TimesNewRomanPSMT"/>
                <w:color w:val="000000"/>
                <w:spacing w:val="7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r w:rsidRPr="0081382F">
              <w:rPr>
                <w:rFonts w:ascii="TimesNewRomanPSMT" w:hAnsi="TimesNewRomanPSMT" w:cs="TimesNewRomanPSMT"/>
                <w:color w:val="000000"/>
                <w:spacing w:val="7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отримали</w:t>
            </w:r>
            <w:r w:rsidRPr="0081382F">
              <w:rPr>
                <w:rFonts w:ascii="TimesNewRomanPSMT" w:hAnsi="TimesNewRomanPSMT" w:cs="TimesNewRomanPSMT"/>
                <w:color w:val="000000"/>
                <w:spacing w:val="7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поранення,</w:t>
            </w:r>
            <w:r w:rsidRPr="0081382F">
              <w:rPr>
                <w:rFonts w:ascii="TimesNewRomanPSMT" w:hAnsi="TimesNewRomanPSMT" w:cs="TimesNewRomanPSMT"/>
                <w:color w:val="000000"/>
                <w:spacing w:val="7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контузію,</w:t>
            </w:r>
            <w:r w:rsidRPr="0081382F">
              <w:rPr>
                <w:rFonts w:ascii="TimesNewRomanPSMT" w:hAnsi="TimesNewRomanPSMT" w:cs="TimesNewRomanPSMT"/>
                <w:color w:val="000000"/>
                <w:spacing w:val="7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каліцтво,</w:t>
            </w:r>
            <w:r w:rsidRPr="0081382F">
              <w:rPr>
                <w:rFonts w:ascii="TimesNewRomanPSMT" w:hAnsi="TimesNewRomanPSMT" w:cs="TimesNewRomanPSMT"/>
                <w:color w:val="000000"/>
                <w:spacing w:val="7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  унеможливило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подальше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ними</w:t>
            </w:r>
            <w:r w:rsidRPr="0081382F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завдань  (крім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випадків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необережного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поводження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із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зброєю,  самокалічення), – свідчення (заява) не менше ніж двох свідків, які  брали</w:t>
            </w:r>
            <w:r w:rsidRPr="0081382F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81382F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заходів,</w:t>
            </w:r>
            <w:r w:rsidRPr="0081382F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забезпечення  </w:t>
            </w: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1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 w:rsidRPr="000E7310">
        <w:trPr>
          <w:trHeight w:hRule="exact" w:val="8037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Pr="0081382F" w:rsidRDefault="0081382F">
            <w:pPr>
              <w:tabs>
                <w:tab w:val="left" w:pos="1388"/>
                <w:tab w:val="left" w:pos="3212"/>
                <w:tab w:val="left" w:pos="5200"/>
                <w:tab w:val="left" w:pos="5579"/>
                <w:tab w:val="left" w:pos="6795"/>
              </w:tabs>
              <w:spacing w:before="10" w:line="321" w:lineRule="exact"/>
              <w:ind w:left="95" w:right="-4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 України, захисту безпеки населення та інтересів держави  у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проти  України,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перебуваючи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безпосередньо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районах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здійснення  зазначених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заходів,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безпосередньої</w:t>
            </w:r>
            <w:r w:rsidRPr="0081382F">
              <w:rPr>
                <w:rFonts w:ascii="TimesNewRomanPSMT" w:hAnsi="TimesNewRomanPSMT" w:cs="TimesNewRomanPSMT"/>
                <w:color w:val="000000"/>
                <w:spacing w:val="16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осіб,  зазначених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цьому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абзаці,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таких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заходах,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також</w:t>
            </w:r>
            <w:r w:rsidRPr="0081382F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медичні  документи,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підтверджують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особою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поранення,  контузії, каліцтва під час безпосередньої участі у здійсненні таких  заходів.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tabs>
                <w:tab w:val="left" w:pos="1186"/>
                <w:tab w:val="left" w:pos="1416"/>
                <w:tab w:val="left" w:pos="1926"/>
                <w:tab w:val="left" w:pos="2424"/>
                <w:tab w:val="left" w:pos="3046"/>
                <w:tab w:val="left" w:pos="3292"/>
                <w:tab w:val="left" w:pos="3556"/>
                <w:tab w:val="left" w:pos="4311"/>
                <w:tab w:val="left" w:pos="4396"/>
                <w:tab w:val="left" w:pos="5243"/>
                <w:tab w:val="left" w:pos="5700"/>
                <w:tab w:val="left" w:pos="6581"/>
                <w:tab w:val="left" w:pos="6691"/>
                <w:tab w:val="left" w:pos="7187"/>
                <w:tab w:val="left" w:pos="7884"/>
              </w:tabs>
              <w:spacing w:before="2" w:line="321" w:lineRule="exact"/>
              <w:ind w:left="95" w:right="-45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УВАГА!!!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уваги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беруться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(заяви)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осіб,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підпис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  яких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засвідчений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нотаріально,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яким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встановлено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  бойових  дій  відповідно  до  абзацу  першого  пункту  19  частини  першої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статті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6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Закону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“Про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війни,  гарантії їх соціального захисту” та/або статус особи з інвалідністю  внаслідок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пункту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11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частини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другої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статті</w:t>
            </w:r>
            <w:r w:rsidRPr="0081382F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7  Закону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України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“Про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статус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ветеранів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війни,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гарантії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їх  соціального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захисту”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r w:rsidRPr="0081382F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мають</w:t>
            </w:r>
            <w:r w:rsidRPr="0081382F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документальне</w:t>
            </w:r>
            <w:r w:rsidRPr="0081382F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підтвердження  своєї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заходів,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  оборони України, захисту безпеки населення та інтересів держави  у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проти  України,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за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період,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за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який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вони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свідчать.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До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періоду  безпосередньої</w:t>
            </w:r>
            <w:r w:rsidRPr="0081382F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r w:rsidRPr="0081382F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здійсненні</w:t>
            </w:r>
            <w:r w:rsidRPr="0081382F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заходів,</w:t>
            </w:r>
            <w:r w:rsidRPr="0081382F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2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  забезпечення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інтересів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  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включається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період,</w:t>
            </w:r>
            <w:r w:rsidRPr="0081382F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підтверджений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241300</wp:posOffset>
                      </wp:positionH>
                      <wp:positionV relativeFrom="line">
                        <wp:posOffset>220332</wp:posOffset>
                      </wp:positionV>
                      <wp:extent cx="4545965" cy="72003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8282" y="5885054"/>
                                <a:ext cx="4431665" cy="605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36A5" w:rsidRPr="0081382F" w:rsidRDefault="0081382F">
                                  <w:pPr>
                                    <w:spacing w:line="30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Особисто або уповноваженою особою: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F36A5" w:rsidRPr="0081382F" w:rsidRDefault="0081382F">
                                  <w:pPr>
                                    <w:spacing w:line="32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до центру надання адміністративних послуг або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5"/>
                                      <w:sz w:val="28"/>
                                      <w:szCs w:val="28"/>
                                      <w:lang w:val="ru-RU"/>
                                    </w:rPr>
                                    <w:t>особисто;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 Міністерства у справах ветеранів України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7" style="position:absolute;left:0;text-align:left;margin-left:19pt;margin-top:17.35pt;width:357.95pt;height:56.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F36A5" w:rsidRPr="0081382F" w:rsidRDefault="0081382F">
                            <w:pPr>
                              <w:spacing w:line="309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Особисто або уповноваженою особою: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F36A5" w:rsidRPr="0081382F" w:rsidRDefault="0081382F">
                            <w:pPr>
                              <w:spacing w:line="321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до центру надання адміністративних послуг або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-15"/>
                                <w:sz w:val="28"/>
                                <w:szCs w:val="28"/>
                                <w:lang w:val="ru-RU"/>
                              </w:rPr>
                              <w:t>особисто;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 Міністерства у справах ветеранів України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усіма свідками.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F36A5" w:rsidRPr="000E7310">
        <w:trPr>
          <w:trHeight w:hRule="exact" w:val="960"/>
        </w:trPr>
        <w:tc>
          <w:tcPr>
            <w:tcW w:w="648" w:type="dxa"/>
          </w:tcPr>
          <w:p w:rsidR="007F36A5" w:rsidRDefault="0081382F">
            <w:pPr>
              <w:spacing w:before="17" w:line="321" w:lineRule="exact"/>
              <w:ind w:left="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9" w:type="dxa"/>
          </w:tcPr>
          <w:p w:rsidR="007F36A5" w:rsidRPr="0081382F" w:rsidRDefault="0081382F">
            <w:pPr>
              <w:spacing w:before="17" w:line="321" w:lineRule="exact"/>
              <w:ind w:left="97" w:right="88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Спосіб подання документів, необхідних для  отримання адміністративної послуги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45" w:type="dxa"/>
          </w:tcPr>
          <w:p w:rsidR="007F36A5" w:rsidRPr="0081382F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812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pacing w:val="-3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>
        <w:trPr>
          <w:trHeight w:hRule="exact" w:val="631"/>
        </w:trPr>
        <w:tc>
          <w:tcPr>
            <w:tcW w:w="648" w:type="dxa"/>
          </w:tcPr>
          <w:p w:rsidR="007F36A5" w:rsidRDefault="008138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77788</wp:posOffset>
                      </wp:positionH>
                      <wp:positionV relativeFrom="paragraph">
                        <wp:posOffset>12344</wp:posOffset>
                      </wp:positionV>
                      <wp:extent cx="9727564" cy="1447710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272" y="764096"/>
                                <a:ext cx="9613264" cy="1333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36A5" w:rsidRPr="0081382F" w:rsidRDefault="0081382F">
                                  <w:pPr>
                                    <w:spacing w:line="309" w:lineRule="exact"/>
                                    <w:ind w:left="7060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Безоплатно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F36A5" w:rsidRPr="0081382F" w:rsidRDefault="0081382F">
                                  <w:pPr>
                                    <w:tabs>
                                      <w:tab w:val="left" w:pos="640"/>
                                      <w:tab w:val="left" w:pos="7060"/>
                                    </w:tabs>
                                    <w:spacing w:before="270" w:line="321" w:lineRule="exact"/>
                                    <w:ind w:left="7060" w:hanging="6995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11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>Строк надання адміністративної послуги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>30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календарних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днів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дня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надходження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4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заяви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(уточненої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інформації)*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F36A5" w:rsidRPr="0081382F" w:rsidRDefault="0081382F">
                                  <w:pPr>
                                    <w:tabs>
                                      <w:tab w:val="left" w:pos="641"/>
                                    </w:tabs>
                                    <w:spacing w:before="90" w:line="321" w:lineRule="exact"/>
                                    <w:ind w:left="641" w:hanging="640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12</w:t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Перелік підстав для відмови у наданні  </w:t>
                                  </w:r>
                                  <w:r w:rsidRPr="0081382F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81382F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адміністративної послуги</w:t>
                                  </w:r>
                                  <w:r w:rsidRPr="008138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8" style="position:absolute;margin-left:6.15pt;margin-top:.95pt;width:765.95pt;height:114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F36A5" w:rsidRPr="0081382F" w:rsidRDefault="0081382F">
                            <w:pPr>
                              <w:spacing w:line="309" w:lineRule="exact"/>
                              <w:ind w:left="706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Безоплатно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F36A5" w:rsidRPr="0081382F" w:rsidRDefault="0081382F">
                            <w:pPr>
                              <w:tabs>
                                <w:tab w:val="left" w:pos="640"/>
                                <w:tab w:val="left" w:pos="7060"/>
                              </w:tabs>
                              <w:spacing w:before="270" w:line="321" w:lineRule="exact"/>
                              <w:ind w:left="7060" w:hanging="699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11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Строк надання адміністративної послуги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>30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3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календарних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3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днів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3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3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дня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3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надходження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4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заяви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pacing w:val="13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(уточненої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інформації)*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F36A5" w:rsidRPr="0081382F" w:rsidRDefault="0081382F">
                            <w:pPr>
                              <w:tabs>
                                <w:tab w:val="left" w:pos="641"/>
                              </w:tabs>
                              <w:spacing w:before="90" w:line="321" w:lineRule="exact"/>
                              <w:ind w:left="641" w:hanging="64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12</w:t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Перелік підстав для відмови у наданні  </w:t>
                            </w:r>
                            <w:r w:rsidRPr="0081382F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81382F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адміністративної послуги</w:t>
                            </w:r>
                            <w:r w:rsidRPr="008138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12344</wp:posOffset>
                      </wp:positionV>
                      <wp:extent cx="3154210" cy="51558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97864" y="764096"/>
                                <a:ext cx="3039910" cy="401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36A5" w:rsidRDefault="0081382F">
                                  <w:pPr>
                                    <w:tabs>
                                      <w:tab w:val="left" w:pos="575"/>
                                    </w:tabs>
                                    <w:spacing w:line="321" w:lineRule="exact"/>
                                    <w:ind w:left="575" w:hanging="57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 xml:space="preserve">Платність (безоплатність) надання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>адміністративної послуги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9" style="position:absolute;margin-left:9.4pt;margin-top:.95pt;width:248.35pt;height:40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F36A5" w:rsidRDefault="0081382F">
                            <w:pPr>
                              <w:tabs>
                                <w:tab w:val="left" w:pos="575"/>
                              </w:tabs>
                              <w:spacing w:line="321" w:lineRule="exact"/>
                              <w:ind w:left="575" w:hanging="57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Платність (безоплатність) надання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>адміністративної послуги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36A5">
        <w:trPr>
          <w:trHeight w:hRule="exact" w:val="788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36A5">
        <w:trPr>
          <w:trHeight w:hRule="exact" w:val="6756"/>
        </w:trPr>
        <w:tc>
          <w:tcPr>
            <w:tcW w:w="648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</w:tcPr>
          <w:p w:rsidR="007F36A5" w:rsidRDefault="007F3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5" w:type="dxa"/>
          </w:tcPr>
          <w:p w:rsidR="007F36A5" w:rsidRPr="0081382F" w:rsidRDefault="0081382F">
            <w:pPr>
              <w:spacing w:before="17" w:line="321" w:lineRule="exact"/>
              <w:ind w:left="98" w:right="-28" w:firstLine="2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1.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Відсутність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правових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підстав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</w:t>
            </w:r>
            <w:r w:rsidRPr="0081382F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  бойових дій.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tabs>
                <w:tab w:val="left" w:pos="865"/>
                <w:tab w:val="left" w:pos="2538"/>
                <w:tab w:val="left" w:pos="4228"/>
                <w:tab w:val="left" w:pos="4861"/>
                <w:tab w:val="left" w:pos="6019"/>
                <w:tab w:val="left" w:pos="7300"/>
              </w:tabs>
              <w:spacing w:before="2" w:line="321" w:lineRule="exact"/>
              <w:ind w:left="98" w:right="-28" w:firstLine="2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Відсутність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документів,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що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містять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достатні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докази  безпосередньої</w:t>
            </w:r>
            <w:r w:rsidRPr="0081382F">
              <w:rPr>
                <w:rFonts w:ascii="TimesNewRomanPSMT" w:hAnsi="TimesNewRomanPSMT" w:cs="TimesNewRomanPSMT"/>
                <w:color w:val="000000"/>
                <w:spacing w:val="5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r w:rsidRPr="0081382F">
              <w:rPr>
                <w:rFonts w:ascii="TimesNewRomanPSMT" w:hAnsi="TimesNewRomanPSMT" w:cs="TimesNewRomanPSMT"/>
                <w:color w:val="000000"/>
                <w:spacing w:val="5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</w:t>
            </w:r>
            <w:r w:rsidRPr="0081382F">
              <w:rPr>
                <w:rFonts w:ascii="TimesNewRomanPSMT" w:hAnsi="TimesNewRomanPSMT" w:cs="TimesNewRomanPSMT"/>
                <w:color w:val="000000"/>
                <w:spacing w:val="5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5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виконанні</w:t>
            </w:r>
            <w:r w:rsidRPr="0081382F">
              <w:rPr>
                <w:rFonts w:ascii="TimesNewRomanPSMT" w:hAnsi="TimesNewRomanPSMT" w:cs="TimesNewRomanPSMT"/>
                <w:color w:val="000000"/>
                <w:spacing w:val="5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завдань</w:t>
            </w:r>
            <w:r w:rsidRPr="0081382F">
              <w:rPr>
                <w:rFonts w:ascii="TimesNewRomanPSMT" w:hAnsi="TimesNewRomanPSMT" w:cs="TimesNewRomanPSMT"/>
                <w:color w:val="000000"/>
                <w:spacing w:val="5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53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районах  проведення антитерористичної операції або у заходах, необхідних  для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інтересів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  Федерації проти України.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2" w:line="321" w:lineRule="exact"/>
              <w:ind w:left="98" w:right="-2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3.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Виявлення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факту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подання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недостовірної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інформації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81382F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  в</w:t>
            </w:r>
            <w:r w:rsidRPr="0081382F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антитерористичній</w:t>
            </w:r>
            <w:r w:rsidRPr="0081382F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r w:rsidRPr="0081382F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заходах,</w:t>
            </w:r>
            <w:r w:rsidRPr="0081382F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5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  забезпечення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r w:rsidRPr="0081382F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3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інтересів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r w:rsidRPr="0081382F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  Федерації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</w:t>
            </w:r>
            <w:r w:rsidRPr="0081382F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r w:rsidRPr="0081382F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подання</w:t>
            </w:r>
            <w:r w:rsidRPr="0081382F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недостовірних</w:t>
            </w:r>
            <w:r w:rsidRPr="0081382F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даних</w:t>
            </w:r>
            <w:r w:rsidRPr="0081382F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  особу.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12"/>
              <w:ind w:left="3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4. Виявлення факту підробки поданих документів.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spacing w:before="12"/>
              <w:ind w:left="398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5. Наявність обвинувального вироку суду, який набрав законної  </w:t>
            </w:r>
          </w:p>
          <w:p w:rsidR="007F36A5" w:rsidRDefault="0081382F">
            <w:pPr>
              <w:spacing w:before="2" w:line="321" w:lineRule="exact"/>
              <w:ind w:left="98" w:right="-2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сили,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вчинення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особою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умисного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тяжкого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особливо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тяжкого  злочину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антитерористичній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заходах,  необхідних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України,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r w:rsidRPr="0081382F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  населення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81382F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r w:rsidRPr="0081382F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агресією  Російської Федерації проти України.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36A5" w:rsidRPr="000E7310">
        <w:trPr>
          <w:trHeight w:hRule="exact" w:val="638"/>
        </w:trPr>
        <w:tc>
          <w:tcPr>
            <w:tcW w:w="648" w:type="dxa"/>
          </w:tcPr>
          <w:p w:rsidR="007F36A5" w:rsidRDefault="0081382F">
            <w:pPr>
              <w:spacing w:before="17" w:line="321" w:lineRule="exact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9" w:type="dxa"/>
          </w:tcPr>
          <w:p w:rsidR="007F36A5" w:rsidRDefault="0081382F">
            <w:pPr>
              <w:spacing w:before="17" w:line="321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Результат надання адміністративної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5" w:type="dxa"/>
          </w:tcPr>
          <w:p w:rsidR="007F36A5" w:rsidRPr="0081382F" w:rsidRDefault="0081382F">
            <w:pPr>
              <w:spacing w:before="17" w:line="321" w:lineRule="exact"/>
              <w:ind w:left="97" w:right="-28" w:hanging="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Видача</w:t>
            </w:r>
            <w:r w:rsidRPr="0081382F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відповідного</w:t>
            </w:r>
            <w:r w:rsidRPr="0081382F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посвідчення/відмова</w:t>
            </w:r>
            <w:r w:rsidRPr="0081382F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видачі</w:t>
            </w:r>
            <w:r w:rsidRPr="0081382F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відповідного  посвідчення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F36A5" w:rsidRPr="0081382F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81382F">
        <w:rPr>
          <w:lang w:val="ru-RU"/>
        </w:rPr>
        <w:br w:type="page"/>
      </w:r>
    </w:p>
    <w:p w:rsidR="007F36A5" w:rsidRDefault="0081382F">
      <w:pPr>
        <w:spacing w:before="33" w:line="315" w:lineRule="exact"/>
        <w:ind w:left="7724"/>
        <w:rPr>
          <w:rFonts w:ascii="Times New Roman" w:hAnsi="Times New Roman" w:cs="Times New Roman"/>
          <w:color w:val="010302"/>
        </w:rPr>
      </w:pPr>
      <w:r>
        <w:rPr>
          <w:rFonts w:ascii="BookmanOldStyle" w:hAnsi="BookmanOldStyle" w:cs="BookmanOldStyle"/>
          <w:color w:val="000000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6A5" w:rsidRDefault="007F36A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293" w:type="dxa"/>
        <w:tblLayout w:type="fixed"/>
        <w:tblLook w:val="04A0" w:firstRow="1" w:lastRow="0" w:firstColumn="1" w:lastColumn="0" w:noHBand="0" w:noVBand="1"/>
      </w:tblPr>
      <w:tblGrid>
        <w:gridCol w:w="647"/>
        <w:gridCol w:w="6411"/>
        <w:gridCol w:w="8235"/>
      </w:tblGrid>
      <w:tr w:rsidR="007F36A5" w:rsidRPr="000E7310">
        <w:trPr>
          <w:trHeight w:hRule="exact" w:val="3207"/>
        </w:trPr>
        <w:tc>
          <w:tcPr>
            <w:tcW w:w="648" w:type="dxa"/>
          </w:tcPr>
          <w:p w:rsidR="007F36A5" w:rsidRDefault="0081382F">
            <w:pPr>
              <w:spacing w:before="10" w:line="321" w:lineRule="exact"/>
              <w:ind w:left="1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9" w:type="dxa"/>
          </w:tcPr>
          <w:p w:rsidR="007F36A5" w:rsidRDefault="0081382F">
            <w:pPr>
              <w:spacing w:before="10" w:line="321" w:lineRule="exact"/>
              <w:ind w:left="1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Способи отримання відповіді (результату)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5" w:type="dxa"/>
          </w:tcPr>
          <w:p w:rsidR="007F36A5" w:rsidRPr="0081382F" w:rsidRDefault="0081382F">
            <w:pPr>
              <w:spacing w:before="10" w:line="321" w:lineRule="exact"/>
              <w:ind w:left="97" w:right="-28" w:firstLine="27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1.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відмова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видачі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вручаються  особисто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заявникам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дорученням,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оформленим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  установленому законом порядку, уповноваженим особам в центрі  надання адміністративних послуг.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F36A5" w:rsidRPr="0081382F" w:rsidRDefault="0081382F">
            <w:pPr>
              <w:tabs>
                <w:tab w:val="left" w:pos="2258"/>
                <w:tab w:val="left" w:pos="3592"/>
                <w:tab w:val="left" w:pos="4997"/>
                <w:tab w:val="left" w:pos="7256"/>
              </w:tabs>
              <w:spacing w:before="2" w:line="321" w:lineRule="exact"/>
              <w:ind w:left="97" w:right="-28" w:firstLine="27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2.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відмова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видачі</w:t>
            </w:r>
            <w:r w:rsidRPr="0081382F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r w:rsidRPr="0081382F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вручаються  особисто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заявникам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дорученням,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оформленим</w:t>
            </w:r>
            <w:r w:rsidRPr="0081382F">
              <w:rPr>
                <w:rFonts w:ascii="TimesNewRomanPSMT" w:hAnsi="TimesNewRomanPSMT" w:cs="TimesNewRomanPSMT"/>
                <w:color w:val="000000"/>
                <w:spacing w:val="15"/>
                <w:sz w:val="28"/>
                <w:szCs w:val="28"/>
                <w:lang w:val="ru-RU"/>
              </w:rPr>
              <w:t xml:space="preserve">  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в  установленому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законом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порядку,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уповноваженим </w:t>
            </w:r>
            <w:r w:rsidRPr="0081382F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>особам  безпосередньо в Міністерстві у справах ветеранів України.</w:t>
            </w:r>
            <w:r w:rsidRPr="0081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spacing w:line="321" w:lineRule="exact"/>
        <w:ind w:left="330"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*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Відповідно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частини</w:t>
      </w:r>
      <w:r w:rsidRPr="0081382F">
        <w:rPr>
          <w:rFonts w:ascii="TimesNewRomanPSMT" w:hAnsi="TimesNewRomanPSMT" w:cs="TimesNewRomanPSMT"/>
          <w:color w:val="000000"/>
          <w:spacing w:val="-29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четвертої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статті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10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Закону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України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“Про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адміністративні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послуги”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разі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r w:rsidRPr="0081382F">
        <w:rPr>
          <w:rFonts w:ascii="TimesNewRomanPSMT" w:hAnsi="TimesNewRomanPSMT" w:cs="TimesNewRomanPSMT"/>
          <w:color w:val="000000"/>
          <w:spacing w:val="-28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адміністративної  послуги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суб’єктом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адміністративних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послуг,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який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діє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засадах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колегіальності,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рішення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r w:rsidRPr="0081382F">
        <w:rPr>
          <w:rFonts w:ascii="TimesNewRomanPSMT" w:hAnsi="TimesNewRomanPSMT" w:cs="TimesNewRomanPSMT"/>
          <w:color w:val="000000"/>
          <w:spacing w:val="21"/>
          <w:sz w:val="28"/>
          <w:szCs w:val="28"/>
          <w:lang w:val="ru-RU"/>
        </w:rPr>
        <w:t xml:space="preserve">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адміністративної  послуги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або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відмову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її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наданні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приймається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строк,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визначений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частиною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першою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або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другою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цієї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статті,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81382F">
        <w:rPr>
          <w:rFonts w:ascii="TimesNewRomanPSMT" w:hAnsi="TimesNewRomanPSMT" w:cs="TimesNewRomanPSMT"/>
          <w:color w:val="000000"/>
          <w:spacing w:val="-13"/>
          <w:sz w:val="28"/>
          <w:szCs w:val="28"/>
          <w:lang w:val="ru-RU"/>
        </w:rPr>
        <w:t xml:space="preserve">  </w:t>
      </w:r>
      <w:r w:rsidRPr="0081382F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разі  неможливості прийняття зазначеного рішення у такий строк - на першому засіданні (слуханні) після закінчення цього строку.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6A5" w:rsidRPr="0081382F" w:rsidRDefault="007F36A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7F36A5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F36A5" w:rsidRPr="0081382F" w:rsidRDefault="0081382F">
      <w:pPr>
        <w:tabs>
          <w:tab w:val="left" w:pos="12569"/>
        </w:tabs>
        <w:spacing w:line="309" w:lineRule="exact"/>
        <w:ind w:left="330"/>
        <w:rPr>
          <w:rFonts w:ascii="Times New Roman" w:hAnsi="Times New Roman" w:cs="Times New Roman"/>
          <w:color w:val="010302"/>
          <w:lang w:val="ru-RU"/>
        </w:rPr>
        <w:sectPr w:rsidR="007F36A5" w:rsidRPr="0081382F">
          <w:type w:val="continuous"/>
          <w:pgSz w:w="16848" w:h="11915"/>
          <w:pgMar w:top="500" w:right="306" w:bottom="400" w:left="500" w:header="708" w:footer="708" w:gutter="0"/>
          <w:cols w:space="720"/>
          <w:docGrid w:linePitch="360"/>
        </w:sectPr>
      </w:pPr>
      <w:r w:rsidRPr="0081382F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Директор Департаменту соціального захисту</w:t>
      </w:r>
      <w:r w:rsidRPr="0081382F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ab/>
        <w:t>Руслан ПРИХОДЬКО</w:t>
      </w:r>
      <w:r w:rsidRPr="00813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36A5" w:rsidRDefault="0081382F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106921</wp:posOffset>
            </wp:positionH>
            <wp:positionV relativeFrom="page">
              <wp:posOffset>5751551</wp:posOffset>
            </wp:positionV>
            <wp:extent cx="3666750" cy="1105226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750" cy="110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F36A5">
      <w:type w:val="continuous"/>
      <w:pgSz w:w="16848" w:h="11915"/>
      <w:pgMar w:top="500" w:right="306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OldStyle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36A5"/>
    <w:rsid w:val="000E7310"/>
    <w:rsid w:val="007F36A5"/>
    <w:rsid w:val="0081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639F"/>
  <w15:docId w15:val="{4BDA47E1-6531-4A0C-BA0C-9325FFF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813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"/>
    <w:rsid w:val="0081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2242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2023-09-25T09:44:00Z</dcterms:created>
  <dcterms:modified xsi:type="dcterms:W3CDTF">2023-09-25T10:57:00Z</dcterms:modified>
</cp:coreProperties>
</file>