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9C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spacing w:after="103"/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553623">
      <w:pPr>
        <w:spacing w:line="309" w:lineRule="exact"/>
        <w:ind w:left="968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428F8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ЗАТВЕРДЖЕНО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769C" w:rsidRPr="009428F8" w:rsidRDefault="00553623">
      <w:pPr>
        <w:spacing w:line="321" w:lineRule="exact"/>
        <w:ind w:left="9686" w:right="10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428F8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Наказ Міністерства у справах ветеранів  </w:t>
      </w:r>
      <w:r w:rsidRPr="009428F8">
        <w:rPr>
          <w:sz w:val="24"/>
          <w:szCs w:val="24"/>
          <w:lang w:val="ru-RU"/>
        </w:rPr>
        <w:br w:type="textWrapping" w:clear="all"/>
      </w:r>
      <w:r w:rsidRPr="009428F8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України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769C" w:rsidRPr="009428F8" w:rsidRDefault="00553623">
      <w:pPr>
        <w:spacing w:line="309" w:lineRule="exact"/>
        <w:ind w:left="968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428F8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20 червня 2023 року № 145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769C" w:rsidRPr="009428F8" w:rsidRDefault="00553623">
      <w:pPr>
        <w:spacing w:line="321" w:lineRule="exact"/>
        <w:ind w:left="9686" w:right="10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428F8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(у редакції наказу Міністерства у справах  ветеранів України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769C" w:rsidRPr="009428F8" w:rsidRDefault="00553623">
      <w:pPr>
        <w:spacing w:line="309" w:lineRule="exact"/>
        <w:ind w:left="968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428F8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____________________  №_________)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553623">
      <w:pPr>
        <w:spacing w:line="344" w:lineRule="exact"/>
        <w:ind w:left="5481" w:right="600" w:hanging="22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428F8">
        <w:rPr>
          <w:rFonts w:ascii="TimesNewRomanPS-BoldMT" w:hAnsi="TimesNewRomanPS-BoldMT" w:cs="TimesNewRomanPS-BoldMT"/>
          <w:color w:val="000000"/>
          <w:sz w:val="24"/>
          <w:szCs w:val="24"/>
          <w:lang w:val="ru-RU"/>
        </w:rPr>
        <w:t>ТИПОВА ІНФОРМАЦІЙНА КАРТКА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8F8">
        <w:rPr>
          <w:sz w:val="24"/>
          <w:szCs w:val="24"/>
          <w:lang w:val="ru-RU"/>
        </w:rPr>
        <w:br w:type="textWrapping" w:clear="all"/>
      </w:r>
      <w:r w:rsidRPr="009428F8">
        <w:rPr>
          <w:rFonts w:ascii="TimesNewRomanPS-BoldMT" w:hAnsi="TimesNewRomanPS-BoldMT" w:cs="TimesNewRomanPS-BoldMT"/>
          <w:color w:val="000000"/>
          <w:sz w:val="24"/>
          <w:szCs w:val="24"/>
          <w:lang w:val="ru-RU"/>
        </w:rPr>
        <w:t>АДМІНІСТРАТИВНОЇ ПОСЛУГИ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769C" w:rsidRPr="009428F8" w:rsidRDefault="00553623">
      <w:pPr>
        <w:spacing w:line="321" w:lineRule="exact"/>
        <w:ind w:left="750" w:right="600" w:firstLine="2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428F8">
        <w:rPr>
          <w:rFonts w:ascii="TimesNewRomanPS-BoldMT" w:hAnsi="TimesNewRomanPS-BoldMT" w:cs="TimesNewRomanPS-BoldMT"/>
          <w:color w:val="000000"/>
          <w:sz w:val="24"/>
          <w:szCs w:val="24"/>
          <w:lang w:val="ru-RU"/>
        </w:rPr>
        <w:t>Видача нового посвідчення учасника бойових дій*, особи з інвалідністю внаслідок війни, учасника війни, члена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8F8">
        <w:rPr>
          <w:rFonts w:ascii="TimesNewRomanPS-BoldMT" w:hAnsi="TimesNewRomanPS-BoldMT" w:cs="TimesNewRomanPS-BoldMT"/>
          <w:color w:val="000000"/>
          <w:sz w:val="24"/>
          <w:szCs w:val="24"/>
          <w:lang w:val="ru-RU"/>
        </w:rPr>
        <w:t xml:space="preserve"> сім’ї загиблого (померлого) ветерана війни, члена сім’ї загиблого (померлого) Захисника чи Захисниці України,  постраждалого учасника Революції Гідності замість непридатного/втраченого та у разі зміни персональних </w:t>
      </w:r>
      <w:r w:rsidRPr="009428F8">
        <w:rPr>
          <w:rFonts w:ascii="TimesNewRomanPS-BoldMT" w:hAnsi="TimesNewRomanPS-BoldMT" w:cs="TimesNewRomanPS-BoldMT"/>
          <w:color w:val="000000"/>
          <w:spacing w:val="-30"/>
          <w:sz w:val="24"/>
          <w:szCs w:val="24"/>
          <w:lang w:val="ru-RU"/>
        </w:rPr>
        <w:t>даних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53623" w:rsidRPr="009428F8" w:rsidRDefault="00553623" w:rsidP="00553623">
      <w:pPr>
        <w:spacing w:line="295" w:lineRule="exact"/>
        <w:jc w:val="center"/>
        <w:rPr>
          <w:rStyle w:val="2"/>
          <w:rFonts w:eastAsia="Arial Unicode MS"/>
          <w:u w:val="single"/>
        </w:rPr>
      </w:pPr>
      <w:r w:rsidRPr="009428F8">
        <w:rPr>
          <w:rStyle w:val="2"/>
          <w:rFonts w:eastAsia="Arial Unicode MS"/>
          <w:u w:val="single"/>
        </w:rPr>
        <w:t>Відділ Центр надання адміністративних послуг виконавчого комітету сільської ради</w:t>
      </w:r>
    </w:p>
    <w:p w:rsidR="009F769C" w:rsidRPr="009428F8" w:rsidRDefault="00553623" w:rsidP="00553623">
      <w:pPr>
        <w:spacing w:line="309" w:lineRule="exact"/>
        <w:ind w:left="143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428F8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(найменування суб’єкта надання адміністративної послуги та/або центру надання адміністративних послуг)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769C" w:rsidRPr="009428F8" w:rsidRDefault="009F769C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411"/>
        <w:gridCol w:w="8232"/>
      </w:tblGrid>
      <w:tr w:rsidR="009F769C" w:rsidRPr="009428F8">
        <w:trPr>
          <w:trHeight w:hRule="exact" w:val="758"/>
        </w:trPr>
        <w:tc>
          <w:tcPr>
            <w:tcW w:w="15075" w:type="dxa"/>
            <w:gridSpan w:val="3"/>
          </w:tcPr>
          <w:p w:rsidR="009F769C" w:rsidRPr="009428F8" w:rsidRDefault="00553623">
            <w:pPr>
              <w:spacing w:before="69" w:line="321" w:lineRule="exact"/>
              <w:ind w:left="4466" w:right="3573" w:hanging="743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ru-RU"/>
              </w:rPr>
              <w:t>Інформація про суб’єкта надання адміністративної послуги  та/або центру надання адміністративних послуг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F769C" w:rsidRPr="009428F8" w:rsidTr="00553623">
        <w:trPr>
          <w:trHeight w:hRule="exact" w:val="1371"/>
        </w:trPr>
        <w:tc>
          <w:tcPr>
            <w:tcW w:w="412" w:type="dxa"/>
          </w:tcPr>
          <w:p w:rsidR="009F769C" w:rsidRPr="009428F8" w:rsidRDefault="00553623">
            <w:pPr>
              <w:spacing w:before="69" w:line="321" w:lineRule="exact"/>
              <w:ind w:left="12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9F769C" w:rsidRPr="009428F8" w:rsidRDefault="00553623">
            <w:pPr>
              <w:spacing w:before="69" w:line="321" w:lineRule="exact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Місцезнаходження  </w:t>
            </w:r>
          </w:p>
        </w:tc>
        <w:tc>
          <w:tcPr>
            <w:tcW w:w="8242" w:type="dxa"/>
          </w:tcPr>
          <w:p w:rsidR="00553623" w:rsidRPr="009428F8" w:rsidRDefault="00553623" w:rsidP="00553623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9428F8">
              <w:rPr>
                <w:rStyle w:val="2"/>
                <w:rFonts w:eastAsia="Arial Unicode MS"/>
              </w:rPr>
              <w:t xml:space="preserve">ЦНАП: </w:t>
            </w:r>
            <w:r w:rsidRPr="009428F8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пл.Миру 4, с. Галущина Гребля</w:t>
            </w:r>
          </w:p>
          <w:p w:rsidR="00553623" w:rsidRPr="009428F8" w:rsidRDefault="00553623" w:rsidP="00553623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9428F8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Полтавський район, Полтавська область 39344 </w:t>
            </w:r>
          </w:p>
          <w:p w:rsidR="00553623" w:rsidRPr="009428F8" w:rsidRDefault="00553623" w:rsidP="00553623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9428F8">
              <w:rPr>
                <w:rStyle w:val="20"/>
                <w:rFonts w:ascii="Times New Roman" w:eastAsia="Arial Unicode MS" w:hAnsi="Times New Roman" w:cs="Times New Roman"/>
                <w:b/>
                <w:sz w:val="24"/>
                <w:szCs w:val="24"/>
                <w:lang w:val="ru-RU"/>
              </w:rPr>
              <w:t>ВРМ с. Драбинівка</w:t>
            </w:r>
            <w:r w:rsidRPr="009428F8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: вул. Братів Кибкало 31, </w:t>
            </w:r>
          </w:p>
          <w:p w:rsidR="00553623" w:rsidRPr="009428F8" w:rsidRDefault="00553623" w:rsidP="00553623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9428F8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с. Драбинівка, Полтавський район, Полтавська область 39351</w:t>
            </w:r>
          </w:p>
          <w:p w:rsidR="009F769C" w:rsidRPr="009428F8" w:rsidRDefault="009F769C">
            <w:pPr>
              <w:spacing w:before="69" w:line="321" w:lineRule="exact"/>
              <w:ind w:left="60" w:right="187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</w:p>
        </w:tc>
      </w:tr>
      <w:tr w:rsidR="009F769C" w:rsidRPr="009428F8" w:rsidTr="00553623">
        <w:trPr>
          <w:trHeight w:hRule="exact" w:val="1726"/>
        </w:trPr>
        <w:tc>
          <w:tcPr>
            <w:tcW w:w="412" w:type="dxa"/>
          </w:tcPr>
          <w:p w:rsidR="009F769C" w:rsidRPr="009428F8" w:rsidRDefault="00553623">
            <w:pPr>
              <w:spacing w:before="77" w:line="321" w:lineRule="exact"/>
              <w:ind w:left="12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9F769C" w:rsidRPr="009428F8" w:rsidRDefault="00553623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Інформація щодо режиму роботи  </w:t>
            </w:r>
          </w:p>
        </w:tc>
        <w:tc>
          <w:tcPr>
            <w:tcW w:w="8242" w:type="dxa"/>
          </w:tcPr>
          <w:p w:rsidR="00553623" w:rsidRPr="009428F8" w:rsidRDefault="00553623" w:rsidP="00553623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8">
              <w:rPr>
                <w:rStyle w:val="2"/>
                <w:rFonts w:eastAsia="Arial Unicode MS"/>
              </w:rPr>
              <w:t>Режим роботи ЦНАП</w:t>
            </w:r>
          </w:p>
          <w:p w:rsidR="00553623" w:rsidRPr="009428F8" w:rsidRDefault="00553623" w:rsidP="00553623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8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Понеділок,вівторок, середа, п’ятниця з 08.00 до 17.00</w:t>
            </w:r>
          </w:p>
          <w:p w:rsidR="00553623" w:rsidRPr="009428F8" w:rsidRDefault="00553623" w:rsidP="00553623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8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Четвер з 08.00 до 20.00</w:t>
            </w:r>
          </w:p>
          <w:p w:rsidR="00553623" w:rsidRPr="009428F8" w:rsidRDefault="00553623" w:rsidP="00553623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8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Перерва на обід з 12.00 до 13.00</w:t>
            </w:r>
          </w:p>
          <w:p w:rsidR="00553623" w:rsidRPr="009428F8" w:rsidRDefault="00553623" w:rsidP="00553623">
            <w:pPr>
              <w:spacing w:line="295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9428F8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</w:rPr>
              <w:t>Субота, неділя - вихідні дні</w:t>
            </w:r>
          </w:p>
          <w:p w:rsidR="009F769C" w:rsidRPr="009428F8" w:rsidRDefault="009F769C">
            <w:pPr>
              <w:spacing w:before="77" w:line="321" w:lineRule="exact"/>
              <w:ind w:left="42" w:right="61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</w:p>
        </w:tc>
      </w:tr>
    </w:tbl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553623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9F769C" w:rsidRPr="009428F8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9428F8">
        <w:rPr>
          <w:sz w:val="24"/>
          <w:szCs w:val="24"/>
          <w:lang w:val="ru-RU"/>
        </w:rPr>
        <w:br w:type="page"/>
      </w:r>
    </w:p>
    <w:p w:rsidR="009F769C" w:rsidRPr="009428F8" w:rsidRDefault="00553623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9428F8">
        <w:rPr>
          <w:rFonts w:ascii="TimesNewRomanPSMT" w:hAnsi="TimesNewRomanPSMT" w:cs="TimesNewRomanPSMT"/>
          <w:color w:val="000000"/>
          <w:spacing w:val="-37"/>
          <w:sz w:val="24"/>
          <w:szCs w:val="24"/>
        </w:rPr>
        <w:lastRenderedPageBreak/>
        <w:t>2</w:t>
      </w:r>
      <w:r w:rsidRPr="00942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69C" w:rsidRPr="009428F8" w:rsidRDefault="009F769C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411"/>
        <w:gridCol w:w="8232"/>
      </w:tblGrid>
      <w:tr w:rsidR="009F769C" w:rsidRPr="009428F8">
        <w:trPr>
          <w:trHeight w:hRule="exact" w:val="1073"/>
        </w:trPr>
        <w:tc>
          <w:tcPr>
            <w:tcW w:w="412" w:type="dxa"/>
          </w:tcPr>
          <w:p w:rsidR="009F769C" w:rsidRPr="009428F8" w:rsidRDefault="00553623">
            <w:pPr>
              <w:spacing w:before="69" w:line="321" w:lineRule="exact"/>
              <w:ind w:left="12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9F769C" w:rsidRPr="009428F8" w:rsidRDefault="00553623">
            <w:pPr>
              <w:spacing w:before="69" w:line="321" w:lineRule="exact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Телефон, адреса електронної пошти та вебсайт  </w:t>
            </w:r>
          </w:p>
        </w:tc>
        <w:tc>
          <w:tcPr>
            <w:tcW w:w="8242" w:type="dxa"/>
          </w:tcPr>
          <w:p w:rsidR="00553623" w:rsidRPr="009428F8" w:rsidRDefault="00553623" w:rsidP="00553623">
            <w:pPr>
              <w:spacing w:line="295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9428F8">
              <w:rPr>
                <w:rStyle w:val="2"/>
                <w:rFonts w:eastAsia="Arial Unicode MS"/>
              </w:rPr>
              <w:t xml:space="preserve">Тел.: </w:t>
            </w:r>
            <w:r w:rsidRPr="009428F8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095</w:t>
            </w:r>
            <w:r w:rsidRPr="009428F8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9428F8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024 35 38</w:t>
            </w:r>
          </w:p>
          <w:p w:rsidR="00553623" w:rsidRPr="009428F8" w:rsidRDefault="00553623" w:rsidP="00553623">
            <w:pPr>
              <w:spacing w:line="295" w:lineRule="exact"/>
              <w:rPr>
                <w:rStyle w:val="2"/>
                <w:rFonts w:eastAsia="Arial Unicode MS"/>
              </w:rPr>
            </w:pPr>
            <w:r w:rsidRPr="009428F8">
              <w:rPr>
                <w:rStyle w:val="2"/>
                <w:rFonts w:eastAsia="Arial Unicode MS"/>
              </w:rPr>
              <w:t xml:space="preserve">Веб-сайт: </w:t>
            </w:r>
          </w:p>
          <w:p w:rsidR="009F769C" w:rsidRPr="009428F8" w:rsidRDefault="00553623" w:rsidP="00553623">
            <w:pPr>
              <w:spacing w:before="69" w:line="321" w:lineRule="exact"/>
              <w:ind w:left="60" w:right="-55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Style w:val="2"/>
                <w:rFonts w:eastAsia="Arial Unicode MS"/>
              </w:rPr>
              <w:t xml:space="preserve">Електронна пошта: </w:t>
            </w:r>
            <w:r w:rsidRPr="009428F8">
              <w:rPr>
                <w:rFonts w:ascii="Times New Roman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</w:rPr>
              <w:t>tsnapdrabynivka</w:t>
            </w:r>
            <w:r w:rsidRPr="009428F8">
              <w:rPr>
                <w:rFonts w:ascii="Times New Roman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9428F8">
              <w:rPr>
                <w:rFonts w:ascii="Times New Roman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</w:rPr>
              <w:t>ukr</w:t>
            </w:r>
            <w:r w:rsidRPr="009428F8">
              <w:rPr>
                <w:rFonts w:ascii="Times New Roman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428F8">
              <w:rPr>
                <w:rFonts w:ascii="Times New Roman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</w:rPr>
              <w:t>net</w:t>
            </w:r>
          </w:p>
        </w:tc>
      </w:tr>
      <w:tr w:rsidR="009F769C" w:rsidRPr="009428F8">
        <w:trPr>
          <w:trHeight w:hRule="exact" w:val="444"/>
        </w:trPr>
        <w:tc>
          <w:tcPr>
            <w:tcW w:w="15075" w:type="dxa"/>
            <w:gridSpan w:val="3"/>
          </w:tcPr>
          <w:p w:rsidR="009F769C" w:rsidRPr="009428F8" w:rsidRDefault="00553623">
            <w:pPr>
              <w:spacing w:before="87"/>
              <w:ind w:left="2600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ru-RU"/>
              </w:rPr>
              <w:t>Нормативні акти, якими регламентується надання адміністративної послуги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F769C" w:rsidRPr="009428F8">
        <w:trPr>
          <w:trHeight w:hRule="exact" w:val="1049"/>
        </w:trPr>
        <w:tc>
          <w:tcPr>
            <w:tcW w:w="412" w:type="dxa"/>
          </w:tcPr>
          <w:p w:rsidR="009F769C" w:rsidRPr="009428F8" w:rsidRDefault="00553623">
            <w:pPr>
              <w:spacing w:before="79"/>
              <w:ind w:left="12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9F769C" w:rsidRPr="009428F8" w:rsidRDefault="00553623">
            <w:pPr>
              <w:spacing w:before="79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Закони України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2" w:type="dxa"/>
          </w:tcPr>
          <w:p w:rsidR="009F769C" w:rsidRPr="009428F8" w:rsidRDefault="00553623">
            <w:pPr>
              <w:spacing w:before="79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Закон України “Про статус ветеранів війни, гарантії їх соціального  </w:t>
            </w:r>
          </w:p>
          <w:p w:rsidR="009F769C" w:rsidRPr="009428F8" w:rsidRDefault="00553623">
            <w:pPr>
              <w:spacing w:before="12"/>
              <w:ind w:left="6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захисту”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69C" w:rsidRPr="009428F8">
        <w:trPr>
          <w:trHeight w:hRule="exact" w:val="6554"/>
        </w:trPr>
        <w:tc>
          <w:tcPr>
            <w:tcW w:w="412" w:type="dxa"/>
          </w:tcPr>
          <w:p w:rsidR="009F769C" w:rsidRPr="009428F8" w:rsidRDefault="00553623">
            <w:pPr>
              <w:spacing w:before="77" w:line="321" w:lineRule="exact"/>
              <w:ind w:left="120" w:right="-1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9F769C" w:rsidRPr="009428F8" w:rsidRDefault="00553623">
            <w:pPr>
              <w:spacing w:before="77" w:line="321" w:lineRule="exact"/>
              <w:ind w:left="60" w:right="-1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Акти Кабінету Міністрів України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2" w:type="dxa"/>
          </w:tcPr>
          <w:p w:rsidR="009F769C" w:rsidRPr="009428F8" w:rsidRDefault="00553623">
            <w:pPr>
              <w:spacing w:before="77" w:line="321" w:lineRule="exact"/>
              <w:ind w:left="42" w:right="-76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постанова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Кабінету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Міністрів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від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20.08.2014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№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413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“Про  затвердження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-24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Порядку</w:t>
            </w:r>
            <w:r w:rsidRPr="009428F8">
              <w:rPr>
                <w:rFonts w:ascii="TimesNewRomanPSMT" w:hAnsi="TimesNewRomanPSMT" w:cs="TimesNewRomanPSMT"/>
                <w:color w:val="000000"/>
                <w:spacing w:val="-24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надання</w:t>
            </w:r>
            <w:r w:rsidRPr="009428F8">
              <w:rPr>
                <w:rFonts w:ascii="TimesNewRomanPSMT" w:hAnsi="TimesNewRomanPSMT" w:cs="TimesNewRomanPSMT"/>
                <w:color w:val="000000"/>
                <w:spacing w:val="-24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та</w:t>
            </w:r>
            <w:r w:rsidRPr="009428F8">
              <w:rPr>
                <w:rFonts w:ascii="TimesNewRomanPSMT" w:hAnsi="TimesNewRomanPSMT" w:cs="TimesNewRomanPSMT"/>
                <w:color w:val="000000"/>
                <w:spacing w:val="-24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позбавлення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-24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статусу</w:t>
            </w:r>
            <w:r w:rsidRPr="009428F8">
              <w:rPr>
                <w:rFonts w:ascii="TimesNewRomanPSMT" w:hAnsi="TimesNewRomanPSMT" w:cs="TimesNewRomanPSMT"/>
                <w:color w:val="000000"/>
                <w:spacing w:val="-24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учасника  бойових</w:t>
            </w:r>
            <w:r w:rsidRPr="009428F8">
              <w:rPr>
                <w:rFonts w:ascii="TimesNewRomanPSMT" w:hAnsi="TimesNewRomanPSMT" w:cs="TimesNewRomanPSMT"/>
                <w:color w:val="000000"/>
                <w:spacing w:val="5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дій</w:t>
            </w:r>
            <w:r w:rsidRPr="009428F8">
              <w:rPr>
                <w:rFonts w:ascii="TimesNewRomanPSMT" w:hAnsi="TimesNewRomanPSMT" w:cs="TimesNewRomanPSMT"/>
                <w:color w:val="000000"/>
                <w:spacing w:val="5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осіб,</w:t>
            </w:r>
            <w:r w:rsidRPr="009428F8">
              <w:rPr>
                <w:rFonts w:ascii="TimesNewRomanPSMT" w:hAnsi="TimesNewRomanPSMT" w:cs="TimesNewRomanPSMT"/>
                <w:color w:val="000000"/>
                <w:spacing w:val="5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які</w:t>
            </w:r>
            <w:r w:rsidRPr="009428F8">
              <w:rPr>
                <w:rFonts w:ascii="TimesNewRomanPSMT" w:hAnsi="TimesNewRomanPSMT" w:cs="TimesNewRomanPSMT"/>
                <w:color w:val="000000"/>
                <w:spacing w:val="5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захищали</w:t>
            </w:r>
            <w:r w:rsidRPr="009428F8">
              <w:rPr>
                <w:rFonts w:ascii="TimesNewRomanPSMT" w:hAnsi="TimesNewRomanPSMT" w:cs="TimesNewRomanPSMT"/>
                <w:color w:val="000000"/>
                <w:spacing w:val="5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незалежність,</w:t>
            </w:r>
            <w:r w:rsidRPr="009428F8">
              <w:rPr>
                <w:rFonts w:ascii="TimesNewRomanPSMT" w:hAnsi="TimesNewRomanPSMT" w:cs="TimesNewRomanPSMT"/>
                <w:color w:val="000000"/>
                <w:spacing w:val="5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суверенітет</w:t>
            </w:r>
            <w:r w:rsidRPr="009428F8">
              <w:rPr>
                <w:rFonts w:ascii="TimesNewRomanPSMT" w:hAnsi="TimesNewRomanPSMT" w:cs="TimesNewRomanPSMT"/>
                <w:color w:val="000000"/>
                <w:spacing w:val="5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та  територіальну</w:t>
            </w:r>
            <w:r w:rsidRPr="009428F8">
              <w:rPr>
                <w:rFonts w:ascii="TimesNewRomanPSMT" w:hAnsi="TimesNewRomanPSMT" w:cs="TimesNewRomanPSMT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цілісність</w:t>
            </w:r>
            <w:r w:rsidRPr="009428F8">
              <w:rPr>
                <w:rFonts w:ascii="TimesNewRomanPSMT" w:hAnsi="TimesNewRomanPSMT" w:cs="TimesNewRomanPSMT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і</w:t>
            </w:r>
            <w:r w:rsidRPr="009428F8">
              <w:rPr>
                <w:rFonts w:ascii="TimesNewRomanPSMT" w:hAnsi="TimesNewRomanPSMT" w:cs="TimesNewRomanPSMT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брали</w:t>
            </w:r>
            <w:r w:rsidRPr="009428F8">
              <w:rPr>
                <w:rFonts w:ascii="TimesNewRomanPSMT" w:hAnsi="TimesNewRomanPSMT" w:cs="TimesNewRomanPSMT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безпосередню</w:t>
            </w:r>
            <w:r w:rsidRPr="009428F8">
              <w:rPr>
                <w:rFonts w:ascii="TimesNewRomanPSMT" w:hAnsi="TimesNewRomanPSMT" w:cs="TimesNewRomanPSMT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участь</w:t>
            </w:r>
            <w:r w:rsidRPr="009428F8">
              <w:rPr>
                <w:rFonts w:ascii="TimesNewRomanPSMT" w:hAnsi="TimesNewRomanPSMT" w:cs="TimesNewRomanPSMT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  антитерористичній</w:t>
            </w:r>
            <w:r w:rsidRPr="009428F8">
              <w:rPr>
                <w:rFonts w:ascii="TimesNewRomanPSMT" w:hAnsi="TimesNewRomanPSMT" w:cs="TimesNewRomanPSMT"/>
                <w:color w:val="000000"/>
                <w:spacing w:val="6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операції,</w:t>
            </w:r>
            <w:r w:rsidRPr="009428F8">
              <w:rPr>
                <w:rFonts w:ascii="TimesNewRomanPSMT" w:hAnsi="TimesNewRomanPSMT" w:cs="TimesNewRomanPSMT"/>
                <w:color w:val="000000"/>
                <w:spacing w:val="6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забезпеченні</w:t>
            </w:r>
            <w:r w:rsidRPr="009428F8">
              <w:rPr>
                <w:rFonts w:ascii="TimesNewRomanPSMT" w:hAnsi="TimesNewRomanPSMT" w:cs="TimesNewRomanPSMT"/>
                <w:color w:val="000000"/>
                <w:spacing w:val="6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її</w:t>
            </w:r>
            <w:r w:rsidRPr="009428F8">
              <w:rPr>
                <w:rFonts w:ascii="TimesNewRomanPSMT" w:hAnsi="TimesNewRomanPSMT" w:cs="TimesNewRomanPSMT"/>
                <w:color w:val="000000"/>
                <w:spacing w:val="6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проведення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6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чи</w:t>
            </w:r>
            <w:r w:rsidRPr="009428F8">
              <w:rPr>
                <w:rFonts w:ascii="TimesNewRomanPSMT" w:hAnsi="TimesNewRomanPSMT" w:cs="TimesNewRomanPSMT"/>
                <w:color w:val="000000"/>
                <w:spacing w:val="66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  здійсненні заходів із забезпечення національної безпеки і оборони,  відсічі</w:t>
            </w:r>
            <w:r w:rsidRPr="009428F8">
              <w:rPr>
                <w:rFonts w:ascii="TimesNewRomanPSMT" w:hAnsi="TimesNewRomanPSMT" w:cs="TimesNewRomanPSMT"/>
                <w:color w:val="000000"/>
                <w:spacing w:val="4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і</w:t>
            </w:r>
            <w:r w:rsidRPr="009428F8">
              <w:rPr>
                <w:rFonts w:ascii="TimesNewRomanPSMT" w:hAnsi="TimesNewRomanPSMT" w:cs="TimesNewRomanPSMT"/>
                <w:color w:val="000000"/>
                <w:spacing w:val="4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стримування</w:t>
            </w:r>
            <w:r w:rsidRPr="009428F8">
              <w:rPr>
                <w:rFonts w:ascii="TimesNewRomanPSMT" w:hAnsi="TimesNewRomanPSMT" w:cs="TimesNewRomanPSMT"/>
                <w:color w:val="000000"/>
                <w:spacing w:val="4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збройної</w:t>
            </w:r>
            <w:r w:rsidRPr="009428F8">
              <w:rPr>
                <w:rFonts w:ascii="TimesNewRomanPSMT" w:hAnsi="TimesNewRomanPSMT" w:cs="TimesNewRomanPSMT"/>
                <w:color w:val="000000"/>
                <w:spacing w:val="4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агресії</w:t>
            </w:r>
            <w:r w:rsidRPr="009428F8">
              <w:rPr>
                <w:rFonts w:ascii="TimesNewRomanPSMT" w:hAnsi="TimesNewRomanPSMT" w:cs="TimesNewRomanPSMT"/>
                <w:color w:val="000000"/>
                <w:spacing w:val="4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Російської</w:t>
            </w:r>
            <w:r w:rsidRPr="009428F8">
              <w:rPr>
                <w:rFonts w:ascii="TimesNewRomanPSMT" w:hAnsi="TimesNewRomanPSMT" w:cs="TimesNewRomanPSMT"/>
                <w:color w:val="000000"/>
                <w:spacing w:val="4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Федерації</w:t>
            </w:r>
            <w:r w:rsidRPr="009428F8">
              <w:rPr>
                <w:rFonts w:ascii="TimesNewRomanPSMT" w:hAnsi="TimesNewRomanPSMT" w:cs="TimesNewRomanPSMT"/>
                <w:color w:val="000000"/>
                <w:spacing w:val="4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  Донецькій</w:t>
            </w:r>
            <w:r w:rsidRPr="009428F8">
              <w:rPr>
                <w:rFonts w:ascii="TimesNewRomanPSMT" w:hAnsi="TimesNewRomanPSMT" w:cs="TimesNewRomanPSMT"/>
                <w:color w:val="000000"/>
                <w:spacing w:val="-2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та</w:t>
            </w:r>
            <w:r w:rsidRPr="009428F8">
              <w:rPr>
                <w:rFonts w:ascii="TimesNewRomanPSMT" w:hAnsi="TimesNewRomanPSMT" w:cs="TimesNewRomanPSMT"/>
                <w:color w:val="000000"/>
                <w:spacing w:val="-2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Луганській</w:t>
            </w:r>
            <w:r w:rsidRPr="009428F8">
              <w:rPr>
                <w:rFonts w:ascii="TimesNewRomanPSMT" w:hAnsi="TimesNewRomanPSMT" w:cs="TimesNewRomanPSMT"/>
                <w:color w:val="000000"/>
                <w:spacing w:val="-2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областях,</w:t>
            </w:r>
            <w:r w:rsidRPr="009428F8">
              <w:rPr>
                <w:rFonts w:ascii="TimesNewRomanPSMT" w:hAnsi="TimesNewRomanPSMT" w:cs="TimesNewRomanPSMT"/>
                <w:color w:val="000000"/>
                <w:spacing w:val="-2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забезпеченні</w:t>
            </w:r>
            <w:r w:rsidRPr="009428F8">
              <w:rPr>
                <w:rFonts w:ascii="TimesNewRomanPSMT" w:hAnsi="TimesNewRomanPSMT" w:cs="TimesNewRomanPSMT"/>
                <w:color w:val="000000"/>
                <w:spacing w:val="-2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їх</w:t>
            </w:r>
            <w:r w:rsidRPr="009428F8">
              <w:rPr>
                <w:rFonts w:ascii="TimesNewRomanPSMT" w:hAnsi="TimesNewRomanPSMT" w:cs="TimesNewRomanPSMT"/>
                <w:color w:val="000000"/>
                <w:spacing w:val="-2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здійснення,</w:t>
            </w:r>
            <w:r w:rsidRPr="009428F8">
              <w:rPr>
                <w:rFonts w:ascii="TimesNewRomanPSMT" w:hAnsi="TimesNewRomanPSMT" w:cs="TimesNewRomanPSMT"/>
                <w:color w:val="000000"/>
                <w:spacing w:val="-21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  заходах,</w:t>
            </w:r>
            <w:r w:rsidRPr="009428F8">
              <w:rPr>
                <w:rFonts w:ascii="TimesNewRomanPSMT" w:hAnsi="TimesNewRomanPSMT" w:cs="TimesNewRomanPSMT"/>
                <w:color w:val="000000"/>
                <w:spacing w:val="-1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необхідних</w:t>
            </w:r>
            <w:r w:rsidRPr="009428F8">
              <w:rPr>
                <w:rFonts w:ascii="TimesNewRomanPSMT" w:hAnsi="TimesNewRomanPSMT" w:cs="TimesNewRomanPSMT"/>
                <w:color w:val="000000"/>
                <w:spacing w:val="-1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для</w:t>
            </w:r>
            <w:r w:rsidRPr="009428F8">
              <w:rPr>
                <w:rFonts w:ascii="TimesNewRomanPSMT" w:hAnsi="TimesNewRomanPSMT" w:cs="TimesNewRomanPSMT"/>
                <w:color w:val="000000"/>
                <w:spacing w:val="-1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забезпечення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-1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оборони</w:t>
            </w:r>
            <w:r w:rsidRPr="009428F8">
              <w:rPr>
                <w:rFonts w:ascii="TimesNewRomanPSMT" w:hAnsi="TimesNewRomanPSMT" w:cs="TimesNewRomanPSMT"/>
                <w:color w:val="000000"/>
                <w:spacing w:val="-1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України,</w:t>
            </w:r>
            <w:r w:rsidRPr="009428F8">
              <w:rPr>
                <w:rFonts w:ascii="TimesNewRomanPSMT" w:hAnsi="TimesNewRomanPSMT" w:cs="TimesNewRomanPSMT"/>
                <w:color w:val="000000"/>
                <w:spacing w:val="-1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захисту  безпеки</w:t>
            </w:r>
            <w:r w:rsidRPr="009428F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населення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та</w:t>
            </w:r>
            <w:r w:rsidRPr="009428F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інтересів</w:t>
            </w:r>
            <w:r w:rsidRPr="009428F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держави</w:t>
            </w:r>
            <w:r w:rsidRPr="009428F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у</w:t>
            </w:r>
            <w:r w:rsidRPr="009428F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зв’язку</w:t>
            </w:r>
            <w:r w:rsidRPr="009428F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з</w:t>
            </w:r>
            <w:r w:rsidRPr="009428F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військовою  агресією Російської Федерації проти України”;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69C" w:rsidRPr="009428F8" w:rsidRDefault="00553623">
            <w:pPr>
              <w:tabs>
                <w:tab w:val="left" w:pos="1657"/>
                <w:tab w:val="left" w:pos="3069"/>
                <w:tab w:val="left" w:pos="4879"/>
                <w:tab w:val="left" w:pos="5377"/>
                <w:tab w:val="left" w:pos="7109"/>
                <w:tab w:val="left" w:pos="7760"/>
              </w:tabs>
              <w:spacing w:before="324" w:line="321" w:lineRule="exact"/>
              <w:ind w:left="42" w:right="-76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постанова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Кабінету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Міністрів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08.09.2015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№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685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“Про  затвердження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58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Порядку</w:t>
            </w:r>
            <w:r w:rsidRPr="009428F8">
              <w:rPr>
                <w:rFonts w:ascii="TimesNewRomanPSMT" w:hAnsi="TimesNewRomanPSMT" w:cs="TimesNewRomanPSMT"/>
                <w:color w:val="000000"/>
                <w:spacing w:val="58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надання</w:t>
            </w:r>
            <w:r w:rsidRPr="009428F8">
              <w:rPr>
                <w:rFonts w:ascii="TimesNewRomanPSMT" w:hAnsi="TimesNewRomanPSMT" w:cs="TimesNewRomanPSMT"/>
                <w:color w:val="000000"/>
                <w:spacing w:val="58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статусу</w:t>
            </w:r>
            <w:r w:rsidRPr="009428F8">
              <w:rPr>
                <w:rFonts w:ascii="TimesNewRomanPSMT" w:hAnsi="TimesNewRomanPSMT" w:cs="TimesNewRomanPSMT"/>
                <w:color w:val="000000"/>
                <w:spacing w:val="58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особи</w:t>
            </w:r>
            <w:r w:rsidRPr="009428F8">
              <w:rPr>
                <w:rFonts w:ascii="TimesNewRomanPSMT" w:hAnsi="TimesNewRomanPSMT" w:cs="TimesNewRomanPSMT"/>
                <w:color w:val="000000"/>
                <w:spacing w:val="58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</w:t>
            </w:r>
            <w:r w:rsidRPr="009428F8">
              <w:rPr>
                <w:rFonts w:ascii="TimesNewRomanPSMT" w:hAnsi="TimesNewRomanPSMT" w:cs="TimesNewRomanPSMT"/>
                <w:color w:val="000000"/>
                <w:spacing w:val="58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інвалідністю  внаслідок</w:t>
            </w:r>
            <w:r w:rsidRPr="009428F8">
              <w:rPr>
                <w:rFonts w:ascii="TimesNewRomanPSMT" w:hAnsi="TimesNewRomanPSMT" w:cs="TimesNewRomanPSMT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війни</w:t>
            </w:r>
            <w:r w:rsidRPr="009428F8">
              <w:rPr>
                <w:rFonts w:ascii="TimesNewRomanPSMT" w:hAnsi="TimesNewRomanPSMT" w:cs="TimesNewRomanPSMT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особам,</w:t>
            </w:r>
            <w:r w:rsidRPr="009428F8">
              <w:rPr>
                <w:rFonts w:ascii="TimesNewRomanPSMT" w:hAnsi="TimesNewRomanPSMT" w:cs="TimesNewRomanPSMT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які</w:t>
            </w:r>
            <w:r w:rsidRPr="009428F8">
              <w:rPr>
                <w:rFonts w:ascii="TimesNewRomanPSMT" w:hAnsi="TimesNewRomanPSMT" w:cs="TimesNewRomanPSMT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отримали</w:t>
            </w:r>
            <w:r w:rsidRPr="009428F8">
              <w:rPr>
                <w:rFonts w:ascii="TimesNewRomanPSMT" w:hAnsi="TimesNewRomanPSMT" w:cs="TimesNewRomanPSMT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інвалідність</w:t>
            </w:r>
            <w:r w:rsidRPr="009428F8">
              <w:rPr>
                <w:rFonts w:ascii="TimesNewRomanPSMT" w:hAnsi="TimesNewRomanPSMT" w:cs="TimesNewRomanPSMT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внаслідок  поранення, контузії, каліцтва або захворювання, одержаних під час  безпосередньої</w:t>
            </w:r>
            <w:r w:rsidRPr="009428F8">
              <w:rPr>
                <w:rFonts w:ascii="TimesNewRomanPSMT" w:hAnsi="TimesNewRomanPSMT" w:cs="TimesNewRomanPSMT"/>
                <w:color w:val="000000"/>
                <w:spacing w:val="2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участі</w:t>
            </w:r>
            <w:r w:rsidRPr="009428F8">
              <w:rPr>
                <w:rFonts w:ascii="TimesNewRomanPSMT" w:hAnsi="TimesNewRomanPSMT" w:cs="TimesNewRomanPSMT"/>
                <w:color w:val="000000"/>
                <w:spacing w:val="20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9428F8">
              <w:rPr>
                <w:rFonts w:ascii="TimesNewRomanPSMT" w:hAnsi="TimesNewRomanPSMT" w:cs="TimesNewRomanPSMT"/>
                <w:color w:val="000000"/>
                <w:spacing w:val="2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антитерористичній</w:t>
            </w:r>
            <w:r w:rsidRPr="009428F8">
              <w:rPr>
                <w:rFonts w:ascii="TimesNewRomanPSMT" w:hAnsi="TimesNewRomanPSMT" w:cs="TimesNewRomanPSMT"/>
                <w:color w:val="000000"/>
                <w:spacing w:val="20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операції,</w:t>
            </w:r>
            <w:r w:rsidRPr="009428F8">
              <w:rPr>
                <w:rFonts w:ascii="TimesNewRomanPSMT" w:hAnsi="TimesNewRomanPSMT" w:cs="TimesNewRomanPSMT"/>
                <w:color w:val="000000"/>
                <w:spacing w:val="20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здійсненні  заходів</w:t>
            </w:r>
            <w:r w:rsidRPr="009428F8">
              <w:rPr>
                <w:rFonts w:ascii="TimesNewRomanPSMT" w:hAnsi="TimesNewRomanPSMT" w:cs="TimesNewRomanPSMT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із</w:t>
            </w:r>
            <w:r w:rsidRPr="009428F8">
              <w:rPr>
                <w:rFonts w:ascii="TimesNewRomanPSMT" w:hAnsi="TimesNewRomanPSMT" w:cs="TimesNewRomanPSMT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забезпечення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національної</w:t>
            </w:r>
            <w:r w:rsidRPr="009428F8">
              <w:rPr>
                <w:rFonts w:ascii="TimesNewRomanPSMT" w:hAnsi="TimesNewRomanPSMT" w:cs="TimesNewRomanPSMT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безпеки</w:t>
            </w:r>
            <w:r w:rsidRPr="009428F8">
              <w:rPr>
                <w:rFonts w:ascii="TimesNewRomanPSMT" w:hAnsi="TimesNewRomanPSMT" w:cs="TimesNewRomanPSMT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і</w:t>
            </w:r>
            <w:r w:rsidRPr="009428F8">
              <w:rPr>
                <w:rFonts w:ascii="TimesNewRomanPSMT" w:hAnsi="TimesNewRomanPSMT" w:cs="TimesNewRomanPSMT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оборони,</w:t>
            </w:r>
            <w:r w:rsidRPr="009428F8">
              <w:rPr>
                <w:rFonts w:ascii="TimesNewRomanPSMT" w:hAnsi="TimesNewRomanPSMT" w:cs="TimesNewRomanPSMT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відсічі</w:t>
            </w:r>
            <w:r w:rsidRPr="009428F8">
              <w:rPr>
                <w:rFonts w:ascii="TimesNewRomanPSMT" w:hAnsi="TimesNewRomanPSMT" w:cs="TimesNewRomanPSMT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і  стримування</w:t>
            </w:r>
            <w:r w:rsidRPr="009428F8">
              <w:rPr>
                <w:rFonts w:ascii="TimesNewRomanPSMT" w:hAnsi="TimesNewRomanPSMT" w:cs="TimesNewRomanPSMT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збройної</w:t>
            </w:r>
            <w:r w:rsidRPr="009428F8">
              <w:rPr>
                <w:rFonts w:ascii="TimesNewRomanPSMT" w:hAnsi="TimesNewRomanPSMT" w:cs="TimesNewRomanPSMT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агресії</w:t>
            </w:r>
            <w:r w:rsidRPr="009428F8">
              <w:rPr>
                <w:rFonts w:ascii="TimesNewRomanPSMT" w:hAnsi="TimesNewRomanPSMT" w:cs="TimesNewRomanPSMT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Російської</w:t>
            </w:r>
            <w:r w:rsidRPr="009428F8">
              <w:rPr>
                <w:rFonts w:ascii="TimesNewRomanPSMT" w:hAnsi="TimesNewRomanPSMT" w:cs="TimesNewRomanPSMT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Федерації</w:t>
            </w:r>
            <w:r w:rsidRPr="009428F8">
              <w:rPr>
                <w:rFonts w:ascii="TimesNewRomanPSMT" w:hAnsi="TimesNewRomanPSMT" w:cs="TimesNewRomanPSMT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9428F8">
              <w:rPr>
                <w:rFonts w:ascii="TimesNewRomanPSMT" w:hAnsi="TimesNewRomanPSMT" w:cs="TimesNewRomanPSMT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Донецькій</w:t>
            </w:r>
            <w:r w:rsidRPr="009428F8">
              <w:rPr>
                <w:rFonts w:ascii="TimesNewRomanPSMT" w:hAnsi="TimesNewRomanPSMT" w:cs="TimesNewRomanPSMT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та  Луганській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областях,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забезпеченні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їх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проведення,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під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час  </w:t>
            </w:r>
          </w:p>
        </w:tc>
      </w:tr>
    </w:tbl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553623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9F769C" w:rsidRPr="009428F8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9428F8">
        <w:rPr>
          <w:sz w:val="24"/>
          <w:szCs w:val="24"/>
          <w:lang w:val="ru-RU"/>
        </w:rPr>
        <w:br w:type="page"/>
      </w:r>
    </w:p>
    <w:p w:rsidR="009F769C" w:rsidRPr="009428F8" w:rsidRDefault="00553623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9428F8">
        <w:rPr>
          <w:rFonts w:ascii="TimesNewRomanPSMT" w:hAnsi="TimesNewRomanPSMT" w:cs="TimesNewRomanPSMT"/>
          <w:color w:val="000000"/>
          <w:spacing w:val="-37"/>
          <w:sz w:val="24"/>
          <w:szCs w:val="24"/>
        </w:rPr>
        <w:lastRenderedPageBreak/>
        <w:t>3</w:t>
      </w:r>
      <w:r w:rsidRPr="00942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69C" w:rsidRPr="009428F8" w:rsidRDefault="009F769C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411"/>
        <w:gridCol w:w="8232"/>
      </w:tblGrid>
      <w:tr w:rsidR="009F769C" w:rsidRPr="009428F8">
        <w:trPr>
          <w:trHeight w:hRule="exact" w:val="5581"/>
        </w:trPr>
        <w:tc>
          <w:tcPr>
            <w:tcW w:w="412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9F769C" w:rsidRPr="009428F8" w:rsidRDefault="00553623">
            <w:pPr>
              <w:spacing w:before="69" w:line="321" w:lineRule="exact"/>
              <w:ind w:left="42" w:right="-76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безпосередньої</w:t>
            </w:r>
            <w:r w:rsidRPr="009428F8">
              <w:rPr>
                <w:rFonts w:ascii="TimesNewRomanPSMT" w:hAnsi="TimesNewRomanPSMT" w:cs="TimesNewRomanPSMT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участі</w:t>
            </w:r>
            <w:r w:rsidRPr="009428F8">
              <w:rPr>
                <w:rFonts w:ascii="TimesNewRomanPSMT" w:hAnsi="TimesNewRomanPSMT" w:cs="TimesNewRomanPSMT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</w:t>
            </w:r>
            <w:r w:rsidRPr="009428F8">
              <w:rPr>
                <w:rFonts w:ascii="TimesNewRomanPSMT" w:hAnsi="TimesNewRomanPSMT" w:cs="TimesNewRomanPSMT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заходах,</w:t>
            </w:r>
            <w:r w:rsidRPr="009428F8">
              <w:rPr>
                <w:rFonts w:ascii="TimesNewRomanPSMT" w:hAnsi="TimesNewRomanPSMT" w:cs="TimesNewRomanPSMT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необхідних</w:t>
            </w:r>
            <w:r w:rsidRPr="009428F8">
              <w:rPr>
                <w:rFonts w:ascii="TimesNewRomanPSMT" w:hAnsi="TimesNewRomanPSMT" w:cs="TimesNewRomanPSMT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для</w:t>
            </w:r>
            <w:r w:rsidRPr="009428F8">
              <w:rPr>
                <w:rFonts w:ascii="TimesNewRomanPSMT" w:hAnsi="TimesNewRomanPSMT" w:cs="TimesNewRomanPSMT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забезпечення  оборони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України,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захисту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безпеки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населення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та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інтересів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держави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  зв’язку</w:t>
            </w:r>
            <w:r w:rsidRPr="009428F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</w:t>
            </w:r>
            <w:r w:rsidRPr="009428F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військовою</w:t>
            </w:r>
            <w:r w:rsidRPr="009428F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агресією</w:t>
            </w:r>
            <w:r w:rsidRPr="009428F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Російської</w:t>
            </w:r>
            <w:r w:rsidRPr="009428F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Федерації</w:t>
            </w:r>
            <w:r w:rsidRPr="009428F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проти</w:t>
            </w:r>
            <w:r w:rsidRPr="009428F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України”;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постанова</w:t>
            </w:r>
            <w:r w:rsidRPr="009428F8">
              <w:rPr>
                <w:rFonts w:ascii="TimesNewRomanPSMT" w:hAnsi="TimesNewRomanPSMT" w:cs="TimesNewRomanPSMT"/>
                <w:color w:val="000000"/>
                <w:spacing w:val="5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Кабінету</w:t>
            </w:r>
            <w:r w:rsidRPr="009428F8">
              <w:rPr>
                <w:rFonts w:ascii="TimesNewRomanPSMT" w:hAnsi="TimesNewRomanPSMT" w:cs="TimesNewRomanPSMT"/>
                <w:color w:val="000000"/>
                <w:spacing w:val="5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Міністрів</w:t>
            </w:r>
            <w:r w:rsidRPr="009428F8">
              <w:rPr>
                <w:rFonts w:ascii="TimesNewRomanPSMT" w:hAnsi="TimesNewRomanPSMT" w:cs="TimesNewRomanPSMT"/>
                <w:color w:val="000000"/>
                <w:spacing w:val="5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5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</w:t>
            </w:r>
            <w:r w:rsidRPr="009428F8">
              <w:rPr>
                <w:rFonts w:ascii="TimesNewRomanPSMT" w:hAnsi="TimesNewRomanPSMT" w:cs="TimesNewRomanPSMT"/>
                <w:color w:val="000000"/>
                <w:spacing w:val="5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23.09.2015</w:t>
            </w:r>
            <w:r w:rsidRPr="009428F8">
              <w:rPr>
                <w:rFonts w:ascii="TimesNewRomanPSMT" w:hAnsi="TimesNewRomanPSMT" w:cs="TimesNewRomanPSMT"/>
                <w:color w:val="000000"/>
                <w:spacing w:val="5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№</w:t>
            </w:r>
            <w:r w:rsidRPr="009428F8">
              <w:rPr>
                <w:rFonts w:ascii="TimesNewRomanPSMT" w:hAnsi="TimesNewRomanPSMT" w:cs="TimesNewRomanPSMT"/>
                <w:color w:val="000000"/>
                <w:spacing w:val="5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739  “Питання надання статусу учасника війни деяким особам”;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769C" w:rsidRPr="009428F8" w:rsidRDefault="00553623">
            <w:pPr>
              <w:spacing w:before="324" w:line="321" w:lineRule="exact"/>
              <w:ind w:left="42" w:right="-76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постанова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Кабінету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Міністрів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23.09.2015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№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740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“Про  затвердження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4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Порядку</w:t>
            </w:r>
            <w:r w:rsidRPr="009428F8">
              <w:rPr>
                <w:rFonts w:ascii="TimesNewRomanPSMT" w:hAnsi="TimesNewRomanPSMT" w:cs="TimesNewRomanPSMT"/>
                <w:color w:val="000000"/>
                <w:spacing w:val="4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надання</w:t>
            </w:r>
            <w:r w:rsidRPr="009428F8">
              <w:rPr>
                <w:rFonts w:ascii="TimesNewRomanPSMT" w:hAnsi="TimesNewRomanPSMT" w:cs="TimesNewRomanPSMT"/>
                <w:color w:val="000000"/>
                <w:spacing w:val="47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статусу</w:t>
            </w:r>
            <w:r w:rsidRPr="009428F8">
              <w:rPr>
                <w:rFonts w:ascii="TimesNewRomanPSMT" w:hAnsi="TimesNewRomanPSMT" w:cs="TimesNewRomanPSMT"/>
                <w:color w:val="000000"/>
                <w:spacing w:val="47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члена</w:t>
            </w:r>
            <w:r w:rsidRPr="009428F8">
              <w:rPr>
                <w:rFonts w:ascii="TimesNewRomanPSMT" w:hAnsi="TimesNewRomanPSMT" w:cs="TimesNewRomanPSMT"/>
                <w:color w:val="000000"/>
                <w:spacing w:val="47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сім’ї</w:t>
            </w:r>
            <w:r w:rsidRPr="009428F8">
              <w:rPr>
                <w:rFonts w:ascii="TimesNewRomanPSMT" w:hAnsi="TimesNewRomanPSMT" w:cs="TimesNewRomanPSMT"/>
                <w:color w:val="000000"/>
                <w:spacing w:val="47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загиблого  (померлого) Захисника чи Захисниці України”;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769C" w:rsidRPr="009428F8" w:rsidRDefault="00553623">
            <w:pPr>
              <w:spacing w:before="324" w:line="321" w:lineRule="exact"/>
              <w:ind w:left="42" w:right="-76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постанова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Кабінету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Міністрів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12.05.1994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№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302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“Про  порядок видачі посвідчень і нагрудних знаків ветеранів війни”;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769C" w:rsidRPr="009428F8" w:rsidRDefault="00553623">
            <w:pPr>
              <w:spacing w:before="324" w:line="321" w:lineRule="exact"/>
              <w:ind w:left="42" w:right="-76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постанова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Кабінету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Міністрів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26.04.1996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№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458</w:t>
            </w:r>
            <w:r w:rsidRPr="009428F8">
              <w:rPr>
                <w:rFonts w:ascii="TimesNewRomanPSMT" w:hAnsi="TimesNewRomanPSMT" w:cs="TimesNewRomanPSMT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“Про  комісії</w:t>
            </w:r>
            <w:r w:rsidRPr="009428F8">
              <w:rPr>
                <w:rFonts w:ascii="TimesNewRomanPSMT" w:hAnsi="TimesNewRomanPSMT" w:cs="TimesNewRomanPSMT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для</w:t>
            </w:r>
            <w:r w:rsidRPr="009428F8">
              <w:rPr>
                <w:rFonts w:ascii="TimesNewRomanPSMT" w:hAnsi="TimesNewRomanPSMT" w:cs="TimesNewRomanPSMT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розгляду</w:t>
            </w:r>
            <w:r w:rsidRPr="009428F8">
              <w:rPr>
                <w:rFonts w:ascii="TimesNewRomanPSMT" w:hAnsi="TimesNewRomanPSMT" w:cs="TimesNewRomanPSMT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питань,</w:t>
            </w:r>
            <w:r w:rsidRPr="009428F8">
              <w:rPr>
                <w:rFonts w:ascii="TimesNewRomanPSMT" w:hAnsi="TimesNewRomanPSMT" w:cs="TimesNewRomanPSMT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пов’язаних</w:t>
            </w:r>
            <w:r w:rsidRPr="009428F8">
              <w:rPr>
                <w:rFonts w:ascii="TimesNewRomanPSMT" w:hAnsi="TimesNewRomanPSMT" w:cs="TimesNewRomanPSMT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із</w:t>
            </w:r>
            <w:r w:rsidRPr="009428F8">
              <w:rPr>
                <w:rFonts w:ascii="TimesNewRomanPSMT" w:hAnsi="TimesNewRomanPSMT" w:cs="TimesNewRomanPSMT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встановленням</w:t>
            </w:r>
            <w:r w:rsidRPr="009428F8">
              <w:rPr>
                <w:rFonts w:ascii="TimesNewRomanPSMT" w:hAnsi="TimesNewRomanPSMT" w:cs="TimesNewRomanPSMT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статусу  учасника</w:t>
            </w:r>
            <w:r w:rsidRPr="009428F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війни</w:t>
            </w:r>
            <w:r w:rsidRPr="009428F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відповідно</w:t>
            </w:r>
            <w:r w:rsidRPr="009428F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до</w:t>
            </w:r>
            <w:r w:rsidRPr="009428F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Закону</w:t>
            </w:r>
            <w:r w:rsidRPr="009428F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“Про</w:t>
            </w:r>
            <w:r w:rsidRPr="009428F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статус</w:t>
            </w:r>
            <w:r w:rsidRPr="009428F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ветеранів  війни, гарантії їх соціального захисту”.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F769C" w:rsidRPr="009428F8">
        <w:trPr>
          <w:trHeight w:hRule="exact" w:val="2690"/>
        </w:trPr>
        <w:tc>
          <w:tcPr>
            <w:tcW w:w="412" w:type="dxa"/>
          </w:tcPr>
          <w:p w:rsidR="009F769C" w:rsidRPr="009428F8" w:rsidRDefault="00553623">
            <w:pPr>
              <w:spacing w:before="77" w:line="321" w:lineRule="exact"/>
              <w:ind w:left="120" w:right="-1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9F769C" w:rsidRPr="009428F8" w:rsidRDefault="00553623">
            <w:pPr>
              <w:spacing w:before="77" w:line="321" w:lineRule="exact"/>
              <w:ind w:left="60" w:right="-1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Акти центральних органів виконавчої влади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42" w:type="dxa"/>
          </w:tcPr>
          <w:p w:rsidR="009F769C" w:rsidRPr="009428F8" w:rsidRDefault="00553623">
            <w:pPr>
              <w:spacing w:before="77" w:line="321" w:lineRule="exact"/>
              <w:ind w:left="42" w:right="-76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Наказ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Міністерства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справах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ветеранів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26.02.2021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№ 43  “Про</w:t>
            </w:r>
            <w:r w:rsidRPr="009428F8">
              <w:rPr>
                <w:rFonts w:ascii="TimesNewRomanPSMT" w:hAnsi="TimesNewRomanPSMT" w:cs="TimesNewRomanPSMT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затвердження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Положення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</w:t>
            </w:r>
            <w:r w:rsidRPr="009428F8">
              <w:rPr>
                <w:rFonts w:ascii="TimesNewRomanPSMT" w:hAnsi="TimesNewRomanPSMT" w:cs="TimesNewRomanPSMT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міжвідомчу</w:t>
            </w:r>
            <w:r w:rsidRPr="009428F8">
              <w:rPr>
                <w:rFonts w:ascii="TimesNewRomanPSMT" w:hAnsi="TimesNewRomanPSMT" w:cs="TimesNewRomanPSMT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комісію</w:t>
            </w:r>
            <w:r w:rsidRPr="009428F8">
              <w:rPr>
                <w:rFonts w:ascii="TimesNewRomanPSMT" w:hAnsi="TimesNewRomanPSMT" w:cs="TimesNewRomanPSMT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</w:t>
            </w:r>
            <w:r w:rsidRPr="009428F8">
              <w:rPr>
                <w:rFonts w:ascii="TimesNewRomanPSMT" w:hAnsi="TimesNewRomanPSMT" w:cs="TimesNewRomanPSMT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питань  розгляду</w:t>
            </w:r>
            <w:r w:rsidRPr="009428F8">
              <w:rPr>
                <w:rFonts w:ascii="TimesNewRomanPSMT" w:hAnsi="TimesNewRomanPSMT" w:cs="TimesNewRomanPSMT"/>
                <w:color w:val="000000"/>
                <w:spacing w:val="3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матеріалів</w:t>
            </w:r>
            <w:r w:rsidRPr="009428F8">
              <w:rPr>
                <w:rFonts w:ascii="TimesNewRomanPSMT" w:hAnsi="TimesNewRomanPSMT" w:cs="TimesNewRomanPSMT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</w:t>
            </w:r>
            <w:r w:rsidRPr="009428F8">
              <w:rPr>
                <w:rFonts w:ascii="TimesNewRomanPSMT" w:hAnsi="TimesNewRomanPSMT" w:cs="TimesNewRomanPSMT"/>
                <w:color w:val="000000"/>
                <w:spacing w:val="3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визнання</w:t>
            </w:r>
            <w:r w:rsidRPr="009428F8">
              <w:rPr>
                <w:rFonts w:ascii="TimesNewRomanPSMT" w:hAnsi="TimesNewRomanPSMT" w:cs="TimesNewRomanPSMT"/>
                <w:color w:val="000000"/>
                <w:spacing w:val="3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учасниками</w:t>
            </w:r>
            <w:r w:rsidRPr="009428F8">
              <w:rPr>
                <w:rFonts w:ascii="TimesNewRomanPSMT" w:hAnsi="TimesNewRomanPSMT" w:cs="TimesNewRomanPSMT"/>
                <w:color w:val="000000"/>
                <w:spacing w:val="3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бойових</w:t>
            </w:r>
            <w:r w:rsidRPr="009428F8">
              <w:rPr>
                <w:rFonts w:ascii="TimesNewRomanPSMT" w:hAnsi="TimesNewRomanPSMT" w:cs="TimesNewRomanPSMT"/>
                <w:color w:val="000000"/>
                <w:spacing w:val="3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дій</w:t>
            </w:r>
            <w:r w:rsidRPr="009428F8">
              <w:rPr>
                <w:rFonts w:ascii="TimesNewRomanPSMT" w:hAnsi="TimesNewRomanPSMT" w:cs="TimesNewRomanPSMT"/>
                <w:color w:val="000000"/>
                <w:spacing w:val="3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та  виплати</w:t>
            </w:r>
            <w:r w:rsidRPr="009428F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одноразової</w:t>
            </w:r>
            <w:r w:rsidRPr="009428F8">
              <w:rPr>
                <w:rFonts w:ascii="TimesNewRomanPSMT" w:hAnsi="TimesNewRomanPSMT" w:cs="TimesNewRomanPSMT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грошової</w:t>
            </w:r>
            <w:r w:rsidRPr="009428F8">
              <w:rPr>
                <w:rFonts w:ascii="TimesNewRomanPSMT" w:hAnsi="TimesNewRomanPSMT" w:cs="TimesNewRomanPSMT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допомоги</w:t>
            </w:r>
            <w:r w:rsidRPr="009428F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9428F8">
              <w:rPr>
                <w:rFonts w:ascii="TimesNewRomanPSMT" w:hAnsi="TimesNewRomanPSMT" w:cs="TimesNewRomanPSMT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разі</w:t>
            </w:r>
            <w:r w:rsidRPr="009428F8">
              <w:rPr>
                <w:rFonts w:ascii="TimesNewRomanPSMT" w:hAnsi="TimesNewRomanPSMT" w:cs="TimesNewRomanPSMT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загибелі</w:t>
            </w:r>
            <w:r w:rsidRPr="009428F8">
              <w:rPr>
                <w:rFonts w:ascii="TimesNewRomanPSMT" w:hAnsi="TimesNewRomanPSMT" w:cs="TimesNewRomanPSMT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(смерті)</w:t>
            </w:r>
            <w:r w:rsidRPr="009428F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або  інвалідності волонтера і деяких інших категорій осіб відповідно до  Закону</w:t>
            </w:r>
            <w:r w:rsidRPr="009428F8">
              <w:rPr>
                <w:rFonts w:ascii="TimesNewRomanPSMT" w:hAnsi="TimesNewRomanPSMT" w:cs="TimesNewRomanPSMT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“Про</w:t>
            </w:r>
            <w:r w:rsidRPr="009428F8">
              <w:rPr>
                <w:rFonts w:ascii="TimesNewRomanPSMT" w:hAnsi="TimesNewRomanPSMT" w:cs="TimesNewRomanPSMT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статус</w:t>
            </w:r>
            <w:r w:rsidRPr="009428F8">
              <w:rPr>
                <w:rFonts w:ascii="TimesNewRomanPSMT" w:hAnsi="TimesNewRomanPSMT" w:cs="TimesNewRomanPSMT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ветеранів</w:t>
            </w:r>
            <w:r w:rsidRPr="009428F8">
              <w:rPr>
                <w:rFonts w:ascii="TimesNewRomanPSMT" w:hAnsi="TimesNewRomanPSMT" w:cs="TimesNewRomanPSMT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війни,</w:t>
            </w:r>
            <w:r w:rsidRPr="009428F8">
              <w:rPr>
                <w:rFonts w:ascii="TimesNewRomanPSMT" w:hAnsi="TimesNewRomanPSMT" w:cs="TimesNewRomanPSMT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гарантії</w:t>
            </w:r>
            <w:r w:rsidRPr="009428F8">
              <w:rPr>
                <w:rFonts w:ascii="TimesNewRomanPSMT" w:hAnsi="TimesNewRomanPSMT" w:cs="TimesNewRomanPSMT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їх</w:t>
            </w:r>
            <w:r w:rsidRPr="009428F8">
              <w:rPr>
                <w:rFonts w:ascii="TimesNewRomanPSMT" w:hAnsi="TimesNewRomanPSMT" w:cs="TimesNewRomanPSMT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соціального  захисту”,</w:t>
            </w:r>
            <w:r w:rsidRPr="009428F8">
              <w:rPr>
                <w:rFonts w:ascii="TimesNewRomanPSMT" w:hAnsi="TimesNewRomanPSMT" w:cs="TimesNewRomanPSMT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зареєстрований</w:t>
            </w:r>
            <w:r w:rsidRPr="009428F8">
              <w:rPr>
                <w:rFonts w:ascii="TimesNewRomanPSMT" w:hAnsi="TimesNewRomanPSMT" w:cs="TimesNewRomanPSMT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</w:t>
            </w:r>
            <w:r w:rsidRPr="009428F8">
              <w:rPr>
                <w:rFonts w:ascii="TimesNewRomanPSMT" w:hAnsi="TimesNewRomanPSMT" w:cs="TimesNewRomanPSMT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Міністерстві</w:t>
            </w:r>
            <w:r w:rsidRPr="009428F8">
              <w:rPr>
                <w:rFonts w:ascii="TimesNewRomanPSMT" w:hAnsi="TimesNewRomanPSMT" w:cs="TimesNewRomanPSMT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юстиції</w:t>
            </w:r>
            <w:r w:rsidRPr="009428F8">
              <w:rPr>
                <w:rFonts w:ascii="TimesNewRomanPSMT" w:hAnsi="TimesNewRomanPSMT" w:cs="TimesNewRomanPSMT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pacing w:val="-7"/>
                <w:sz w:val="24"/>
                <w:szCs w:val="24"/>
                <w:lang w:val="ru-RU"/>
              </w:rPr>
              <w:t xml:space="preserve">16.04.2021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 № 521/36143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F769C" w:rsidRPr="009428F8">
        <w:trPr>
          <w:trHeight w:hRule="exact" w:val="436"/>
        </w:trPr>
        <w:tc>
          <w:tcPr>
            <w:tcW w:w="15075" w:type="dxa"/>
            <w:gridSpan w:val="3"/>
          </w:tcPr>
          <w:p w:rsidR="009F769C" w:rsidRPr="009428F8" w:rsidRDefault="00553623">
            <w:pPr>
              <w:spacing w:before="87"/>
              <w:ind w:left="4694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-BoldMT" w:hAnsi="TimesNewRomanPS-BoldMT" w:cs="TimesNewRomanPS-BoldMT"/>
                <w:color w:val="000000"/>
                <w:sz w:val="24"/>
                <w:szCs w:val="24"/>
              </w:rPr>
              <w:t>Умови отримання адміністративної послуги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553623">
      <w:pPr>
        <w:spacing w:after="220"/>
        <w:rPr>
          <w:rFonts w:ascii="Times New Roman" w:hAnsi="Times New Roman"/>
          <w:color w:val="000000" w:themeColor="text1"/>
          <w:sz w:val="24"/>
          <w:szCs w:val="24"/>
        </w:rPr>
        <w:sectPr w:rsidR="009F769C" w:rsidRPr="009428F8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9428F8">
        <w:rPr>
          <w:sz w:val="24"/>
          <w:szCs w:val="24"/>
        </w:rPr>
        <w:br w:type="page"/>
      </w:r>
    </w:p>
    <w:p w:rsidR="009F769C" w:rsidRPr="009428F8" w:rsidRDefault="00553623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9428F8">
        <w:rPr>
          <w:rFonts w:ascii="TimesNewRomanPSMT" w:hAnsi="TimesNewRomanPSMT" w:cs="TimesNewRomanPSMT"/>
          <w:color w:val="000000"/>
          <w:spacing w:val="-37"/>
          <w:sz w:val="24"/>
          <w:szCs w:val="24"/>
        </w:rPr>
        <w:lastRenderedPageBreak/>
        <w:t>4</w:t>
      </w:r>
      <w:r w:rsidRPr="00942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69C" w:rsidRPr="009428F8" w:rsidRDefault="009F769C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1"/>
        <w:gridCol w:w="6412"/>
        <w:gridCol w:w="8232"/>
      </w:tblGrid>
      <w:tr w:rsidR="009F769C" w:rsidRPr="009428F8">
        <w:trPr>
          <w:trHeight w:hRule="exact" w:val="1717"/>
        </w:trPr>
        <w:tc>
          <w:tcPr>
            <w:tcW w:w="412" w:type="dxa"/>
          </w:tcPr>
          <w:p w:rsidR="009F769C" w:rsidRPr="009428F8" w:rsidRDefault="005536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28F8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88900</wp:posOffset>
                      </wp:positionH>
                      <wp:positionV relativeFrom="paragraph">
                        <wp:posOffset>50444</wp:posOffset>
                      </wp:positionV>
                      <wp:extent cx="9599586" cy="1623592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7384" y="793687"/>
                                <a:ext cx="9485286" cy="15092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769C" w:rsidRPr="00553623" w:rsidRDefault="00553623">
                                  <w:pPr>
                                    <w:tabs>
                                      <w:tab w:val="left" w:pos="332"/>
                                      <w:tab w:val="left" w:pos="6752"/>
                                      <w:tab w:val="left" w:pos="7414"/>
                                      <w:tab w:val="left" w:pos="8534"/>
                                      <w:tab w:val="left" w:pos="10449"/>
                                      <w:tab w:val="left" w:pos="11411"/>
                                      <w:tab w:val="left" w:pos="11901"/>
                                      <w:tab w:val="left" w:pos="14036"/>
                                    </w:tabs>
                                    <w:spacing w:line="321" w:lineRule="exact"/>
                                    <w:ind w:left="6752" w:hanging="6752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7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>Підстава для отримання адміністративної послуги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>Звернення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особи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1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у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зв’язку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непридатністю/втратою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посвідчення  </w:t>
                                  </w:r>
                                  <w:r w:rsidRPr="00553623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або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зміною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персональних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даних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за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зареєстрованим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місцем  </w:t>
                                  </w:r>
                                  <w:r w:rsidRPr="00553623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проживання,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для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внутрішньо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переміщених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осіб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–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за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фактичним  </w:t>
                                  </w:r>
                                  <w:r w:rsidRPr="00553623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місцем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проживання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відповідно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до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довідки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про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взяття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на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облік  </w:t>
                                  </w:r>
                                  <w:r w:rsidRPr="00553623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внутрішньо переміщеної особи</w:t>
                                  </w:r>
                                  <w:r w:rsidRPr="0055362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9F769C" w:rsidRPr="00553623" w:rsidRDefault="00553623">
                                  <w:pPr>
                                    <w:tabs>
                                      <w:tab w:val="left" w:pos="332"/>
                                    </w:tabs>
                                    <w:spacing w:before="70" w:line="321" w:lineRule="exact"/>
                                    <w:ind w:left="332" w:hanging="332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8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>Перелік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документів,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необхідних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для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отримання  </w:t>
                                  </w:r>
                                  <w:r w:rsidRPr="00553623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адміністративної послуги</w:t>
                                  </w:r>
                                  <w:r w:rsidRPr="0055362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0" o:spid="_x0000_s1026" style="position:absolute;margin-left:7pt;margin-top:3.95pt;width:755.85pt;height:127.8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lNXgIAABIFAAAOAAAAZHJzL2Uyb0RvYy54bWysVNuO2yAQfa/Uf0C8N3a8m6vi7ENXqSpV&#10;7Wq3/QCCIUbiViCx8/cdwPam3T5VzQMZYObMnDMedg+9kujCnBdG13g+KzFimppG6FONf3w/fFhj&#10;5APRDZFGsxpfmccP+/fvdp3dssq0RjbMIQDRftvZGrch2G1ReNoyRfzMWKbhkhunSICtOxWNIx2g&#10;K1lUZbksOuMa6wxl3sPpY77E+4TPOaPhG+eeBSRrDLWFtLq0HuNa7Hdke3LEtoIOZZB/qEIRoSHp&#10;BPVIAkFnJ95AKUGd8YaHGTWqMJwLyhIHYDMv/2Dz0hLLEhcQx9tJJv//YOnXy5NDooHelaCPJgqa&#10;dHCMRclRPAOFOuu34Phin9yw82BGuj13Kv4DEdTXeLlc3a3vMbrWeLW5W65XWV/WB0ThenO/XlTr&#10;JUYUHOaLclNtquhRvALRsw+fmEmg5PLFh9ygZrRIO1q016PpoM2xwTI1OGAEDXYYQYOPuQBLwhAH&#10;qW5TaHMQUqYcUqMOqqpWUQdK4FvkkgAWVRbU8fqU+uuNFE2Miay9Ox0/SocuBJIfDiX8khORtiX5&#10;FBSMp5nk4J8I/wakRIApkEINBYwBUoNvVD/rnaxwlSwml/qZcegc6Frl0uLMsKkeQinTYZ6vWtKw&#10;XNDitp4xIlWUACMyB3oT9gAwemaQETvTGvxjKEsjNwVnOdIwvy0sB08RKbPRYQpWQhv3N2YSWA2Z&#10;s/8oUpYmqhT6Yw8u0Tya5gqfeAczDm38eSaOYSQ/axii+CCMhhuN42DEDDEeBi/JMzwScbJv98nr&#10;9Snb/wIAAP//AwBQSwMEFAAGAAgAAAAhAOmJLFLfAAAACQEAAA8AAABkcnMvZG93bnJldi54bWxM&#10;j8FOwzAQRO9I/IO1SNyoQ6BpCHEqVIFoBRfSfoATb5OIeB3Fbpvy9WxPcBzNaOZNvpxsL444+s6R&#10;gvtZBAKpdqajRsFu+3aXgvBBk9G9I1RwRg/L4voq15lxJ/rCYxkawSXkM62gDWHIpPR1i1b7mRuQ&#10;2Nu70erAcmykGfWJy20v4yhKpNUd8UKrB1y1WH+XB6tgs35365+pxObDpmTPVbrav34qdXszvTyD&#10;CDiFvzBc8BkdCmaq3IGMFz3rR74SFCyeQFzseTxfgKgUxMlDArLI5f8HxS8AAAD//wMAUEsBAi0A&#10;FAAGAAgAAAAhALaDOJL+AAAA4QEAABMAAAAAAAAAAAAAAAAAAAAAAFtDb250ZW50X1R5cGVzXS54&#10;bWxQSwECLQAUAAYACAAAACEAOP0h/9YAAACUAQAACwAAAAAAAAAAAAAAAAAvAQAAX3JlbHMvLnJl&#10;bHNQSwECLQAUAAYACAAAACEAfnSZTV4CAAASBQAADgAAAAAAAAAAAAAAAAAuAgAAZHJzL2Uyb0Rv&#10;Yy54bWxQSwECLQAUAAYACAAAACEA6YksUt8AAAAJAQAADwAAAAAAAAAAAAAAAAC4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9F769C" w:rsidRPr="00553623" w:rsidRDefault="00553623">
                            <w:pPr>
                              <w:tabs>
                                <w:tab w:val="left" w:pos="332"/>
                                <w:tab w:val="left" w:pos="6752"/>
                                <w:tab w:val="left" w:pos="7414"/>
                                <w:tab w:val="left" w:pos="8534"/>
                                <w:tab w:val="left" w:pos="10449"/>
                                <w:tab w:val="left" w:pos="11411"/>
                                <w:tab w:val="left" w:pos="11901"/>
                                <w:tab w:val="left" w:pos="14036"/>
                              </w:tabs>
                              <w:spacing w:line="321" w:lineRule="exact"/>
                              <w:ind w:left="6752" w:hanging="6752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7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>Підстава для отримання адміністративної послуги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>Звернення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особи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1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у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зв’язку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непридатністю/втратою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посвідчення  </w:t>
                            </w:r>
                            <w:r w:rsidRPr="0055362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або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зміною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персональних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даних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за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зареєстрованим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місцем  </w:t>
                            </w:r>
                            <w:r w:rsidRPr="0055362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проживання,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для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внутрішньо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переміщених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осіб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–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за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фактичним  </w:t>
                            </w:r>
                            <w:r w:rsidRPr="0055362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місцем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проживання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відповідно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до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довідки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про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взяття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на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облік  </w:t>
                            </w:r>
                            <w:r w:rsidRPr="0055362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внутрішньо переміщеної особи</w:t>
                            </w:r>
                            <w:r w:rsidRPr="005536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9F769C" w:rsidRPr="00553623" w:rsidRDefault="00553623">
                            <w:pPr>
                              <w:tabs>
                                <w:tab w:val="left" w:pos="332"/>
                              </w:tabs>
                              <w:spacing w:before="70" w:line="321" w:lineRule="exact"/>
                              <w:ind w:left="332" w:hanging="332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8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>Перелік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7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документів,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7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необхідних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7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для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7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отримання  </w:t>
                            </w:r>
                            <w:r w:rsidRPr="0055362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адміністративної послуги</w:t>
                            </w:r>
                            <w:r w:rsidRPr="005536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420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769C" w:rsidRPr="009428F8">
        <w:trPr>
          <w:trHeight w:hRule="exact" w:val="5588"/>
        </w:trPr>
        <w:tc>
          <w:tcPr>
            <w:tcW w:w="412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9F769C" w:rsidRPr="009428F8" w:rsidRDefault="00553623">
            <w:pPr>
              <w:tabs>
                <w:tab w:val="left" w:pos="759"/>
              </w:tabs>
              <w:spacing w:before="77" w:line="321" w:lineRule="exact"/>
              <w:ind w:left="40" w:right="-98" w:firstLine="282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1)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Заява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видачу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нового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посвідчення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(довільної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форми)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із  зазначенням причини;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769C" w:rsidRPr="009428F8" w:rsidRDefault="00553623">
            <w:pPr>
              <w:tabs>
                <w:tab w:val="left" w:pos="759"/>
              </w:tabs>
              <w:spacing w:before="12"/>
              <w:ind w:left="322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2)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фотокартка (кольорова, матова) розміром 3 × 4 см;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769C" w:rsidRPr="009428F8" w:rsidRDefault="00553623">
            <w:pPr>
              <w:tabs>
                <w:tab w:val="left" w:pos="759"/>
              </w:tabs>
              <w:spacing w:before="12"/>
              <w:ind w:left="322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3)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копія</w:t>
            </w:r>
            <w:r w:rsidRPr="009428F8">
              <w:rPr>
                <w:rFonts w:ascii="TimesNewRomanPSMT" w:hAnsi="TimesNewRomanPSMT" w:cs="TimesNewRomanPSMT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документа,</w:t>
            </w:r>
            <w:r w:rsidRPr="009428F8">
              <w:rPr>
                <w:rFonts w:ascii="TimesNewRomanPSMT" w:hAnsi="TimesNewRomanPSMT" w:cs="TimesNewRomanPSMT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що</w:t>
            </w:r>
            <w:r w:rsidRPr="009428F8">
              <w:rPr>
                <w:rFonts w:ascii="TimesNewRomanPSMT" w:hAnsi="TimesNewRomanPSMT" w:cs="TimesNewRomanPSMT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посвідчує</w:t>
            </w:r>
            <w:r w:rsidRPr="009428F8">
              <w:rPr>
                <w:rFonts w:ascii="TimesNewRomanPSMT" w:hAnsi="TimesNewRomanPSMT" w:cs="TimesNewRomanPSMT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особу</w:t>
            </w:r>
            <w:r w:rsidRPr="009428F8">
              <w:rPr>
                <w:rFonts w:ascii="TimesNewRomanPSMT" w:hAnsi="TimesNewRomanPSMT" w:cs="TimesNewRomanPSMT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громадянина</w:t>
            </w:r>
            <w:r w:rsidRPr="009428F8">
              <w:rPr>
                <w:rFonts w:ascii="TimesNewRomanPSMT" w:hAnsi="TimesNewRomanPSMT" w:cs="TimesNewRomanPSMT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України,  </w:t>
            </w:r>
          </w:p>
          <w:p w:rsidR="009F769C" w:rsidRPr="009428F8" w:rsidRDefault="00553623">
            <w:pPr>
              <w:spacing w:before="2" w:line="321" w:lineRule="exact"/>
              <w:ind w:left="40" w:right="-9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іноземця або особи без громадянства, а також особу, яку визнано в  Україні</w:t>
            </w:r>
            <w:r w:rsidRPr="009428F8">
              <w:rPr>
                <w:rFonts w:ascii="TimesNewRomanPSMT" w:hAnsi="TimesNewRomanPSMT" w:cs="TimesNewRomanPSMT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біженцем</w:t>
            </w:r>
            <w:r w:rsidRPr="009428F8">
              <w:rPr>
                <w:rFonts w:ascii="TimesNewRomanPSMT" w:hAnsi="TimesNewRomanPSMT" w:cs="TimesNewRomanPSMT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або</w:t>
            </w:r>
            <w:r w:rsidRPr="009428F8">
              <w:rPr>
                <w:rFonts w:ascii="TimesNewRomanPSMT" w:hAnsi="TimesNewRomanPSMT" w:cs="TimesNewRomanPSMT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особою,</w:t>
            </w:r>
            <w:r w:rsidRPr="009428F8">
              <w:rPr>
                <w:rFonts w:ascii="TimesNewRomanPSMT" w:hAnsi="TimesNewRomanPSMT" w:cs="TimesNewRomanPSMT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яка</w:t>
            </w:r>
            <w:r w:rsidRPr="009428F8">
              <w:rPr>
                <w:rFonts w:ascii="TimesNewRomanPSMT" w:hAnsi="TimesNewRomanPSMT" w:cs="TimesNewRomanPSMT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потребує</w:t>
            </w:r>
            <w:r w:rsidRPr="009428F8">
              <w:rPr>
                <w:rFonts w:ascii="TimesNewRomanPSMT" w:hAnsi="TimesNewRomanPSMT" w:cs="TimesNewRomanPSMT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додаткового</w:t>
            </w:r>
            <w:r w:rsidRPr="009428F8">
              <w:rPr>
                <w:rFonts w:ascii="TimesNewRomanPSMT" w:hAnsi="TimesNewRomanPSMT" w:cs="TimesNewRomanPSMT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захисту,  що</w:t>
            </w:r>
            <w:r w:rsidRPr="009428F8">
              <w:rPr>
                <w:rFonts w:ascii="TimesNewRomanPSMT" w:hAnsi="TimesNewRomanPSMT" w:cs="TimesNewRomanPSMT"/>
                <w:color w:val="000000"/>
                <w:spacing w:val="4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брала</w:t>
            </w:r>
            <w:r w:rsidRPr="009428F8">
              <w:rPr>
                <w:rFonts w:ascii="TimesNewRomanPSMT" w:hAnsi="TimesNewRomanPSMT" w:cs="TimesNewRomanPSMT"/>
                <w:color w:val="000000"/>
                <w:spacing w:val="4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участь</w:t>
            </w:r>
            <w:r w:rsidRPr="009428F8">
              <w:rPr>
                <w:rFonts w:ascii="TimesNewRomanPSMT" w:hAnsi="TimesNewRomanPSMT" w:cs="TimesNewRomanPSMT"/>
                <w:color w:val="000000"/>
                <w:spacing w:val="4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</w:t>
            </w:r>
            <w:r w:rsidRPr="009428F8">
              <w:rPr>
                <w:rFonts w:ascii="TimesNewRomanPSMT" w:hAnsi="TimesNewRomanPSMT" w:cs="TimesNewRomanPSMT"/>
                <w:color w:val="000000"/>
                <w:spacing w:val="4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масових</w:t>
            </w:r>
            <w:r w:rsidRPr="009428F8">
              <w:rPr>
                <w:rFonts w:ascii="TimesNewRomanPSMT" w:hAnsi="TimesNewRomanPSMT" w:cs="TimesNewRomanPSMT"/>
                <w:color w:val="000000"/>
                <w:spacing w:val="4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акціях</w:t>
            </w:r>
            <w:r w:rsidRPr="009428F8">
              <w:rPr>
                <w:rFonts w:ascii="TimesNewRomanPSMT" w:hAnsi="TimesNewRomanPSMT" w:cs="TimesNewRomanPSMT"/>
                <w:color w:val="000000"/>
                <w:spacing w:val="4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громадського</w:t>
            </w:r>
            <w:r w:rsidRPr="009428F8">
              <w:rPr>
                <w:rFonts w:ascii="TimesNewRomanPSMT" w:hAnsi="TimesNewRomanPSMT" w:cs="TimesNewRomanPSMT"/>
                <w:color w:val="000000"/>
                <w:spacing w:val="4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протесту</w:t>
            </w:r>
            <w:r w:rsidRPr="009428F8">
              <w:rPr>
                <w:rFonts w:ascii="TimesNewRomanPSMT" w:hAnsi="TimesNewRomanPSMT" w:cs="TimesNewRomanPSMT"/>
                <w:color w:val="000000"/>
                <w:spacing w:val="4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(з  пред’явленням оригіналу);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769C" w:rsidRPr="009428F8" w:rsidRDefault="00553623">
            <w:pPr>
              <w:tabs>
                <w:tab w:val="left" w:pos="397"/>
              </w:tabs>
              <w:spacing w:before="2" w:line="321" w:lineRule="exact"/>
              <w:ind w:left="-40" w:right="-18"/>
              <w:jc w:val="right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4)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посвідчення,</w:t>
            </w:r>
            <w:r w:rsidRPr="009428F8">
              <w:rPr>
                <w:rFonts w:ascii="TimesNewRomanPSMT" w:hAnsi="TimesNewRomanPSMT" w:cs="TimesNewRomanPSMT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яке</w:t>
            </w:r>
            <w:r w:rsidRPr="009428F8">
              <w:rPr>
                <w:rFonts w:ascii="TimesNewRomanPSMT" w:hAnsi="TimesNewRomanPSMT" w:cs="TimesNewRomanPSMT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стало</w:t>
            </w:r>
            <w:r w:rsidRPr="009428F8">
              <w:rPr>
                <w:rFonts w:ascii="TimesNewRomanPSMT" w:hAnsi="TimesNewRomanPSMT" w:cs="TimesNewRomanPSMT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непридатним</w:t>
            </w:r>
            <w:r w:rsidRPr="009428F8">
              <w:rPr>
                <w:rFonts w:ascii="TimesNewRomanPSMT" w:hAnsi="TimesNewRomanPSMT" w:cs="TimesNewRomanPSMT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до</w:t>
            </w:r>
            <w:r w:rsidRPr="009428F8">
              <w:rPr>
                <w:rFonts w:ascii="TimesNewRomanPSMT" w:hAnsi="TimesNewRomanPSMT" w:cs="TimesNewRomanPSMT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використання</w:t>
            </w:r>
            <w:r w:rsidRPr="009428F8">
              <w:rPr>
                <w:rFonts w:ascii="TimesNewRomanPSMT" w:hAnsi="TimesNewRomanPSMT" w:cs="TimesNewRomanPSMT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та/або  </w:t>
            </w:r>
            <w:r w:rsidRPr="009428F8">
              <w:rPr>
                <w:sz w:val="24"/>
                <w:szCs w:val="24"/>
                <w:lang w:val="ru-RU"/>
              </w:rPr>
              <w:br w:type="textWrapping" w:clear="all"/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потребує заміни або копія посвідчення, яке втрачене (за наявності);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5)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копія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документа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зміну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персональних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даних</w:t>
            </w:r>
            <w:r w:rsidRPr="009428F8">
              <w:rPr>
                <w:rFonts w:ascii="TimesNewRomanPSMT" w:hAnsi="TimesNewRomanPSMT" w:cs="TimesNewRomanPSMT"/>
                <w:color w:val="000000"/>
                <w:spacing w:val="-16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(прізвища,  </w:t>
            </w:r>
          </w:p>
          <w:p w:rsidR="009F769C" w:rsidRPr="009428F8" w:rsidRDefault="00553623">
            <w:pPr>
              <w:spacing w:before="12"/>
              <w:ind w:left="40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імені, по батькові);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769C" w:rsidRPr="009428F8" w:rsidRDefault="00553623">
            <w:pPr>
              <w:tabs>
                <w:tab w:val="left" w:pos="759"/>
              </w:tabs>
              <w:spacing w:before="12"/>
              <w:ind w:left="322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6)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копія повного витягу з Державного реєстру актів цивільного  </w:t>
            </w:r>
          </w:p>
          <w:p w:rsidR="009F769C" w:rsidRPr="009428F8" w:rsidRDefault="00553623">
            <w:pPr>
              <w:spacing w:before="2" w:line="321" w:lineRule="exact"/>
              <w:ind w:left="40" w:right="-9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стану громадян щодо актового запису про народження (у разі зміни  статі);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769C" w:rsidRPr="009428F8" w:rsidRDefault="00553623">
            <w:pPr>
              <w:tabs>
                <w:tab w:val="left" w:pos="759"/>
              </w:tabs>
              <w:spacing w:before="2" w:line="321" w:lineRule="exact"/>
              <w:ind w:left="40" w:right="-98" w:firstLine="282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7)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довідка</w:t>
            </w:r>
            <w:r w:rsidRPr="009428F8">
              <w:rPr>
                <w:rFonts w:ascii="TimesNewRomanPSMT" w:hAnsi="TimesNewRomanPSMT" w:cs="TimesNewRomanPSMT"/>
                <w:color w:val="000000"/>
                <w:spacing w:val="-1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</w:t>
            </w:r>
            <w:r w:rsidRPr="009428F8">
              <w:rPr>
                <w:rFonts w:ascii="TimesNewRomanPSMT" w:hAnsi="TimesNewRomanPSMT" w:cs="TimesNewRomanPSMT"/>
                <w:color w:val="000000"/>
                <w:spacing w:val="-1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порушення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-1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або</w:t>
            </w:r>
            <w:r w:rsidRPr="009428F8">
              <w:rPr>
                <w:rFonts w:ascii="TimesNewRomanPSMT" w:hAnsi="TimesNewRomanPSMT" w:cs="TimesNewRomanPSMT"/>
                <w:color w:val="000000"/>
                <w:spacing w:val="-1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відмову</w:t>
            </w:r>
            <w:r w:rsidRPr="009428F8">
              <w:rPr>
                <w:rFonts w:ascii="TimesNewRomanPSMT" w:hAnsi="TimesNewRomanPSMT" w:cs="TimesNewRomanPSMT"/>
                <w:color w:val="000000"/>
                <w:spacing w:val="-1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9428F8">
              <w:rPr>
                <w:rFonts w:ascii="TimesNewRomanPSMT" w:hAnsi="TimesNewRomanPSMT" w:cs="TimesNewRomanPSMT"/>
                <w:color w:val="000000"/>
                <w:spacing w:val="-1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порушенні</w:t>
            </w:r>
            <w:r w:rsidRPr="009428F8">
              <w:rPr>
                <w:rFonts w:ascii="TimesNewRomanPSMT" w:hAnsi="TimesNewRomanPSMT" w:cs="TimesNewRomanPSMT"/>
                <w:color w:val="000000"/>
                <w:spacing w:val="-1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кримінальної  справи за фактом викрадення посвідчення).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F769C" w:rsidRPr="009428F8">
        <w:trPr>
          <w:trHeight w:hRule="exact" w:val="1724"/>
        </w:trPr>
        <w:tc>
          <w:tcPr>
            <w:tcW w:w="412" w:type="dxa"/>
          </w:tcPr>
          <w:p w:rsidR="009F769C" w:rsidRPr="009428F8" w:rsidRDefault="00553623">
            <w:pPr>
              <w:spacing w:before="77" w:line="321" w:lineRule="exact"/>
              <w:ind w:left="12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9F769C" w:rsidRPr="009428F8" w:rsidRDefault="00553623">
            <w:pPr>
              <w:spacing w:before="77" w:line="321" w:lineRule="exact"/>
              <w:ind w:left="42" w:right="944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Спосіб подання документів, необхідних для  отримання адміністративної послуги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42" w:type="dxa"/>
          </w:tcPr>
          <w:p w:rsidR="009F769C" w:rsidRPr="009428F8" w:rsidRDefault="00553623">
            <w:pPr>
              <w:spacing w:before="77" w:line="321" w:lineRule="exact"/>
              <w:ind w:left="40" w:right="-9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Особисто</w:t>
            </w:r>
            <w:r w:rsidRPr="009428F8">
              <w:rPr>
                <w:rFonts w:ascii="TimesNewRomanPSMT" w:hAnsi="TimesNewRomanPSMT" w:cs="TimesNewRomanPSMT"/>
                <w:color w:val="000000"/>
                <w:spacing w:val="17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або</w:t>
            </w:r>
            <w:r w:rsidRPr="009428F8">
              <w:rPr>
                <w:rFonts w:ascii="TimesNewRomanPSMT" w:hAnsi="TimesNewRomanPSMT" w:cs="TimesNewRomanPSMT"/>
                <w:color w:val="000000"/>
                <w:spacing w:val="17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уповноваженою</w:t>
            </w:r>
            <w:r w:rsidRPr="009428F8">
              <w:rPr>
                <w:rFonts w:ascii="TimesNewRomanPSMT" w:hAnsi="TimesNewRomanPSMT" w:cs="TimesNewRomanPSMT"/>
                <w:color w:val="000000"/>
                <w:spacing w:val="17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особою</w:t>
            </w:r>
            <w:r w:rsidRPr="009428F8">
              <w:rPr>
                <w:rFonts w:ascii="TimesNewRomanPSMT" w:hAnsi="TimesNewRomanPSMT" w:cs="TimesNewRomanPSMT"/>
                <w:color w:val="000000"/>
                <w:spacing w:val="17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через</w:t>
            </w:r>
            <w:r w:rsidRPr="009428F8">
              <w:rPr>
                <w:rFonts w:ascii="TimesNewRomanPSMT" w:hAnsi="TimesNewRomanPSMT" w:cs="TimesNewRomanPSMT"/>
                <w:color w:val="000000"/>
                <w:spacing w:val="17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центр</w:t>
            </w:r>
            <w:r w:rsidRPr="009428F8">
              <w:rPr>
                <w:rFonts w:ascii="TimesNewRomanPSMT" w:hAnsi="TimesNewRomanPSMT" w:cs="TimesNewRomanPSMT"/>
                <w:color w:val="000000"/>
                <w:spacing w:val="17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надання  адміністративних послуг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769C" w:rsidRPr="009428F8" w:rsidRDefault="00553623">
            <w:pPr>
              <w:spacing w:before="2" w:line="321" w:lineRule="exact"/>
              <w:ind w:left="40" w:right="-9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Для видачі нового посвідчення особи з інвалідністю внаслідок війни,  учасника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війни,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члена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сім’ї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загиблого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(померлого)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ветерана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війни,  члена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сім’ї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загиблого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(померлого)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Захисника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чи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Захисниці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 xml:space="preserve">України,  </w:t>
            </w:r>
          </w:p>
        </w:tc>
      </w:tr>
    </w:tbl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553623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9F769C" w:rsidRPr="009428F8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9428F8">
        <w:rPr>
          <w:sz w:val="24"/>
          <w:szCs w:val="24"/>
          <w:lang w:val="ru-RU"/>
        </w:rPr>
        <w:br w:type="page"/>
      </w:r>
    </w:p>
    <w:p w:rsidR="009F769C" w:rsidRPr="009428F8" w:rsidRDefault="00553623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9428F8">
        <w:rPr>
          <w:rFonts w:ascii="TimesNewRomanPSMT" w:hAnsi="TimesNewRomanPSMT" w:cs="TimesNewRomanPSMT"/>
          <w:color w:val="000000"/>
          <w:spacing w:val="-37"/>
          <w:sz w:val="24"/>
          <w:szCs w:val="24"/>
        </w:rPr>
        <w:lastRenderedPageBreak/>
        <w:t>5</w:t>
      </w:r>
      <w:r w:rsidRPr="00942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69C" w:rsidRPr="009428F8" w:rsidRDefault="009F769C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1"/>
        <w:gridCol w:w="6412"/>
        <w:gridCol w:w="8232"/>
      </w:tblGrid>
      <w:tr w:rsidR="009F769C" w:rsidRPr="009428F8">
        <w:trPr>
          <w:trHeight w:hRule="exact" w:val="3327"/>
        </w:trPr>
        <w:tc>
          <w:tcPr>
            <w:tcW w:w="412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9F769C" w:rsidRPr="009428F8" w:rsidRDefault="00553623">
            <w:pPr>
              <w:tabs>
                <w:tab w:val="left" w:pos="2457"/>
                <w:tab w:val="left" w:pos="4006"/>
                <w:tab w:val="left" w:pos="5655"/>
                <w:tab w:val="left" w:pos="7195"/>
              </w:tabs>
              <w:spacing w:before="69" w:line="321" w:lineRule="exact"/>
              <w:ind w:left="40" w:right="-9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 xml:space="preserve">постраждалого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ab/>
              <w:t xml:space="preserve">учасника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ab/>
              <w:t xml:space="preserve">Революції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ab/>
              <w:t xml:space="preserve">Гідності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ab/>
              <w:t>замість  непридатного/втраченого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та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у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разі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зміни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персональних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даних  документи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4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також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4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подаються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4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через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4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структурний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4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підрозділ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4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  питань  соціального  захисту  населення  районних,  районних  у  м.  Києві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держадміністрацій,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виконавчих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органів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міських,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районних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у  місті (у разі їх утворення) рад.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769C" w:rsidRPr="009428F8" w:rsidRDefault="00553623">
            <w:pPr>
              <w:spacing w:before="2" w:line="321" w:lineRule="exact"/>
              <w:ind w:left="40" w:right="-9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Для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видачі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нового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посвідчення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учасника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бойових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дій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замість  непридатного/втраченого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та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у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разі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зміни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персональних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3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даних  документи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подаються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через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Міністерство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у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справах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ветеранів  України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F769C" w:rsidRPr="009428F8">
        <w:trPr>
          <w:trHeight w:hRule="exact" w:val="758"/>
        </w:trPr>
        <w:tc>
          <w:tcPr>
            <w:tcW w:w="412" w:type="dxa"/>
          </w:tcPr>
          <w:p w:rsidR="009F769C" w:rsidRPr="009428F8" w:rsidRDefault="00553623">
            <w:pPr>
              <w:spacing w:before="77" w:line="321" w:lineRule="exact"/>
              <w:ind w:left="5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9F769C" w:rsidRPr="009428F8" w:rsidRDefault="00553623">
            <w:pPr>
              <w:spacing w:before="77" w:line="321" w:lineRule="exact"/>
              <w:ind w:left="42" w:right="-34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Платність (безоплатність) надання адміністративної  послуги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42" w:type="dxa"/>
          </w:tcPr>
          <w:p w:rsidR="009F769C" w:rsidRPr="009428F8" w:rsidRDefault="00553623">
            <w:pPr>
              <w:spacing w:before="87"/>
              <w:ind w:left="4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pacing w:val="-18"/>
                <w:sz w:val="24"/>
                <w:szCs w:val="24"/>
              </w:rPr>
              <w:t>Безоплатно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69C" w:rsidRPr="009428F8">
        <w:trPr>
          <w:trHeight w:hRule="exact" w:val="586"/>
        </w:trPr>
        <w:tc>
          <w:tcPr>
            <w:tcW w:w="412" w:type="dxa"/>
          </w:tcPr>
          <w:p w:rsidR="009F769C" w:rsidRPr="009428F8" w:rsidRDefault="005536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28F8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42863</wp:posOffset>
                      </wp:positionH>
                      <wp:positionV relativeFrom="paragraph">
                        <wp:posOffset>55207</wp:posOffset>
                      </wp:positionV>
                      <wp:extent cx="5999301" cy="901013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1347" y="3418625"/>
                                <a:ext cx="5885001" cy="7867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769C" w:rsidRPr="00553623" w:rsidRDefault="00553623">
                                  <w:pPr>
                                    <w:tabs>
                                      <w:tab w:val="left" w:pos="6824"/>
                                    </w:tabs>
                                    <w:spacing w:line="606" w:lineRule="exact"/>
                                    <w:ind w:firstLine="2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5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1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Строк надання адміністративної послуги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30 календарних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  <w:lang w:val="ru-RU"/>
                                    </w:rPr>
                                    <w:t>днів</w:t>
                                  </w:r>
                                  <w:r w:rsidRPr="0055362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553623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2 </w:t>
                                  </w:r>
                                  <w:r w:rsidRPr="00553623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Перелік підстав для відмови у наданні  </w:t>
                                  </w:r>
                                </w:p>
                                <w:p w:rsidR="009F769C" w:rsidRDefault="00553623">
                                  <w:pPr>
                                    <w:spacing w:line="309" w:lineRule="exact"/>
                                    <w:ind w:left="4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</w:rPr>
                                    <w:t>адміністративної послуги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7" style="position:absolute;margin-left:3.4pt;margin-top:4.35pt;width:472.4pt;height:70.9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IJYwIAABkFAAAOAAAAZHJzL2Uyb0RvYy54bWysVE2P2yAQvVfqf0DcG9vJbhJFcfbQVapK&#10;Vbvqbn8AxhAj8VUgsfPvO4DtbLs9Vc3BGWDmzcx7DPuHQUl0Yc4Lo2tcLUqMmKamFfpU4x8vxw9b&#10;jHwguiXSaFbjK/P44fD+3b63O7Y0nZEtcwhAtN/1tsZdCHZXFJ52TBG/MJZpOOTGKRJg6U5F60gP&#10;6EoWy7JcF71xrXWGMu9h9zEf4kPC55zR8I1zzwKSNYbaQvq69G3itzjsye7kiO0EHcsg/1CFIkJD&#10;0hnqkQSCzk68gVKCOuMNDwtqVGE4F5SlHqCbqvyjm+eOWJZ6AXK8nWny/w+Wfr08OSRa0K6sMNJE&#10;gUhHx1ikHMU9YKi3fgeOz/bJjSsPZmx34E7Ff2gEDTVeL6vV3Qaja41Xd9V2vbzPBLMhIArn99vt&#10;fRnzUPDYbNebahUdihsQPfvwiZkESi5ffMgCtZNFusmig55MBzJHgWUSOGAEAjuMQOAm57ckjHGQ&#10;6nUKbY5CypRDatQDC8tNCfeEEriLXBLAosoCO16fkr7eSNHGmNi1d6fmo3ToQiD58VjCLzkRaTuS&#10;d6u4ma4ZZB79U8O/ASkRYAqkUGMBU4DU4BvZz3wnK1wli8ml/s44KAe0LnNpcWbYXA+hlOlQ5aOO&#10;tCwXBPzf6pkiUkUJMCJzaG/GHgEmzwwyYWftRv8YytLIzcGZjjTMbwvLwXNEymx0mIOV0Mb9rTMJ&#10;XY2Zs/9EUqYmshSGZsi3OnrGnca0V7jpPYw6qPnzTBzDSH7WMEvxXZgMNxnNaMREMR7mL7E0vhVx&#10;wF+vk9ftRTv8AgAA//8DAFBLAwQUAAYACAAAACEA4Uc/ANwAAAAHAQAADwAAAGRycy9kb3ducmV2&#10;LnhtbEzOwU6DQBAG4LuJ77AZE292qUkRkaExjcYaexF9gIWdApGdJey2pT6940mPk//PP1+xnt2g&#10;jjSF3jPCcpGAIm687blF+Px4vslAhWjYmsEzIZwpwLq8vChMbv2J3+lYxVbJCIfcIHQxjrnWoenI&#10;mbDwI7Fkez85E+WcWm0nc5JxN+jbJEm1Mz3Lh86MtOmo+aoODuF1++K333NF7ZvL2J3rbLN/2iFe&#10;X82PD6AizfGvDL98oUMpptof2AY1IKQCjwjZHShJ71fLFFQttVWSgi4L/d9f/gAAAP//AwBQSwEC&#10;LQAUAAYACAAAACEAtoM4kv4AAADhAQAAEwAAAAAAAAAAAAAAAAAAAAAAW0NvbnRlbnRfVHlwZXNd&#10;LnhtbFBLAQItABQABgAIAAAAIQA4/SH/1gAAAJQBAAALAAAAAAAAAAAAAAAAAC8BAABfcmVscy8u&#10;cmVsc1BLAQItABQABgAIAAAAIQB4XPIJYwIAABkFAAAOAAAAAAAAAAAAAAAAAC4CAABkcnMvZTJv&#10;RG9jLnhtbFBLAQItABQABgAIAAAAIQDhRz8A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9F769C" w:rsidRPr="00553623" w:rsidRDefault="00553623">
                            <w:pPr>
                              <w:tabs>
                                <w:tab w:val="left" w:pos="6824"/>
                              </w:tabs>
                              <w:spacing w:line="606" w:lineRule="exact"/>
                              <w:ind w:firstLine="2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45"/>
                                <w:sz w:val="28"/>
                                <w:szCs w:val="28"/>
                                <w:lang w:val="ru-RU"/>
                              </w:rPr>
                              <w:t xml:space="preserve">1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Строк надання адміністративної послуги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30 календарних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-12"/>
                                <w:sz w:val="28"/>
                                <w:szCs w:val="28"/>
                                <w:lang w:val="ru-RU"/>
                              </w:rPr>
                              <w:t>днів</w:t>
                            </w:r>
                            <w:r w:rsidRPr="005536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5362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pacing w:val="48"/>
                                <w:sz w:val="28"/>
                                <w:szCs w:val="28"/>
                                <w:lang w:val="ru-RU"/>
                              </w:rPr>
                              <w:t xml:space="preserve">2 </w:t>
                            </w:r>
                            <w:r w:rsidRPr="00553623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Перелік підстав для відмови у наданні  </w:t>
                            </w:r>
                          </w:p>
                          <w:p w:rsidR="009F769C" w:rsidRDefault="00553623">
                            <w:pPr>
                              <w:spacing w:line="309" w:lineRule="exact"/>
                              <w:ind w:left="4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>адміністративної послуги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420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769C" w:rsidRPr="009428F8">
        <w:trPr>
          <w:trHeight w:hRule="exact" w:val="758"/>
        </w:trPr>
        <w:tc>
          <w:tcPr>
            <w:tcW w:w="412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9F769C" w:rsidRPr="009428F8" w:rsidRDefault="00553623">
            <w:pPr>
              <w:spacing w:before="77" w:line="321" w:lineRule="exact"/>
              <w:ind w:left="42" w:right="-80" w:hanging="12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Подання</w:t>
            </w:r>
            <w:r w:rsidRPr="009428F8">
              <w:rPr>
                <w:rFonts w:ascii="TimesNewRomanPSMT" w:hAnsi="TimesNewRomanPSMT" w:cs="TimesNewRomanPSMT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неповного</w:t>
            </w:r>
            <w:r w:rsidRPr="009428F8">
              <w:rPr>
                <w:rFonts w:ascii="TimesNewRomanPSMT" w:hAnsi="TimesNewRomanPSMT" w:cs="TimesNewRomanPSMT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пакету</w:t>
            </w:r>
            <w:r w:rsidRPr="009428F8">
              <w:rPr>
                <w:rFonts w:ascii="TimesNewRomanPSMT" w:hAnsi="TimesNewRomanPSMT" w:cs="TimesNewRomanPSMT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документів,</w:t>
            </w:r>
            <w:r w:rsidRPr="009428F8">
              <w:rPr>
                <w:rFonts w:ascii="TimesNewRomanPSMT" w:hAnsi="TimesNewRomanPSMT" w:cs="TimesNewRomanPSMT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необхідних</w:t>
            </w:r>
            <w:r w:rsidRPr="009428F8">
              <w:rPr>
                <w:rFonts w:ascii="TimesNewRomanPSMT" w:hAnsi="TimesNewRomanPSMT" w:cs="TimesNewRomanPSMT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для</w:t>
            </w:r>
            <w:r w:rsidRPr="009428F8">
              <w:rPr>
                <w:rFonts w:ascii="TimesNewRomanPSMT" w:hAnsi="TimesNewRomanPSMT" w:cs="TimesNewRomanPSMT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надання  (отримання) адміністративної послуги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F769C" w:rsidRPr="009428F8">
        <w:trPr>
          <w:trHeight w:hRule="exact" w:val="758"/>
        </w:trPr>
        <w:tc>
          <w:tcPr>
            <w:tcW w:w="412" w:type="dxa"/>
          </w:tcPr>
          <w:p w:rsidR="009F769C" w:rsidRPr="009428F8" w:rsidRDefault="00553623">
            <w:pPr>
              <w:spacing w:before="77" w:line="321" w:lineRule="exact"/>
              <w:ind w:left="48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13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9F769C" w:rsidRPr="009428F8" w:rsidRDefault="00553623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Результат надання адміністративної послуги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2" w:type="dxa"/>
          </w:tcPr>
          <w:p w:rsidR="009F769C" w:rsidRPr="009428F8" w:rsidRDefault="00553623">
            <w:pPr>
              <w:spacing w:before="77" w:line="321" w:lineRule="exact"/>
              <w:ind w:left="42" w:right="-80" w:hanging="12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Видача</w:t>
            </w:r>
            <w:r w:rsidRPr="009428F8">
              <w:rPr>
                <w:rFonts w:ascii="TimesNewRomanPSMT" w:hAnsi="TimesNewRomanPSMT" w:cs="TimesNewRomanPSMT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відповідного</w:t>
            </w:r>
            <w:r w:rsidRPr="009428F8">
              <w:rPr>
                <w:rFonts w:ascii="TimesNewRomanPSMT" w:hAnsi="TimesNewRomanPSMT" w:cs="TimesNewRomanPSMT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посвідчення/відмова</w:t>
            </w:r>
            <w:r w:rsidRPr="009428F8">
              <w:rPr>
                <w:rFonts w:ascii="TimesNewRomanPSMT" w:hAnsi="TimesNewRomanPSMT" w:cs="TimesNewRomanPSMT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</w:t>
            </w:r>
            <w:r w:rsidRPr="009428F8">
              <w:rPr>
                <w:rFonts w:ascii="TimesNewRomanPSMT" w:hAnsi="TimesNewRomanPSMT" w:cs="TimesNewRomanPSMT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видачі</w:t>
            </w:r>
            <w:r w:rsidRPr="009428F8">
              <w:rPr>
                <w:rFonts w:ascii="TimesNewRomanPSMT" w:hAnsi="TimesNewRomanPSMT" w:cs="TimesNewRomanPSMT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відповідного  посвідчення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F769C" w:rsidRPr="009428F8">
        <w:trPr>
          <w:trHeight w:hRule="exact" w:val="2368"/>
        </w:trPr>
        <w:tc>
          <w:tcPr>
            <w:tcW w:w="412" w:type="dxa"/>
          </w:tcPr>
          <w:p w:rsidR="009F769C" w:rsidRPr="009428F8" w:rsidRDefault="00553623">
            <w:pPr>
              <w:spacing w:before="77" w:line="321" w:lineRule="exact"/>
              <w:ind w:left="48" w:right="-1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14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9F769C" w:rsidRPr="009428F8" w:rsidRDefault="00553623">
            <w:pPr>
              <w:spacing w:before="77" w:line="321" w:lineRule="exact"/>
              <w:ind w:left="60" w:right="-1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Способи отримання відповіді (результату)</w:t>
            </w:r>
            <w:r w:rsidRPr="0094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2" w:type="dxa"/>
          </w:tcPr>
          <w:p w:rsidR="009F769C" w:rsidRPr="009428F8" w:rsidRDefault="00553623">
            <w:pPr>
              <w:tabs>
                <w:tab w:val="left" w:pos="762"/>
              </w:tabs>
              <w:spacing w:before="77" w:line="321" w:lineRule="exact"/>
              <w:ind w:left="29" w:right="-80" w:firstLine="284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1.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Посвідчення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вручаються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особисто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заявникам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або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їх  дорученням,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оформленим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установленому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законом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порядку,  уповноваженим особам у центрі надання адміністративних послуг,  що</w:t>
            </w:r>
            <w:r w:rsidRPr="009428F8">
              <w:rPr>
                <w:rFonts w:ascii="TimesNewRomanPSMT" w:hAnsi="TimesNewRomanPSMT" w:cs="TimesNewRomanPSMT"/>
                <w:color w:val="000000"/>
                <w:spacing w:val="4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забезпечує</w:t>
            </w:r>
            <w:r w:rsidRPr="009428F8">
              <w:rPr>
                <w:rFonts w:ascii="TimesNewRomanPSMT" w:hAnsi="TimesNewRomanPSMT" w:cs="TimesNewRomanPSMT"/>
                <w:color w:val="000000"/>
                <w:spacing w:val="4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видачу</w:t>
            </w:r>
            <w:r w:rsidRPr="009428F8">
              <w:rPr>
                <w:rFonts w:ascii="TimesNewRomanPSMT" w:hAnsi="TimesNewRomanPSMT" w:cs="TimesNewRomanPSMT"/>
                <w:color w:val="000000"/>
                <w:spacing w:val="4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результатів</w:t>
            </w:r>
            <w:r w:rsidRPr="009428F8">
              <w:rPr>
                <w:rFonts w:ascii="TimesNewRomanPSMT" w:hAnsi="TimesNewRomanPSMT" w:cs="TimesNewRomanPSMT"/>
                <w:color w:val="000000"/>
                <w:spacing w:val="4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адміністративних</w:t>
            </w:r>
            <w:r w:rsidRPr="009428F8">
              <w:rPr>
                <w:rFonts w:ascii="TimesNewRomanPSMT" w:hAnsi="TimesNewRomanPSMT" w:cs="TimesNewRomanPSMT"/>
                <w:color w:val="000000"/>
                <w:spacing w:val="4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послуг</w:t>
            </w:r>
            <w:r w:rsidRPr="009428F8">
              <w:rPr>
                <w:rFonts w:ascii="TimesNewRomanPSMT" w:hAnsi="TimesNewRomanPSMT" w:cs="TimesNewRomanPSMT"/>
                <w:color w:val="000000"/>
                <w:spacing w:val="4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  зареєстрованим</w:t>
            </w:r>
            <w:r w:rsidRPr="009428F8">
              <w:rPr>
                <w:rFonts w:ascii="TimesNewRomanPSMT" w:hAnsi="TimesNewRomanPSMT" w:cs="TimesNewRomanPSMT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місцем</w:t>
            </w:r>
            <w:r w:rsidRPr="009428F8">
              <w:rPr>
                <w:rFonts w:ascii="TimesNewRomanPSMT" w:hAnsi="TimesNewRomanPSMT" w:cs="TimesNewRomanPSMT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проживання,</w:t>
            </w:r>
            <w:r w:rsidRPr="009428F8">
              <w:rPr>
                <w:rFonts w:ascii="TimesNewRomanPSMT" w:hAnsi="TimesNewRomanPSMT" w:cs="TimesNewRomanPSMT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для</w:t>
            </w:r>
            <w:r w:rsidRPr="009428F8">
              <w:rPr>
                <w:rFonts w:ascii="TimesNewRomanPSMT" w:hAnsi="TimesNewRomanPSMT" w:cs="TimesNewRomanPSMT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внутрішньо</w:t>
            </w:r>
            <w:r w:rsidRPr="009428F8">
              <w:rPr>
                <w:rFonts w:ascii="TimesNewRomanPSMT" w:hAnsi="TimesNewRomanPSMT" w:cs="TimesNewRomanPSMT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переміщених  осіб – за фактичним місцем проживання відповідно до довідки про  взяття на облік внутрішньо переміщеної особи.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553623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9F769C" w:rsidRPr="009428F8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9428F8">
        <w:rPr>
          <w:sz w:val="24"/>
          <w:szCs w:val="24"/>
          <w:lang w:val="ru-RU"/>
        </w:rPr>
        <w:br w:type="page"/>
      </w:r>
    </w:p>
    <w:p w:rsidR="009F769C" w:rsidRPr="009428F8" w:rsidRDefault="00553623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9428F8">
        <w:rPr>
          <w:rFonts w:ascii="TimesNewRomanPSMT" w:hAnsi="TimesNewRomanPSMT" w:cs="TimesNewRomanPSMT"/>
          <w:color w:val="000000"/>
          <w:spacing w:val="-37"/>
          <w:sz w:val="24"/>
          <w:szCs w:val="24"/>
        </w:rPr>
        <w:lastRenderedPageBreak/>
        <w:t>6</w:t>
      </w:r>
      <w:r w:rsidRPr="00942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69C" w:rsidRPr="009428F8" w:rsidRDefault="009F769C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1"/>
        <w:gridCol w:w="6412"/>
        <w:gridCol w:w="8232"/>
      </w:tblGrid>
      <w:tr w:rsidR="009F769C" w:rsidRPr="009428F8">
        <w:trPr>
          <w:trHeight w:hRule="exact" w:val="5903"/>
        </w:trPr>
        <w:tc>
          <w:tcPr>
            <w:tcW w:w="412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9F769C" w:rsidRPr="009428F8" w:rsidRDefault="009F7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9F769C" w:rsidRPr="009428F8" w:rsidRDefault="00553623">
            <w:pPr>
              <w:tabs>
                <w:tab w:val="left" w:pos="760"/>
                <w:tab w:val="left" w:pos="852"/>
                <w:tab w:val="left" w:pos="1332"/>
                <w:tab w:val="left" w:pos="2032"/>
                <w:tab w:val="left" w:pos="2496"/>
                <w:tab w:val="left" w:pos="4063"/>
                <w:tab w:val="left" w:pos="4717"/>
                <w:tab w:val="left" w:pos="5198"/>
                <w:tab w:val="left" w:pos="7324"/>
              </w:tabs>
              <w:spacing w:before="69" w:line="321" w:lineRule="exact"/>
              <w:ind w:left="27" w:right="-98" w:firstLine="284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2.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Посвідчення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вручаються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особисто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заявникам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або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їх  дорученням,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оформленим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установленому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законом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порядку,  уповноваженим особам безпосередньо в структурному підрозділі з  питань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соціального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захисту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населення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районних,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районних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</w:t>
            </w:r>
            <w:r w:rsidRPr="009428F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м.  Києві</w:t>
            </w:r>
            <w:r w:rsidRPr="009428F8">
              <w:rPr>
                <w:rFonts w:ascii="TimesNewRomanPSMT" w:hAnsi="TimesNewRomanPSMT" w:cs="TimesNewRomanPSMT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держадміністрацій,</w:t>
            </w:r>
            <w:r w:rsidRPr="009428F8">
              <w:rPr>
                <w:rFonts w:ascii="TimesNewRomanPSMT" w:hAnsi="TimesNewRomanPSMT" w:cs="TimesNewRomanPSMT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виконавчих</w:t>
            </w:r>
            <w:r w:rsidRPr="009428F8">
              <w:rPr>
                <w:rFonts w:ascii="TimesNewRomanPSMT" w:hAnsi="TimesNewRomanPSMT" w:cs="TimesNewRomanPSMT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органів</w:t>
            </w:r>
            <w:r w:rsidRPr="009428F8">
              <w:rPr>
                <w:rFonts w:ascii="TimesNewRomanPSMT" w:hAnsi="TimesNewRomanPSMT" w:cs="TimesNewRomanPSMT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міських,</w:t>
            </w:r>
            <w:r w:rsidRPr="009428F8">
              <w:rPr>
                <w:rFonts w:ascii="TimesNewRomanPSMT" w:hAnsi="TimesNewRomanPSMT" w:cs="TimesNewRomanPSMT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районних</w:t>
            </w:r>
            <w:r w:rsidRPr="009428F8">
              <w:rPr>
                <w:rFonts w:ascii="TimesNewRomanPSMT" w:hAnsi="TimesNewRomanPSMT" w:cs="TimesNewRomanPSMT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у  місті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(у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разі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їх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утворення)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рад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за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зареєстрованим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місцем  проживання,  для  внутрішньо  переміщених</w:t>
            </w:r>
            <w:r w:rsidRPr="009428F8">
              <w:rPr>
                <w:rFonts w:ascii="TimesNewRomanPSMT" w:hAnsi="TimesNewRomanPSMT" w:cs="TimesNewRomanPSMT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осіб</w:t>
            </w:r>
            <w:r w:rsidRPr="009428F8">
              <w:rPr>
                <w:rFonts w:ascii="TimesNewRomanPSMT" w:hAnsi="TimesNewRomanPSMT" w:cs="TimesNewRomanPSMT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–  за  фактичним  місцем</w:t>
            </w:r>
            <w:r w:rsidRPr="009428F8">
              <w:rPr>
                <w:rFonts w:ascii="TimesNewRomanPSMT" w:hAnsi="TimesNewRomanPSMT" w:cs="TimesNewRomanPSMT"/>
                <w:color w:val="000000"/>
                <w:spacing w:val="1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проживання</w:t>
            </w:r>
            <w:r w:rsidRPr="009428F8">
              <w:rPr>
                <w:rFonts w:ascii="TimesNewRomanPSMT" w:hAnsi="TimesNewRomanPSMT" w:cs="TimesNewRomanPSMT"/>
                <w:color w:val="000000"/>
                <w:spacing w:val="1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відповідно</w:t>
            </w:r>
            <w:r w:rsidRPr="009428F8">
              <w:rPr>
                <w:rFonts w:ascii="TimesNewRomanPSMT" w:hAnsi="TimesNewRomanPSMT" w:cs="TimesNewRomanPSMT"/>
                <w:color w:val="000000"/>
                <w:spacing w:val="1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до</w:t>
            </w:r>
            <w:r w:rsidRPr="009428F8">
              <w:rPr>
                <w:rFonts w:ascii="TimesNewRomanPSMT" w:hAnsi="TimesNewRomanPSMT" w:cs="TimesNewRomanPSMT"/>
                <w:color w:val="000000"/>
                <w:spacing w:val="1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довідки</w:t>
            </w:r>
            <w:r w:rsidRPr="009428F8">
              <w:rPr>
                <w:rFonts w:ascii="TimesNewRomanPSMT" w:hAnsi="TimesNewRomanPSMT" w:cs="TimesNewRomanPSMT"/>
                <w:color w:val="000000"/>
                <w:spacing w:val="1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</w:t>
            </w:r>
            <w:r w:rsidRPr="009428F8">
              <w:rPr>
                <w:rFonts w:ascii="TimesNewRomanPSMT" w:hAnsi="TimesNewRomanPSMT" w:cs="TimesNewRomanPSMT"/>
                <w:color w:val="000000"/>
                <w:spacing w:val="1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взяття</w:t>
            </w:r>
            <w:r w:rsidRPr="009428F8">
              <w:rPr>
                <w:rFonts w:ascii="TimesNewRomanPSMT" w:hAnsi="TimesNewRomanPSMT" w:cs="TimesNewRomanPSMT"/>
                <w:color w:val="000000"/>
                <w:spacing w:val="1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</w:t>
            </w:r>
            <w:r w:rsidRPr="009428F8">
              <w:rPr>
                <w:rFonts w:ascii="TimesNewRomanPSMT" w:hAnsi="TimesNewRomanPSMT" w:cs="TimesNewRomanPSMT"/>
                <w:color w:val="000000"/>
                <w:spacing w:val="11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облік  внутрішньо переміщеної особи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(для осіб, яким встановлено статус  особи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інвалідністю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внаслідок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війни,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учасника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війни,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члена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сім’ї  загиблого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(померлого)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ветерана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війни,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члена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сім’ї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загиблого  (померлого)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70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Захисника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70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чи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70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Захисниці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70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України,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70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постраждалого  учасника Революції Гідності)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.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769C" w:rsidRPr="009428F8" w:rsidRDefault="00553623">
            <w:pPr>
              <w:tabs>
                <w:tab w:val="left" w:pos="760"/>
              </w:tabs>
              <w:spacing w:before="2" w:line="321" w:lineRule="exact"/>
              <w:ind w:left="27" w:right="-98" w:firstLine="284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3.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Посвідчення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вручаються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особисто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заявникам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або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</w:t>
            </w:r>
            <w:r w:rsidRPr="009428F8">
              <w:rPr>
                <w:rFonts w:ascii="TimesNewRomanPSMT" w:hAnsi="TimesNewRomanPSMT" w:cs="TimesNewRomanPSMT"/>
                <w:color w:val="000000"/>
                <w:spacing w:val="7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їх  дорученням,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оформленим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установленому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законом</w:t>
            </w:r>
            <w:r w:rsidRPr="009428F8">
              <w:rPr>
                <w:rFonts w:ascii="TimesNewRomanPSMT" w:hAnsi="TimesNewRomanPSMT" w:cs="TimesNewRomanPSMT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порядку,  уповноваженим</w:t>
            </w:r>
            <w:r w:rsidRPr="009428F8">
              <w:rPr>
                <w:rFonts w:ascii="TimesNewRomanPSMT" w:hAnsi="TimesNewRomanPSMT" w:cs="TimesNewRomanPSMT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особам</w:t>
            </w:r>
            <w:r w:rsidRPr="009428F8">
              <w:rPr>
                <w:rFonts w:ascii="TimesNewRomanPSMT" w:hAnsi="TimesNewRomanPSMT" w:cs="TimesNewRomanPSMT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безпосередньо</w:t>
            </w:r>
            <w:r w:rsidRPr="009428F8">
              <w:rPr>
                <w:rFonts w:ascii="TimesNewRomanPSMT" w:hAnsi="TimesNewRomanPSMT" w:cs="TimesNewRomanPSMT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</w:t>
            </w:r>
            <w:r w:rsidRPr="009428F8">
              <w:rPr>
                <w:rFonts w:ascii="TimesNewRomanPSMT" w:hAnsi="TimesNewRomanPSMT" w:cs="TimesNewRomanPSMT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Міністерстві</w:t>
            </w:r>
            <w:r w:rsidRPr="009428F8">
              <w:rPr>
                <w:rFonts w:ascii="TimesNewRomanPSMT" w:hAnsi="TimesNewRomanPSMT" w:cs="TimesNewRomanPSMT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</w:t>
            </w:r>
            <w:r w:rsidRPr="009428F8">
              <w:rPr>
                <w:rFonts w:ascii="TimesNewRomanPSMT" w:hAnsi="TimesNewRomanPSMT" w:cs="TimesNewRomanPSMT"/>
                <w:color w:val="000000"/>
                <w:spacing w:val="2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справах  ветеранів</w:t>
            </w:r>
            <w:r w:rsidRPr="009428F8">
              <w:rPr>
                <w:rFonts w:ascii="TimesNewRomanPSMT" w:hAnsi="TimesNewRomanPSMT" w:cs="TimesNewRomanPSMT"/>
                <w:color w:val="000000"/>
                <w:spacing w:val="-19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України</w:t>
            </w:r>
            <w:r w:rsidRPr="009428F8">
              <w:rPr>
                <w:rFonts w:ascii="TimesNewRomanPSMT" w:hAnsi="TimesNewRomanPSMT" w:cs="TimesNewRomanPSMT"/>
                <w:color w:val="000000"/>
                <w:spacing w:val="-19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(для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19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осіб,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19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яким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19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встановлено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18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статус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pacing w:val="-19"/>
                <w:sz w:val="24"/>
                <w:szCs w:val="24"/>
                <w:lang w:val="ru-RU"/>
              </w:rPr>
              <w:t xml:space="preserve">  </w:t>
            </w:r>
            <w:r w:rsidRPr="009428F8">
              <w:rPr>
                <w:rFonts w:ascii="TimesNewRomanPS-ItalicMT" w:hAnsi="TimesNewRomanPS-ItalicMT" w:cs="TimesNewRomanPS-ItalicMT"/>
                <w:i/>
                <w:iCs/>
                <w:color w:val="000000"/>
                <w:sz w:val="24"/>
                <w:szCs w:val="24"/>
                <w:lang w:val="ru-RU"/>
              </w:rPr>
              <w:t>учасника  бойових дій)</w:t>
            </w:r>
            <w:r w:rsidRPr="009428F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.</w:t>
            </w:r>
            <w:r w:rsidRPr="00942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9F769C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553623">
      <w:pPr>
        <w:spacing w:line="321" w:lineRule="exact"/>
        <w:ind w:left="330" w:right="54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428F8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* В частині видачі нового посвідчення учасника бойових дій, виданого Міністерством у справах ветеранів України, замість  непридатного/втраченого та у разі зміни персональних даних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769C" w:rsidRPr="009428F8" w:rsidRDefault="009F769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9F769C" w:rsidRPr="009428F8" w:rsidRDefault="009F769C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F769C" w:rsidRPr="009428F8" w:rsidRDefault="00553623">
      <w:pPr>
        <w:tabs>
          <w:tab w:val="left" w:pos="12569"/>
        </w:tabs>
        <w:spacing w:line="309" w:lineRule="exact"/>
        <w:ind w:left="330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F769C" w:rsidRPr="009428F8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9428F8">
        <w:rPr>
          <w:rFonts w:ascii="TimesNewRomanPS-BoldMT" w:hAnsi="TimesNewRomanPS-BoldMT" w:cs="TimesNewRomanPS-BoldMT"/>
          <w:color w:val="000000"/>
          <w:sz w:val="24"/>
          <w:szCs w:val="24"/>
          <w:lang w:val="ru-RU"/>
        </w:rPr>
        <w:t>Директор Департаменту соціального захисту</w:t>
      </w:r>
      <w:r w:rsidRPr="009428F8">
        <w:rPr>
          <w:rFonts w:ascii="TimesNewRomanPS-BoldMT" w:hAnsi="TimesNewRomanPS-BoldMT" w:cs="TimesNewRomanPS-BoldMT"/>
          <w:color w:val="000000"/>
          <w:sz w:val="24"/>
          <w:szCs w:val="24"/>
          <w:lang w:val="ru-RU"/>
        </w:rPr>
        <w:tab/>
        <w:t>Руслан ПРИХОДЬКО</w:t>
      </w:r>
      <w:r w:rsidRPr="0094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769C" w:rsidRPr="009428F8" w:rsidRDefault="00553623">
      <w:pPr>
        <w:rPr>
          <w:sz w:val="24"/>
          <w:szCs w:val="24"/>
        </w:rPr>
      </w:pPr>
      <w:r w:rsidRPr="009428F8"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455898</wp:posOffset>
            </wp:positionH>
            <wp:positionV relativeFrom="page">
              <wp:posOffset>5856407</wp:posOffset>
            </wp:positionV>
            <wp:extent cx="3666750" cy="1105226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6750" cy="1105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F769C" w:rsidRPr="009428F8">
      <w:type w:val="continuous"/>
      <w:pgSz w:w="16848" w:h="11915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5F" w:rsidRDefault="0042425F" w:rsidP="009428F8">
      <w:r>
        <w:separator/>
      </w:r>
    </w:p>
  </w:endnote>
  <w:endnote w:type="continuationSeparator" w:id="0">
    <w:p w:rsidR="0042425F" w:rsidRDefault="0042425F" w:rsidP="0094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Italic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5F" w:rsidRDefault="0042425F" w:rsidP="009428F8">
      <w:r>
        <w:separator/>
      </w:r>
    </w:p>
  </w:footnote>
  <w:footnote w:type="continuationSeparator" w:id="0">
    <w:p w:rsidR="0042425F" w:rsidRDefault="0042425F" w:rsidP="0094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769C"/>
    <w:rsid w:val="0042425F"/>
    <w:rsid w:val="00553623"/>
    <w:rsid w:val="009428F8"/>
    <w:rsid w:val="009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484B9-C537-4B17-9295-CA4310C2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rsid w:val="00553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"/>
    <w:rsid w:val="00553623"/>
  </w:style>
  <w:style w:type="paragraph" w:styleId="a6">
    <w:name w:val="header"/>
    <w:basedOn w:val="a"/>
    <w:link w:val="a7"/>
    <w:uiPriority w:val="99"/>
    <w:unhideWhenUsed/>
    <w:rsid w:val="00942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28F8"/>
  </w:style>
  <w:style w:type="paragraph" w:styleId="a8">
    <w:name w:val="footer"/>
    <w:basedOn w:val="a"/>
    <w:link w:val="a9"/>
    <w:uiPriority w:val="99"/>
    <w:unhideWhenUsed/>
    <w:rsid w:val="00942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1081</Words>
  <Characters>7444</Characters>
  <Application>Microsoft Office Word</Application>
  <DocSecurity>0</DocSecurity>
  <Lines>391</Lines>
  <Paragraphs>97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2023-09-26T05:57:00Z</cp:lastPrinted>
  <dcterms:created xsi:type="dcterms:W3CDTF">2023-09-25T11:16:00Z</dcterms:created>
  <dcterms:modified xsi:type="dcterms:W3CDTF">2023-09-26T05:59:00Z</dcterms:modified>
</cp:coreProperties>
</file>