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F81E" w14:textId="77777777" w:rsidR="00280FA7" w:rsidRDefault="00280FA7" w:rsidP="00280FA7">
      <w:pPr>
        <w:ind w:left="6379" w:right="-14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14:paraId="196478C2" w14:textId="77777777" w:rsidR="00280FA7" w:rsidRDefault="00280FA7" w:rsidP="00280FA7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3E79667F" w14:textId="77777777" w:rsidR="00280FA7" w:rsidRDefault="00280FA7" w:rsidP="00280FA7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525DDC92" w14:textId="77777777" w:rsidR="00280FA7" w:rsidRDefault="00280FA7" w:rsidP="00280FA7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75E39CFC" w14:textId="56AD7227" w:rsidR="00280FA7" w:rsidRDefault="005022B2" w:rsidP="00280FA7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  <w:lang w:val="ru-RU"/>
        </w:rPr>
        <w:t>06.05.2024</w:t>
      </w:r>
      <w:r w:rsidR="00280FA7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>
        <w:rPr>
          <w:color w:val="000000" w:themeColor="text1"/>
          <w:sz w:val="24"/>
          <w:szCs w:val="24"/>
          <w:u w:val="single"/>
          <w:lang w:val="ru-RU"/>
        </w:rPr>
        <w:t xml:space="preserve"> 27</w:t>
      </w:r>
      <w:r w:rsidR="00280FA7">
        <w:rPr>
          <w:color w:val="000000" w:themeColor="text1"/>
          <w:sz w:val="24"/>
          <w:szCs w:val="24"/>
          <w:u w:val="single"/>
        </w:rPr>
        <w:t>-од</w:t>
      </w:r>
    </w:p>
    <w:p w14:paraId="380A687B" w14:textId="77777777" w:rsidR="00280FA7" w:rsidRDefault="00280FA7" w:rsidP="00280FA7">
      <w:pPr>
        <w:rPr>
          <w:sz w:val="24"/>
          <w:szCs w:val="24"/>
          <w:lang w:eastAsia="uk-UA"/>
        </w:rPr>
      </w:pPr>
    </w:p>
    <w:p w14:paraId="0257171F" w14:textId="77777777" w:rsidR="00280FA7" w:rsidRDefault="00280FA7" w:rsidP="00280FA7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ТЕХНОЛОГІЧНА КАРТКА </w:t>
      </w:r>
    </w:p>
    <w:p w14:paraId="621EAAF8" w14:textId="77777777" w:rsidR="00280FA7" w:rsidRDefault="00280FA7" w:rsidP="00280FA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4BA2EB1F" w14:textId="77777777" w:rsidR="005022B2" w:rsidRDefault="005022B2" w:rsidP="005022B2">
      <w:pPr>
        <w:spacing w:after="14" w:line="247" w:lineRule="auto"/>
        <w:ind w:left="74" w:right="297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uk-UA"/>
        </w:rPr>
      </w:pPr>
      <w:r>
        <w:rPr>
          <w:b/>
          <w:color w:val="000000"/>
          <w:sz w:val="24"/>
          <w:szCs w:val="22"/>
          <w:lang w:eastAsia="uk-UA"/>
        </w:rPr>
        <w:t xml:space="preserve">„ПРИЗНАЧЕННЯ ТИМЧАСОВОЇ ДОПОМОГИ НА ДІТЕЙ, ЩОДО ЯКИХ </w:t>
      </w:r>
    </w:p>
    <w:p w14:paraId="4422DC9A" w14:textId="77777777" w:rsidR="005022B2" w:rsidRDefault="005022B2" w:rsidP="005022B2">
      <w:pPr>
        <w:spacing w:after="11" w:line="247" w:lineRule="auto"/>
        <w:ind w:left="239" w:hanging="10"/>
        <w:jc w:val="left"/>
        <w:rPr>
          <w:rFonts w:ascii="Calibri" w:eastAsia="Calibri" w:hAnsi="Calibri" w:cs="Calibri"/>
          <w:color w:val="000000"/>
          <w:sz w:val="22"/>
          <w:szCs w:val="22"/>
          <w:lang w:eastAsia="uk-UA"/>
        </w:rPr>
      </w:pPr>
      <w:r>
        <w:rPr>
          <w:b/>
          <w:color w:val="000000"/>
          <w:sz w:val="24"/>
          <w:szCs w:val="22"/>
          <w:lang w:eastAsia="uk-UA"/>
        </w:rPr>
        <w:t xml:space="preserve">ВСТАНОВЛЕНО ФАКТ ВІДСУТНОСТІ БАТЬКІВСЬКОГО ПІКЛУВАННЯ ТА ЯКІ </w:t>
      </w:r>
    </w:p>
    <w:p w14:paraId="0875DFB5" w14:textId="77777777" w:rsidR="005022B2" w:rsidRDefault="005022B2" w:rsidP="005022B2">
      <w:pPr>
        <w:spacing w:after="14" w:line="247" w:lineRule="auto"/>
        <w:ind w:left="74" w:right="296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uk-UA"/>
        </w:rPr>
      </w:pPr>
      <w:r>
        <w:rPr>
          <w:b/>
          <w:color w:val="000000"/>
          <w:sz w:val="24"/>
          <w:szCs w:val="22"/>
          <w:lang w:eastAsia="uk-UA"/>
        </w:rPr>
        <w:t xml:space="preserve">ТИМЧАСОВО  ВЛАШТОВАНІ  В  СІМ’Ю РОДИЧІВ, ЗНАЙОМИХ, ПРИЙОМНУ </w:t>
      </w:r>
    </w:p>
    <w:p w14:paraId="2D13DB7A" w14:textId="77777777" w:rsidR="005022B2" w:rsidRDefault="005022B2" w:rsidP="005022B2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СІМ’Ю АБО ДИТЯЧИЙ БУДИНОК СІМЕЙНОГО ТИПУ, ,,ДИТИНА НЕ ОДНА”</w:t>
      </w:r>
    </w:p>
    <w:p w14:paraId="0605FDCD" w14:textId="77777777" w:rsidR="005022B2" w:rsidRDefault="005022B2" w:rsidP="00280FA7">
      <w:pPr>
        <w:jc w:val="center"/>
        <w:rPr>
          <w:rStyle w:val="rvts23"/>
          <w:b/>
          <w:caps/>
          <w:sz w:val="24"/>
          <w:szCs w:val="24"/>
        </w:rPr>
      </w:pPr>
    </w:p>
    <w:p w14:paraId="5AC4A569" w14:textId="0BBA52C5" w:rsidR="00280FA7" w:rsidRDefault="00280FA7" w:rsidP="00280FA7">
      <w:pPr>
        <w:jc w:val="center"/>
        <w:rPr>
          <w:rStyle w:val="rvts23"/>
          <w:b/>
          <w:caps/>
          <w:sz w:val="24"/>
          <w:szCs w:val="24"/>
        </w:rPr>
      </w:pPr>
      <w:r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450A80EA" w14:textId="77777777" w:rsidR="00280FA7" w:rsidRDefault="00280FA7" w:rsidP="00280FA7">
      <w:pPr>
        <w:jc w:val="center"/>
        <w:rPr>
          <w:lang w:val="ru-RU" w:eastAsia="uk-UA"/>
        </w:rPr>
      </w:pPr>
      <w:r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3F006DB2" w14:textId="77777777" w:rsidR="00280FA7" w:rsidRDefault="00280FA7" w:rsidP="00280FA7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(найменування суб’єкта надання адміністративної послуги</w:t>
      </w:r>
      <w:r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>
        <w:rPr>
          <w:sz w:val="20"/>
          <w:szCs w:val="20"/>
          <w:lang w:eastAsia="uk-UA"/>
        </w:rPr>
        <w:t>)</w:t>
      </w:r>
    </w:p>
    <w:p w14:paraId="0E7D1398" w14:textId="77777777" w:rsidR="00280FA7" w:rsidRDefault="00280FA7" w:rsidP="00280FA7">
      <w:pPr>
        <w:jc w:val="center"/>
        <w:rPr>
          <w:sz w:val="20"/>
          <w:szCs w:val="20"/>
          <w:lang w:eastAsia="uk-UA"/>
        </w:rPr>
      </w:pPr>
    </w:p>
    <w:tbl>
      <w:tblPr>
        <w:tblW w:w="10395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620"/>
        <w:gridCol w:w="5667"/>
        <w:gridCol w:w="1935"/>
        <w:gridCol w:w="709"/>
        <w:gridCol w:w="1464"/>
      </w:tblGrid>
      <w:tr w:rsidR="00280FA7" w14:paraId="030EA0F7" w14:textId="77777777" w:rsidTr="001B46F6">
        <w:trPr>
          <w:trHeight w:val="1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5E18" w14:textId="77777777" w:rsidR="00280FA7" w:rsidRDefault="00280FA7" w:rsidP="001B46F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ED7C18C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D107" w14:textId="77777777" w:rsidR="00280FA7" w:rsidRDefault="00280FA7" w:rsidP="001B46F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14:paraId="76E7EA15" w14:textId="77777777" w:rsidR="00280FA7" w:rsidRDefault="00280FA7" w:rsidP="001B46F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Етапи опрацювання</w:t>
            </w:r>
          </w:p>
          <w:p w14:paraId="3A0C2117" w14:textId="77777777" w:rsidR="00280FA7" w:rsidRDefault="00280FA7" w:rsidP="001B46F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звернення про</w:t>
            </w:r>
          </w:p>
          <w:p w14:paraId="7E5E33C3" w14:textId="77777777" w:rsidR="00280FA7" w:rsidRDefault="00280FA7" w:rsidP="001B46F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надання адміністративної</w:t>
            </w:r>
          </w:p>
          <w:p w14:paraId="7EF4B9D2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послуги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A268" w14:textId="77777777" w:rsidR="00280FA7" w:rsidRDefault="00280FA7" w:rsidP="001B46F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Відповідальна</w:t>
            </w:r>
          </w:p>
          <w:p w14:paraId="74281FA8" w14:textId="77777777" w:rsidR="00280FA7" w:rsidRDefault="00280FA7" w:rsidP="001B46F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посадова особа і структурний</w:t>
            </w:r>
          </w:p>
          <w:p w14:paraId="425372DB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1B18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Дія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31E5" w14:textId="77777777" w:rsidR="00280FA7" w:rsidRDefault="00280FA7" w:rsidP="001B46F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Термін</w:t>
            </w:r>
          </w:p>
          <w:p w14:paraId="72ED17A6" w14:textId="77777777" w:rsidR="00280FA7" w:rsidRDefault="00280FA7" w:rsidP="001B46F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виконання</w:t>
            </w:r>
          </w:p>
          <w:p w14:paraId="0CB12615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(днів)</w:t>
            </w:r>
          </w:p>
        </w:tc>
      </w:tr>
      <w:tr w:rsidR="00280FA7" w14:paraId="2B33555C" w14:textId="77777777" w:rsidTr="001B46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D315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C50A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FD81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14DA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EAF9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0FA7" w14:paraId="52B653B2" w14:textId="77777777" w:rsidTr="001B46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6A7C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FC81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Прийом, перевірка пакету документів, реєстрація, видача опису вхідного пакету документів та формування справи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923E" w14:textId="77777777" w:rsidR="00280FA7" w:rsidRDefault="00280FA7" w:rsidP="001B46F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22E5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AB3F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1 дня</w:t>
            </w:r>
          </w:p>
        </w:tc>
      </w:tr>
      <w:tr w:rsidR="00280FA7" w14:paraId="4157CE00" w14:textId="77777777" w:rsidTr="001B46F6">
        <w:trPr>
          <w:trHeight w:val="92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BC44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460F" w14:textId="77777777" w:rsidR="00280FA7" w:rsidRDefault="00280FA7" w:rsidP="001B46F6">
            <w:pPr>
              <w:pStyle w:val="rvps2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Передача документів до відділу №  з питань призначення та виплати державної соціальної допомоги та надання інших видів соціальної підтримки населенню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80A0" w14:textId="77777777" w:rsidR="00280FA7" w:rsidRDefault="00280FA7" w:rsidP="001B46F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1F10" w14:textId="77777777" w:rsidR="00280FA7" w:rsidRDefault="00280FA7" w:rsidP="001B46F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97B5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1-2 дня</w:t>
            </w:r>
          </w:p>
        </w:tc>
      </w:tr>
      <w:tr w:rsidR="00280FA7" w14:paraId="15A27E89" w14:textId="77777777" w:rsidTr="001B46F6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A845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49D7" w14:textId="77777777" w:rsidR="00280FA7" w:rsidRDefault="00280FA7" w:rsidP="001B46F6">
            <w:pPr>
              <w:pStyle w:val="rvps2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Реєстрація  вхідного  пакету  документів  у  відділі № ____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90B9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Головний спеціаліст відділу №_____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FE52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6609" w14:textId="77777777" w:rsidR="00280FA7" w:rsidRDefault="00280FA7" w:rsidP="001B46F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2DFB1D5F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дня</w:t>
            </w:r>
          </w:p>
        </w:tc>
      </w:tr>
      <w:tr w:rsidR="00280FA7" w14:paraId="566EF462" w14:textId="77777777" w:rsidTr="001B46F6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0A04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F06D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пакету документів виконавцю для перевірки поданих документів та реєстрації, формування особової справи. Визначення повноти поданих документів, правильність їх оформлення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6F8C" w14:textId="77777777" w:rsidR="00280FA7" w:rsidRDefault="00280FA7" w:rsidP="001B46F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Головний спеціаліст відділу № 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218D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1A4E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2-3 дня</w:t>
            </w:r>
          </w:p>
        </w:tc>
      </w:tr>
      <w:tr w:rsidR="00280FA7" w14:paraId="2BCD78DB" w14:textId="77777777" w:rsidTr="001B46F6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2977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C093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Передача особової справи заявника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для прийняття рішення про призначення (відмову у призначенні) </w:t>
            </w:r>
            <w:r>
              <w:rPr>
                <w:sz w:val="24"/>
                <w:szCs w:val="24"/>
                <w:lang w:val="ru-RU"/>
              </w:rPr>
              <w:t>допомоги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BB77" w14:textId="77777777" w:rsidR="00280FA7" w:rsidRDefault="00280FA7" w:rsidP="001B46F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Головний спеціаліст відділу № 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ABEE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B249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3-5 дня</w:t>
            </w:r>
          </w:p>
        </w:tc>
      </w:tr>
      <w:tr w:rsidR="00280FA7" w14:paraId="7E172EA5" w14:textId="77777777" w:rsidTr="001B46F6">
        <w:trPr>
          <w:trHeight w:val="2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3757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A68C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Підготовка рішення про призначення (відмову в призначенні) допомоги і оформлення відповідного повідомлення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2D90" w14:textId="77777777" w:rsidR="00280FA7" w:rsidRDefault="00280FA7" w:rsidP="001B46F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 xml:space="preserve">Головний спеціаліст відділу №_____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CBF2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EC90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5-6 дня</w:t>
            </w:r>
          </w:p>
        </w:tc>
      </w:tr>
      <w:tr w:rsidR="00280FA7" w14:paraId="0B4461D8" w14:textId="77777777" w:rsidTr="001B46F6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6414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4215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підготовленого рішення та повідомлення про призначення (відмову в призначенні) допомоги начальнику відділу №  для затвердження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1245" w14:textId="77777777" w:rsidR="00280FA7" w:rsidRDefault="00280FA7" w:rsidP="001B46F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Головний спеціаліст відділу № 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B79C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ADA5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6-7 дня</w:t>
            </w:r>
          </w:p>
        </w:tc>
      </w:tr>
      <w:tr w:rsidR="00280FA7" w14:paraId="0FF6913B" w14:textId="77777777" w:rsidTr="001B46F6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5935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39DE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Затвердження прийнятого рішення та повідомлення про призначення (відмову в призначенні) допомоги начальником відділу №____  та передача головному спеціалісту відділу_____________________________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DDE7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Начальник відділу № 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C21B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61D1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7-8 дня</w:t>
            </w:r>
          </w:p>
        </w:tc>
      </w:tr>
      <w:tr w:rsidR="00280FA7" w14:paraId="5E1762F8" w14:textId="77777777" w:rsidTr="001B46F6">
        <w:trPr>
          <w:trHeight w:val="2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331E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BF97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Реєстрація повідомлення про призначення (відмову в призначенні) допомоги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FED1" w14:textId="77777777" w:rsidR="00280FA7" w:rsidRDefault="00280FA7" w:rsidP="001B46F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Головний спеціаліст відділу № 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59A4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A784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8 дня</w:t>
            </w:r>
          </w:p>
        </w:tc>
      </w:tr>
      <w:tr w:rsidR="00280FA7" w14:paraId="43F3B42A" w14:textId="77777777" w:rsidTr="001B46F6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B323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26E6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повідомлення про призначення (відмову в призначенні) допомоги адміністратору ЦНАП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0F97" w14:textId="77777777" w:rsidR="00280FA7" w:rsidRDefault="00280FA7" w:rsidP="001B46F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Головний спеціаліст відділу № 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B2A8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7D40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8-9 дня</w:t>
            </w:r>
          </w:p>
        </w:tc>
      </w:tr>
      <w:tr w:rsidR="00280FA7" w14:paraId="551B1EDD" w14:textId="77777777" w:rsidTr="001B46F6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847C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8DAB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Реєстрація вихідного пакету документів та повідомлення про результат надання адміністративної послуги суб’єкту звернення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C670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B76A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39BF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9-10 дня</w:t>
            </w:r>
          </w:p>
        </w:tc>
      </w:tr>
      <w:tr w:rsidR="00280FA7" w14:paraId="03E164EE" w14:textId="77777777" w:rsidTr="001B46F6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342" w14:textId="77777777" w:rsidR="00280FA7" w:rsidRDefault="00280FA7" w:rsidP="001B46F6">
            <w:pPr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DED5" w14:textId="77777777" w:rsidR="00280FA7" w:rsidRDefault="00280FA7" w:rsidP="001B46F6">
            <w:pPr>
              <w:shd w:val="clear" w:color="auto" w:fill="FFFFFF"/>
              <w:suppressAutoHyphens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вихідного пакету документів суб’єкту звернення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392A" w14:textId="77777777" w:rsidR="00280FA7" w:rsidRDefault="00280FA7" w:rsidP="001B46F6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EB69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C4E1" w14:textId="77777777" w:rsidR="00280FA7" w:rsidRDefault="00280FA7" w:rsidP="001B46F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3D8DCC3F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дня</w:t>
            </w:r>
          </w:p>
        </w:tc>
      </w:tr>
      <w:tr w:rsidR="00280FA7" w14:paraId="15FC0872" w14:textId="77777777" w:rsidTr="001B46F6">
        <w:trPr>
          <w:trHeight w:val="627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C258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 часу обробки пакету документів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998A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календарних днів</w:t>
            </w:r>
          </w:p>
        </w:tc>
      </w:tr>
      <w:tr w:rsidR="00280FA7" w14:paraId="40497CE8" w14:textId="77777777" w:rsidTr="001B46F6">
        <w:trPr>
          <w:trHeight w:val="627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B191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CB56" w14:textId="77777777" w:rsidR="00280FA7" w:rsidRDefault="00280FA7" w:rsidP="001B46F6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 календарних днів*</w:t>
            </w:r>
          </w:p>
        </w:tc>
      </w:tr>
    </w:tbl>
    <w:p w14:paraId="5E49AD61" w14:textId="77777777" w:rsidR="00280FA7" w:rsidRDefault="00280FA7" w:rsidP="00280FA7">
      <w:pPr>
        <w:ind w:left="-426"/>
        <w:rPr>
          <w:sz w:val="24"/>
          <w:szCs w:val="24"/>
        </w:rPr>
      </w:pPr>
      <w:r>
        <w:rPr>
          <w:sz w:val="24"/>
          <w:szCs w:val="24"/>
        </w:rPr>
        <w:t>* У разі подання особою неповного пакету документів -  терміни донесення документів                     90 календарних днів та 10 календарних днів для прийняття рішення.</w:t>
      </w:r>
    </w:p>
    <w:p w14:paraId="4B8D4358" w14:textId="77777777" w:rsidR="00280FA7" w:rsidRDefault="00280FA7" w:rsidP="00280FA7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* У разі подання особою повного пакету документів -  10 календарних днів для прийняття рішення.</w:t>
      </w:r>
    </w:p>
    <w:p w14:paraId="055D7066" w14:textId="77777777" w:rsidR="00280FA7" w:rsidRDefault="00280FA7" w:rsidP="00280FA7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* У разі запиту особової справи з іншого району  термін прийняття рішення  - 10 календарних днів з моменту одержання особової справи</w:t>
      </w:r>
    </w:p>
    <w:p w14:paraId="6CAD9BF8" w14:textId="77777777" w:rsidR="00280FA7" w:rsidRDefault="00280FA7" w:rsidP="00280FA7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Примітка: </w:t>
      </w:r>
    </w:p>
    <w:p w14:paraId="5B456BA8" w14:textId="77777777" w:rsidR="00280FA7" w:rsidRDefault="00280FA7" w:rsidP="00280FA7">
      <w:pPr>
        <w:ind w:left="-426"/>
        <w:rPr>
          <w:sz w:val="24"/>
          <w:szCs w:val="24"/>
        </w:rPr>
      </w:pPr>
      <w:r>
        <w:rPr>
          <w:sz w:val="24"/>
          <w:szCs w:val="24"/>
        </w:rPr>
        <w:t>Умовні позначки: В – виконує; У – бере участь, П – погоджує, З – затверджує</w:t>
      </w:r>
    </w:p>
    <w:p w14:paraId="783A2D57" w14:textId="77777777" w:rsidR="002B1A73" w:rsidRDefault="002B1A73"/>
    <w:sectPr w:rsidR="002B1A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D1"/>
    <w:rsid w:val="00280FA7"/>
    <w:rsid w:val="002B1A73"/>
    <w:rsid w:val="005022B2"/>
    <w:rsid w:val="00E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2401"/>
  <w15:chartTrackingRefBased/>
  <w15:docId w15:val="{6E8E1EB8-84F0-4B01-AB54-2851181A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F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280FA7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280FA7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5022B2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2172</Words>
  <Characters>1239</Characters>
  <Application>Microsoft Office Word</Application>
  <DocSecurity>0</DocSecurity>
  <Lines>10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a.riabko</dc:creator>
  <cp:keywords/>
  <dc:description/>
  <cp:lastModifiedBy>a.riabko</cp:lastModifiedBy>
  <cp:revision>5</cp:revision>
  <dcterms:created xsi:type="dcterms:W3CDTF">2023-11-30T09:15:00Z</dcterms:created>
  <dcterms:modified xsi:type="dcterms:W3CDTF">2024-05-08T08:03:00Z</dcterms:modified>
</cp:coreProperties>
</file>