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1706" w14:textId="77777777" w:rsidR="006B6C32" w:rsidRPr="006B6C32" w:rsidRDefault="006B6C32" w:rsidP="006B6C32">
      <w:pPr>
        <w:spacing w:after="0" w:line="240" w:lineRule="auto"/>
        <w:ind w:left="6379" w:right="-14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B6C32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ЗАТВЕРДЖЕНО</w:t>
      </w:r>
    </w:p>
    <w:p w14:paraId="1E3A2D87" w14:textId="77777777" w:rsidR="006B6C32" w:rsidRPr="006B6C32" w:rsidRDefault="006B6C32" w:rsidP="006B6C32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Наказ управління соціального </w:t>
      </w:r>
    </w:p>
    <w:p w14:paraId="38F1608C" w14:textId="77777777" w:rsidR="006B6C32" w:rsidRPr="006B6C32" w:rsidRDefault="006B6C32" w:rsidP="006B6C32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захисту населення Полтавської </w:t>
      </w:r>
    </w:p>
    <w:p w14:paraId="1F119FCC" w14:textId="77777777" w:rsidR="006B6C32" w:rsidRPr="006B6C32" w:rsidRDefault="006B6C32" w:rsidP="006B6C32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районної державної адміністрації</w:t>
      </w:r>
    </w:p>
    <w:p w14:paraId="022C0CC9" w14:textId="77777777" w:rsidR="006B6C32" w:rsidRPr="006B6C32" w:rsidRDefault="006B6C32" w:rsidP="006B6C32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06.05.2024</w:t>
      </w: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№ </w:t>
      </w: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27-од</w:t>
      </w:r>
    </w:p>
    <w:p w14:paraId="09F9B098" w14:textId="31F34AAE" w:rsidR="00215EA9" w:rsidRPr="00411641" w:rsidRDefault="00215EA9" w:rsidP="0045008A">
      <w:pPr>
        <w:pStyle w:val="a3"/>
        <w:shd w:val="clear" w:color="auto" w:fill="FFFFFF"/>
        <w:spacing w:before="0" w:beforeAutospacing="0" w:after="0" w:afterAutospacing="0"/>
        <w:ind w:left="5245"/>
      </w:pPr>
    </w:p>
    <w:p w14:paraId="4AF873D6" w14:textId="77777777" w:rsidR="00215EA9" w:rsidRPr="00411641" w:rsidRDefault="00215EA9" w:rsidP="00215EA9">
      <w:pPr>
        <w:pStyle w:val="a3"/>
        <w:shd w:val="clear" w:color="auto" w:fill="FFFFFF"/>
        <w:spacing w:before="0" w:beforeAutospacing="0" w:after="0" w:afterAutospacing="0"/>
      </w:pPr>
      <w:r w:rsidRPr="00411641">
        <w:t> </w:t>
      </w:r>
    </w:p>
    <w:p w14:paraId="3880B08F" w14:textId="75191455" w:rsidR="00215EA9" w:rsidRPr="00411641" w:rsidRDefault="003E445C" w:rsidP="00215EA9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bdr w:val="none" w:sz="0" w:space="0" w:color="auto" w:frame="1"/>
        </w:rPr>
        <w:t xml:space="preserve">ТЕХНОЛОГІЧНА  </w:t>
      </w:r>
      <w:r w:rsidR="00215EA9" w:rsidRPr="00411641">
        <w:rPr>
          <w:b/>
          <w:bCs/>
          <w:bdr w:val="none" w:sz="0" w:space="0" w:color="auto" w:frame="1"/>
        </w:rPr>
        <w:t>КАРТКА</w:t>
      </w:r>
    </w:p>
    <w:p w14:paraId="3C02334B" w14:textId="77777777" w:rsidR="00215EA9" w:rsidRPr="00411641" w:rsidRDefault="00215EA9" w:rsidP="00215EA9">
      <w:pPr>
        <w:pStyle w:val="a3"/>
        <w:shd w:val="clear" w:color="auto" w:fill="FFFFFF"/>
        <w:spacing w:before="0" w:beforeAutospacing="0" w:after="0" w:afterAutospacing="0"/>
        <w:jc w:val="center"/>
      </w:pPr>
      <w:r w:rsidRPr="00411641">
        <w:rPr>
          <w:b/>
          <w:bCs/>
          <w:bdr w:val="none" w:sz="0" w:space="0" w:color="auto" w:frame="1"/>
        </w:rPr>
        <w:t>АДМІНІСТРАТИВНОЇ ПОСЛУГИ</w:t>
      </w:r>
    </w:p>
    <w:p w14:paraId="3B7699D1" w14:textId="72D3E744" w:rsidR="00215EA9" w:rsidRPr="00411641" w:rsidRDefault="00215EA9" w:rsidP="00215EA9">
      <w:pPr>
        <w:pStyle w:val="a3"/>
        <w:shd w:val="clear" w:color="auto" w:fill="FFFFFF"/>
        <w:spacing w:before="0" w:beforeAutospacing="0" w:after="0" w:afterAutospacing="0"/>
        <w:jc w:val="center"/>
      </w:pPr>
      <w:r w:rsidRPr="00411641">
        <w:rPr>
          <w:b/>
          <w:bCs/>
          <w:bdr w:val="none" w:sz="0" w:space="0" w:color="auto" w:frame="1"/>
        </w:rPr>
        <w:t>встановлення статусу члена сім’ї загиблого (померлого) ветерана війни та члена сім’ї загиблого (померлого) Захисника чи Захисниці України,</w:t>
      </w:r>
      <w:r w:rsidRPr="00411641">
        <w:rPr>
          <w:bdr w:val="none" w:sz="0" w:space="0" w:color="auto" w:frame="1"/>
        </w:rPr>
        <w:t> </w:t>
      </w:r>
      <w:r w:rsidRPr="00411641">
        <w:rPr>
          <w:b/>
          <w:bCs/>
          <w:bdr w:val="none" w:sz="0" w:space="0" w:color="auto" w:frame="1"/>
        </w:rPr>
        <w:t>видача посвідчення/довідки, продовження строку дії посвідчення (вклеювання бланка-вкладки)</w:t>
      </w:r>
    </w:p>
    <w:p w14:paraId="4FF7AB09" w14:textId="77777777" w:rsidR="00215EA9" w:rsidRPr="00411641" w:rsidRDefault="00215EA9" w:rsidP="00215EA9">
      <w:pPr>
        <w:pStyle w:val="a3"/>
        <w:shd w:val="clear" w:color="auto" w:fill="FFFFFF"/>
        <w:spacing w:before="0" w:beforeAutospacing="0" w:after="0" w:afterAutospacing="0"/>
        <w:jc w:val="center"/>
      </w:pPr>
      <w:r w:rsidRPr="00411641">
        <w:t> </w:t>
      </w:r>
    </w:p>
    <w:p w14:paraId="40276FF1" w14:textId="6C22DE86" w:rsidR="00215EA9" w:rsidRPr="00411641" w:rsidRDefault="00411641" w:rsidP="00215E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 w:rsidRPr="00411641">
        <w:rPr>
          <w:b/>
          <w:bCs/>
          <w:bdr w:val="none" w:sz="0" w:space="0" w:color="auto" w:frame="1"/>
        </w:rPr>
        <w:t xml:space="preserve">УПРАВЛІННЯ СОЦІАЛЬНОГО ЗАХИСТУ НАСЕЛЕННЯ </w:t>
      </w:r>
    </w:p>
    <w:p w14:paraId="10BFB03F" w14:textId="28819DEB" w:rsidR="00411641" w:rsidRPr="00411641" w:rsidRDefault="00411641" w:rsidP="00215E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 w:rsidRPr="00411641">
        <w:rPr>
          <w:b/>
          <w:bCs/>
          <w:bdr w:val="none" w:sz="0" w:space="0" w:color="auto" w:frame="1"/>
        </w:rPr>
        <w:t>ПОЛТАВСЬКОЇ РАЙДЕРЖАДМІНІСТРАЦІЇ</w:t>
      </w:r>
    </w:p>
    <w:p w14:paraId="0F940A2E" w14:textId="77777777" w:rsidR="00411641" w:rsidRPr="00411641" w:rsidRDefault="00411641" w:rsidP="00215E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</w:p>
    <w:tbl>
      <w:tblPr>
        <w:tblW w:w="10305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621"/>
        <w:gridCol w:w="5668"/>
        <w:gridCol w:w="1841"/>
        <w:gridCol w:w="709"/>
        <w:gridCol w:w="1466"/>
      </w:tblGrid>
      <w:tr w:rsidR="0045008A" w:rsidRPr="00FD5416" w14:paraId="36412839" w14:textId="77777777" w:rsidTr="0016566F">
        <w:trPr>
          <w:trHeight w:val="15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C3E3" w14:textId="77777777" w:rsidR="0045008A" w:rsidRPr="00FD5416" w:rsidRDefault="0045008A" w:rsidP="001656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C10C27D" w14:textId="77777777" w:rsidR="0045008A" w:rsidRPr="00FD5416" w:rsidRDefault="0045008A" w:rsidP="001656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2C3F" w14:textId="77777777" w:rsidR="0045008A" w:rsidRPr="00FD5416" w:rsidRDefault="0045008A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84A06" w14:textId="77777777" w:rsidR="0045008A" w:rsidRPr="00FD5416" w:rsidRDefault="0045008A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</w:t>
            </w:r>
          </w:p>
          <w:p w14:paraId="5BEC998D" w14:textId="77777777" w:rsidR="0045008A" w:rsidRPr="00FD5416" w:rsidRDefault="0045008A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про</w:t>
            </w:r>
          </w:p>
          <w:p w14:paraId="1ECB9A1B" w14:textId="77777777" w:rsidR="0045008A" w:rsidRPr="00FD5416" w:rsidRDefault="0045008A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надання адміністративної</w:t>
            </w:r>
          </w:p>
          <w:p w14:paraId="03E3B629" w14:textId="77777777" w:rsidR="0045008A" w:rsidRPr="00FD5416" w:rsidRDefault="0045008A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</w:p>
          <w:p w14:paraId="51CFE6C9" w14:textId="77777777" w:rsidR="0045008A" w:rsidRPr="00FD5416" w:rsidRDefault="0045008A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8716" w14:textId="77777777" w:rsidR="0045008A" w:rsidRPr="00FD5416" w:rsidRDefault="0045008A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</w:t>
            </w:r>
          </w:p>
          <w:p w14:paraId="2DAC1735" w14:textId="77777777" w:rsidR="0045008A" w:rsidRPr="00FD5416" w:rsidRDefault="0045008A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посадова особа і структурний </w:t>
            </w:r>
          </w:p>
          <w:p w14:paraId="3E031948" w14:textId="77777777" w:rsidR="0045008A" w:rsidRPr="00FD5416" w:rsidRDefault="0045008A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підрозділ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AE82" w14:textId="77777777" w:rsidR="0045008A" w:rsidRPr="00FD5416" w:rsidRDefault="0045008A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Дія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726B" w14:textId="77777777" w:rsidR="0045008A" w:rsidRPr="00FD5416" w:rsidRDefault="0045008A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  <w:p w14:paraId="53CE2765" w14:textId="77777777" w:rsidR="0045008A" w:rsidRPr="00FD5416" w:rsidRDefault="0045008A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14:paraId="26CA3432" w14:textId="77777777" w:rsidR="0045008A" w:rsidRPr="00FD5416" w:rsidRDefault="0045008A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(днів)</w:t>
            </w:r>
          </w:p>
        </w:tc>
      </w:tr>
      <w:tr w:rsidR="0045008A" w:rsidRPr="00FD5416" w14:paraId="075DDBD9" w14:textId="77777777" w:rsidTr="0016566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E62C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3387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7A29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78F8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A885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08A" w:rsidRPr="00FD5416" w14:paraId="2289F440" w14:textId="77777777" w:rsidTr="0016566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CC07" w14:textId="77777777" w:rsidR="0045008A" w:rsidRPr="00FD5416" w:rsidRDefault="0045008A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0B3A" w14:textId="17A01293" w:rsidR="0045008A" w:rsidRPr="00A05D92" w:rsidRDefault="0045008A" w:rsidP="0016566F">
            <w:pPr>
              <w:pStyle w:val="a7"/>
              <w:jc w:val="both"/>
              <w:rPr>
                <w:rStyle w:val="2"/>
                <w:spacing w:val="-6"/>
                <w:sz w:val="24"/>
                <w:szCs w:val="24"/>
              </w:rPr>
            </w:pPr>
            <w:r w:rsidRPr="00A05D92">
              <w:rPr>
                <w:sz w:val="24"/>
                <w:szCs w:val="24"/>
              </w:rPr>
              <w:t>Приймання заяви та документи, які дають право на встановлення статусу та видачі відповідного посвідчення</w:t>
            </w:r>
            <w:r w:rsidR="00936272">
              <w:rPr>
                <w:sz w:val="24"/>
                <w:szCs w:val="24"/>
              </w:rPr>
              <w:t>/ довідки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6C04" w14:textId="77777777" w:rsidR="0045008A" w:rsidRPr="00FD5416" w:rsidRDefault="0045008A" w:rsidP="0016566F">
            <w:pPr>
              <w:pStyle w:val="a7"/>
              <w:jc w:val="center"/>
              <w:rPr>
                <w:rStyle w:val="2"/>
                <w:spacing w:val="-6"/>
                <w:sz w:val="24"/>
                <w:szCs w:val="24"/>
              </w:rPr>
            </w:pPr>
            <w:r w:rsidRPr="00FD5416">
              <w:rPr>
                <w:rStyle w:val="2"/>
                <w:spacing w:val="-6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94EB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CF71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Протягом 1 дня</w:t>
            </w:r>
          </w:p>
        </w:tc>
      </w:tr>
      <w:tr w:rsidR="0045008A" w:rsidRPr="00FD5416" w14:paraId="2B2551C3" w14:textId="77777777" w:rsidTr="0016566F">
        <w:trPr>
          <w:trHeight w:val="59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F8B2" w14:textId="77777777" w:rsidR="0045008A" w:rsidRPr="00FD5416" w:rsidRDefault="0045008A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760B" w14:textId="77777777" w:rsidR="0045008A" w:rsidRPr="00FD5416" w:rsidRDefault="0045008A" w:rsidP="0016566F">
            <w:pPr>
              <w:pStyle w:val="a7"/>
              <w:jc w:val="both"/>
              <w:rPr>
                <w:rStyle w:val="2"/>
                <w:spacing w:val="-6"/>
                <w:sz w:val="24"/>
                <w:szCs w:val="24"/>
              </w:rPr>
            </w:pPr>
            <w:r w:rsidRPr="00FD5416">
              <w:rPr>
                <w:rStyle w:val="2"/>
                <w:spacing w:val="-6"/>
                <w:sz w:val="24"/>
                <w:szCs w:val="24"/>
              </w:rPr>
              <w:t>Перевірка документів заявника щодо повноти комплекту поданих документів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525F" w14:textId="77777777" w:rsidR="0045008A" w:rsidRPr="00FD5416" w:rsidRDefault="0045008A" w:rsidP="0016566F">
            <w:pPr>
              <w:pStyle w:val="a7"/>
              <w:jc w:val="center"/>
              <w:rPr>
                <w:rStyle w:val="2"/>
                <w:spacing w:val="-6"/>
                <w:sz w:val="24"/>
                <w:szCs w:val="24"/>
              </w:rPr>
            </w:pPr>
            <w:r w:rsidRPr="00FD5416">
              <w:rPr>
                <w:rStyle w:val="2"/>
                <w:spacing w:val="-6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E034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EEA0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Протягом 1-2 дня</w:t>
            </w:r>
          </w:p>
        </w:tc>
      </w:tr>
      <w:tr w:rsidR="0045008A" w:rsidRPr="00FD5416" w14:paraId="651FFADE" w14:textId="77777777" w:rsidTr="0016566F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63F4" w14:textId="77777777" w:rsidR="0045008A" w:rsidRPr="00FD5416" w:rsidRDefault="0045008A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77BD" w14:textId="77777777" w:rsidR="0045008A" w:rsidRPr="00FD5416" w:rsidRDefault="0045008A" w:rsidP="0016566F">
            <w:pPr>
              <w:pStyle w:val="a7"/>
              <w:jc w:val="both"/>
              <w:rPr>
                <w:rStyle w:val="2"/>
                <w:spacing w:val="-6"/>
                <w:sz w:val="24"/>
                <w:szCs w:val="24"/>
              </w:rPr>
            </w:pPr>
            <w:r w:rsidRPr="00FD5416">
              <w:rPr>
                <w:rStyle w:val="2"/>
                <w:spacing w:val="-6"/>
                <w:sz w:val="24"/>
                <w:szCs w:val="24"/>
              </w:rPr>
              <w:t>У разі дотримання вимог щодо повноти поданого комплекту документів, занесення у реєстр передання документів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36F1" w14:textId="77777777" w:rsidR="0045008A" w:rsidRPr="00FD5416" w:rsidRDefault="0045008A" w:rsidP="0016566F">
            <w:pPr>
              <w:pStyle w:val="a7"/>
              <w:jc w:val="center"/>
              <w:rPr>
                <w:rStyle w:val="2"/>
                <w:spacing w:val="-6"/>
                <w:sz w:val="24"/>
                <w:szCs w:val="24"/>
              </w:rPr>
            </w:pPr>
            <w:r w:rsidRPr="00FD5416">
              <w:rPr>
                <w:rStyle w:val="2"/>
                <w:spacing w:val="-6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BEF9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4761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42F8FD73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1-2 дня</w:t>
            </w:r>
          </w:p>
        </w:tc>
      </w:tr>
      <w:tr w:rsidR="0045008A" w:rsidRPr="00FD5416" w14:paraId="30DE9DD3" w14:textId="77777777" w:rsidTr="0016566F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0B8A" w14:textId="77777777" w:rsidR="0045008A" w:rsidRPr="00FD5416" w:rsidRDefault="0045008A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6E65" w14:textId="77777777" w:rsidR="0045008A" w:rsidRPr="00FD5416" w:rsidRDefault="0045008A" w:rsidP="0016566F">
            <w:pPr>
              <w:pStyle w:val="a7"/>
              <w:jc w:val="both"/>
              <w:rPr>
                <w:rStyle w:val="2"/>
                <w:spacing w:val="-6"/>
                <w:sz w:val="24"/>
                <w:szCs w:val="24"/>
              </w:rPr>
            </w:pPr>
            <w:r w:rsidRPr="00FD5416">
              <w:rPr>
                <w:rStyle w:val="2"/>
                <w:spacing w:val="-6"/>
                <w:sz w:val="24"/>
                <w:szCs w:val="24"/>
              </w:rPr>
              <w:t>Передача прийнятих документів згідно складеного реєстру до управління соціального захисту населення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FA8C" w14:textId="77777777" w:rsidR="0045008A" w:rsidRPr="00FD5416" w:rsidRDefault="0045008A" w:rsidP="0016566F">
            <w:pPr>
              <w:pStyle w:val="a7"/>
              <w:jc w:val="center"/>
              <w:rPr>
                <w:rStyle w:val="2"/>
                <w:spacing w:val="-6"/>
                <w:sz w:val="24"/>
                <w:szCs w:val="24"/>
              </w:rPr>
            </w:pPr>
            <w:r w:rsidRPr="00FD5416">
              <w:rPr>
                <w:rStyle w:val="2"/>
                <w:spacing w:val="-6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AF3E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A409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Протягом 2-3 дня</w:t>
            </w:r>
          </w:p>
        </w:tc>
      </w:tr>
      <w:tr w:rsidR="0045008A" w:rsidRPr="00FD5416" w14:paraId="39840EC4" w14:textId="77777777" w:rsidTr="0016566F">
        <w:trPr>
          <w:trHeight w:val="27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761A" w14:textId="77777777" w:rsidR="0045008A" w:rsidRPr="00FD5416" w:rsidRDefault="0045008A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A41A" w14:textId="77777777" w:rsidR="0045008A" w:rsidRPr="00FD5416" w:rsidRDefault="0045008A" w:rsidP="0016566F">
            <w:pPr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Прийом та р</w:t>
            </w: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еєстрація </w:t>
            </w: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документів</w:t>
            </w: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5F6D" w14:textId="77777777" w:rsidR="0045008A" w:rsidRPr="00FD5416" w:rsidRDefault="0045008A" w:rsidP="0016566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Головний спеціаліст відділу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 питань ветеранської політики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9450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B859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Протягом 2-</w:t>
            </w:r>
            <w:r w:rsidRPr="00FD5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45008A" w:rsidRPr="00FD5416" w14:paraId="2E59A223" w14:textId="77777777" w:rsidTr="0016566F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4647" w14:textId="77777777" w:rsidR="0045008A" w:rsidRPr="00FD5416" w:rsidRDefault="0045008A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D9CC" w14:textId="45F57B2C" w:rsidR="0045008A" w:rsidRPr="00FD5416" w:rsidRDefault="0045008A" w:rsidP="0016566F">
            <w:pPr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Визначення права щодо </w:t>
            </w:r>
            <w:r w:rsidR="009362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встановлення статусу та видачі відповідного посвідчення /довідки, </w:t>
            </w: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видачі бланки -вкладки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564E" w14:textId="665654FB" w:rsidR="0045008A" w:rsidRPr="00FD5416" w:rsidRDefault="009E681B" w:rsidP="0016566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Головний спеціаліст відділу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 питань ветеранської політики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B718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D582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Протягом 2</w:t>
            </w:r>
            <w:r w:rsidRPr="00FD5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9 дня</w:t>
            </w:r>
          </w:p>
        </w:tc>
      </w:tr>
      <w:tr w:rsidR="00936272" w:rsidRPr="00FD5416" w14:paraId="105BCF62" w14:textId="77777777" w:rsidTr="0016566F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06D5" w14:textId="1127C9F6" w:rsidR="00936272" w:rsidRPr="00FD5416" w:rsidRDefault="009E681B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D2ED" w14:textId="504335E4" w:rsidR="00936272" w:rsidRPr="00FD5416" w:rsidRDefault="009E681B" w:rsidP="0016566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посвідчення/ довідки, бланка - вкладки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94C1" w14:textId="19070DFB" w:rsidR="00936272" w:rsidRPr="00FD5416" w:rsidRDefault="009E681B" w:rsidP="0016566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Головний спеціаліст відділу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 питань ветеранської політики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94F8" w14:textId="3EB02622" w:rsidR="00936272" w:rsidRPr="00FD5416" w:rsidRDefault="009E681B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B44D" w14:textId="23ABCEC3" w:rsidR="00936272" w:rsidRPr="00FD5416" w:rsidRDefault="009E681B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Протягом 2</w:t>
            </w:r>
            <w:r w:rsidRPr="00FD5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9 дня</w:t>
            </w:r>
          </w:p>
        </w:tc>
      </w:tr>
      <w:tr w:rsidR="0045008A" w:rsidRPr="00FD5416" w14:paraId="55C8F6D2" w14:textId="77777777" w:rsidTr="0016566F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DE40" w14:textId="58C2ACD0" w:rsidR="0045008A" w:rsidRPr="00FD5416" w:rsidRDefault="009E681B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5008A" w:rsidRPr="00FD5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064F" w14:textId="6AA90840" w:rsidR="0045008A" w:rsidRPr="00FD5416" w:rsidRDefault="0045008A" w:rsidP="0016566F">
            <w:pPr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 xml:space="preserve">Записи у </w:t>
            </w:r>
            <w:r w:rsidR="009E681B">
              <w:rPr>
                <w:rFonts w:ascii="Times New Roman" w:hAnsi="Times New Roman" w:cs="Times New Roman"/>
                <w:sz w:val="24"/>
                <w:szCs w:val="24"/>
              </w:rPr>
              <w:t xml:space="preserve">посвідченні/ довідці, </w:t>
            </w: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бланку - вкладці завіряються підписом начальника управління соціального захисту населення або уповноваженою ним особою та скріплюється печаткою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BBFF" w14:textId="77777777" w:rsidR="0045008A" w:rsidRPr="00FD5416" w:rsidRDefault="0045008A" w:rsidP="0016566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Начальник управління соціального захисту населення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016D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79A0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Протягом 2-9 дня</w:t>
            </w:r>
          </w:p>
        </w:tc>
      </w:tr>
      <w:tr w:rsidR="0045008A" w:rsidRPr="00FD5416" w14:paraId="720BF9CC" w14:textId="77777777" w:rsidTr="0016566F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AE55" w14:textId="41EF0F9B" w:rsidR="0045008A" w:rsidRPr="00FD5416" w:rsidRDefault="009E681B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008A" w:rsidRPr="00FD5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B6C3" w14:textId="2632E2C1" w:rsidR="0045008A" w:rsidRPr="00FD5416" w:rsidRDefault="0045008A" w:rsidP="0016566F">
            <w:pPr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Реєстрація в журналі інформації про видачу</w:t>
            </w:r>
            <w:r w:rsidR="009E68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посвідчення/ довідки, </w:t>
            </w: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бланка – вкладки  або аргументовану відмову та направлення у ЦНАП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4668" w14:textId="77777777" w:rsidR="0045008A" w:rsidRPr="00FD5416" w:rsidRDefault="0045008A" w:rsidP="0016566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Головний спеціаліст відділу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 питань ветеранської політики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EF62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2FC9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Протягом 2-9 дня</w:t>
            </w:r>
          </w:p>
        </w:tc>
      </w:tr>
      <w:tr w:rsidR="0045008A" w:rsidRPr="00FD5416" w14:paraId="3A09C2BF" w14:textId="77777777" w:rsidTr="0016566F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07C3" w14:textId="45AC5152" w:rsidR="0045008A" w:rsidRPr="00FD5416" w:rsidRDefault="0045008A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5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9909" w14:textId="77777777" w:rsidR="0045008A" w:rsidRPr="00FD5416" w:rsidRDefault="0045008A" w:rsidP="0016566F">
            <w:pPr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Видача бланка-вкладки або аргументована відмова у видачі бланка-вкладки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B5E6" w14:textId="77777777" w:rsidR="0045008A" w:rsidRPr="00FD5416" w:rsidRDefault="0045008A" w:rsidP="0016566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2B45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D381" w14:textId="77777777" w:rsidR="0045008A" w:rsidRPr="00FD5416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08A" w:rsidRPr="00FD5416" w14:paraId="7843C4D0" w14:textId="77777777" w:rsidTr="0016566F">
        <w:trPr>
          <w:trHeight w:val="315"/>
        </w:trPr>
        <w:tc>
          <w:tcPr>
            <w:tcW w:w="8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ECC9" w14:textId="77777777" w:rsidR="0045008A" w:rsidRPr="000B10D8" w:rsidRDefault="0045008A" w:rsidP="0016566F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D8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днів надання послуги (передбачена законодавством)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94DE" w14:textId="77777777" w:rsidR="0045008A" w:rsidRPr="000B10D8" w:rsidRDefault="0045008A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10D8">
              <w:rPr>
                <w:rFonts w:ascii="Times New Roman" w:hAnsi="Times New Roman" w:cs="Times New Roman"/>
                <w:sz w:val="24"/>
                <w:szCs w:val="24"/>
              </w:rPr>
              <w:t>о 30 календарних днів</w:t>
            </w:r>
          </w:p>
        </w:tc>
      </w:tr>
    </w:tbl>
    <w:p w14:paraId="5AE25A4B" w14:textId="77777777" w:rsidR="0045008A" w:rsidRPr="00FD5416" w:rsidRDefault="0045008A" w:rsidP="0045008A">
      <w:pPr>
        <w:rPr>
          <w:rFonts w:ascii="Times New Roman" w:hAnsi="Times New Roman" w:cs="Times New Roman"/>
          <w:sz w:val="24"/>
          <w:szCs w:val="24"/>
        </w:rPr>
      </w:pPr>
    </w:p>
    <w:p w14:paraId="38AEDD77" w14:textId="77777777" w:rsidR="0045008A" w:rsidRPr="00FD5416" w:rsidRDefault="0045008A" w:rsidP="0045008A">
      <w:pPr>
        <w:rPr>
          <w:rFonts w:ascii="Times New Roman" w:hAnsi="Times New Roman" w:cs="Times New Roman"/>
          <w:sz w:val="24"/>
          <w:szCs w:val="24"/>
        </w:rPr>
      </w:pPr>
      <w:r w:rsidRPr="00FD5416">
        <w:rPr>
          <w:rFonts w:ascii="Times New Roman" w:hAnsi="Times New Roman" w:cs="Times New Roman"/>
          <w:sz w:val="24"/>
          <w:szCs w:val="24"/>
        </w:rPr>
        <w:t xml:space="preserve">Примітка: </w:t>
      </w:r>
    </w:p>
    <w:p w14:paraId="2772FF7D" w14:textId="77777777" w:rsidR="0045008A" w:rsidRPr="00FD5416" w:rsidRDefault="0045008A" w:rsidP="0045008A">
      <w:pPr>
        <w:ind w:left="-426"/>
        <w:rPr>
          <w:rFonts w:ascii="Times New Roman" w:hAnsi="Times New Roman" w:cs="Times New Roman"/>
          <w:sz w:val="24"/>
          <w:szCs w:val="24"/>
        </w:rPr>
      </w:pPr>
      <w:r w:rsidRPr="00FD5416">
        <w:rPr>
          <w:rFonts w:ascii="Times New Roman" w:hAnsi="Times New Roman" w:cs="Times New Roman"/>
          <w:sz w:val="24"/>
          <w:szCs w:val="24"/>
        </w:rPr>
        <w:t xml:space="preserve">       Умовні позначки: В – виконує; У – бере участь, П – погоджує, З - затверджує</w:t>
      </w:r>
    </w:p>
    <w:p w14:paraId="0B762727" w14:textId="77777777" w:rsidR="00215EA9" w:rsidRPr="00411641" w:rsidRDefault="00215EA9" w:rsidP="00215EA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215EA9" w:rsidRPr="00411641" w:rsidSect="004500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0C17"/>
    <w:multiLevelType w:val="multilevel"/>
    <w:tmpl w:val="C37E5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2344A41"/>
    <w:multiLevelType w:val="multilevel"/>
    <w:tmpl w:val="173E26A2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71"/>
        </w:tabs>
        <w:ind w:left="1471" w:hanging="360"/>
      </w:pPr>
    </w:lvl>
    <w:lvl w:ilvl="2" w:tentative="1">
      <w:start w:val="1"/>
      <w:numFmt w:val="decimal"/>
      <w:lvlText w:val="%3."/>
      <w:lvlJc w:val="left"/>
      <w:pPr>
        <w:tabs>
          <w:tab w:val="num" w:pos="2191"/>
        </w:tabs>
        <w:ind w:left="2191" w:hanging="360"/>
      </w:pPr>
    </w:lvl>
    <w:lvl w:ilvl="3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entative="1">
      <w:start w:val="1"/>
      <w:numFmt w:val="decimal"/>
      <w:lvlText w:val="%5."/>
      <w:lvlJc w:val="left"/>
      <w:pPr>
        <w:tabs>
          <w:tab w:val="num" w:pos="3631"/>
        </w:tabs>
        <w:ind w:left="3631" w:hanging="360"/>
      </w:pPr>
    </w:lvl>
    <w:lvl w:ilvl="5" w:tentative="1">
      <w:start w:val="1"/>
      <w:numFmt w:val="decimal"/>
      <w:lvlText w:val="%6."/>
      <w:lvlJc w:val="left"/>
      <w:pPr>
        <w:tabs>
          <w:tab w:val="num" w:pos="4351"/>
        </w:tabs>
        <w:ind w:left="4351" w:hanging="360"/>
      </w:pPr>
    </w:lvl>
    <w:lvl w:ilvl="6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entative="1">
      <w:start w:val="1"/>
      <w:numFmt w:val="decimal"/>
      <w:lvlText w:val="%8."/>
      <w:lvlJc w:val="left"/>
      <w:pPr>
        <w:tabs>
          <w:tab w:val="num" w:pos="5791"/>
        </w:tabs>
        <w:ind w:left="5791" w:hanging="360"/>
      </w:pPr>
    </w:lvl>
    <w:lvl w:ilvl="8" w:tentative="1">
      <w:start w:val="1"/>
      <w:numFmt w:val="decimal"/>
      <w:lvlText w:val="%9."/>
      <w:lvlJc w:val="left"/>
      <w:pPr>
        <w:tabs>
          <w:tab w:val="num" w:pos="6511"/>
        </w:tabs>
        <w:ind w:left="651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C8"/>
    <w:rsid w:val="00040F0F"/>
    <w:rsid w:val="00215EA9"/>
    <w:rsid w:val="00373990"/>
    <w:rsid w:val="003D5D00"/>
    <w:rsid w:val="003E445C"/>
    <w:rsid w:val="00411641"/>
    <w:rsid w:val="004426AA"/>
    <w:rsid w:val="0045008A"/>
    <w:rsid w:val="00570C92"/>
    <w:rsid w:val="006A118B"/>
    <w:rsid w:val="006B6C32"/>
    <w:rsid w:val="007572D7"/>
    <w:rsid w:val="007661FF"/>
    <w:rsid w:val="007712BE"/>
    <w:rsid w:val="007C6AEB"/>
    <w:rsid w:val="007D2083"/>
    <w:rsid w:val="00830EC4"/>
    <w:rsid w:val="008A6DF6"/>
    <w:rsid w:val="00911FF8"/>
    <w:rsid w:val="00936272"/>
    <w:rsid w:val="009668D8"/>
    <w:rsid w:val="009E681B"/>
    <w:rsid w:val="00A00FDB"/>
    <w:rsid w:val="00B7187B"/>
    <w:rsid w:val="00CB36A0"/>
    <w:rsid w:val="00D5524D"/>
    <w:rsid w:val="00EE42C8"/>
    <w:rsid w:val="00F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B9BE"/>
  <w15:chartTrackingRefBased/>
  <w15:docId w15:val="{8C41B271-2328-4568-BD1E-CE38B330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21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426A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524D"/>
    <w:pPr>
      <w:ind w:left="720"/>
      <w:contextualSpacing/>
    </w:pPr>
  </w:style>
  <w:style w:type="paragraph" w:styleId="a7">
    <w:name w:val="Body Text"/>
    <w:basedOn w:val="a"/>
    <w:link w:val="a8"/>
    <w:unhideWhenUsed/>
    <w:rsid w:val="0045008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8">
    <w:name w:val="Основний текст Знак"/>
    <w:basedOn w:val="a0"/>
    <w:link w:val="a7"/>
    <w:rsid w:val="0045008A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2">
    <w:name w:val="Основной текст (2)"/>
    <w:rsid w:val="0045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o.klus</dc:creator>
  <cp:keywords/>
  <dc:description/>
  <cp:lastModifiedBy>a.riabko</cp:lastModifiedBy>
  <cp:revision>6</cp:revision>
  <dcterms:created xsi:type="dcterms:W3CDTF">2024-05-07T06:08:00Z</dcterms:created>
  <dcterms:modified xsi:type="dcterms:W3CDTF">2024-05-13T12:52:00Z</dcterms:modified>
</cp:coreProperties>
</file>