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94D8" w14:textId="77777777" w:rsidR="004A77C6" w:rsidRPr="004A77C6" w:rsidRDefault="004A77C6" w:rsidP="004A77C6">
      <w:pPr>
        <w:spacing w:after="0" w:line="240" w:lineRule="auto"/>
        <w:ind w:left="6379" w:right="-14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77C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</w:p>
    <w:p w14:paraId="2B0C035A" w14:textId="77777777" w:rsidR="004A77C6" w:rsidRPr="004A77C6" w:rsidRDefault="004A77C6" w:rsidP="004A77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77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Наказ управління соціального </w:t>
      </w:r>
    </w:p>
    <w:p w14:paraId="06E96838" w14:textId="77777777" w:rsidR="004A77C6" w:rsidRPr="004A77C6" w:rsidRDefault="004A77C6" w:rsidP="004A77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77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захисту населення Полтавської </w:t>
      </w:r>
    </w:p>
    <w:p w14:paraId="434FDBA0" w14:textId="77777777" w:rsidR="004A77C6" w:rsidRPr="004A77C6" w:rsidRDefault="004A77C6" w:rsidP="004A77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77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районної державної адміністрації</w:t>
      </w:r>
    </w:p>
    <w:p w14:paraId="69A95433" w14:textId="77777777" w:rsidR="004A77C6" w:rsidRPr="004A77C6" w:rsidRDefault="004A77C6" w:rsidP="004A77C6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A77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06.05.2024</w:t>
      </w:r>
      <w:r w:rsidRPr="004A77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 xml:space="preserve"> № </w:t>
      </w:r>
      <w:r w:rsidRPr="004A77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27-од</w:t>
      </w:r>
    </w:p>
    <w:p w14:paraId="563BD486" w14:textId="77777777" w:rsidR="007B413D" w:rsidRPr="00E713E5" w:rsidRDefault="007B413D" w:rsidP="007B413D">
      <w:pPr>
        <w:pStyle w:val="a3"/>
        <w:shd w:val="clear" w:color="auto" w:fill="FFFFFF"/>
        <w:spacing w:before="0" w:beforeAutospacing="0" w:after="0" w:afterAutospacing="0"/>
      </w:pPr>
      <w:r w:rsidRPr="00E713E5">
        <w:t> </w:t>
      </w:r>
    </w:p>
    <w:p w14:paraId="5055009B" w14:textId="354DDA1B" w:rsidR="007B413D" w:rsidRPr="00E713E5" w:rsidRDefault="00D26536" w:rsidP="007B413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bdr w:val="none" w:sz="0" w:space="0" w:color="auto" w:frame="1"/>
        </w:rPr>
        <w:t xml:space="preserve">ТЕХНОЛОГІЧНА </w:t>
      </w:r>
      <w:r w:rsidR="007B413D" w:rsidRPr="00E713E5">
        <w:rPr>
          <w:b/>
          <w:bCs/>
          <w:bdr w:val="none" w:sz="0" w:space="0" w:color="auto" w:frame="1"/>
        </w:rPr>
        <w:t xml:space="preserve"> КАРТКА</w:t>
      </w:r>
    </w:p>
    <w:p w14:paraId="680511AC" w14:textId="77777777" w:rsidR="007B413D" w:rsidRPr="00E713E5" w:rsidRDefault="007B413D" w:rsidP="007B413D">
      <w:pPr>
        <w:pStyle w:val="a3"/>
        <w:shd w:val="clear" w:color="auto" w:fill="FFFFFF"/>
        <w:spacing w:before="0" w:beforeAutospacing="0" w:after="0" w:afterAutospacing="0"/>
        <w:jc w:val="center"/>
      </w:pPr>
      <w:r w:rsidRPr="00E713E5">
        <w:rPr>
          <w:b/>
          <w:bCs/>
          <w:bdr w:val="none" w:sz="0" w:space="0" w:color="auto" w:frame="1"/>
        </w:rPr>
        <w:t>АДМІНІСТРАТИВНОЇ ПОСЛУГИ</w:t>
      </w:r>
    </w:p>
    <w:p w14:paraId="256EC837" w14:textId="77777777" w:rsidR="007B413D" w:rsidRPr="00E713E5" w:rsidRDefault="007B413D" w:rsidP="007B4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713E5">
        <w:rPr>
          <w:b/>
          <w:bCs/>
        </w:rPr>
        <w:t xml:space="preserve">встановлення статусу особи з інвалідністю внаслідок війни, видача посвідчення/довідки, продовження строку дії </w:t>
      </w:r>
    </w:p>
    <w:p w14:paraId="50F7C651" w14:textId="5D1BD96E" w:rsidR="007B413D" w:rsidRPr="00E713E5" w:rsidRDefault="007B413D" w:rsidP="007B4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713E5">
        <w:rPr>
          <w:b/>
          <w:bCs/>
        </w:rPr>
        <w:t>посвідчення (вклеювання бланка-вкладки)</w:t>
      </w:r>
    </w:p>
    <w:p w14:paraId="63E47859" w14:textId="77777777" w:rsidR="000031D0" w:rsidRPr="00E713E5" w:rsidRDefault="00275EB1" w:rsidP="007B4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E713E5">
        <w:rPr>
          <w:b/>
          <w:bCs/>
          <w:bdr w:val="none" w:sz="0" w:space="0" w:color="auto" w:frame="1"/>
        </w:rPr>
        <w:t xml:space="preserve">УПРАВЛІННЯ СОЦІАЛЬНОГО ЗАХИСТУ НАСЕЛЕННЯ </w:t>
      </w:r>
    </w:p>
    <w:p w14:paraId="4C7FF9A7" w14:textId="1023CE15" w:rsidR="007B413D" w:rsidRDefault="00E713E5" w:rsidP="007B4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E713E5">
        <w:rPr>
          <w:b/>
          <w:bCs/>
          <w:bdr w:val="none" w:sz="0" w:space="0" w:color="auto" w:frame="1"/>
        </w:rPr>
        <w:t xml:space="preserve"> </w:t>
      </w:r>
      <w:r w:rsidR="00275EB1" w:rsidRPr="00E713E5">
        <w:rPr>
          <w:b/>
          <w:bCs/>
          <w:bdr w:val="none" w:sz="0" w:space="0" w:color="auto" w:frame="1"/>
        </w:rPr>
        <w:t xml:space="preserve">ПОЛТАВСЬКОЇ </w:t>
      </w:r>
      <w:r w:rsidR="000031D0" w:rsidRPr="00E713E5">
        <w:rPr>
          <w:b/>
          <w:bCs/>
          <w:bdr w:val="none" w:sz="0" w:space="0" w:color="auto" w:frame="1"/>
        </w:rPr>
        <w:t>РАЙДЕРЖАДМІНІСТРАЦІЇ</w:t>
      </w:r>
    </w:p>
    <w:p w14:paraId="627A40EB" w14:textId="0D7616F8" w:rsidR="006E3403" w:rsidRDefault="006E3403" w:rsidP="00FD5416">
      <w:pPr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1030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1"/>
        <w:gridCol w:w="5668"/>
        <w:gridCol w:w="1841"/>
        <w:gridCol w:w="709"/>
        <w:gridCol w:w="1466"/>
      </w:tblGrid>
      <w:tr w:rsidR="006E3403" w:rsidRPr="00FD5416" w14:paraId="034F9047" w14:textId="77777777" w:rsidTr="0016566F">
        <w:trPr>
          <w:trHeight w:val="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FD51" w14:textId="77777777" w:rsidR="006E3403" w:rsidRPr="00FD5416" w:rsidRDefault="006E3403" w:rsidP="001656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56CCC9" w14:textId="77777777" w:rsidR="006E3403" w:rsidRPr="00FD5416" w:rsidRDefault="006E3403" w:rsidP="00165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C58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6E998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</w:t>
            </w:r>
          </w:p>
          <w:p w14:paraId="227C15CE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про</w:t>
            </w:r>
          </w:p>
          <w:p w14:paraId="0D5D5269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надання адміністративної</w:t>
            </w:r>
          </w:p>
          <w:p w14:paraId="502F4010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</w:p>
          <w:p w14:paraId="3FB98F50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04F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</w:t>
            </w:r>
          </w:p>
          <w:p w14:paraId="59CD8524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посадова особа і структурний </w:t>
            </w:r>
          </w:p>
          <w:p w14:paraId="3C79AC3E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8B29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660E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14:paraId="7E5C0FD5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2CD85C09" w14:textId="77777777" w:rsidR="006E3403" w:rsidRPr="00FD5416" w:rsidRDefault="006E3403" w:rsidP="0016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6E3403" w:rsidRPr="00FD5416" w14:paraId="6BE3F8A6" w14:textId="77777777" w:rsidTr="0016566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074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3F83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4602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5DCB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0EE3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403" w:rsidRPr="00FD5416" w14:paraId="62CECCD2" w14:textId="77777777" w:rsidTr="0016566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DE82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1C7" w14:textId="77777777" w:rsidR="006E3403" w:rsidRPr="00A05D92" w:rsidRDefault="006E3403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A05D92">
              <w:rPr>
                <w:sz w:val="24"/>
                <w:szCs w:val="24"/>
              </w:rPr>
              <w:t>Приймання заяви та документи, які дають право на встановлення статусу та видачі відповідного посвідчення</w:t>
            </w:r>
            <w:r>
              <w:rPr>
                <w:sz w:val="24"/>
                <w:szCs w:val="24"/>
              </w:rPr>
              <w:t>/ довідки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1CE2" w14:textId="77777777" w:rsidR="006E3403" w:rsidRPr="00FD5416" w:rsidRDefault="006E3403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FC7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91C9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1 дня</w:t>
            </w:r>
          </w:p>
        </w:tc>
      </w:tr>
      <w:tr w:rsidR="006E3403" w:rsidRPr="00FD5416" w14:paraId="36392AEB" w14:textId="77777777" w:rsidTr="0016566F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758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49C2" w14:textId="77777777" w:rsidR="006E3403" w:rsidRPr="00FD5416" w:rsidRDefault="006E3403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4255" w14:textId="77777777" w:rsidR="006E3403" w:rsidRPr="00FD5416" w:rsidRDefault="006E3403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B330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F91A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1-2 дня</w:t>
            </w:r>
          </w:p>
        </w:tc>
      </w:tr>
      <w:tr w:rsidR="006E3403" w:rsidRPr="00FD5416" w14:paraId="7F2962C9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565B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ADC" w14:textId="77777777" w:rsidR="006E3403" w:rsidRPr="00FD5416" w:rsidRDefault="006E3403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У разі дотримання вимог щодо повноти поданого комплекту документів, занесення у реєстр передання документів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FAD" w14:textId="77777777" w:rsidR="006E3403" w:rsidRPr="00FD5416" w:rsidRDefault="006E3403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342C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4D6E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14:paraId="2EB55FCF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6E3403" w:rsidRPr="00FD5416" w14:paraId="6FD38CF8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A02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0BA1" w14:textId="77777777" w:rsidR="006E3403" w:rsidRPr="00FD5416" w:rsidRDefault="006E3403" w:rsidP="0016566F">
            <w:pPr>
              <w:pStyle w:val="a7"/>
              <w:jc w:val="both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Передача прийнятих документів згідно складеного реєстру до управління соціального захисту населення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17E7" w14:textId="77777777" w:rsidR="006E3403" w:rsidRPr="00FD5416" w:rsidRDefault="006E3403" w:rsidP="0016566F">
            <w:pPr>
              <w:pStyle w:val="a7"/>
              <w:jc w:val="center"/>
              <w:rPr>
                <w:rStyle w:val="2"/>
                <w:spacing w:val="-6"/>
                <w:sz w:val="24"/>
                <w:szCs w:val="24"/>
              </w:rPr>
            </w:pPr>
            <w:r w:rsidRPr="00FD5416"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86D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737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2-3 дня</w:t>
            </w:r>
          </w:p>
        </w:tc>
      </w:tr>
      <w:tr w:rsidR="006E3403" w:rsidRPr="00FD5416" w14:paraId="35C8AC07" w14:textId="77777777" w:rsidTr="0016566F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6D4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19AC" w14:textId="77777777" w:rsidR="006E3403" w:rsidRPr="00FD5416" w:rsidRDefault="006E3403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Прийом та р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еєстрація 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документів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C057" w14:textId="77777777" w:rsidR="006E3403" w:rsidRPr="00FD5416" w:rsidRDefault="006E3403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8FD0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FF8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6E3403" w:rsidRPr="00FD5416" w14:paraId="5707E04A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67B3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3218" w14:textId="77777777" w:rsidR="006E3403" w:rsidRPr="00FD5416" w:rsidRDefault="006E3403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Визначення права щодо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встановлення статусу та видачі відповідного посвідчення /довідки, 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видачі бланки 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8421" w14:textId="77777777" w:rsidR="006E3403" w:rsidRPr="00FD5416" w:rsidRDefault="006E3403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D5C8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33CB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9 дня</w:t>
            </w:r>
          </w:p>
        </w:tc>
      </w:tr>
      <w:tr w:rsidR="006E3403" w:rsidRPr="00FD5416" w14:paraId="460F4B84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626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5E4" w14:textId="77777777" w:rsidR="006E3403" w:rsidRPr="00FD5416" w:rsidRDefault="006E3403" w:rsidP="001656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посвідчення/ довідки, бланка - 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FDC" w14:textId="77777777" w:rsidR="006E3403" w:rsidRPr="00FD5416" w:rsidRDefault="006E3403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F135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4044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9 дня</w:t>
            </w:r>
          </w:p>
        </w:tc>
      </w:tr>
      <w:tr w:rsidR="006E3403" w:rsidRPr="00FD5416" w14:paraId="2E2701E7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E67C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398" w14:textId="77777777" w:rsidR="006E3403" w:rsidRPr="00FD5416" w:rsidRDefault="006E3403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 xml:space="preserve">Записи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посвідченні/ довідці, 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бланку - вкладці завіряються підписом начальника управління соціального захисту населення або уповноваженою ним особою та скріплюється печаткою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5AF3" w14:textId="77777777" w:rsidR="006E3403" w:rsidRPr="00FD5416" w:rsidRDefault="006E3403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Начальник управління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06F9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717A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2-9 дня</w:t>
            </w:r>
          </w:p>
        </w:tc>
      </w:tr>
      <w:tr w:rsidR="006E3403" w:rsidRPr="00FD5416" w14:paraId="4B4F95F5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D7AE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031B" w14:textId="77777777" w:rsidR="006E3403" w:rsidRPr="00FD5416" w:rsidRDefault="006E3403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Реєстрація в журналі інформації про видачу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посвідчення/ довідки, </w:t>
            </w: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бланка – вкладки  або аргументовану відмову та направлення у ЦНАП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4EE" w14:textId="77777777" w:rsidR="006E3403" w:rsidRPr="00FD5416" w:rsidRDefault="006E3403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 питань ветеранської політики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B4C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DE7A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Протягом 2-9 дня</w:t>
            </w:r>
          </w:p>
        </w:tc>
      </w:tr>
      <w:tr w:rsidR="006E3403" w:rsidRPr="00FD5416" w14:paraId="623CFCC3" w14:textId="77777777" w:rsidTr="0016566F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B537" w14:textId="77777777" w:rsidR="006E3403" w:rsidRPr="00FD5416" w:rsidRDefault="006E3403" w:rsidP="0016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D752" w14:textId="77777777" w:rsidR="006E3403" w:rsidRPr="00FD5416" w:rsidRDefault="006E3403" w:rsidP="0016566F">
            <w:pPr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Видача бланка-вкладки або аргументована відмова у видачі бланка-вкладки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448C" w14:textId="77777777" w:rsidR="006E3403" w:rsidRPr="00FD5416" w:rsidRDefault="006E3403" w:rsidP="0016566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DF1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3A6" w14:textId="77777777" w:rsidR="006E3403" w:rsidRPr="00FD5416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03" w:rsidRPr="00FD5416" w14:paraId="532D422B" w14:textId="77777777" w:rsidTr="0016566F">
        <w:trPr>
          <w:trHeight w:val="315"/>
        </w:trPr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AD4A" w14:textId="77777777" w:rsidR="006E3403" w:rsidRPr="000B10D8" w:rsidRDefault="006E3403" w:rsidP="0016566F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днів надання послуги (передбачена законодавством)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1AA" w14:textId="77777777" w:rsidR="006E3403" w:rsidRPr="000B10D8" w:rsidRDefault="006E3403" w:rsidP="0016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10D8">
              <w:rPr>
                <w:rFonts w:ascii="Times New Roman" w:hAnsi="Times New Roman" w:cs="Times New Roman"/>
                <w:sz w:val="24"/>
                <w:szCs w:val="24"/>
              </w:rPr>
              <w:t>о 30 календарних днів</w:t>
            </w:r>
          </w:p>
        </w:tc>
      </w:tr>
    </w:tbl>
    <w:p w14:paraId="0A505C8B" w14:textId="77777777" w:rsidR="006E3403" w:rsidRPr="00FD5416" w:rsidRDefault="006E3403" w:rsidP="006E3403">
      <w:pPr>
        <w:rPr>
          <w:rFonts w:ascii="Times New Roman" w:hAnsi="Times New Roman" w:cs="Times New Roman"/>
          <w:sz w:val="24"/>
          <w:szCs w:val="24"/>
        </w:rPr>
      </w:pPr>
    </w:p>
    <w:p w14:paraId="47FAE9B5" w14:textId="77777777" w:rsidR="006E3403" w:rsidRPr="00FD5416" w:rsidRDefault="006E3403" w:rsidP="006E3403">
      <w:pPr>
        <w:rPr>
          <w:rFonts w:ascii="Times New Roman" w:hAnsi="Times New Roman" w:cs="Times New Roman"/>
          <w:sz w:val="24"/>
          <w:szCs w:val="24"/>
        </w:rPr>
      </w:pPr>
      <w:r w:rsidRPr="00FD5416">
        <w:rPr>
          <w:rFonts w:ascii="Times New Roman" w:hAnsi="Times New Roman" w:cs="Times New Roman"/>
          <w:sz w:val="24"/>
          <w:szCs w:val="24"/>
        </w:rPr>
        <w:t xml:space="preserve">Примітка: </w:t>
      </w:r>
    </w:p>
    <w:p w14:paraId="7FE49AD8" w14:textId="77777777" w:rsidR="006E3403" w:rsidRPr="00FD5416" w:rsidRDefault="006E3403" w:rsidP="006E3403">
      <w:pPr>
        <w:ind w:left="-426"/>
        <w:rPr>
          <w:rFonts w:ascii="Times New Roman" w:hAnsi="Times New Roman" w:cs="Times New Roman"/>
          <w:sz w:val="24"/>
          <w:szCs w:val="24"/>
        </w:rPr>
      </w:pPr>
      <w:r w:rsidRPr="00FD5416">
        <w:rPr>
          <w:rFonts w:ascii="Times New Roman" w:hAnsi="Times New Roman" w:cs="Times New Roman"/>
          <w:sz w:val="24"/>
          <w:szCs w:val="24"/>
        </w:rPr>
        <w:t xml:space="preserve">       Умовні позначки: В – виконує; У – бере участь, П – погоджує, З - затверджує</w:t>
      </w:r>
    </w:p>
    <w:p w14:paraId="0015455C" w14:textId="77777777" w:rsidR="006E3403" w:rsidRPr="00411641" w:rsidRDefault="006E3403" w:rsidP="006E340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65BDE1F" w14:textId="77777777" w:rsidR="006E3403" w:rsidRPr="00FD5416" w:rsidRDefault="006E3403" w:rsidP="00FD5416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6E3403" w:rsidRPr="00FD5416" w:rsidSect="00FD5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C17"/>
    <w:multiLevelType w:val="multilevel"/>
    <w:tmpl w:val="C37E5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344A41"/>
    <w:multiLevelType w:val="multilevel"/>
    <w:tmpl w:val="173E26A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6C"/>
    <w:rsid w:val="000031D0"/>
    <w:rsid w:val="000B10D8"/>
    <w:rsid w:val="00135327"/>
    <w:rsid w:val="00230C91"/>
    <w:rsid w:val="00275EB1"/>
    <w:rsid w:val="002D25E7"/>
    <w:rsid w:val="003D09CA"/>
    <w:rsid w:val="003D5D00"/>
    <w:rsid w:val="00426935"/>
    <w:rsid w:val="004A77C6"/>
    <w:rsid w:val="004D0BEF"/>
    <w:rsid w:val="00652D42"/>
    <w:rsid w:val="006D456C"/>
    <w:rsid w:val="006E3403"/>
    <w:rsid w:val="007B413D"/>
    <w:rsid w:val="007D1229"/>
    <w:rsid w:val="00A05D92"/>
    <w:rsid w:val="00A230A7"/>
    <w:rsid w:val="00B07888"/>
    <w:rsid w:val="00BE1F8B"/>
    <w:rsid w:val="00C43A6A"/>
    <w:rsid w:val="00C93819"/>
    <w:rsid w:val="00D13A12"/>
    <w:rsid w:val="00D26536"/>
    <w:rsid w:val="00D64608"/>
    <w:rsid w:val="00DC495D"/>
    <w:rsid w:val="00DE6421"/>
    <w:rsid w:val="00E24B41"/>
    <w:rsid w:val="00E713E5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178A"/>
  <w15:chartTrackingRefBased/>
  <w15:docId w15:val="{FDF234DE-F171-4F7B-846A-257252A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7B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41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413D"/>
    <w:pPr>
      <w:ind w:left="720"/>
      <w:contextualSpacing/>
    </w:pPr>
  </w:style>
  <w:style w:type="paragraph" w:styleId="a7">
    <w:name w:val="Body Text"/>
    <w:basedOn w:val="a"/>
    <w:link w:val="a8"/>
    <w:unhideWhenUsed/>
    <w:rsid w:val="00FD54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8">
    <w:name w:val="Основний текст Знак"/>
    <w:basedOn w:val="a0"/>
    <w:link w:val="a7"/>
    <w:rsid w:val="00FD5416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2">
    <w:name w:val="Основной текст (2)"/>
    <w:rsid w:val="00FD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o.klus</dc:creator>
  <cp:keywords/>
  <dc:description/>
  <cp:lastModifiedBy>a.riabko</cp:lastModifiedBy>
  <cp:revision>6</cp:revision>
  <cp:lastPrinted>2024-05-03T06:10:00Z</cp:lastPrinted>
  <dcterms:created xsi:type="dcterms:W3CDTF">2024-05-07T06:34:00Z</dcterms:created>
  <dcterms:modified xsi:type="dcterms:W3CDTF">2024-05-13T12:51:00Z</dcterms:modified>
</cp:coreProperties>
</file>