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DEEB13" w14:textId="77777777" w:rsidR="00C83C52" w:rsidRPr="00420638" w:rsidRDefault="00420638">
      <w:pPr>
        <w:ind w:firstLine="3960"/>
        <w:jc w:val="right"/>
        <w:rPr>
          <w:lang w:val="ru-RU"/>
        </w:rPr>
      </w:pPr>
      <w:bookmarkStart w:id="0" w:name="_GoBack"/>
      <w:bookmarkEnd w:id="0"/>
      <w:r>
        <w:rPr>
          <w:b/>
        </w:rPr>
        <w:t>Ф-02/ІК-5</w:t>
      </w:r>
      <w:r w:rsidRPr="00420638">
        <w:rPr>
          <w:b/>
          <w:lang w:val="ru-RU"/>
        </w:rPr>
        <w:t>1</w:t>
      </w:r>
      <w:r>
        <w:rPr>
          <w:b/>
        </w:rPr>
        <w:t>5/6.3/</w:t>
      </w:r>
      <w:r w:rsidRPr="00420638">
        <w:rPr>
          <w:b/>
          <w:lang w:val="ru-RU"/>
        </w:rPr>
        <w:t>38</w:t>
      </w:r>
    </w:p>
    <w:p w14:paraId="64ED157C" w14:textId="77777777" w:rsidR="00C83C52" w:rsidRPr="00420638" w:rsidRDefault="00420638">
      <w:pPr>
        <w:jc w:val="both"/>
      </w:pPr>
      <w:r w:rsidRPr="00420638">
        <w:rPr>
          <w:b/>
        </w:rPr>
        <w:t xml:space="preserve">                                                Луцька міська рада</w:t>
      </w:r>
    </w:p>
    <w:p w14:paraId="765E313A" w14:textId="77777777" w:rsidR="00C83C52" w:rsidRDefault="00420638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</w:t>
      </w:r>
    </w:p>
    <w:p w14:paraId="16936F97" w14:textId="77777777" w:rsidR="00C83C52" w:rsidRDefault="00420638">
      <w:pPr>
        <w:ind w:left="4720" w:hanging="1180"/>
      </w:pPr>
      <w:r>
        <w:rPr>
          <w:b/>
          <w:sz w:val="24"/>
          <w:szCs w:val="24"/>
        </w:rPr>
        <w:t xml:space="preserve">      Від кого (відомості про суб’єкта господарювання)* </w:t>
      </w:r>
    </w:p>
    <w:p w14:paraId="312CAE87" w14:textId="77777777" w:rsidR="00C83C52" w:rsidRDefault="00C83C52">
      <w:pPr>
        <w:ind w:left="5320" w:hanging="1180"/>
        <w:rPr>
          <w:sz w:val="6"/>
          <w:szCs w:val="6"/>
        </w:rPr>
      </w:pPr>
    </w:p>
    <w:p w14:paraId="1A302D23" w14:textId="77777777" w:rsidR="00C83C52" w:rsidRDefault="00420638"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 w14:paraId="4540651E" w14:textId="77777777" w:rsidR="00C83C52" w:rsidRDefault="00420638"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W w:w="557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30"/>
      </w:tblGrid>
      <w:tr w:rsidR="00C83C52" w14:paraId="5D1CDED8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3FBBA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CE184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461B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57E61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DFB00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2E57A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A2ED2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2FC4A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8018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FF10E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FAC3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E4C7E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C14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79DEDAB" w14:textId="77777777" w:rsidR="00C83C52" w:rsidRDefault="00420638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7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30"/>
      </w:tblGrid>
      <w:tr w:rsidR="00C83C52" w14:paraId="572432F5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393DC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C377D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984B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0CD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A5BF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6CD9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B444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7006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75A7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75CFA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6CE6B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9B26C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7AA8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2C3C1A0" w14:textId="77777777" w:rsidR="00C83C52" w:rsidRDefault="0042063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7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30"/>
      </w:tblGrid>
      <w:tr w:rsidR="00C83C52" w14:paraId="69F97D89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7E66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EB7A3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7C739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BBD5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CCA53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A93DE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76A9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EC83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E264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F063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F8F48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88DC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F63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351DDA4" w14:textId="77777777" w:rsidR="00C83C52" w:rsidRDefault="00420638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70" w:type="dxa"/>
        <w:tblInd w:w="3887" w:type="dxa"/>
        <w:tblLayout w:type="fixed"/>
        <w:tblLook w:val="0000" w:firstRow="0" w:lastRow="0" w:firstColumn="0" w:lastColumn="0" w:noHBand="0" w:noVBand="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30"/>
      </w:tblGrid>
      <w:tr w:rsidR="00C83C52" w14:paraId="6835ABB7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0B37F" w14:textId="77777777" w:rsidR="00C83C52" w:rsidRDefault="00C83C52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DD9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BA42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52BC8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D79AA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1443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2BEDB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BF5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90FAB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B139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CA84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A7C2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74C5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E0978F3" w14:textId="77777777" w:rsidR="00C83C52" w:rsidRDefault="00420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14:paraId="7C71EA93" w14:textId="77777777" w:rsidR="00C83C52" w:rsidRDefault="00420638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0BCF35B0" w14:textId="77777777" w:rsidR="00C83C52" w:rsidRDefault="00420638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00" w:type="dxa"/>
        <w:tblInd w:w="3822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C83C52" w14:paraId="66FDCE94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5B4F" w14:textId="77777777" w:rsidR="00C83C52" w:rsidRDefault="00C83C52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AAC49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0240A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38454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84530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FE8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B74C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CF50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0E07E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0F840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64B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5E7C0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E09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1EADF67" w14:textId="77777777" w:rsidR="00C83C52" w:rsidRDefault="00420638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00" w:type="dxa"/>
        <w:tblInd w:w="3822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C83C52" w14:paraId="67411EB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951E1" w14:textId="77777777" w:rsidR="00C83C52" w:rsidRDefault="00C83C52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6E7F4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2C7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0C81A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3741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9A018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F6647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3760E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4BCC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AA88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14B5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531A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ECEC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4844D5A8" w14:textId="77777777" w:rsidR="00C83C52" w:rsidRDefault="00420638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00" w:type="dxa"/>
        <w:tblInd w:w="3822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1681"/>
        <w:gridCol w:w="419"/>
        <w:gridCol w:w="420"/>
        <w:gridCol w:w="420"/>
        <w:gridCol w:w="660"/>
      </w:tblGrid>
      <w:tr w:rsidR="00C83C52" w14:paraId="5900ECA8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57330" w14:textId="77777777" w:rsidR="00C83C52" w:rsidRDefault="00C83C52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0B428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C3373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C992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7DD8C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sz="4" w:space="0" w:color="000000"/>
            </w:tcBorders>
          </w:tcPr>
          <w:p w14:paraId="104B3946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0FE2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41D0D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B5C9A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7AD5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383DA7A" w14:textId="77777777" w:rsidR="00C83C52" w:rsidRDefault="00420638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00" w:type="dxa"/>
        <w:tblInd w:w="3822" w:type="dxa"/>
        <w:tblLayout w:type="fixed"/>
        <w:tblLook w:val="0000" w:firstRow="0" w:lastRow="0" w:firstColumn="0" w:lastColumn="0" w:noHBand="0" w:noVBand="0"/>
      </w:tblPr>
      <w:tblGrid>
        <w:gridCol w:w="422"/>
        <w:gridCol w:w="419"/>
        <w:gridCol w:w="420"/>
        <w:gridCol w:w="419"/>
        <w:gridCol w:w="420"/>
        <w:gridCol w:w="420"/>
        <w:gridCol w:w="422"/>
        <w:gridCol w:w="419"/>
        <w:gridCol w:w="420"/>
        <w:gridCol w:w="419"/>
        <w:gridCol w:w="420"/>
        <w:gridCol w:w="420"/>
        <w:gridCol w:w="660"/>
      </w:tblGrid>
      <w:tr w:rsidR="00C83C52" w14:paraId="4994A491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12DF2" w14:textId="77777777" w:rsidR="00C83C52" w:rsidRDefault="00C83C52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C7C85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1F1D4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720FD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74FB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B0C1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EA159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A6E1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ECD85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F419B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4AC6D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B89F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A298" w14:textId="77777777" w:rsidR="00C83C52" w:rsidRDefault="00C83C52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67A388C" w14:textId="77777777" w:rsidR="00C83C52" w:rsidRDefault="00C83C52">
      <w:pPr>
        <w:jc w:val="center"/>
        <w:rPr>
          <w:b/>
        </w:rPr>
      </w:pPr>
    </w:p>
    <w:p w14:paraId="79D845F2" w14:textId="77777777" w:rsidR="00C83C52" w:rsidRDefault="00420638">
      <w:pPr>
        <w:jc w:val="center"/>
        <w:rPr>
          <w:b/>
        </w:rPr>
      </w:pPr>
      <w:r>
        <w:rPr>
          <w:b/>
        </w:rPr>
        <w:t>ЗАЯВА</w:t>
      </w:r>
    </w:p>
    <w:p w14:paraId="7900551D" w14:textId="77777777" w:rsidR="00C83C52" w:rsidRDefault="00C83C52">
      <w:pPr>
        <w:ind w:firstLine="540"/>
        <w:jc w:val="both"/>
      </w:pPr>
    </w:p>
    <w:p w14:paraId="1CCE31A6" w14:textId="77777777" w:rsidR="00C83C52" w:rsidRDefault="00420638">
      <w:pPr>
        <w:ind w:firstLine="540"/>
        <w:jc w:val="both"/>
      </w:pPr>
      <w:r>
        <w:t xml:space="preserve">Прошу переукласти договір оренди землі, зареєстрований у Державному реєстрі речових прав на нерухоме майно від_____________________за №_________________ строком на__________років для__________________________ </w:t>
      </w:r>
    </w:p>
    <w:p w14:paraId="2D536760" w14:textId="77777777" w:rsidR="00C83C52" w:rsidRDefault="00420638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(мета використання земельної ділянки</w:t>
      </w:r>
    </w:p>
    <w:p w14:paraId="73B19EF2" w14:textId="77777777" w:rsidR="00C83C52" w:rsidRDefault="00420638">
      <w:pPr>
        <w:jc w:val="both"/>
      </w:pPr>
      <w:r>
        <w:t>_________________________________________________________________________</w:t>
      </w:r>
    </w:p>
    <w:p w14:paraId="002B984A" w14:textId="77777777" w:rsidR="00C83C52" w:rsidRDefault="00420638">
      <w:pPr>
        <w:jc w:val="both"/>
      </w:pPr>
      <w:r>
        <w:rPr>
          <w:sz w:val="20"/>
          <w:szCs w:val="20"/>
        </w:rPr>
        <w:t xml:space="preserve">                                                     згідно договору оренди землі)</w:t>
      </w:r>
    </w:p>
    <w:p w14:paraId="237DF16D" w14:textId="77777777" w:rsidR="00C83C52" w:rsidRDefault="00420638">
      <w:pPr>
        <w:jc w:val="both"/>
      </w:pPr>
      <w:r>
        <w:t>_________________________________________________________________________</w:t>
      </w:r>
    </w:p>
    <w:p w14:paraId="31A3B253" w14:textId="77777777" w:rsidR="00C83C52" w:rsidRDefault="00420638">
      <w:pPr>
        <w:jc w:val="both"/>
      </w:pPr>
      <w:r>
        <w:t>_________________________________________________________________________</w:t>
      </w:r>
    </w:p>
    <w:p w14:paraId="6FFCE634" w14:textId="77777777" w:rsidR="00C83C52" w:rsidRDefault="00C83C52">
      <w:pPr>
        <w:jc w:val="both"/>
        <w:rPr>
          <w:sz w:val="16"/>
          <w:szCs w:val="16"/>
        </w:rPr>
      </w:pPr>
    </w:p>
    <w:p w14:paraId="541840BE" w14:textId="77777777" w:rsidR="00C83C52" w:rsidRDefault="00420638">
      <w:pPr>
        <w:jc w:val="both"/>
      </w:pPr>
      <w:r>
        <w:t>у відповідності до статті 33 Закону України “Про оренду землі”.</w:t>
      </w:r>
    </w:p>
    <w:p w14:paraId="41788992" w14:textId="77777777" w:rsidR="00C83C52" w:rsidRDefault="00C83C52">
      <w:pPr>
        <w:jc w:val="both"/>
        <w:rPr>
          <w:b/>
          <w:sz w:val="24"/>
          <w:szCs w:val="24"/>
        </w:rPr>
      </w:pPr>
    </w:p>
    <w:p w14:paraId="484289FE" w14:textId="77777777" w:rsidR="00C83C52" w:rsidRDefault="004206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1F74E8C7" w14:textId="77777777" w:rsidR="00C83C52" w:rsidRDefault="00420638"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 w14:paraId="6312CE5E" w14:textId="37B0B802" w:rsidR="00C83C52" w:rsidRDefault="00376D1F">
      <w:pPr>
        <w:widowControl w:val="0"/>
        <w:shd w:val="clear" w:color="auto" w:fill="FFFFFF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3A1A8B78" wp14:editId="067E55DD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630A" id="Прямокутник 25" o:spid="_x0000_s1026" style="position:absolute;margin-left:-.15pt;margin-top:2.2pt;width:9.15pt;height:9.15pt;z-index: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b/>
          <w:spacing w:val="-2"/>
          <w:sz w:val="24"/>
          <w:szCs w:val="24"/>
        </w:rPr>
        <w:t xml:space="preserve">     - </w:t>
      </w:r>
      <w:r w:rsidR="00420638">
        <w:rPr>
          <w:spacing w:val="-2"/>
          <w:sz w:val="24"/>
          <w:szCs w:val="24"/>
        </w:rPr>
        <w:t>Документи, що посвідчують особу:</w:t>
      </w:r>
    </w:p>
    <w:p w14:paraId="6383CF34" w14:textId="1467F153" w:rsidR="00C83C52" w:rsidRDefault="00376D1F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4" behindDoc="0" locked="0" layoutInCell="1" allowOverlap="1" wp14:anchorId="4D7A5259" wp14:editId="459586F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7A1E" id="Прямокутник 24" o:spid="_x0000_s1026" style="position:absolute;margin-left:33.3pt;margin-top:2.1pt;width:9.2pt;height:9.2pt;z-index: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Am+Ycz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pacing w:val="-2"/>
          <w:sz w:val="24"/>
          <w:szCs w:val="24"/>
        </w:rPr>
        <w:t>- Копія** паспорта громадянина України;</w:t>
      </w:r>
    </w:p>
    <w:p w14:paraId="52B0DCAD" w14:textId="2BA2C833" w:rsidR="00C83C52" w:rsidRDefault="00376D1F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" behindDoc="0" locked="0" layoutInCell="1" allowOverlap="1" wp14:anchorId="64DEA465" wp14:editId="71357A5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04CE" id="Прямокутник 23" o:spid="_x0000_s1026" style="position:absolute;margin-left:33.3pt;margin-top:2.1pt;width:9.2pt;height:9.2pt;z-index:2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D/qzS9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5D787D80" w14:textId="127DD7B7" w:rsidR="00420638" w:rsidRDefault="00376D1F" w:rsidP="00420638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659264" behindDoc="0" locked="0" layoutInCell="1" allowOverlap="1" wp14:anchorId="05B29F13" wp14:editId="20B31D7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940B6" id="Прямокутник 22" o:spid="_x0000_s1026" style="position:absolute;margin-left:33.3pt;margin-top:2.1pt;width:9.2pt;height:9.2pt;z-index:2516592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Azb0ok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20638" w:rsidRPr="00420638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</w:t>
      </w:r>
      <w:r w:rsidR="00420638">
        <w:rPr>
          <w:i/>
          <w:spacing w:val="-2"/>
          <w:sz w:val="24"/>
          <w:szCs w:val="24"/>
        </w:rPr>
        <w:t xml:space="preserve">  (</w:t>
      </w:r>
      <w:r w:rsidR="00420638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420638">
        <w:rPr>
          <w:i/>
          <w:iCs/>
          <w:spacing w:val="-2"/>
          <w:sz w:val="24"/>
          <w:szCs w:val="24"/>
          <w:lang w:val="en-US"/>
        </w:rPr>
        <w:t>ID</w:t>
      </w:r>
      <w:r w:rsidR="00420638">
        <w:rPr>
          <w:i/>
          <w:iCs/>
          <w:spacing w:val="-2"/>
          <w:sz w:val="24"/>
          <w:szCs w:val="24"/>
        </w:rPr>
        <w:t>-картку</w:t>
      </w:r>
      <w:r w:rsidR="00420638">
        <w:rPr>
          <w:i/>
          <w:spacing w:val="-2"/>
          <w:sz w:val="24"/>
          <w:szCs w:val="24"/>
        </w:rPr>
        <w:t>).</w:t>
      </w:r>
    </w:p>
    <w:p w14:paraId="660EAA11" w14:textId="77777777" w:rsidR="00C83C52" w:rsidRPr="00420638" w:rsidRDefault="00C83C52">
      <w:pPr>
        <w:ind w:firstLine="3960"/>
        <w:jc w:val="right"/>
      </w:pPr>
    </w:p>
    <w:p w14:paraId="08F937A4" w14:textId="77777777" w:rsidR="00C83C52" w:rsidRPr="00420638" w:rsidRDefault="00420638">
      <w:pPr>
        <w:ind w:firstLine="3960"/>
        <w:jc w:val="right"/>
        <w:rPr>
          <w:lang w:val="ru-RU"/>
        </w:rPr>
      </w:pPr>
      <w:r>
        <w:rPr>
          <w:b/>
        </w:rPr>
        <w:lastRenderedPageBreak/>
        <w:t>Ф-02/ІК-5</w:t>
      </w:r>
      <w:r w:rsidRPr="00420638">
        <w:rPr>
          <w:b/>
          <w:lang w:val="ru-RU"/>
        </w:rPr>
        <w:t>1</w:t>
      </w:r>
      <w:r>
        <w:rPr>
          <w:b/>
        </w:rPr>
        <w:t>5/6.3/</w:t>
      </w:r>
      <w:r w:rsidRPr="00420638">
        <w:rPr>
          <w:b/>
          <w:lang w:val="ru-RU"/>
        </w:rPr>
        <w:t>38</w:t>
      </w:r>
    </w:p>
    <w:p w14:paraId="5F8F29AB" w14:textId="77777777" w:rsidR="00C83C52" w:rsidRDefault="00420638"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 xml:space="preserve"> Для юридичної особи:</w:t>
      </w:r>
    </w:p>
    <w:p w14:paraId="123E77B1" w14:textId="1D2FF56D" w:rsidR="00C83C52" w:rsidRDefault="00376D1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 wp14:anchorId="61315EC7" wp14:editId="782E2435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25F04" id="Прямокутник 21" o:spid="_x0000_s1026" style="position:absolute;margin-left:-.15pt;margin-top:2.2pt;width:9.15pt;height:9.15pt;z-index: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01826A5E" w14:textId="77777777" w:rsidR="00C83C52" w:rsidRDefault="00420638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033739F2" w14:textId="09BA1F52" w:rsidR="00C83C52" w:rsidRDefault="00376D1F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 wp14:anchorId="1E05B47D" wp14:editId="2FD7ED5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B599" id="Прямокутник 20" o:spid="_x0000_s1026" style="position:absolute;margin-left:33.3pt;margin-top:2.1pt;width:9.2pt;height:9.2pt;z-index: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>- Копія** нотаріально посвідченої довіреності або доручення;</w:t>
      </w:r>
    </w:p>
    <w:p w14:paraId="78B6A951" w14:textId="7C23AB7D" w:rsidR="00C83C52" w:rsidRDefault="00376D1F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2" behindDoc="0" locked="0" layoutInCell="1" allowOverlap="1" wp14:anchorId="0CC842E1" wp14:editId="632ACDB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F6C06" id="Прямокутник 19" o:spid="_x0000_s1026" style="position:absolute;margin-left:33.3pt;margin-top:2.1pt;width:9.2pt;height:9.2pt;z-index:2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LoFOsU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pacing w:val="-2"/>
          <w:sz w:val="24"/>
          <w:szCs w:val="24"/>
        </w:rPr>
        <w:t>- Копія** паспорта громадянина України;</w:t>
      </w:r>
    </w:p>
    <w:p w14:paraId="128A7ACE" w14:textId="6CD630B9" w:rsidR="00C83C52" w:rsidRDefault="00376D1F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6" behindDoc="0" locked="0" layoutInCell="1" allowOverlap="1" wp14:anchorId="34B3328E" wp14:editId="397F89C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BDC9" id="Прямокутник 18" o:spid="_x0000_s1026" style="position:absolute;margin-left:33.3pt;margin-top:2.1pt;width:9.2pt;height:9.2pt;z-index:2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El13PE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6595EB0E" w14:textId="6CA066A5" w:rsidR="00C83C52" w:rsidRDefault="00376D1F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1" behindDoc="0" locked="0" layoutInCell="1" allowOverlap="1" wp14:anchorId="595E69E5" wp14:editId="62E0FEE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D691" id="Прямокутник 17" o:spid="_x0000_s1026" style="position:absolute;margin-left:33.3pt;margin-top:2.1pt;width:9.2pt;height:9.2pt;z-index:2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EmmLQM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420638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420638">
        <w:rPr>
          <w:i/>
          <w:iCs/>
          <w:spacing w:val="-2"/>
          <w:sz w:val="24"/>
          <w:szCs w:val="24"/>
          <w:lang w:val="en-US"/>
        </w:rPr>
        <w:t>ID</w:t>
      </w:r>
      <w:r w:rsidR="00420638">
        <w:rPr>
          <w:i/>
          <w:iCs/>
          <w:spacing w:val="-2"/>
          <w:sz w:val="24"/>
          <w:szCs w:val="24"/>
        </w:rPr>
        <w:t>-картку</w:t>
      </w:r>
      <w:r w:rsidR="00420638">
        <w:rPr>
          <w:spacing w:val="-2"/>
          <w:sz w:val="24"/>
          <w:szCs w:val="24"/>
        </w:rPr>
        <w:t>).</w:t>
      </w:r>
    </w:p>
    <w:p w14:paraId="43675718" w14:textId="419D7B39" w:rsidR="00C83C52" w:rsidRDefault="00376D1F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 wp14:anchorId="764F5880" wp14:editId="3F26768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205" cy="116205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462D1" id="Прямокутник 16" o:spid="_x0000_s1026" style="position:absolute;margin-left:0;margin-top:3.7pt;width:9.15pt;height:9.15pt;z-index: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xbBAIAAF0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   - Копія** договору оренди землі з невід’ємними частинами.</w:t>
      </w:r>
    </w:p>
    <w:p w14:paraId="6E8519D8" w14:textId="6D0EAE25" w:rsidR="00C83C52" w:rsidRDefault="00376D1F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 wp14:anchorId="128E6777" wp14:editId="0336EC2A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205" cy="116205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A8AAB" id="Прямокутник 15" o:spid="_x0000_s1026" style="position:absolute;margin-left:0;margin-top:2.55pt;width:9.15pt;height:9.15pt;z-index:5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GBAIAAF0EAAAOAAAAZHJzL2Uyb0RvYy54bWysVEuOEzEQ3SNxB8t70p0gIm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   - Копія** додаткових угод до договору оренди землі </w:t>
      </w:r>
      <w:r w:rsidR="00420638">
        <w:rPr>
          <w:i/>
          <w:iCs/>
          <w:sz w:val="24"/>
          <w:szCs w:val="24"/>
        </w:rPr>
        <w:t>(у разі наявності)</w:t>
      </w:r>
      <w:r w:rsidR="00420638">
        <w:rPr>
          <w:sz w:val="24"/>
          <w:szCs w:val="24"/>
        </w:rPr>
        <w:t>.</w:t>
      </w:r>
    </w:p>
    <w:p w14:paraId="033D636A" w14:textId="379C9420" w:rsidR="00C83C52" w:rsidRDefault="00376D1F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 wp14:anchorId="08173442" wp14:editId="57356CD2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205" cy="116205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3614" id="Прямокутник 14" o:spid="_x0000_s1026" style="position:absolute;margin-left:0;margin-top:2.55pt;width:9.15pt;height:9.15pt;z-index: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 - Копія** </w:t>
      </w:r>
      <w:r w:rsidR="00420638"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420638">
        <w:rPr>
          <w:sz w:val="24"/>
          <w:szCs w:val="24"/>
        </w:rPr>
        <w:t xml:space="preserve"> про реєстрацію іншого речового права. </w:t>
      </w:r>
    </w:p>
    <w:p w14:paraId="651B9B5E" w14:textId="198148CD" w:rsidR="00C83C52" w:rsidRDefault="00376D1F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 wp14:anchorId="7DDF6546" wp14:editId="2BD4B06E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205" cy="116205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8018" id="Прямокутник 13" o:spid="_x0000_s1026" style="position:absolute;margin-left:-.6pt;margin-top:5.7pt;width:9.15pt;height:9.15pt;z-index:11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O8BAIAAF0EAAAOAAAAZHJzL2Uyb0RvYy54bWysVEuOEzEQ3SNxB8t70p2MiK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- Оригінал актуальної довідки про відсутність заборгованості по орендній платі за землю Головного управління ДПС</w:t>
      </w:r>
      <w:r w:rsidR="00420638">
        <w:rPr>
          <w:color w:val="FF0000"/>
          <w:sz w:val="24"/>
          <w:szCs w:val="24"/>
        </w:rPr>
        <w:t xml:space="preserve"> </w:t>
      </w:r>
      <w:r w:rsidR="00420638">
        <w:rPr>
          <w:sz w:val="24"/>
          <w:szCs w:val="24"/>
        </w:rPr>
        <w:t>у Волинській області.</w:t>
      </w:r>
    </w:p>
    <w:p w14:paraId="6F245863" w14:textId="2745118C" w:rsidR="00C83C52" w:rsidRDefault="00376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6" behindDoc="0" locked="0" layoutInCell="1" allowOverlap="1" wp14:anchorId="18119A07" wp14:editId="52808397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635" cy="127635"/>
                <wp:effectExtent l="0" t="0" r="5715" b="5715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38FF3" id="Прямокутник 12" o:spid="_x0000_s1026" style="position:absolute;margin-left:.6pt;margin-top:3.65pt;width:10.05pt;height:10.05pt;z-index: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UoBQIAAF0EAAAOAAAAZHJzL2Uyb0RvYy54bWysVEuOEzEQ3SNxB8t70p2MC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>- Документи на об’єкт(и) нерухомого майна:</w:t>
      </w:r>
    </w:p>
    <w:p w14:paraId="605FCCBE" w14:textId="29BAF329" w:rsidR="00C83C52" w:rsidRDefault="00376D1F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7" behindDoc="0" locked="0" layoutInCell="1" allowOverlap="1" wp14:anchorId="09FFBE51" wp14:editId="25B19C03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0" t="0" r="5715" b="571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780F1" id="Прямокутник 11" o:spid="_x0000_s1026" style="position:absolute;margin-left:23.5pt;margin-top:3.5pt;width:10.05pt;height:10.05pt;z-index:1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91BQIAAF0EAAAOAAAAZHJzL2Uyb0RvYy54bWysVEuOEzEQ3SNxB8t70p2MC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14:paraId="563E7BC0" w14:textId="6B729CBC" w:rsidR="00C83C52" w:rsidRDefault="00376D1F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9" behindDoc="0" locked="0" layoutInCell="1" allowOverlap="1" wp14:anchorId="0D0C11E4" wp14:editId="7A997035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0" t="0" r="5715" b="571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1EDDD" id="Прямокутник 10" o:spid="_x0000_s1026" style="position:absolute;margin-left:23.5pt;margin-top:3.5pt;width:10.05pt;height:10.05pt;z-index:19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lBBQIAAF0EAAAOAAAAZHJzL2Uyb0RvYy54bWysVEuOEzEQ3SNxB8t70p2MC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>- Копія** витяг</w:t>
      </w:r>
      <w:r w:rsidR="00420638">
        <w:rPr>
          <w:rFonts w:eastAsia="NSimSun" w:cs="Arial"/>
          <w:kern w:val="2"/>
          <w:sz w:val="24"/>
          <w:szCs w:val="24"/>
          <w:lang w:bidi="hi-IN"/>
        </w:rPr>
        <w:t>а</w:t>
      </w:r>
      <w:r w:rsidR="00420638">
        <w:rPr>
          <w:sz w:val="24"/>
          <w:szCs w:val="24"/>
        </w:rPr>
        <w:t xml:space="preserve"> з Державного реєстру речових прав на нерухоме майно;</w:t>
      </w:r>
    </w:p>
    <w:p w14:paraId="361E4FB7" w14:textId="45AE8689" w:rsidR="00C83C52" w:rsidRDefault="00376D1F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8" behindDoc="0" locked="0" layoutInCell="1" allowOverlap="1" wp14:anchorId="19F2EAC0" wp14:editId="7507C21B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0" t="0" r="5715" b="571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0339" id="Прямокутник 9" o:spid="_x0000_s1026" style="position:absolute;margin-left:23.5pt;margin-top:3.5pt;width:10.05pt;height:10.05pt;z-index:1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>- Копія(ї)** т</w:t>
      </w:r>
      <w:r w:rsidR="00420638">
        <w:rPr>
          <w:color w:val="000000"/>
          <w:spacing w:val="-2"/>
          <w:sz w:val="24"/>
          <w:szCs w:val="24"/>
        </w:rPr>
        <w:t>ехнічн</w:t>
      </w:r>
      <w:r w:rsidR="00420638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ого</w:t>
      </w:r>
      <w:r w:rsidR="00420638">
        <w:rPr>
          <w:color w:val="000000"/>
          <w:spacing w:val="-2"/>
          <w:sz w:val="24"/>
          <w:szCs w:val="24"/>
        </w:rPr>
        <w:t>(</w:t>
      </w:r>
      <w:r w:rsidR="00420638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 w:rsidR="00420638">
        <w:rPr>
          <w:color w:val="000000"/>
          <w:spacing w:val="-2"/>
          <w:sz w:val="24"/>
          <w:szCs w:val="24"/>
        </w:rPr>
        <w:t>) паспорту(</w:t>
      </w:r>
      <w:r w:rsidR="00420638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ів</w:t>
      </w:r>
      <w:r w:rsidR="00420638">
        <w:rPr>
          <w:color w:val="000000"/>
          <w:spacing w:val="-2"/>
          <w:sz w:val="24"/>
          <w:szCs w:val="24"/>
        </w:rPr>
        <w:t xml:space="preserve">) на об’єкт(и) нерухомого майна, які(ий) знаходяться на земельній(их) ділянці(ках), виданий(і) на ім'я </w:t>
      </w:r>
      <w:r w:rsidR="00420638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суб'єкта звернення.</w:t>
      </w:r>
    </w:p>
    <w:p w14:paraId="43E4E696" w14:textId="21798E8C" w:rsidR="00C83C52" w:rsidRDefault="00376D1F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0" behindDoc="0" locked="0" layoutInCell="1" allowOverlap="1" wp14:anchorId="0E153368" wp14:editId="0BB1078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6205" cy="116205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A6BC" id="Прямокутник 8" o:spid="_x0000_s1026" style="position:absolute;margin-left:0;margin-top:3.65pt;width:9.15pt;height:9.15pt;z-index:1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   - Копії** дозвільних документів на будівництво </w:t>
      </w:r>
      <w:r w:rsidR="00420638">
        <w:rPr>
          <w:i/>
          <w:iCs/>
          <w:sz w:val="24"/>
          <w:szCs w:val="24"/>
        </w:rPr>
        <w:t>(у разі, якщо на земельній ділянці здійснюється будівництво)</w:t>
      </w:r>
      <w:r w:rsidR="00420638">
        <w:rPr>
          <w:sz w:val="24"/>
          <w:szCs w:val="24"/>
        </w:rPr>
        <w:t>.</w:t>
      </w:r>
    </w:p>
    <w:p w14:paraId="3F6EF0CB" w14:textId="740F1938" w:rsidR="00C83C52" w:rsidRDefault="00376D1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 wp14:anchorId="2646E1CF" wp14:editId="5D4325D4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16205" cy="116205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347B" id="Прямокутник 7" o:spid="_x0000_s1026" style="position:absolute;margin-left:0;margin-top:2.8pt;width:9.15pt;height:9.15pt;z-index: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IIBAIAAFsEAAAOAAAAZHJzL2Uyb0RvYy54bWysVEuOEzEQ3SNxB8t70p0gMk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 - Копія** рішення Луцької міської/селищної/сільської ради про надання в оренду земельної ділянки, на підставі якого укладений договір оренди землі.</w:t>
      </w:r>
    </w:p>
    <w:p w14:paraId="1E186F98" w14:textId="45C8A079" w:rsidR="00C83C52" w:rsidRDefault="00376D1F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 wp14:anchorId="1CDFCCA2" wp14:editId="1498D24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6205" cy="116205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6EF4" id="Прямокутник 6" o:spid="_x0000_s1026" style="position:absolute;margin-left:0;margin-top:1.5pt;width:9.15pt;height:9.15pt;z-index: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 - Копія*** </w:t>
      </w:r>
      <w:r w:rsidR="00420638">
        <w:rPr>
          <w:spacing w:val="-2"/>
          <w:sz w:val="24"/>
          <w:szCs w:val="24"/>
        </w:rPr>
        <w:t>а</w:t>
      </w:r>
      <w:r w:rsidR="00420638">
        <w:rPr>
          <w:color w:val="000000"/>
          <w:spacing w:val="-2"/>
          <w:sz w:val="24"/>
          <w:szCs w:val="24"/>
        </w:rPr>
        <w:t>ктуаль</w:t>
      </w:r>
      <w:r w:rsidR="00420638">
        <w:rPr>
          <w:spacing w:val="-2"/>
          <w:sz w:val="24"/>
          <w:szCs w:val="24"/>
        </w:rPr>
        <w:t>ної</w:t>
      </w:r>
      <w:r w:rsidR="00420638">
        <w:rPr>
          <w:color w:val="000000"/>
          <w:spacing w:val="-2"/>
          <w:sz w:val="24"/>
          <w:szCs w:val="24"/>
        </w:rPr>
        <w:t xml:space="preserve"> топографо-геодезичн</w:t>
      </w:r>
      <w:r w:rsidR="00420638">
        <w:rPr>
          <w:spacing w:val="-2"/>
          <w:sz w:val="24"/>
          <w:szCs w:val="24"/>
        </w:rPr>
        <w:t>ої</w:t>
      </w:r>
      <w:r w:rsidR="00420638">
        <w:rPr>
          <w:color w:val="000000"/>
          <w:spacing w:val="-2"/>
          <w:sz w:val="24"/>
          <w:szCs w:val="24"/>
        </w:rPr>
        <w:t xml:space="preserve"> зйомк</w:t>
      </w:r>
      <w:r w:rsidR="00420638">
        <w:rPr>
          <w:spacing w:val="-2"/>
          <w:sz w:val="24"/>
          <w:szCs w:val="24"/>
        </w:rPr>
        <w:t>и</w:t>
      </w:r>
      <w:r w:rsidR="00420638">
        <w:rPr>
          <w:color w:val="000000"/>
          <w:spacing w:val="-2"/>
          <w:sz w:val="24"/>
          <w:szCs w:val="24"/>
        </w:rPr>
        <w:t xml:space="preserve"> </w:t>
      </w:r>
      <w:r w:rsidR="00420638">
        <w:rPr>
          <w:i/>
          <w:iCs/>
          <w:color w:val="000000"/>
          <w:spacing w:val="-2"/>
          <w:sz w:val="24"/>
          <w:szCs w:val="24"/>
        </w:rPr>
        <w:t xml:space="preserve">(не давніша за 1 рік з дати внесення в електронну карту Луцької МТГ), </w:t>
      </w:r>
      <w:r w:rsidR="00420638">
        <w:rPr>
          <w:color w:val="000000"/>
          <w:spacing w:val="-2"/>
          <w:sz w:val="24"/>
          <w:szCs w:val="24"/>
        </w:rPr>
        <w:t>розробленої сертифікованим інженером-</w:t>
      </w:r>
      <w:r w:rsidR="00420638">
        <w:rPr>
          <w:rFonts w:eastAsia="NSimSun"/>
          <w:color w:val="000000"/>
          <w:spacing w:val="-2"/>
          <w:kern w:val="2"/>
          <w:sz w:val="24"/>
          <w:szCs w:val="24"/>
          <w:lang w:bidi="hi-IN"/>
        </w:rPr>
        <w:t>геодезистом</w:t>
      </w:r>
      <w:r w:rsidR="00420638">
        <w:rPr>
          <w:sz w:val="24"/>
          <w:szCs w:val="24"/>
        </w:rPr>
        <w:t>.</w:t>
      </w:r>
    </w:p>
    <w:p w14:paraId="2A7DD783" w14:textId="0B127617" w:rsidR="00C83C52" w:rsidRDefault="00376D1F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5" behindDoc="0" locked="0" layoutInCell="1" allowOverlap="1" wp14:anchorId="7C5D8774" wp14:editId="40E0CC82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205" cy="116205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E4BB" id="Прямокутник 5" o:spid="_x0000_s1026" style="position:absolute;margin-left:0;margin-top:3.7pt;width:9.15pt;height:9.15pt;z-index:15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20638">
        <w:t xml:space="preserve"> </w:t>
      </w:r>
      <w:r w:rsidR="00420638">
        <w:rPr>
          <w:sz w:val="24"/>
          <w:szCs w:val="24"/>
        </w:rPr>
        <w:t>- </w:t>
      </w:r>
      <w:r w:rsidR="00420638">
        <w:rPr>
          <w:spacing w:val="-2"/>
          <w:sz w:val="24"/>
          <w:szCs w:val="24"/>
        </w:rPr>
        <w:t>Оригінал актуального агрохімічного паспорта земельної ділянки</w:t>
      </w:r>
      <w:r w:rsidR="00420638">
        <w:rPr>
          <w:i/>
          <w:iCs/>
          <w:color w:val="000000"/>
          <w:spacing w:val="-2"/>
          <w:sz w:val="24"/>
          <w:szCs w:val="24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14:paraId="38C18665" w14:textId="459F3595" w:rsidR="00C83C52" w:rsidRDefault="00376D1F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 wp14:anchorId="5C34E047" wp14:editId="11174AD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659B" id="Прямокутник 4" o:spid="_x0000_s1026" style="position:absolute;margin-left:0;margin-top:2.2pt;width:9.15pt;height:9.15pt;z-index: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D1BAIAAFsEAAAOAAAAZHJzL2Uyb0RvYy54bWysVEuOEzEQ3SNxB8t70p0wRE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- Копії** документів, що посвідчують право власності на земельні ділянки </w:t>
      </w:r>
      <w:r w:rsidR="00420638">
        <w:rPr>
          <w:i/>
          <w:iCs/>
          <w:sz w:val="24"/>
          <w:szCs w:val="24"/>
        </w:rPr>
        <w:t>(у разі, якщо                              земельна ділянка межує з земельними ділянками, що перебувають у власності суб’єкта звернення)</w:t>
      </w:r>
      <w:r w:rsidR="00420638">
        <w:rPr>
          <w:sz w:val="24"/>
          <w:szCs w:val="24"/>
        </w:rPr>
        <w:t>.</w:t>
      </w:r>
    </w:p>
    <w:p w14:paraId="734DA74E" w14:textId="239E84FC" w:rsidR="00C83C52" w:rsidRDefault="00376D1F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4" behindDoc="0" locked="0" layoutInCell="1" allowOverlap="1" wp14:anchorId="7B64C183" wp14:editId="5C25724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5248" id="Прямокутник 3" o:spid="_x0000_s1026" style="position:absolute;margin-left:0;margin-top:2.2pt;width:9.15pt;height:9.15pt;z-index:1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   - Схема виділення часток у користуванні земельною ділянкою, розроблена </w:t>
      </w:r>
      <w:r w:rsidR="00420638">
        <w:rPr>
          <w:spacing w:val="-2"/>
          <w:sz w:val="24"/>
          <w:szCs w:val="24"/>
        </w:rPr>
        <w:t xml:space="preserve">землевпорядною організацією та </w:t>
      </w:r>
      <w:r w:rsidR="00420638">
        <w:rPr>
          <w:sz w:val="24"/>
          <w:szCs w:val="24"/>
        </w:rPr>
        <w:t xml:space="preserve">погоджена усіма співвласниками об'єкта нерухомого майна </w:t>
      </w:r>
      <w:r w:rsidR="00420638">
        <w:rPr>
          <w:i/>
          <w:iCs/>
          <w:sz w:val="24"/>
          <w:szCs w:val="24"/>
        </w:rPr>
        <w:t>(на вимогу)</w:t>
      </w:r>
      <w:r w:rsidR="00420638">
        <w:rPr>
          <w:sz w:val="24"/>
          <w:szCs w:val="24"/>
        </w:rPr>
        <w:t>.</w:t>
      </w:r>
    </w:p>
    <w:p w14:paraId="5BC3C041" w14:textId="150AF12E" w:rsidR="00C83C52" w:rsidRDefault="00376D1F">
      <w:pPr>
        <w:tabs>
          <w:tab w:val="left" w:pos="240"/>
        </w:tabs>
        <w:jc w:val="both"/>
        <w:rPr>
          <w:i/>
          <w:iCs/>
          <w:color w:val="000000"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 wp14:anchorId="1C802223" wp14:editId="45241A1F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655BF" id="Прямокутник 2" o:spid="_x0000_s1026" style="position:absolute;margin-left:0;margin-top:2.2pt;width:9.15pt;height:9.15pt;z-index:1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  <w:lang w:val="ru-RU"/>
        </w:rPr>
        <w:t xml:space="preserve">- - </w:t>
      </w:r>
      <w:r w:rsidR="00420638">
        <w:rPr>
          <w:sz w:val="24"/>
          <w:szCs w:val="24"/>
        </w:rPr>
        <w:t>Копія** актуального витяга</w:t>
      </w:r>
      <w:r w:rsidR="00420638"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 w:rsidR="00420638">
        <w:rPr>
          <w:sz w:val="24"/>
          <w:szCs w:val="24"/>
        </w:rPr>
        <w:t>.</w:t>
      </w:r>
    </w:p>
    <w:p w14:paraId="7FB359D9" w14:textId="6EC5502A" w:rsidR="00C83C52" w:rsidRDefault="00376D1F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 wp14:anchorId="36902924" wp14:editId="16CDC32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6205" cy="116205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3BD50" id="Прямокутник 1" o:spid="_x0000_s1026" style="position:absolute;margin-left:0;margin-top:3pt;width:9.15pt;height:9.15pt;z-index:9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YoAwIAAFs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20638">
        <w:rPr>
          <w:sz w:val="24"/>
          <w:szCs w:val="24"/>
        </w:rPr>
        <w:t xml:space="preserve">-  - Оригінал графічного додатка до рішення Луцької міської ради, розробленого на актуальній </w:t>
      </w:r>
      <w:r w:rsidR="00420638"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 w:rsidR="00420638">
        <w:rPr>
          <w:sz w:val="24"/>
          <w:szCs w:val="24"/>
        </w:rPr>
        <w:t>.</w:t>
      </w:r>
    </w:p>
    <w:p w14:paraId="1E8ACAAD" w14:textId="77777777" w:rsidR="00C83C52" w:rsidRDefault="00C83C52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</w:p>
    <w:p w14:paraId="6C731F28" w14:textId="77777777" w:rsidR="00420638" w:rsidRDefault="004206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*Заява та документи подаються суб'єктом господарювання, який є орендарем земельної ділянки по договору оренди землі, укладеному з Луцькою міською радою після 16.07.2020, при наявності в договорі оренди землі умови переважного права на укладення договору на </w:t>
      </w:r>
    </w:p>
    <w:p w14:paraId="07BEDE69" w14:textId="77777777" w:rsidR="00420638" w:rsidRDefault="00420638">
      <w:pPr>
        <w:jc w:val="both"/>
        <w:rPr>
          <w:b/>
          <w:sz w:val="24"/>
          <w:szCs w:val="24"/>
        </w:rPr>
      </w:pPr>
    </w:p>
    <w:p w14:paraId="194A02EC" w14:textId="77777777" w:rsidR="00420638" w:rsidRPr="00420638" w:rsidRDefault="00420638" w:rsidP="00420638">
      <w:pPr>
        <w:ind w:firstLine="3960"/>
        <w:jc w:val="right"/>
        <w:rPr>
          <w:lang w:val="ru-RU"/>
        </w:rPr>
      </w:pPr>
      <w:r>
        <w:rPr>
          <w:b/>
        </w:rPr>
        <w:lastRenderedPageBreak/>
        <w:t>Ф-02/ІК-5</w:t>
      </w:r>
      <w:r w:rsidRPr="00420638">
        <w:rPr>
          <w:b/>
          <w:lang w:val="ru-RU"/>
        </w:rPr>
        <w:t>1</w:t>
      </w:r>
      <w:r>
        <w:rPr>
          <w:b/>
        </w:rPr>
        <w:t>5/6.3/</w:t>
      </w:r>
      <w:r w:rsidRPr="00420638">
        <w:rPr>
          <w:b/>
          <w:lang w:val="ru-RU"/>
        </w:rPr>
        <w:t>38</w:t>
      </w:r>
    </w:p>
    <w:p w14:paraId="4D7EA8E4" w14:textId="77777777" w:rsidR="00420638" w:rsidRDefault="00420638">
      <w:pPr>
        <w:jc w:val="both"/>
        <w:rPr>
          <w:b/>
          <w:sz w:val="24"/>
          <w:szCs w:val="24"/>
        </w:rPr>
      </w:pPr>
    </w:p>
    <w:p w14:paraId="4D8E179A" w14:textId="40671432" w:rsidR="00C83C52" w:rsidRDefault="00420638">
      <w:pPr>
        <w:jc w:val="both"/>
      </w:pPr>
      <w:r>
        <w:rPr>
          <w:b/>
          <w:sz w:val="24"/>
          <w:szCs w:val="24"/>
        </w:rPr>
        <w:t>новий строк (пункт 7 договору оренди землі), та у разі, якщо орендар є власником нерухомого майна.</w:t>
      </w:r>
    </w:p>
    <w:p w14:paraId="5F2C5718" w14:textId="77777777" w:rsidR="00C83C52" w:rsidRDefault="00C83C52">
      <w:pPr>
        <w:jc w:val="both"/>
        <w:rPr>
          <w:b/>
          <w:sz w:val="12"/>
          <w:szCs w:val="12"/>
          <w:lang w:val="ru-RU"/>
        </w:rPr>
      </w:pPr>
    </w:p>
    <w:p w14:paraId="43161FFE" w14:textId="77777777" w:rsidR="00C83C52" w:rsidRDefault="00420638">
      <w:pPr>
        <w:jc w:val="both"/>
      </w:pPr>
      <w:r>
        <w:rPr>
          <w:b/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 w14:paraId="42D618CF" w14:textId="77777777" w:rsidR="00C83C52" w:rsidRDefault="00C83C52">
      <w:pPr>
        <w:jc w:val="both"/>
        <w:rPr>
          <w:b/>
          <w:sz w:val="12"/>
          <w:szCs w:val="12"/>
          <w:lang w:eastAsia="ru-RU"/>
        </w:rPr>
      </w:pPr>
    </w:p>
    <w:p w14:paraId="2A828642" w14:textId="77777777" w:rsidR="00C83C52" w:rsidRDefault="00420638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***Копія засвідчена виконавцем робіт.                                                                                 </w:t>
      </w:r>
    </w:p>
    <w:p w14:paraId="6C654945" w14:textId="77777777" w:rsidR="00C83C52" w:rsidRDefault="00C83C52">
      <w:pPr>
        <w:jc w:val="both"/>
        <w:rPr>
          <w:b/>
          <w:sz w:val="24"/>
          <w:szCs w:val="24"/>
          <w:lang w:eastAsia="ru-RU"/>
        </w:rPr>
      </w:pPr>
    </w:p>
    <w:p w14:paraId="04B8DE39" w14:textId="2BFF2B9F" w:rsidR="00C83C52" w:rsidRDefault="00420638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4331D173" w14:textId="77777777" w:rsidR="00C83C52" w:rsidRDefault="00420638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693D1113" w14:textId="77777777" w:rsidR="00C83C52" w:rsidRDefault="00C83C52">
      <w:pPr>
        <w:jc w:val="both"/>
      </w:pPr>
    </w:p>
    <w:p w14:paraId="66C5001C" w14:textId="77777777" w:rsidR="00C83C52" w:rsidRDefault="00C83C52">
      <w:pPr>
        <w:jc w:val="both"/>
      </w:pPr>
    </w:p>
    <w:p w14:paraId="2EA215D4" w14:textId="77777777" w:rsidR="00C83C52" w:rsidRDefault="00C83C52">
      <w:pPr>
        <w:jc w:val="both"/>
      </w:pPr>
    </w:p>
    <w:p w14:paraId="1B2C2FD3" w14:textId="77777777" w:rsidR="00C83C52" w:rsidRDefault="0042063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 w14:paraId="093361E9" w14:textId="77777777" w:rsidR="00C83C52" w:rsidRDefault="00420638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         (Прізвище, ініціали)</w:t>
      </w:r>
    </w:p>
    <w:p w14:paraId="133FDA39" w14:textId="77777777" w:rsidR="00C83C52" w:rsidRDefault="00420638">
      <w:pPr>
        <w:jc w:val="both"/>
      </w:pPr>
      <w:r>
        <w:rPr>
          <w:sz w:val="20"/>
          <w:szCs w:val="20"/>
        </w:rPr>
        <w:t xml:space="preserve">   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14:paraId="13A3877D" w14:textId="77777777" w:rsidR="00C83C52" w:rsidRDefault="00C83C52">
      <w:pPr>
        <w:jc w:val="both"/>
        <w:rPr>
          <w:sz w:val="24"/>
          <w:szCs w:val="24"/>
        </w:rPr>
      </w:pPr>
    </w:p>
    <w:sectPr w:rsidR="00C83C52">
      <w:pgSz w:w="12240" w:h="15840"/>
      <w:pgMar w:top="567" w:right="56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2"/>
    <w:rsid w:val="00376D1F"/>
    <w:rsid w:val="00420638"/>
    <w:rsid w:val="00C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D67D196"/>
  <w15:docId w15:val="{442C6E94-0D45-4DCF-815B-CE7B36C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0B3D16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0B3D16"/>
    <w:rPr>
      <w:rFonts w:ascii="Segoe UI" w:hAnsi="Segoe UI" w:cs="Segoe UI"/>
      <w:sz w:val="18"/>
      <w:szCs w:val="18"/>
    </w:rPr>
  </w:style>
  <w:style w:type="numbering" w:customStyle="1" w:styleId="ae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2023-11-08T07:40:00Z</cp:lastPrinted>
  <dcterms:created xsi:type="dcterms:W3CDTF">2025-06-18T06:59:00Z</dcterms:created>
  <dcterms:modified xsi:type="dcterms:W3CDTF">2025-06-18T06:59:00Z</dcterms:modified>
  <dc:language>uk-UA</dc:language>
</cp:coreProperties>
</file>