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6D9226" w14:textId="77777777" w:rsidR="00EE09AA" w:rsidRDefault="00787CA0">
      <w:pPr>
        <w:ind w:firstLine="3960"/>
        <w:jc w:val="right"/>
      </w:pPr>
      <w:bookmarkStart w:id="0" w:name="_GoBack"/>
      <w:bookmarkEnd w:id="0"/>
      <w:r>
        <w:rPr>
          <w:b/>
        </w:rPr>
        <w:t xml:space="preserve">Ф-01/ІК–530/6.3/44           </w:t>
      </w:r>
    </w:p>
    <w:p w14:paraId="458CA8D3" w14:textId="77777777" w:rsidR="00EE09AA" w:rsidRPr="00787CA0" w:rsidRDefault="00787CA0">
      <w:pPr>
        <w:ind w:firstLine="3960"/>
        <w:jc w:val="both"/>
        <w:rPr>
          <w:b/>
        </w:rPr>
      </w:pPr>
      <w:r w:rsidRPr="00787CA0">
        <w:rPr>
          <w:b/>
        </w:rPr>
        <w:t>Луцька міська рада</w:t>
      </w:r>
    </w:p>
    <w:p w14:paraId="40358B82" w14:textId="77777777" w:rsidR="00EE09AA" w:rsidRDefault="00787CA0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</w:p>
    <w:p w14:paraId="6135C06F" w14:textId="77777777" w:rsidR="00EE09AA" w:rsidRDefault="00787CA0">
      <w:pPr>
        <w:ind w:left="4720" w:hanging="1180"/>
      </w:pPr>
      <w:r>
        <w:rPr>
          <w:b/>
          <w:sz w:val="24"/>
          <w:szCs w:val="24"/>
        </w:rPr>
        <w:t xml:space="preserve">      Від кого* (відомості про фізичну особу) </w:t>
      </w:r>
    </w:p>
    <w:p w14:paraId="662443BB" w14:textId="77777777" w:rsidR="00EE09AA" w:rsidRDefault="00EE09AA">
      <w:pPr>
        <w:ind w:left="5320" w:hanging="1180"/>
        <w:rPr>
          <w:sz w:val="6"/>
          <w:szCs w:val="6"/>
        </w:rPr>
      </w:pPr>
    </w:p>
    <w:p w14:paraId="18473BDF" w14:textId="77777777" w:rsidR="00EE09AA" w:rsidRDefault="00787CA0"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4123CFF7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92CE" w14:textId="77777777" w:rsidR="00EE09AA" w:rsidRDefault="00EE09AA">
            <w:pPr>
              <w:widowControl w:val="0"/>
              <w:snapToGrid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DCE5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4B55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C56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21B5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062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5DBFD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6B7A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F6BF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C58B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3C4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BD38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FE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15EE1FC8" w14:textId="77777777" w:rsidR="00EE09AA" w:rsidRDefault="00787CA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742B99B5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0875" w14:textId="77777777" w:rsidR="00EE09AA" w:rsidRDefault="00EE09AA">
            <w:pPr>
              <w:widowControl w:val="0"/>
              <w:snapToGrid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514F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379D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5BE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720C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0FC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06F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7092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8362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012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D6C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E8C4C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310D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7B4BABA" w14:textId="77777777" w:rsidR="00EE09AA" w:rsidRDefault="00787CA0"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49F8514D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42B7" w14:textId="77777777" w:rsidR="00EE09AA" w:rsidRDefault="00EE09AA">
            <w:pPr>
              <w:widowControl w:val="0"/>
              <w:snapToGrid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5BD2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4C27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24DF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7264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4CE8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2D5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FF0C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56E8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0388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5EFB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B69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F4C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5653D1DC" w14:textId="77777777" w:rsidR="00EE09AA" w:rsidRDefault="00787CA0"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46A1B8D1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CB6C" w14:textId="77777777" w:rsidR="00EE09AA" w:rsidRDefault="00EE09AA">
            <w:pPr>
              <w:widowControl w:val="0"/>
              <w:ind w:left="5320"/>
              <w:rPr>
                <w:b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DAA7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328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3FAD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AE4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EEB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F365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5286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F8E4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3E3D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63EF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7D06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27AC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453C00C5" w14:textId="77777777" w:rsidR="00EE09AA" w:rsidRDefault="00787CA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14:paraId="29F64D0D" w14:textId="77777777" w:rsidR="00EE09AA" w:rsidRDefault="00787CA0"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 w14:paraId="43204931" w14:textId="77777777" w:rsidR="00EE09AA" w:rsidRDefault="00787CA0"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32243085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4AFAC" w14:textId="77777777" w:rsidR="00EE09AA" w:rsidRDefault="00EE09AA">
            <w:pPr>
              <w:widowControl w:val="0"/>
              <w:ind w:left="5320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2F46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68FC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7C9F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B2945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2CB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0FA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AC6CA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26DA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2926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7A3B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D2B1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C194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316636F5" w14:textId="77777777" w:rsidR="00EE09AA" w:rsidRDefault="00787CA0"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43E9DD52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2A46" w14:textId="77777777" w:rsidR="00EE09AA" w:rsidRDefault="00EE09AA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8E07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9124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2C974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2388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01A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51F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258B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227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0B5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2B6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C32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63E2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DDC7551" w14:textId="77777777" w:rsidR="00EE09AA" w:rsidRDefault="00787CA0">
      <w:r>
        <w:rPr>
          <w:b/>
          <w:sz w:val="32"/>
          <w:szCs w:val="32"/>
        </w:rPr>
        <w:tab/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1680"/>
        <w:gridCol w:w="420"/>
        <w:gridCol w:w="421"/>
        <w:gridCol w:w="420"/>
        <w:gridCol w:w="619"/>
      </w:tblGrid>
      <w:tr w:rsidR="00EE09AA" w14:paraId="4FABDB60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9F29" w14:textId="77777777" w:rsidR="00EE09AA" w:rsidRDefault="00EE09AA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AFC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63A0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2FB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B39C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14:paraId="1CEA34A0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A68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8E89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F848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CC2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0F0BC37A" w14:textId="77777777" w:rsidR="00EE09AA" w:rsidRDefault="00787CA0"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W w:w="5660" w:type="dxa"/>
        <w:tblInd w:w="3842" w:type="dxa"/>
        <w:tblLayout w:type="fixed"/>
        <w:tblLook w:val="04A0" w:firstRow="1" w:lastRow="0" w:firstColumn="1" w:lastColumn="0" w:noHBand="0" w:noVBand="1"/>
      </w:tblPr>
      <w:tblGrid>
        <w:gridCol w:w="419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619"/>
      </w:tblGrid>
      <w:tr w:rsidR="00EE09AA" w14:paraId="3817A0DC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CB61" w14:textId="77777777" w:rsidR="00EE09AA" w:rsidRDefault="00EE09AA">
            <w:pPr>
              <w:widowControl w:val="0"/>
              <w:ind w:left="532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1A97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B7D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B583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31B7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0C2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0EE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8CC1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A43C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8B55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072F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5E9B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338E" w14:textId="77777777" w:rsidR="00EE09AA" w:rsidRDefault="00EE09AA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14:paraId="7D82DC54" w14:textId="77777777" w:rsidR="00EE09AA" w:rsidRDefault="00EE09AA">
      <w:pPr>
        <w:ind w:left="4720" w:hanging="1180"/>
        <w:rPr>
          <w:b/>
          <w:lang w:val="ru-RU"/>
        </w:rPr>
      </w:pPr>
    </w:p>
    <w:p w14:paraId="204B7C80" w14:textId="77777777" w:rsidR="00EE09AA" w:rsidRDefault="00787CA0">
      <w:pPr>
        <w:jc w:val="center"/>
      </w:pPr>
      <w:r>
        <w:rPr>
          <w:b/>
        </w:rPr>
        <w:t>ЗАЯВА</w:t>
      </w:r>
      <w:r>
        <w:t xml:space="preserve"> </w:t>
      </w:r>
    </w:p>
    <w:p w14:paraId="0AF40941" w14:textId="77777777" w:rsidR="00EE09AA" w:rsidRDefault="00EE09AA">
      <w:pPr>
        <w:jc w:val="center"/>
      </w:pPr>
    </w:p>
    <w:p w14:paraId="4F13B26B" w14:textId="77777777" w:rsidR="00EE09AA" w:rsidRDefault="00787CA0">
      <w:pPr>
        <w:ind w:firstLine="397"/>
        <w:jc w:val="both"/>
      </w:pPr>
      <w:r>
        <w:t xml:space="preserve">Прошу внести зміни до рішення __________________________________________ </w:t>
      </w:r>
    </w:p>
    <w:p w14:paraId="41B0885D" w14:textId="77777777" w:rsidR="00EE09AA" w:rsidRDefault="00787CA0">
      <w:pPr>
        <w:ind w:firstLine="560"/>
        <w:jc w:val="both"/>
      </w:pPr>
      <w:r>
        <w:rPr>
          <w:i/>
          <w:iCs/>
          <w:spacing w:val="-1"/>
          <w:sz w:val="22"/>
          <w:szCs w:val="22"/>
        </w:rPr>
        <w:t xml:space="preserve">                                                                                                        (назва виконавчого органу)</w:t>
      </w:r>
    </w:p>
    <w:p w14:paraId="2C6C3B4B" w14:textId="77777777" w:rsidR="00EE09AA" w:rsidRDefault="00787CA0">
      <w:pPr>
        <w:jc w:val="both"/>
      </w:pPr>
      <w:r>
        <w:t>від ______ № _____</w:t>
      </w:r>
      <w:r>
        <w:rPr>
          <w:spacing w:val="-1"/>
        </w:rPr>
        <w:t>____«Про________________________________________________</w:t>
      </w:r>
    </w:p>
    <w:p w14:paraId="4F2B681D" w14:textId="77777777" w:rsidR="00EE09AA" w:rsidRDefault="00787CA0">
      <w:pPr>
        <w:jc w:val="both"/>
        <w:rPr>
          <w:spacing w:val="-1"/>
        </w:rPr>
      </w:pPr>
      <w:r>
        <w:rPr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 в частині___________________________________________________________________</w:t>
      </w:r>
    </w:p>
    <w:p w14:paraId="4F45FF65" w14:textId="77777777" w:rsidR="00EE09AA" w:rsidRDefault="00787CA0">
      <w:pPr>
        <w:jc w:val="both"/>
      </w:pPr>
      <w:r>
        <w:rPr>
          <w:spacing w:val="-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>
        <w:rPr>
          <w:spacing w:val="-1"/>
          <w:lang w:val="ru-RU"/>
        </w:rPr>
        <w:t>у</w:t>
      </w:r>
      <w:r>
        <w:rPr>
          <w:spacing w:val="-1"/>
        </w:rPr>
        <w:t xml:space="preserve"> зв'язку з _________________________________________________________________________</w:t>
      </w:r>
    </w:p>
    <w:p w14:paraId="4B639DE2" w14:textId="77777777" w:rsidR="00EE09AA" w:rsidRDefault="00787CA0">
      <w:pPr>
        <w:jc w:val="both"/>
      </w:pPr>
      <w:r>
        <w:rPr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47ACB8EC" w14:textId="77777777" w:rsidR="00EE09AA" w:rsidRDefault="00EE09AA">
      <w:pPr>
        <w:widowControl w:val="0"/>
        <w:shd w:val="clear" w:color="auto" w:fill="FFFFFF"/>
        <w:jc w:val="both"/>
        <w:rPr>
          <w:b/>
          <w:sz w:val="24"/>
          <w:szCs w:val="24"/>
        </w:rPr>
      </w:pPr>
    </w:p>
    <w:p w14:paraId="483F1D0F" w14:textId="77777777" w:rsidR="00EE09AA" w:rsidRDefault="00787CA0">
      <w:pPr>
        <w:widowControl w:val="0"/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 w14:paraId="384AB4CC" w14:textId="77777777" w:rsidR="00EE09AA" w:rsidRDefault="00787CA0"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 w14:paraId="2506C29D" w14:textId="0E3F3FB1" w:rsidR="00EE09AA" w:rsidRDefault="002A288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8" behindDoc="0" locked="0" layoutInCell="1" allowOverlap="1" wp14:anchorId="4F9BF9EC" wp14:editId="0C2BFAC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87F4" id="Прямокутник 14" o:spid="_x0000_s1026" style="position:absolute;margin-left:33.3pt;margin-top:2.1pt;width:9.55pt;height:9.55pt;z-index:8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Bfu1QD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787CA0">
        <w:rPr>
          <w:spacing w:val="-2"/>
          <w:sz w:val="24"/>
          <w:szCs w:val="24"/>
        </w:rPr>
        <w:t>- Копія** паспорта громадянина України;</w:t>
      </w:r>
    </w:p>
    <w:p w14:paraId="0F64C5F9" w14:textId="28EAEC0E" w:rsidR="00EE09AA" w:rsidRDefault="00787CA0">
      <w:pPr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</w:t>
      </w:r>
      <w:r w:rsidR="002A2889"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3" behindDoc="0" locked="0" layoutInCell="1" allowOverlap="1" wp14:anchorId="78C0F968" wp14:editId="41C7CC06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3302" id="Прямокутник 13" o:spid="_x0000_s1026" style="position:absolute;margin-left:33.3pt;margin-top:2.1pt;width:9.55pt;height:9.55pt;z-index:13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DTmrzk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    - Копія** документа, що підтверджує реєстрацію місця проживання;</w:t>
      </w:r>
    </w:p>
    <w:p w14:paraId="13386EDE" w14:textId="77777777" w:rsidR="00787CA0" w:rsidRDefault="00787CA0" w:rsidP="00787CA0">
      <w:pPr>
        <w:ind w:firstLine="3960"/>
        <w:jc w:val="right"/>
      </w:pPr>
      <w:r>
        <w:rPr>
          <w:b/>
        </w:rPr>
        <w:lastRenderedPageBreak/>
        <w:t xml:space="preserve">Ф-01/ІК–530/6.3/44           </w:t>
      </w:r>
    </w:p>
    <w:p w14:paraId="75DFCF8E" w14:textId="77777777" w:rsidR="00787CA0" w:rsidRDefault="00787CA0">
      <w:pPr>
        <w:tabs>
          <w:tab w:val="left" w:pos="240"/>
        </w:tabs>
        <w:jc w:val="both"/>
      </w:pPr>
    </w:p>
    <w:p w14:paraId="280B9921" w14:textId="283E3ABC" w:rsidR="00EE09AA" w:rsidRDefault="002A2889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EDED394" wp14:editId="7EDE10FA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FB21" id="Прямокутник 12" o:spid="_x0000_s1026" style="position:absolute;margin-left:33.3pt;margin-top:2.1pt;width:9.55pt;height:9.5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" stroked="f" strokeweight=".26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2" behindDoc="0" locked="0" layoutInCell="1" allowOverlap="1" wp14:anchorId="2C09C356" wp14:editId="5F11DC2D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23FC" id="Прямокутник 11" o:spid="_x0000_s1026" style="position:absolute;margin-left:33.3pt;margin-top:2.1pt;width:9.55pt;height:9.55pt;z-index:12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" strokeweight=".26mm">
                <v:path arrowok="t"/>
              </v:rect>
            </w:pict>
          </mc:Fallback>
        </mc:AlternateContent>
      </w:r>
      <w:r w:rsidR="00787CA0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787CA0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787CA0">
        <w:rPr>
          <w:i/>
          <w:iCs/>
          <w:spacing w:val="-2"/>
          <w:sz w:val="24"/>
          <w:szCs w:val="24"/>
          <w:lang w:val="en-US"/>
        </w:rPr>
        <w:t>ID</w:t>
      </w:r>
      <w:r w:rsidR="00787CA0">
        <w:rPr>
          <w:i/>
          <w:iCs/>
          <w:spacing w:val="-2"/>
          <w:sz w:val="24"/>
          <w:szCs w:val="24"/>
        </w:rPr>
        <w:t>-картку</w:t>
      </w:r>
      <w:r w:rsidR="00787CA0">
        <w:rPr>
          <w:spacing w:val="-2"/>
          <w:sz w:val="24"/>
          <w:szCs w:val="24"/>
        </w:rPr>
        <w:t>).</w:t>
      </w:r>
    </w:p>
    <w:p w14:paraId="5FFE5F41" w14:textId="77777777" w:rsidR="00EE09AA" w:rsidRDefault="00787CA0"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 w14:paraId="3C991967" w14:textId="782E9730" w:rsidR="00EE09AA" w:rsidRDefault="002A288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9" behindDoc="0" locked="0" layoutInCell="1" allowOverlap="1" wp14:anchorId="2CE9918C" wp14:editId="0FD4F7AE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745" cy="118745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F7F4" id="Прямокутник 10" o:spid="_x0000_s1026" style="position:absolute;margin-left:33.3pt;margin-top:2.1pt;width:9.35pt;height:9.35pt;z-index:9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 w:rsidR="00787CA0">
        <w:rPr>
          <w:sz w:val="24"/>
          <w:szCs w:val="24"/>
        </w:rPr>
        <w:t>- Копія** нотаріально посвідченої довіреності або доручення;</w:t>
      </w:r>
    </w:p>
    <w:p w14:paraId="5870679F" w14:textId="6BCA8FC3" w:rsidR="00EE09AA" w:rsidRDefault="002A288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1" behindDoc="0" locked="0" layoutInCell="1" allowOverlap="1" wp14:anchorId="6D33841F" wp14:editId="6121E13B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44D0" id="Прямокутник 9" o:spid="_x0000_s1026" style="position:absolute;margin-left:33.3pt;margin-top:2.1pt;width:9.55pt;height:9.55pt;z-index:11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" strokeweight=".26mm">
                <v:path arrowok="t"/>
              </v:rect>
            </w:pict>
          </mc:Fallback>
        </mc:AlternateContent>
      </w:r>
      <w:r w:rsidR="00787CA0">
        <w:rPr>
          <w:spacing w:val="-2"/>
          <w:sz w:val="24"/>
          <w:szCs w:val="24"/>
        </w:rPr>
        <w:t>- Копія** паспорта громадянина України;</w:t>
      </w:r>
    </w:p>
    <w:p w14:paraId="6B442B7B" w14:textId="0F8E2C41" w:rsidR="00EE09AA" w:rsidRDefault="002A2889">
      <w:pPr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4" behindDoc="0" locked="0" layoutInCell="1" allowOverlap="1" wp14:anchorId="24DB173C" wp14:editId="2DD2EB00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DB10" id="Прямокутник 8" o:spid="_x0000_s1026" style="position:absolute;margin-left:33.3pt;margin-top:2.1pt;width:9.55pt;height:9.55pt;z-index:14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" strokeweight=".26mm">
                <v:path arrowok="t"/>
              </v:rect>
            </w:pict>
          </mc:Fallback>
        </mc:AlternateContent>
      </w:r>
      <w:r w:rsidR="00787CA0">
        <w:rPr>
          <w:spacing w:val="-2"/>
          <w:sz w:val="24"/>
          <w:szCs w:val="24"/>
        </w:rPr>
        <w:t>- Копія** документа, що підтверджує реєстрацію місця проживання;</w:t>
      </w:r>
    </w:p>
    <w:p w14:paraId="3144FD07" w14:textId="221EE09E" w:rsidR="00EE09AA" w:rsidRDefault="002A2889">
      <w:pPr>
        <w:shd w:val="clear" w:color="auto" w:fill="FFFFFF"/>
        <w:tabs>
          <w:tab w:val="left" w:pos="240"/>
        </w:tabs>
        <w:ind w:firstLine="1077"/>
        <w:jc w:val="both"/>
      </w:pPr>
      <w:r>
        <w:rPr>
          <w:noProof/>
          <w:lang w:eastAsia="uk-UA"/>
        </w:rPr>
        <mc:AlternateContent>
          <mc:Choice Requires="wps">
            <w:drawing>
              <wp:anchor distT="5715" distB="4445" distL="5715" distR="4445" simplePos="0" relativeHeight="10" behindDoc="0" locked="0" layoutInCell="1" allowOverlap="1" wp14:anchorId="04473E77" wp14:editId="459938A5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1285" cy="121285"/>
                <wp:effectExtent l="0" t="0" r="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CBF6" id="Прямокутник 7" o:spid="_x0000_s1026" style="position:absolute;margin-left:33.3pt;margin-top:2.1pt;width:9.55pt;height:9.55pt;z-index:10;visibility:visible;mso-wrap-style:square;mso-width-percent:0;mso-height-percent:0;mso-wrap-distance-left:.45pt;mso-wrap-distance-top:.4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" strokeweight=".26mm">
                <v:path arrowok="t"/>
              </v:rect>
            </w:pict>
          </mc:Fallback>
        </mc:AlternateContent>
      </w:r>
      <w:r w:rsidR="00787CA0"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 w:rsidR="00787CA0"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 w:rsidR="00787CA0">
        <w:rPr>
          <w:i/>
          <w:iCs/>
          <w:spacing w:val="-2"/>
          <w:sz w:val="24"/>
          <w:szCs w:val="24"/>
          <w:lang w:val="en-US"/>
        </w:rPr>
        <w:t>ID</w:t>
      </w:r>
      <w:r w:rsidR="00787CA0">
        <w:rPr>
          <w:i/>
          <w:iCs/>
          <w:spacing w:val="-2"/>
          <w:sz w:val="24"/>
          <w:szCs w:val="24"/>
        </w:rPr>
        <w:t>-картку</w:t>
      </w:r>
      <w:r w:rsidR="00787CA0">
        <w:rPr>
          <w:spacing w:val="-2"/>
          <w:sz w:val="24"/>
          <w:szCs w:val="24"/>
        </w:rPr>
        <w:t>).</w:t>
      </w:r>
    </w:p>
    <w:p w14:paraId="3EABCC63" w14:textId="621E9507" w:rsidR="00EE09AA" w:rsidRDefault="002A2889">
      <w:pPr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0A246CA7" wp14:editId="391B29C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8110" cy="11811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B9E6" id="Прямокутник 6" o:spid="_x0000_s1026" style="position:absolute;margin-left:0;margin-top:2.55pt;width:9.3pt;height:9.3pt;z-index:2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" strokeweight=".26mm">
                <v:path arrowok="t"/>
              </v:rect>
            </w:pict>
          </mc:Fallback>
        </mc:AlternateContent>
      </w:r>
      <w:r w:rsidR="00787CA0">
        <w:rPr>
          <w:sz w:val="24"/>
          <w:szCs w:val="24"/>
        </w:rPr>
        <w:t xml:space="preserve">- Копія** рішення </w:t>
      </w:r>
      <w:r w:rsidR="00787CA0">
        <w:rPr>
          <w:kern w:val="2"/>
          <w:sz w:val="24"/>
          <w:szCs w:val="24"/>
        </w:rPr>
        <w:t>міської/селищної/сільської ради</w:t>
      </w:r>
      <w:r w:rsidR="00787CA0">
        <w:rPr>
          <w:sz w:val="24"/>
          <w:szCs w:val="24"/>
        </w:rPr>
        <w:t xml:space="preserve"> до якого вносяться зміни </w:t>
      </w:r>
      <w:r w:rsidR="00787CA0">
        <w:rPr>
          <w:i/>
          <w:iCs/>
          <w:sz w:val="24"/>
          <w:szCs w:val="24"/>
        </w:rPr>
        <w:t>(видається секретаріатом Луцької міської ради або архівною установою)</w:t>
      </w:r>
      <w:r w:rsidR="00787CA0">
        <w:rPr>
          <w:sz w:val="24"/>
          <w:szCs w:val="24"/>
        </w:rPr>
        <w:t>.</w:t>
      </w:r>
    </w:p>
    <w:p w14:paraId="5FCCB972" w14:textId="41954BE9" w:rsidR="00EE09AA" w:rsidRDefault="002A2889">
      <w:pPr>
        <w:tabs>
          <w:tab w:val="left" w:pos="240"/>
        </w:tabs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3" behindDoc="0" locked="0" layoutInCell="1" allowOverlap="1" wp14:anchorId="67C555F1" wp14:editId="5DD14D74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8110" cy="11811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AA7C" id="Прямокутник 5" o:spid="_x0000_s1026" style="position:absolute;margin-left:0;margin-top:2.2pt;width:9.3pt;height:9.3pt;z-index:3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" strokeweight=".26mm">
                <v:path arrowok="t"/>
              </v:rect>
            </w:pict>
          </mc:Fallback>
        </mc:AlternateContent>
      </w:r>
      <w:r w:rsidR="00787CA0">
        <w:rPr>
          <w:sz w:val="24"/>
          <w:szCs w:val="24"/>
        </w:rPr>
        <w:t xml:space="preserve">- Копії** документів, що є підставою для внесення змін до рішення </w:t>
      </w:r>
      <w:r w:rsidR="00787CA0">
        <w:rPr>
          <w:kern w:val="2"/>
          <w:sz w:val="24"/>
          <w:szCs w:val="24"/>
        </w:rPr>
        <w:t>міської/селищної/сільської ради</w:t>
      </w:r>
      <w:r w:rsidR="00787CA0">
        <w:rPr>
          <w:sz w:val="24"/>
          <w:szCs w:val="24"/>
        </w:rPr>
        <w:t xml:space="preserve"> </w:t>
      </w:r>
      <w:r w:rsidR="00787CA0">
        <w:rPr>
          <w:i/>
          <w:iCs/>
          <w:sz w:val="24"/>
          <w:szCs w:val="24"/>
        </w:rPr>
        <w:t>(при наявності відповідних документів).</w:t>
      </w:r>
    </w:p>
    <w:p w14:paraId="4BF32F31" w14:textId="2943824E" w:rsidR="00EE09AA" w:rsidRDefault="002A2889"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69CC0249" wp14:editId="7268604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8110" cy="11811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33251" id="Прямокутник 4" o:spid="_x0000_s1026" style="position:absolute;margin-left:0;margin-top:2.2pt;width:9.3pt;height:9.3pt;z-index:6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" strokeweight=".26mm">
                <v:path arrowok="t"/>
              </v:rect>
            </w:pict>
          </mc:Fallback>
        </mc:AlternateContent>
      </w:r>
      <w:r w:rsidR="00787CA0">
        <w:rPr>
          <w:i/>
          <w:iCs/>
        </w:rPr>
        <w:t>-</w:t>
      </w:r>
      <w:r w:rsidR="00787CA0">
        <w:rPr>
          <w:color w:val="000000"/>
          <w:spacing w:val="-2"/>
          <w:sz w:val="24"/>
          <w:szCs w:val="24"/>
        </w:rPr>
        <w:t xml:space="preserve"> Оригінал графічного додатка до рішення Луцької міської ради, розробленого на актуальній топографо-геодезичній зйомці землевпорядною організацією </w:t>
      </w:r>
      <w:r w:rsidR="00787CA0">
        <w:rPr>
          <w:i/>
          <w:iCs/>
          <w:color w:val="000000"/>
          <w:spacing w:val="-2"/>
          <w:sz w:val="24"/>
          <w:szCs w:val="24"/>
        </w:rPr>
        <w:t>(у разі внесення змін в додаток до рішення міської ради)</w:t>
      </w:r>
      <w:r w:rsidR="00787CA0">
        <w:rPr>
          <w:color w:val="000000"/>
          <w:spacing w:val="-2"/>
          <w:sz w:val="24"/>
          <w:szCs w:val="24"/>
        </w:rPr>
        <w:t>.</w:t>
      </w:r>
    </w:p>
    <w:p w14:paraId="4B665067" w14:textId="77777777" w:rsidR="00EE09AA" w:rsidRDefault="00787CA0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У разі, якщо передбачається внесення змін до рішення міської ради, пов'язаних із зміною площі чи конфігурації земельної ділянки:</w:t>
      </w:r>
    </w:p>
    <w:p w14:paraId="2F2764F2" w14:textId="02588DC7" w:rsidR="00EE09AA" w:rsidRDefault="002A2889">
      <w:pPr>
        <w:shd w:val="clear" w:color="auto" w:fill="FFFFFF"/>
        <w:tabs>
          <w:tab w:val="left" w:pos="361"/>
          <w:tab w:val="left" w:pos="565"/>
        </w:tabs>
        <w:spacing w:line="299" w:lineRule="exact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A55F6F1" wp14:editId="4F2966C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8110" cy="11811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FBBA7" id="Прямокутник 3" o:spid="_x0000_s1026" style="position:absolute;margin-left:0;margin-top:3.7pt;width:9.3pt;height:9.3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" stroked="f" strokeweight=".51mm">
                <v:path arrowok="t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15" behindDoc="0" locked="0" layoutInCell="1" allowOverlap="1" wp14:anchorId="5A53C01A" wp14:editId="4946E1E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110" cy="11811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5AD4" id="Прямокутник 2" o:spid="_x0000_s1026" style="position:absolute;margin-left:0;margin-top:3pt;width:9.3pt;height:9.3pt;z-index:1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" strokeweight=".26mm">
                <v:path arrowok="t"/>
              </v:rect>
            </w:pict>
          </mc:Fallback>
        </mc:AlternateContent>
      </w:r>
      <w:r w:rsidR="00787CA0">
        <w:rPr>
          <w:sz w:val="24"/>
          <w:szCs w:val="24"/>
        </w:rPr>
        <w:t xml:space="preserve">  - </w:t>
      </w:r>
      <w:r w:rsidR="00787CA0">
        <w:rPr>
          <w:spacing w:val="-2"/>
          <w:kern w:val="2"/>
          <w:sz w:val="24"/>
          <w:szCs w:val="24"/>
        </w:rPr>
        <w:t>Оригінал г</w:t>
      </w:r>
      <w:r w:rsidR="00787CA0">
        <w:rPr>
          <w:spacing w:val="-2"/>
          <w:sz w:val="24"/>
          <w:szCs w:val="24"/>
        </w:rPr>
        <w:t>рафічн</w:t>
      </w:r>
      <w:r w:rsidR="00787CA0">
        <w:rPr>
          <w:rFonts w:eastAsia="NSimSun"/>
          <w:spacing w:val="-2"/>
          <w:kern w:val="2"/>
          <w:sz w:val="24"/>
          <w:szCs w:val="24"/>
          <w:lang w:bidi="hi-IN"/>
        </w:rPr>
        <w:t xml:space="preserve">их </w:t>
      </w:r>
      <w:r w:rsidR="00787CA0">
        <w:rPr>
          <w:spacing w:val="-2"/>
          <w:sz w:val="24"/>
          <w:szCs w:val="24"/>
        </w:rPr>
        <w:t>матеріал</w:t>
      </w:r>
      <w:r w:rsidR="00787CA0">
        <w:rPr>
          <w:rFonts w:eastAsia="NSimSun"/>
          <w:spacing w:val="-2"/>
          <w:kern w:val="2"/>
          <w:sz w:val="24"/>
          <w:szCs w:val="24"/>
          <w:lang w:bidi="hi-IN"/>
        </w:rPr>
        <w:t>ів</w:t>
      </w:r>
      <w:r w:rsidR="00787CA0">
        <w:rPr>
          <w:spacing w:val="-2"/>
          <w:sz w:val="24"/>
          <w:szCs w:val="24"/>
        </w:rPr>
        <w:t xml:space="preserve">, на яких зазначено бажане місце розташування та орієнтовний розмір земельної ділянки </w:t>
      </w:r>
      <w:r w:rsidR="00787CA0">
        <w:rPr>
          <w:i/>
          <w:iCs/>
          <w:spacing w:val="-2"/>
          <w:sz w:val="24"/>
          <w:szCs w:val="24"/>
        </w:rPr>
        <w:t xml:space="preserve">(генплан земельної ділянки/детальний план території, розроблений на актуальній топографо-геодезичній зйомці </w:t>
      </w:r>
      <w:r w:rsidR="00787CA0">
        <w:rPr>
          <w:i/>
          <w:iCs/>
          <w:color w:val="000000"/>
          <w:spacing w:val="-2"/>
          <w:sz w:val="24"/>
          <w:szCs w:val="24"/>
        </w:rPr>
        <w:t xml:space="preserve">(не давніша за 1 рік з дати внесення в електронну карту Луцької МТГ) сертифікованим </w:t>
      </w:r>
      <w:r w:rsidR="00787CA0">
        <w:rPr>
          <w:rFonts w:eastAsia="NSimSun"/>
          <w:i/>
          <w:iCs/>
          <w:color w:val="000000"/>
          <w:spacing w:val="-2"/>
          <w:kern w:val="2"/>
          <w:sz w:val="24"/>
          <w:szCs w:val="24"/>
          <w:lang w:bidi="hi-IN"/>
        </w:rPr>
        <w:t>архітектором з інформацією</w:t>
      </w:r>
      <w:r w:rsidR="00787CA0">
        <w:rPr>
          <w:i/>
          <w:iCs/>
          <w:spacing w:val="-2"/>
          <w:sz w:val="24"/>
          <w:szCs w:val="24"/>
        </w:rPr>
        <w:t xml:space="preserve"> про наявні в межах об'єкта землеустрою обмеження у використанні земель відповідно до містобудівної документації — лист </w:t>
      </w:r>
      <w:r w:rsidR="00787CA0">
        <w:rPr>
          <w:i/>
          <w:iCs/>
          <w:color w:val="000000"/>
          <w:spacing w:val="-2"/>
          <w:sz w:val="24"/>
          <w:szCs w:val="24"/>
        </w:rPr>
        <w:t>департаменту містобудування, земельних ресурсів та реклами Луцької міської ради</w:t>
      </w:r>
      <w:r w:rsidR="00787CA0">
        <w:rPr>
          <w:i/>
          <w:iCs/>
          <w:spacing w:val="-2"/>
          <w:sz w:val="24"/>
          <w:szCs w:val="24"/>
        </w:rPr>
        <w:t>)</w:t>
      </w:r>
      <w:r w:rsidR="00787CA0">
        <w:rPr>
          <w:spacing w:val="-2"/>
          <w:sz w:val="24"/>
          <w:szCs w:val="24"/>
        </w:rPr>
        <w:t>.</w:t>
      </w:r>
    </w:p>
    <w:p w14:paraId="1558767A" w14:textId="63FEF90A" w:rsidR="00EE09AA" w:rsidRDefault="002A2889">
      <w:pPr>
        <w:jc w:val="both"/>
      </w:pPr>
      <w:r>
        <w:rPr>
          <w:noProof/>
          <w:lang w:eastAsia="uk-UA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36A87BB4" wp14:editId="25DB2AA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8110" cy="11811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CA8A" id="Прямокутник 1" o:spid="_x0000_s1026" style="position:absolute;margin-left:0;margin-top:3pt;width:9.3pt;height:9.3pt;z-index:5;visibility:visible;mso-wrap-style:square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" strokeweight=".26mm">
                <v:path arrowok="t"/>
              </v:rect>
            </w:pict>
          </mc:Fallback>
        </mc:AlternateContent>
      </w:r>
      <w:r w:rsidR="00787CA0">
        <w:rPr>
          <w:sz w:val="24"/>
          <w:szCs w:val="24"/>
        </w:rPr>
        <w:t xml:space="preserve">-  - Оригінал графічного додатка до рішення Луцької міської ради, розробленого на актуальній </w:t>
      </w:r>
      <w:r w:rsidR="00787CA0">
        <w:rPr>
          <w:spacing w:val="-2"/>
          <w:sz w:val="24"/>
          <w:szCs w:val="24"/>
        </w:rPr>
        <w:t>топографо-геодезичній зйомці землевпорядною організацією.</w:t>
      </w:r>
    </w:p>
    <w:p w14:paraId="7DC5E2A2" w14:textId="77777777" w:rsidR="00EE09AA" w:rsidRDefault="00EE09AA">
      <w:pPr>
        <w:jc w:val="both"/>
        <w:rPr>
          <w:spacing w:val="-2"/>
          <w:sz w:val="14"/>
          <w:szCs w:val="14"/>
        </w:rPr>
      </w:pPr>
    </w:p>
    <w:p w14:paraId="2B946986" w14:textId="77777777" w:rsidR="00EE09AA" w:rsidRDefault="00787C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фізичними особами, вказаними у рішенні, до якого вносяться зміни.</w:t>
      </w:r>
    </w:p>
    <w:p w14:paraId="77A0F924" w14:textId="77777777" w:rsidR="00EE09AA" w:rsidRDefault="00787C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подаються, засвідчуються у встановленому порядку.</w:t>
      </w:r>
    </w:p>
    <w:p w14:paraId="7582D482" w14:textId="77777777" w:rsidR="00EE09AA" w:rsidRDefault="00EE09AA">
      <w:pPr>
        <w:jc w:val="both"/>
        <w:rPr>
          <w:b/>
          <w:sz w:val="14"/>
          <w:szCs w:val="14"/>
        </w:rPr>
      </w:pPr>
    </w:p>
    <w:p w14:paraId="371F77F0" w14:textId="7701FAEF" w:rsidR="00EE09AA" w:rsidRDefault="00787CA0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послуги.</w:t>
      </w:r>
    </w:p>
    <w:p w14:paraId="4D48FDA4" w14:textId="77777777" w:rsidR="00EE09AA" w:rsidRDefault="00787CA0"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 w14:paraId="0437530D" w14:textId="77777777" w:rsidR="00EE09AA" w:rsidRDefault="00EE09AA">
      <w:pPr>
        <w:ind w:firstLine="180"/>
        <w:jc w:val="both"/>
        <w:rPr>
          <w:sz w:val="24"/>
          <w:szCs w:val="24"/>
          <w:lang w:eastAsia="ru-RU"/>
        </w:rPr>
      </w:pPr>
    </w:p>
    <w:p w14:paraId="260EDF61" w14:textId="77777777" w:rsidR="00787CA0" w:rsidRDefault="00787CA0">
      <w:pPr>
        <w:ind w:firstLine="180"/>
        <w:jc w:val="both"/>
        <w:rPr>
          <w:sz w:val="24"/>
          <w:szCs w:val="24"/>
          <w:lang w:eastAsia="ru-RU"/>
        </w:rPr>
      </w:pPr>
    </w:p>
    <w:p w14:paraId="3F6CDCD0" w14:textId="77777777" w:rsidR="00787CA0" w:rsidRDefault="00787CA0">
      <w:pPr>
        <w:ind w:firstLine="180"/>
        <w:jc w:val="both"/>
        <w:rPr>
          <w:sz w:val="24"/>
          <w:szCs w:val="24"/>
          <w:lang w:eastAsia="ru-RU"/>
        </w:rPr>
      </w:pPr>
    </w:p>
    <w:p w14:paraId="5979BE5D" w14:textId="77777777" w:rsidR="00EE09AA" w:rsidRDefault="00787CA0"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 w14:paraId="2E88C8CF" w14:textId="77777777" w:rsidR="00EE09AA" w:rsidRDefault="00787CA0"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  <w:t xml:space="preserve"> (Прізвище, ініціали)</w:t>
      </w:r>
    </w:p>
    <w:sectPr w:rsidR="00EE09AA">
      <w:pgSz w:w="12240" w:h="15840"/>
      <w:pgMar w:top="454" w:right="567" w:bottom="45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AA"/>
    <w:rsid w:val="002A2889"/>
    <w:rsid w:val="00787CA0"/>
    <w:rsid w:val="00E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5364D12"/>
  <w15:docId w15:val="{17B4218F-DE2C-450D-B333-1453298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ac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dc:description/>
  <cp:lastModifiedBy>Cnap</cp:lastModifiedBy>
  <cp:revision>2</cp:revision>
  <cp:lastPrinted>1995-11-21T17:41:00Z</cp:lastPrinted>
  <dcterms:created xsi:type="dcterms:W3CDTF">2025-06-18T08:49:00Z</dcterms:created>
  <dcterms:modified xsi:type="dcterms:W3CDTF">2025-06-18T08:49:00Z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