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293C4" w14:textId="77777777" w:rsidR="008A3A97" w:rsidRPr="00C36060" w:rsidRDefault="008A3A97" w:rsidP="00EB1C67">
      <w:pPr>
        <w:pStyle w:val="docdata"/>
        <w:widowControl w:val="0"/>
        <w:spacing w:before="0" w:beforeAutospacing="0" w:after="0" w:afterAutospacing="0"/>
        <w:ind w:firstLine="567"/>
        <w:jc w:val="center"/>
      </w:pPr>
      <w:proofErr w:type="spellStart"/>
      <w:r w:rsidRPr="00C36060">
        <w:rPr>
          <w:b/>
          <w:bCs/>
          <w:color w:val="000000"/>
          <w:sz w:val="28"/>
          <w:szCs w:val="28"/>
        </w:rPr>
        <w:t>Проєкт</w:t>
      </w:r>
      <w:proofErr w:type="spellEnd"/>
      <w:r w:rsidRPr="00C36060">
        <w:rPr>
          <w:b/>
          <w:bCs/>
          <w:color w:val="000000"/>
          <w:sz w:val="28"/>
          <w:szCs w:val="28"/>
        </w:rPr>
        <w:t xml:space="preserve"> порядку денного</w:t>
      </w:r>
    </w:p>
    <w:p w14:paraId="167B9A0D" w14:textId="77777777" w:rsidR="008A3A97" w:rsidRPr="00C36060" w:rsidRDefault="008A3A97" w:rsidP="00EB1C67">
      <w:pPr>
        <w:widowControl w:val="0"/>
        <w:ind w:firstLine="567"/>
        <w:jc w:val="center"/>
        <w:rPr>
          <w:b/>
          <w:iCs w:val="0"/>
          <w:color w:val="000000"/>
          <w:szCs w:val="28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 xml:space="preserve">засідання постійної </w:t>
      </w:r>
      <w:r w:rsidR="00EA5C67" w:rsidRPr="00C36060">
        <w:rPr>
          <w:b/>
          <w:szCs w:val="28"/>
          <w:lang w:val="uk-UA"/>
        </w:rPr>
        <w:t xml:space="preserve">комісії міської ради </w:t>
      </w:r>
      <w:r w:rsidR="00EA5C67" w:rsidRPr="00C36060">
        <w:rPr>
          <w:b/>
          <w:iCs w:val="0"/>
          <w:szCs w:val="28"/>
          <w:lang w:val="uk-UA"/>
        </w:rPr>
        <w:t xml:space="preserve">з питань </w:t>
      </w:r>
      <w:r w:rsidR="00EA5C67" w:rsidRPr="00C36060">
        <w:rPr>
          <w:b/>
          <w:szCs w:val="28"/>
          <w:shd w:val="clear" w:color="auto" w:fill="FFFFFF"/>
          <w:lang w:val="uk-UA"/>
        </w:rPr>
        <w:t>управління комунальною власністю, роботи промисловості, підприємництва, транспорту і зв’язку, будівництва, комунального господарства, торгівлі, побутового обслуговування населення, комплексного розвитку та благоустрою населених пунктів</w:t>
      </w:r>
      <w:r w:rsidRPr="00C36060">
        <w:rPr>
          <w:b/>
          <w:iCs w:val="0"/>
          <w:color w:val="000000"/>
          <w:szCs w:val="28"/>
          <w:lang w:val="uk-UA" w:eastAsia="uk-UA"/>
        </w:rPr>
        <w:t xml:space="preserve"> </w:t>
      </w:r>
    </w:p>
    <w:p w14:paraId="1ED1A204" w14:textId="7DFE4FEB" w:rsidR="008A3A97" w:rsidRPr="00C36060" w:rsidRDefault="008A3A97" w:rsidP="00EB1C67">
      <w:pPr>
        <w:widowControl w:val="0"/>
        <w:ind w:firstLine="567"/>
        <w:jc w:val="center"/>
        <w:rPr>
          <w:bCs w:val="0"/>
          <w:iCs w:val="0"/>
          <w:sz w:val="24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 xml:space="preserve">від </w:t>
      </w:r>
      <w:r w:rsidR="00564245">
        <w:rPr>
          <w:b/>
          <w:iCs w:val="0"/>
          <w:color w:val="000000"/>
          <w:szCs w:val="28"/>
          <w:lang w:val="uk-UA" w:eastAsia="uk-UA"/>
        </w:rPr>
        <w:t>05</w:t>
      </w:r>
      <w:r w:rsidRPr="00C36060">
        <w:rPr>
          <w:b/>
          <w:iCs w:val="0"/>
          <w:color w:val="000000"/>
          <w:szCs w:val="28"/>
          <w:lang w:val="uk-UA" w:eastAsia="uk-UA"/>
        </w:rPr>
        <w:t>.</w:t>
      </w:r>
      <w:r w:rsidR="00C36060" w:rsidRPr="00C36060">
        <w:rPr>
          <w:b/>
          <w:iCs w:val="0"/>
          <w:color w:val="000000"/>
          <w:szCs w:val="28"/>
          <w:lang w:val="uk-UA" w:eastAsia="uk-UA"/>
        </w:rPr>
        <w:t>1</w:t>
      </w:r>
      <w:r w:rsidR="00564245">
        <w:rPr>
          <w:b/>
          <w:iCs w:val="0"/>
          <w:color w:val="000000"/>
          <w:szCs w:val="28"/>
          <w:lang w:val="uk-UA" w:eastAsia="uk-UA"/>
        </w:rPr>
        <w:t>1</w:t>
      </w:r>
      <w:r w:rsidRPr="00C36060">
        <w:rPr>
          <w:b/>
          <w:iCs w:val="0"/>
          <w:color w:val="000000"/>
          <w:szCs w:val="28"/>
          <w:lang w:val="uk-UA" w:eastAsia="uk-UA"/>
        </w:rPr>
        <w:t>.202</w:t>
      </w:r>
      <w:r w:rsidR="00257731" w:rsidRPr="00C36060">
        <w:rPr>
          <w:b/>
          <w:iCs w:val="0"/>
          <w:color w:val="000000"/>
          <w:szCs w:val="28"/>
          <w:lang w:val="uk-UA" w:eastAsia="uk-UA"/>
        </w:rPr>
        <w:t>5</w:t>
      </w:r>
      <w:r w:rsidRPr="00C36060">
        <w:rPr>
          <w:b/>
          <w:iCs w:val="0"/>
          <w:color w:val="000000"/>
          <w:szCs w:val="28"/>
          <w:lang w:val="uk-UA" w:eastAsia="uk-UA"/>
        </w:rPr>
        <w:t xml:space="preserve"> року</w:t>
      </w:r>
    </w:p>
    <w:p w14:paraId="6B413D41" w14:textId="77777777" w:rsidR="008A3A97" w:rsidRPr="00C36060" w:rsidRDefault="008A3A97" w:rsidP="00EB1C67">
      <w:pPr>
        <w:tabs>
          <w:tab w:val="left" w:pos="3040"/>
          <w:tab w:val="left" w:pos="8491"/>
        </w:tabs>
        <w:ind w:firstLine="567"/>
        <w:rPr>
          <w:bCs w:val="0"/>
          <w:iCs w:val="0"/>
          <w:sz w:val="24"/>
          <w:lang w:val="uk-UA" w:eastAsia="uk-UA"/>
        </w:rPr>
      </w:pPr>
      <w:r w:rsidRPr="00C36060">
        <w:rPr>
          <w:b/>
          <w:iCs w:val="0"/>
          <w:color w:val="000000"/>
          <w:szCs w:val="28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C36060" w14:paraId="2C11A97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D7E398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431729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DC4AA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proofErr w:type="spellStart"/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</w:t>
            </w:r>
            <w:proofErr w:type="spellEnd"/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а міська рада, м. Погребище,</w:t>
            </w:r>
          </w:p>
          <w:p w14:paraId="43298CF7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C36060" w14:paraId="56A1AC8F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9EE384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B1C04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E8FD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C36060" w14:paraId="5580AAB6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5C849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1664C" w14:textId="77777777" w:rsidR="008A3A97" w:rsidRPr="00C36060" w:rsidRDefault="008A3A97" w:rsidP="00EB1C67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7E39EB" w14:textId="5041B45A" w:rsidR="008A3A97" w:rsidRPr="00C36060" w:rsidRDefault="008A3A97" w:rsidP="00564245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C36060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564245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564245">
              <w:rPr>
                <w:bCs w:val="0"/>
                <w:iCs w:val="0"/>
                <w:color w:val="000000"/>
                <w:sz w:val="24"/>
                <w:lang w:val="uk-UA" w:eastAsia="uk-UA"/>
              </w:rPr>
              <w:t>3</w:t>
            </w:r>
            <w:r w:rsidRPr="00C36060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421E6C0" w14:textId="77777777" w:rsidR="008A3A97" w:rsidRPr="00C36060" w:rsidRDefault="008A3A97" w:rsidP="00EB1C67">
      <w:pPr>
        <w:tabs>
          <w:tab w:val="left" w:pos="2955"/>
        </w:tabs>
        <w:ind w:firstLine="567"/>
        <w:jc w:val="both"/>
        <w:rPr>
          <w:sz w:val="24"/>
          <w:lang w:val="uk-UA"/>
        </w:rPr>
      </w:pPr>
    </w:p>
    <w:p w14:paraId="639E3D66" w14:textId="77777777" w:rsidR="008A3A97" w:rsidRPr="00C36060" w:rsidRDefault="008A3A97" w:rsidP="00EB1C67">
      <w:pPr>
        <w:tabs>
          <w:tab w:val="left" w:pos="2955"/>
        </w:tabs>
        <w:ind w:firstLine="567"/>
        <w:jc w:val="center"/>
        <w:rPr>
          <w:b/>
          <w:sz w:val="24"/>
          <w:lang w:val="uk-UA"/>
        </w:rPr>
      </w:pPr>
      <w:r w:rsidRPr="00C36060">
        <w:rPr>
          <w:b/>
          <w:sz w:val="24"/>
          <w:lang w:val="uk-UA"/>
        </w:rPr>
        <w:t>ПОРЯДОК ДЕННИЙ:</w:t>
      </w:r>
    </w:p>
    <w:p w14:paraId="4F726630" w14:textId="77777777" w:rsidR="00C36060" w:rsidRPr="00564245" w:rsidRDefault="00C36060" w:rsidP="00C36060">
      <w:pPr>
        <w:pStyle w:val="a4"/>
        <w:spacing w:before="0" w:beforeAutospacing="0" w:after="0" w:afterAutospacing="0"/>
        <w:ind w:left="567"/>
        <w:jc w:val="both"/>
        <w:rPr>
          <w:iCs/>
          <w:color w:val="000000"/>
          <w:lang w:val="uk-UA"/>
        </w:rPr>
      </w:pPr>
    </w:p>
    <w:p w14:paraId="36C0889C" w14:textId="44A17CBC" w:rsidR="00C36060" w:rsidRPr="00564245" w:rsidRDefault="00564245" w:rsidP="00564245">
      <w:pPr>
        <w:pStyle w:val="docdata"/>
        <w:numPr>
          <w:ilvl w:val="0"/>
          <w:numId w:val="1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iCs/>
          <w:color w:val="000000"/>
        </w:rPr>
      </w:pPr>
      <w:r w:rsidRPr="00564245">
        <w:rPr>
          <w:rFonts w:eastAsia="Calibri"/>
          <w:bCs/>
          <w:sz w:val="28"/>
          <w:szCs w:val="28"/>
          <w:lang w:eastAsia="en-US"/>
        </w:rPr>
        <w:t>Про надання дозволу на передачу в тимчасове безоплатне користування майна ком</w:t>
      </w:r>
      <w:bookmarkStart w:id="0" w:name="_GoBack"/>
      <w:bookmarkEnd w:id="0"/>
      <w:r w:rsidRPr="00564245">
        <w:rPr>
          <w:rFonts w:eastAsia="Calibri"/>
          <w:bCs/>
          <w:sz w:val="28"/>
          <w:szCs w:val="28"/>
          <w:lang w:eastAsia="en-US"/>
        </w:rPr>
        <w:t>унальної власності Погребищенської міської ради.</w:t>
      </w:r>
    </w:p>
    <w:sectPr w:rsidR="00C36060" w:rsidRPr="00564245" w:rsidSect="006A05BF">
      <w:pgSz w:w="11906" w:h="16838"/>
      <w:pgMar w:top="993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E4A11"/>
    <w:multiLevelType w:val="hybridMultilevel"/>
    <w:tmpl w:val="18607CB8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D1E5C"/>
    <w:multiLevelType w:val="hybridMultilevel"/>
    <w:tmpl w:val="8AF2CF8A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17A586F"/>
    <w:multiLevelType w:val="hybridMultilevel"/>
    <w:tmpl w:val="EE90C56C"/>
    <w:lvl w:ilvl="0" w:tplc="62D6012E">
      <w:start w:val="1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2D66760"/>
    <w:multiLevelType w:val="hybridMultilevel"/>
    <w:tmpl w:val="3832476E"/>
    <w:lvl w:ilvl="0" w:tplc="B27CC78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E01BBE"/>
    <w:multiLevelType w:val="hybridMultilevel"/>
    <w:tmpl w:val="FC58763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iCs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61B4F52"/>
    <w:multiLevelType w:val="hybridMultilevel"/>
    <w:tmpl w:val="A03457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171F06"/>
    <w:multiLevelType w:val="hybridMultilevel"/>
    <w:tmpl w:val="87426DD4"/>
    <w:lvl w:ilvl="0" w:tplc="23224D7C">
      <w:start w:val="2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29708BA"/>
    <w:multiLevelType w:val="hybridMultilevel"/>
    <w:tmpl w:val="09A2C7D8"/>
    <w:lvl w:ilvl="0" w:tplc="2C26F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3BD06A7"/>
    <w:multiLevelType w:val="hybridMultilevel"/>
    <w:tmpl w:val="DAF0ECAE"/>
    <w:lvl w:ilvl="0" w:tplc="768C5244">
      <w:start w:val="6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11"/>
  </w:num>
  <w:num w:numId="6">
    <w:abstractNumId w:val="9"/>
  </w:num>
  <w:num w:numId="7">
    <w:abstractNumId w:val="6"/>
  </w:num>
  <w:num w:numId="8">
    <w:abstractNumId w:val="10"/>
  </w:num>
  <w:num w:numId="9">
    <w:abstractNumId w:val="7"/>
  </w:num>
  <w:num w:numId="10">
    <w:abstractNumId w:val="1"/>
  </w:num>
  <w:num w:numId="11">
    <w:abstractNumId w:val="12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A97"/>
    <w:rsid w:val="00024652"/>
    <w:rsid w:val="000353F9"/>
    <w:rsid w:val="0004425B"/>
    <w:rsid w:val="00056C30"/>
    <w:rsid w:val="000842DA"/>
    <w:rsid w:val="000B7D7E"/>
    <w:rsid w:val="001260A2"/>
    <w:rsid w:val="00153658"/>
    <w:rsid w:val="001651FD"/>
    <w:rsid w:val="00182BF5"/>
    <w:rsid w:val="00185EE3"/>
    <w:rsid w:val="001C4058"/>
    <w:rsid w:val="00257731"/>
    <w:rsid w:val="002632BC"/>
    <w:rsid w:val="002746EE"/>
    <w:rsid w:val="002D5633"/>
    <w:rsid w:val="003008E2"/>
    <w:rsid w:val="00375680"/>
    <w:rsid w:val="00393F27"/>
    <w:rsid w:val="003A4992"/>
    <w:rsid w:val="00446CC9"/>
    <w:rsid w:val="005169AB"/>
    <w:rsid w:val="00541C8A"/>
    <w:rsid w:val="00564245"/>
    <w:rsid w:val="00565D6F"/>
    <w:rsid w:val="005B451B"/>
    <w:rsid w:val="005D1284"/>
    <w:rsid w:val="005E6930"/>
    <w:rsid w:val="00651DC7"/>
    <w:rsid w:val="0068205A"/>
    <w:rsid w:val="006855C4"/>
    <w:rsid w:val="006A05BF"/>
    <w:rsid w:val="007826DD"/>
    <w:rsid w:val="00864223"/>
    <w:rsid w:val="008A3A97"/>
    <w:rsid w:val="008C71AB"/>
    <w:rsid w:val="0094387B"/>
    <w:rsid w:val="009B71E2"/>
    <w:rsid w:val="009D548F"/>
    <w:rsid w:val="009E5F41"/>
    <w:rsid w:val="00A03703"/>
    <w:rsid w:val="00A33ADE"/>
    <w:rsid w:val="00A770C2"/>
    <w:rsid w:val="00A94C9F"/>
    <w:rsid w:val="00AB21D1"/>
    <w:rsid w:val="00B04A8F"/>
    <w:rsid w:val="00B964F0"/>
    <w:rsid w:val="00BA5BFA"/>
    <w:rsid w:val="00BC0FFB"/>
    <w:rsid w:val="00C10A6F"/>
    <w:rsid w:val="00C36060"/>
    <w:rsid w:val="00CD52C6"/>
    <w:rsid w:val="00D00DE2"/>
    <w:rsid w:val="00D40E45"/>
    <w:rsid w:val="00DA74EC"/>
    <w:rsid w:val="00EA5C67"/>
    <w:rsid w:val="00EB1C67"/>
    <w:rsid w:val="00F07781"/>
    <w:rsid w:val="00F932CF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9F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rsid w:val="00EA5C67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basedOn w:val="a"/>
    <w:uiPriority w:val="99"/>
    <w:unhideWhenUsed/>
    <w:rsid w:val="00EA5C67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EA5C67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A5C67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paragraph" w:customStyle="1" w:styleId="1">
    <w:name w:val="Без интервала1"/>
    <w:qFormat/>
    <w:rsid w:val="00EB1C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2279">
    <w:name w:val="2279"/>
    <w:aliases w:val="baiaagaaboqcaaad/aqaaaukbq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  <w:style w:type="character" w:customStyle="1" w:styleId="2311">
    <w:name w:val="2311"/>
    <w:aliases w:val="baiaagaaboqcaaadqacaaavobwaaaaaaaaaaaaaaaaaaaaaaaaaaaaaaaaaaaaaaaaaaaaaaaaaaaaaaaaaaaaaaaaaaaaaaaaaaaaaaaaaaaaaaaaaaaaaaaaaaaaaaaaaaaaaaaaaaaaaaaaaaaaaaaaaaaaaaaaaaaaaaaaaaaaaaaaaaaaaaaaaaaaaaaaaaaaaaaaaaaaaaaaaaaaaaaaaaaaaaaaaaaaaa"/>
    <w:basedOn w:val="a0"/>
    <w:rsid w:val="002D56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User</cp:lastModifiedBy>
  <cp:revision>14</cp:revision>
  <dcterms:created xsi:type="dcterms:W3CDTF">2025-07-04T05:24:00Z</dcterms:created>
  <dcterms:modified xsi:type="dcterms:W3CDTF">2025-11-04T11:46:00Z</dcterms:modified>
</cp:coreProperties>
</file>