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04C4" w14:textId="77777777" w:rsidR="00FE7785" w:rsidRDefault="009B256A" w:rsidP="00FE7785">
      <w:pPr>
        <w:jc w:val="center"/>
        <w:rPr>
          <w:rFonts w:ascii="Times New Roman" w:hAnsi="Times New Roman"/>
          <w:noProof/>
          <w:spacing w:val="8"/>
          <w:szCs w:val="28"/>
          <w:lang w:val="ru-RU"/>
        </w:rPr>
      </w:pPr>
      <w:r>
        <w:rPr>
          <w:noProof/>
          <w:szCs w:val="28"/>
          <w:lang w:eastAsia="uk-UA"/>
        </w:rPr>
        <w:drawing>
          <wp:inline distT="0" distB="0" distL="0" distR="0" wp14:anchorId="6DC46DE3" wp14:editId="23B88CE3">
            <wp:extent cx="544830" cy="65087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34"/>
        <w:gridCol w:w="2207"/>
        <w:gridCol w:w="2762"/>
        <w:gridCol w:w="2035"/>
      </w:tblGrid>
      <w:tr w:rsidR="009B256A" w:rsidRPr="009B256A" w14:paraId="0C3EAACC" w14:textId="77777777" w:rsidTr="009B256A">
        <w:tc>
          <w:tcPr>
            <w:tcW w:w="9854" w:type="dxa"/>
            <w:gridSpan w:val="4"/>
            <w:vAlign w:val="center"/>
          </w:tcPr>
          <w:p w14:paraId="17289DE9" w14:textId="77777777" w:rsidR="009B256A" w:rsidRPr="009B256A" w:rsidRDefault="009B256A" w:rsidP="009B256A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9B256A">
              <w:rPr>
                <w:rFonts w:ascii="Times New Roman" w:hAnsi="Times New Roman"/>
                <w:b/>
                <w:bCs/>
                <w:szCs w:val="28"/>
              </w:rPr>
              <w:t>ДУБІВСЬКА СІЛЬСЬКА РАДА</w:t>
            </w:r>
          </w:p>
        </w:tc>
      </w:tr>
      <w:tr w:rsidR="009B256A" w:rsidRPr="009B256A" w14:paraId="1B02EBDC" w14:textId="77777777" w:rsidTr="009B256A">
        <w:tc>
          <w:tcPr>
            <w:tcW w:w="9854" w:type="dxa"/>
            <w:gridSpan w:val="4"/>
            <w:vAlign w:val="center"/>
          </w:tcPr>
          <w:p w14:paraId="5B2AFB98" w14:textId="77777777" w:rsidR="009B256A" w:rsidRPr="009B256A" w:rsidRDefault="009B256A" w:rsidP="009B256A">
            <w:pPr>
              <w:jc w:val="center"/>
              <w:rPr>
                <w:rFonts w:ascii="Times New Roman" w:hAnsi="Times New Roman"/>
                <w:szCs w:val="28"/>
              </w:rPr>
            </w:pPr>
            <w:r w:rsidRPr="009B256A">
              <w:rPr>
                <w:rFonts w:ascii="Times New Roman" w:hAnsi="Times New Roman"/>
                <w:b/>
                <w:bCs/>
                <w:szCs w:val="28"/>
              </w:rPr>
              <w:t>КОВЕЛЬСЬКОГО РАЙОНУ ВОЛИНСЬКОЇ ОБЛАСТІ</w:t>
            </w:r>
          </w:p>
        </w:tc>
      </w:tr>
      <w:tr w:rsidR="009B256A" w:rsidRPr="009B256A" w14:paraId="74E17116" w14:textId="77777777" w:rsidTr="009B256A">
        <w:tc>
          <w:tcPr>
            <w:tcW w:w="9854" w:type="dxa"/>
            <w:gridSpan w:val="4"/>
            <w:vAlign w:val="center"/>
          </w:tcPr>
          <w:p w14:paraId="5A1F1124" w14:textId="77777777" w:rsidR="009B256A" w:rsidRPr="003A6B3B" w:rsidRDefault="003A6B3B" w:rsidP="003A6B3B">
            <w:pPr>
              <w:jc w:val="center"/>
              <w:rPr>
                <w:rFonts w:ascii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Cs w:val="28"/>
              </w:rPr>
              <w:t>ВИКОНАВЧИЙ КОМІТЕТ</w:t>
            </w:r>
          </w:p>
        </w:tc>
      </w:tr>
      <w:tr w:rsidR="009B256A" w:rsidRPr="009B256A" w14:paraId="5BCE51EA" w14:textId="77777777" w:rsidTr="009B256A">
        <w:tc>
          <w:tcPr>
            <w:tcW w:w="9854" w:type="dxa"/>
            <w:gridSpan w:val="4"/>
            <w:vAlign w:val="center"/>
          </w:tcPr>
          <w:p w14:paraId="07BC3F20" w14:textId="77777777" w:rsidR="009B256A" w:rsidRPr="009B256A" w:rsidRDefault="009B256A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9B256A" w:rsidRPr="009B256A" w14:paraId="71496CE7" w14:textId="77777777" w:rsidTr="009B256A">
        <w:tc>
          <w:tcPr>
            <w:tcW w:w="9854" w:type="dxa"/>
            <w:gridSpan w:val="4"/>
            <w:vAlign w:val="center"/>
          </w:tcPr>
          <w:p w14:paraId="15296D0E" w14:textId="77777777" w:rsidR="009B256A" w:rsidRPr="009B256A" w:rsidRDefault="005B1B4A" w:rsidP="009B256A">
            <w:pPr>
              <w:jc w:val="center"/>
              <w:rPr>
                <w:rFonts w:ascii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Проект </w:t>
            </w:r>
            <w:r w:rsidR="009B256A" w:rsidRPr="005157B4">
              <w:rPr>
                <w:rFonts w:ascii="Times New Roman" w:hAnsi="Times New Roman"/>
                <w:b/>
                <w:szCs w:val="28"/>
              </w:rPr>
              <w:t>РІШЕННЯ</w:t>
            </w:r>
          </w:p>
        </w:tc>
      </w:tr>
      <w:tr w:rsidR="009B256A" w:rsidRPr="009B256A" w14:paraId="1CDB6B49" w14:textId="77777777" w:rsidTr="00404482">
        <w:tc>
          <w:tcPr>
            <w:tcW w:w="2660" w:type="dxa"/>
          </w:tcPr>
          <w:p w14:paraId="28E3CA50" w14:textId="77777777" w:rsidR="009B256A" w:rsidRPr="009B256A" w:rsidRDefault="009B256A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194" w:type="dxa"/>
            <w:gridSpan w:val="3"/>
          </w:tcPr>
          <w:p w14:paraId="45D52439" w14:textId="77777777" w:rsidR="009B256A" w:rsidRPr="009B256A" w:rsidRDefault="009B256A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3A6B3B" w:rsidRPr="009B256A" w14:paraId="5F4D24C1" w14:textId="77777777" w:rsidTr="00404482">
        <w:tc>
          <w:tcPr>
            <w:tcW w:w="2660" w:type="dxa"/>
            <w:vAlign w:val="center"/>
          </w:tcPr>
          <w:p w14:paraId="28AF9B6C" w14:textId="41358E44" w:rsidR="003A6B3B" w:rsidRPr="003A6B3B" w:rsidRDefault="00B7049D" w:rsidP="009B2080">
            <w:pPr>
              <w:jc w:val="center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8"/>
                <w:lang w:val="ru-RU"/>
              </w:rPr>
              <w:t>серпня</w:t>
            </w:r>
            <w:proofErr w:type="spellEnd"/>
            <w:r w:rsidR="004346BA">
              <w:rPr>
                <w:rFonts w:ascii="Times New Roman" w:hAnsi="Times New Roman"/>
                <w:szCs w:val="28"/>
                <w:lang w:val="ru-RU"/>
              </w:rPr>
              <w:t xml:space="preserve"> </w:t>
            </w:r>
            <w:r w:rsidR="003A6B3B">
              <w:rPr>
                <w:rFonts w:ascii="Times New Roman" w:hAnsi="Times New Roman"/>
                <w:szCs w:val="28"/>
              </w:rPr>
              <w:t xml:space="preserve"> 202</w:t>
            </w:r>
            <w:r w:rsidR="00B07713">
              <w:rPr>
                <w:rFonts w:ascii="Times New Roman" w:hAnsi="Times New Roman"/>
                <w:szCs w:val="28"/>
              </w:rPr>
              <w:t>6</w:t>
            </w:r>
            <w:r w:rsidR="00AD1D60">
              <w:rPr>
                <w:rFonts w:ascii="Times New Roman" w:hAnsi="Times New Roman"/>
                <w:szCs w:val="28"/>
              </w:rPr>
              <w:t xml:space="preserve"> </w:t>
            </w:r>
            <w:r w:rsidR="004346BA">
              <w:rPr>
                <w:rFonts w:ascii="Times New Roman" w:hAnsi="Times New Roman"/>
                <w:szCs w:val="28"/>
              </w:rPr>
              <w:t>р</w:t>
            </w:r>
            <w:r w:rsidR="00AD1D60">
              <w:rPr>
                <w:rFonts w:ascii="Times New Roman" w:hAnsi="Times New Roman"/>
                <w:szCs w:val="28"/>
              </w:rPr>
              <w:t>оку</w:t>
            </w:r>
            <w:r w:rsidR="00404482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5114" w:type="dxa"/>
            <w:gridSpan w:val="2"/>
          </w:tcPr>
          <w:p w14:paraId="73EA5825" w14:textId="77777777" w:rsidR="003A6B3B" w:rsidRPr="009B256A" w:rsidRDefault="003A6B3B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80" w:type="dxa"/>
            <w:tcBorders>
              <w:left w:val="nil"/>
            </w:tcBorders>
          </w:tcPr>
          <w:p w14:paraId="00448273" w14:textId="77777777" w:rsidR="003A6B3B" w:rsidRPr="009B256A" w:rsidRDefault="003A6B3B" w:rsidP="009B256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</w:tr>
      <w:tr w:rsidR="003A6B3B" w:rsidRPr="009B256A" w14:paraId="01A914A3" w14:textId="77777777" w:rsidTr="00404482">
        <w:tc>
          <w:tcPr>
            <w:tcW w:w="2660" w:type="dxa"/>
          </w:tcPr>
          <w:p w14:paraId="2D87FC0C" w14:textId="77777777" w:rsidR="003A6B3B" w:rsidRPr="009B256A" w:rsidRDefault="003A6B3B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5114" w:type="dxa"/>
            <w:gridSpan w:val="2"/>
          </w:tcPr>
          <w:p w14:paraId="54DD2ADB" w14:textId="77777777" w:rsidR="003A6B3B" w:rsidRPr="009B256A" w:rsidRDefault="003A6B3B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80" w:type="dxa"/>
            <w:tcBorders>
              <w:left w:val="nil"/>
            </w:tcBorders>
          </w:tcPr>
          <w:p w14:paraId="43C1ECE0" w14:textId="77777777" w:rsidR="003A6B3B" w:rsidRPr="009B256A" w:rsidRDefault="003A6B3B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9B256A" w:rsidRPr="003A7A13" w14:paraId="398550DA" w14:textId="77777777" w:rsidTr="003A7A13">
        <w:tc>
          <w:tcPr>
            <w:tcW w:w="4928" w:type="dxa"/>
            <w:gridSpan w:val="2"/>
          </w:tcPr>
          <w:p w14:paraId="4E895AB9" w14:textId="77777777" w:rsidR="009B256A" w:rsidRPr="003A7A13" w:rsidRDefault="003A7A13" w:rsidP="00AD1D60">
            <w:pPr>
              <w:spacing w:after="160" w:line="259" w:lineRule="auto"/>
              <w:ind w:right="472"/>
              <w:jc w:val="both"/>
              <w:rPr>
                <w:rFonts w:ascii="Times New Roman" w:hAnsi="Times New Roman"/>
                <w:szCs w:val="28"/>
              </w:rPr>
            </w:pPr>
            <w:r w:rsidRPr="003A7A13">
              <w:rPr>
                <w:rFonts w:ascii="Times New Roman" w:hAnsi="Times New Roman"/>
                <w:szCs w:val="28"/>
                <w:lang w:eastAsia="uk-UA"/>
              </w:rPr>
              <w:t xml:space="preserve">Про надання дозволу на </w:t>
            </w:r>
            <w:r w:rsidR="00280A55" w:rsidRPr="00280A55">
              <w:rPr>
                <w:rFonts w:ascii="Times New Roman" w:hAnsi="Times New Roman"/>
                <w:lang w:eastAsia="uk-UA"/>
              </w:rPr>
              <w:t>тимчасове порушення благоустрою на час проведення земляних робіт</w:t>
            </w:r>
            <w:r w:rsidR="00280A55" w:rsidRPr="003A7A13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926" w:type="dxa"/>
            <w:gridSpan w:val="2"/>
          </w:tcPr>
          <w:p w14:paraId="066A5D2E" w14:textId="77777777" w:rsidR="009B256A" w:rsidRPr="003A7A13" w:rsidRDefault="009B256A" w:rsidP="009B256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4A7B9C4D" w14:textId="77777777" w:rsidR="00FE7785" w:rsidRPr="003A7A13" w:rsidRDefault="00FE7785" w:rsidP="002B4A6E">
      <w:pPr>
        <w:ind w:firstLine="851"/>
        <w:rPr>
          <w:rFonts w:ascii="Times New Roman" w:hAnsi="Times New Roman"/>
          <w:szCs w:val="28"/>
        </w:rPr>
      </w:pPr>
    </w:p>
    <w:p w14:paraId="35495556" w14:textId="38B1ACED" w:rsidR="003A7A13" w:rsidRPr="003A7A13" w:rsidRDefault="003A7A13" w:rsidP="00B83F8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uk-UA"/>
        </w:rPr>
      </w:pPr>
      <w:r>
        <w:rPr>
          <w:rFonts w:ascii="Times New Roman" w:hAnsi="Times New Roman"/>
          <w:bCs/>
          <w:szCs w:val="28"/>
          <w:lang w:eastAsia="uk-UA"/>
        </w:rPr>
        <w:t>К</w:t>
      </w:r>
      <w:r w:rsidRPr="003A7A13">
        <w:rPr>
          <w:rFonts w:ascii="Times New Roman" w:hAnsi="Times New Roman"/>
          <w:bCs/>
          <w:szCs w:val="28"/>
          <w:lang w:eastAsia="uk-UA"/>
        </w:rPr>
        <w:t>еруючись</w:t>
      </w:r>
      <w:r w:rsidRPr="003A7A13">
        <w:rPr>
          <w:rFonts w:ascii="Times New Roman" w:hAnsi="Times New Roman"/>
          <w:szCs w:val="28"/>
          <w:lang w:eastAsia="uk-UA"/>
        </w:rPr>
        <w:t xml:space="preserve"> </w:t>
      </w:r>
      <w:proofErr w:type="spellStart"/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>пп</w:t>
      </w:r>
      <w:proofErr w:type="spellEnd"/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>.</w:t>
      </w:r>
      <w:r w:rsidR="00B83F8A">
        <w:rPr>
          <w:rFonts w:ascii="Times New Roman" w:hAnsi="Times New Roman"/>
          <w:color w:val="000000" w:themeColor="text1"/>
          <w:szCs w:val="28"/>
          <w:lang w:eastAsia="uk-UA"/>
        </w:rPr>
        <w:t> </w:t>
      </w:r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>17 п.</w:t>
      </w:r>
      <w:r w:rsidR="00B83F8A">
        <w:rPr>
          <w:rFonts w:ascii="Times New Roman" w:hAnsi="Times New Roman"/>
          <w:color w:val="000000" w:themeColor="text1"/>
          <w:szCs w:val="28"/>
          <w:lang w:eastAsia="uk-UA"/>
        </w:rPr>
        <w:t> «</w:t>
      </w:r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>а</w:t>
      </w:r>
      <w:r w:rsidR="00B83F8A">
        <w:rPr>
          <w:rFonts w:ascii="Times New Roman" w:hAnsi="Times New Roman"/>
          <w:color w:val="000000" w:themeColor="text1"/>
          <w:szCs w:val="28"/>
          <w:lang w:eastAsia="uk-UA"/>
        </w:rPr>
        <w:t>»</w:t>
      </w:r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 xml:space="preserve"> ст</w:t>
      </w:r>
      <w:r w:rsidR="00B83F8A">
        <w:rPr>
          <w:rFonts w:ascii="Times New Roman" w:hAnsi="Times New Roman"/>
          <w:color w:val="000000" w:themeColor="text1"/>
          <w:szCs w:val="28"/>
          <w:lang w:eastAsia="uk-UA"/>
        </w:rPr>
        <w:t>. </w:t>
      </w:r>
      <w:r w:rsidRPr="00806F83">
        <w:rPr>
          <w:rFonts w:ascii="Times New Roman" w:hAnsi="Times New Roman"/>
          <w:color w:val="000000" w:themeColor="text1"/>
          <w:szCs w:val="28"/>
          <w:lang w:eastAsia="uk-UA"/>
        </w:rPr>
        <w:t xml:space="preserve">30 </w:t>
      </w:r>
      <w:r w:rsidRPr="003A7A13">
        <w:rPr>
          <w:rFonts w:ascii="Times New Roman" w:hAnsi="Times New Roman"/>
          <w:szCs w:val="28"/>
          <w:lang w:eastAsia="uk-UA"/>
        </w:rPr>
        <w:t>Закону України «Про місцеве самоврядування в Україні»</w:t>
      </w:r>
      <w:r>
        <w:rPr>
          <w:rFonts w:ascii="Times New Roman" w:hAnsi="Times New Roman"/>
          <w:szCs w:val="28"/>
          <w:lang w:eastAsia="uk-UA"/>
        </w:rPr>
        <w:t xml:space="preserve">, </w:t>
      </w:r>
      <w:r>
        <w:rPr>
          <w:rFonts w:ascii="Times New Roman" w:hAnsi="Times New Roman"/>
          <w:bCs/>
          <w:szCs w:val="28"/>
          <w:lang w:eastAsia="uk-UA"/>
        </w:rPr>
        <w:t>р</w:t>
      </w:r>
      <w:r w:rsidRPr="003A7A13">
        <w:rPr>
          <w:rFonts w:ascii="Times New Roman" w:hAnsi="Times New Roman"/>
          <w:bCs/>
          <w:szCs w:val="28"/>
          <w:lang w:eastAsia="uk-UA"/>
        </w:rPr>
        <w:t>озглянувши</w:t>
      </w:r>
      <w:r>
        <w:rPr>
          <w:rFonts w:ascii="Times New Roman" w:hAnsi="Times New Roman"/>
          <w:bCs/>
          <w:szCs w:val="28"/>
          <w:lang w:eastAsia="uk-UA"/>
        </w:rPr>
        <w:t xml:space="preserve"> заяву гр.</w:t>
      </w:r>
      <w:r w:rsidR="00536D57">
        <w:rPr>
          <w:rFonts w:ascii="Times New Roman" w:hAnsi="Times New Roman"/>
          <w:bCs/>
          <w:szCs w:val="28"/>
          <w:lang w:eastAsia="uk-UA"/>
        </w:rPr>
        <w:t> </w:t>
      </w:r>
      <w:r w:rsidR="00446505">
        <w:rPr>
          <w:rFonts w:ascii="Times New Roman" w:hAnsi="Times New Roman"/>
          <w:bCs/>
          <w:szCs w:val="28"/>
          <w:lang w:eastAsia="uk-UA"/>
        </w:rPr>
        <w:t>*********</w:t>
      </w:r>
      <w:r w:rsidR="00B7049D">
        <w:rPr>
          <w:rFonts w:ascii="Times New Roman" w:hAnsi="Times New Roman"/>
          <w:bCs/>
          <w:szCs w:val="28"/>
          <w:lang w:eastAsia="uk-UA"/>
        </w:rPr>
        <w:t xml:space="preserve"> </w:t>
      </w:r>
      <w:r w:rsidR="00446505">
        <w:rPr>
          <w:rFonts w:ascii="Times New Roman" w:hAnsi="Times New Roman"/>
          <w:bCs/>
          <w:szCs w:val="28"/>
          <w:lang w:eastAsia="uk-UA"/>
        </w:rPr>
        <w:t>******</w:t>
      </w:r>
      <w:r w:rsidR="00B7049D">
        <w:rPr>
          <w:rFonts w:ascii="Times New Roman" w:hAnsi="Times New Roman"/>
          <w:bCs/>
          <w:szCs w:val="28"/>
          <w:lang w:eastAsia="uk-UA"/>
        </w:rPr>
        <w:t xml:space="preserve"> </w:t>
      </w:r>
      <w:r w:rsidR="00446505">
        <w:rPr>
          <w:rFonts w:ascii="Times New Roman" w:hAnsi="Times New Roman"/>
          <w:bCs/>
          <w:szCs w:val="28"/>
          <w:lang w:eastAsia="uk-UA"/>
        </w:rPr>
        <w:t>***********</w:t>
      </w:r>
      <w:r w:rsidR="00593223">
        <w:rPr>
          <w:rFonts w:ascii="Times New Roman" w:hAnsi="Times New Roman"/>
          <w:bCs/>
          <w:szCs w:val="28"/>
          <w:lang w:eastAsia="uk-UA"/>
        </w:rPr>
        <w:t xml:space="preserve">, </w:t>
      </w:r>
      <w:r>
        <w:rPr>
          <w:rFonts w:ascii="Times New Roman" w:hAnsi="Times New Roman"/>
          <w:bCs/>
          <w:szCs w:val="28"/>
          <w:lang w:eastAsia="uk-UA"/>
        </w:rPr>
        <w:t>жит.</w:t>
      </w:r>
      <w:r w:rsidR="00806F83">
        <w:rPr>
          <w:rFonts w:ascii="Times New Roman" w:hAnsi="Times New Roman"/>
          <w:bCs/>
          <w:szCs w:val="28"/>
          <w:lang w:eastAsia="uk-UA"/>
        </w:rPr>
        <w:t xml:space="preserve"> </w:t>
      </w:r>
      <w:r w:rsidR="00B7049D">
        <w:rPr>
          <w:rFonts w:ascii="Times New Roman" w:hAnsi="Times New Roman"/>
          <w:bCs/>
          <w:szCs w:val="28"/>
          <w:lang w:eastAsia="uk-UA"/>
        </w:rPr>
        <w:t xml:space="preserve">с. </w:t>
      </w:r>
      <w:proofErr w:type="spellStart"/>
      <w:r w:rsidR="00B7049D">
        <w:rPr>
          <w:rFonts w:ascii="Times New Roman" w:hAnsi="Times New Roman"/>
          <w:bCs/>
          <w:szCs w:val="28"/>
          <w:lang w:eastAsia="uk-UA"/>
        </w:rPr>
        <w:t>Вербка</w:t>
      </w:r>
      <w:proofErr w:type="spellEnd"/>
      <w:r w:rsidR="00350F47">
        <w:rPr>
          <w:rFonts w:ascii="Times New Roman" w:hAnsi="Times New Roman"/>
          <w:bCs/>
          <w:szCs w:val="28"/>
          <w:lang w:eastAsia="uk-UA"/>
        </w:rPr>
        <w:t xml:space="preserve"> від </w:t>
      </w:r>
      <w:r w:rsidR="00B7049D">
        <w:rPr>
          <w:rFonts w:ascii="Times New Roman" w:hAnsi="Times New Roman"/>
          <w:bCs/>
          <w:szCs w:val="28"/>
          <w:lang w:eastAsia="uk-UA"/>
        </w:rPr>
        <w:t>1</w:t>
      </w:r>
      <w:r w:rsidR="00350F47" w:rsidRPr="00350F47">
        <w:rPr>
          <w:rFonts w:ascii="Times New Roman" w:hAnsi="Times New Roman"/>
          <w:bCs/>
          <w:szCs w:val="28"/>
          <w:lang w:eastAsia="uk-UA"/>
        </w:rPr>
        <w:t>0.0</w:t>
      </w:r>
      <w:r w:rsidR="00B7049D">
        <w:rPr>
          <w:rFonts w:ascii="Times New Roman" w:hAnsi="Times New Roman"/>
          <w:bCs/>
          <w:szCs w:val="28"/>
          <w:lang w:eastAsia="uk-UA"/>
        </w:rPr>
        <w:t>8</w:t>
      </w:r>
      <w:r w:rsidR="00350F47" w:rsidRPr="00350F47">
        <w:rPr>
          <w:rFonts w:ascii="Times New Roman" w:hAnsi="Times New Roman"/>
          <w:bCs/>
          <w:szCs w:val="28"/>
          <w:lang w:eastAsia="uk-UA"/>
        </w:rPr>
        <w:t>.2026</w:t>
      </w:r>
      <w:r w:rsidR="00350F47">
        <w:rPr>
          <w:rFonts w:ascii="Times New Roman" w:hAnsi="Times New Roman"/>
          <w:bCs/>
          <w:szCs w:val="28"/>
          <w:lang w:eastAsia="uk-UA"/>
        </w:rPr>
        <w:t xml:space="preserve"> № </w:t>
      </w:r>
      <w:r w:rsidR="00B7049D">
        <w:rPr>
          <w:rFonts w:ascii="Times New Roman" w:hAnsi="Times New Roman"/>
          <w:bCs/>
          <w:szCs w:val="28"/>
          <w:lang w:eastAsia="uk-UA"/>
        </w:rPr>
        <w:t>П</w:t>
      </w:r>
      <w:r w:rsidR="00350F47" w:rsidRPr="00350F47">
        <w:rPr>
          <w:rFonts w:ascii="Times New Roman" w:hAnsi="Times New Roman"/>
          <w:bCs/>
          <w:szCs w:val="28"/>
          <w:lang w:eastAsia="uk-UA"/>
        </w:rPr>
        <w:t>-</w:t>
      </w:r>
      <w:r w:rsidR="00B7049D">
        <w:rPr>
          <w:rFonts w:ascii="Times New Roman" w:hAnsi="Times New Roman"/>
          <w:bCs/>
          <w:szCs w:val="28"/>
          <w:lang w:eastAsia="uk-UA"/>
        </w:rPr>
        <w:t>520/2</w:t>
      </w:r>
      <w:r w:rsidR="00CB4501">
        <w:rPr>
          <w:rFonts w:ascii="Times New Roman" w:hAnsi="Times New Roman"/>
          <w:bCs/>
          <w:szCs w:val="28"/>
          <w:lang w:eastAsia="uk-UA"/>
        </w:rPr>
        <w:t>.</w:t>
      </w:r>
      <w:r w:rsidR="00B7049D">
        <w:rPr>
          <w:rFonts w:ascii="Times New Roman" w:hAnsi="Times New Roman"/>
          <w:bCs/>
          <w:szCs w:val="28"/>
          <w:lang w:eastAsia="uk-UA"/>
        </w:rPr>
        <w:t>32</w:t>
      </w:r>
      <w:r w:rsidR="00593223">
        <w:rPr>
          <w:rFonts w:ascii="Times New Roman" w:hAnsi="Times New Roman"/>
          <w:bCs/>
          <w:szCs w:val="28"/>
          <w:lang w:eastAsia="uk-UA"/>
        </w:rPr>
        <w:t>,</w:t>
      </w:r>
      <w:r>
        <w:rPr>
          <w:rFonts w:ascii="Times New Roman" w:hAnsi="Times New Roman"/>
          <w:bCs/>
          <w:szCs w:val="28"/>
          <w:lang w:eastAsia="uk-UA"/>
        </w:rPr>
        <w:t xml:space="preserve"> щодо</w:t>
      </w:r>
      <w:r w:rsidRPr="003A7A13">
        <w:rPr>
          <w:rFonts w:ascii="Times New Roman" w:hAnsi="Times New Roman"/>
          <w:bCs/>
          <w:szCs w:val="28"/>
          <w:lang w:eastAsia="uk-UA"/>
        </w:rPr>
        <w:t xml:space="preserve"> надання дозволу</w:t>
      </w:r>
      <w:r>
        <w:rPr>
          <w:rFonts w:ascii="Times New Roman" w:hAnsi="Times New Roman"/>
          <w:bCs/>
          <w:szCs w:val="28"/>
          <w:lang w:eastAsia="uk-UA"/>
        </w:rPr>
        <w:t xml:space="preserve"> на проведення земляних робіт</w:t>
      </w:r>
      <w:r w:rsidRPr="003A7A13">
        <w:rPr>
          <w:rFonts w:ascii="Times New Roman" w:hAnsi="Times New Roman"/>
          <w:szCs w:val="28"/>
          <w:lang w:eastAsia="uk-UA"/>
        </w:rPr>
        <w:t>, виконавчий комітет</w:t>
      </w:r>
    </w:p>
    <w:p w14:paraId="595B9072" w14:textId="77777777" w:rsidR="003A7A13" w:rsidRPr="003A7A13" w:rsidRDefault="003A7A13" w:rsidP="003A7A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  <w:lang w:eastAsia="uk-UA"/>
        </w:rPr>
      </w:pPr>
    </w:p>
    <w:p w14:paraId="28C14BD8" w14:textId="77777777" w:rsidR="003A7A13" w:rsidRPr="003A7A13" w:rsidRDefault="003A7A13" w:rsidP="003A7A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  <w:lang w:eastAsia="uk-UA"/>
        </w:rPr>
      </w:pPr>
      <w:r w:rsidRPr="003A7A13">
        <w:rPr>
          <w:rFonts w:ascii="Times New Roman" w:hAnsi="Times New Roman"/>
          <w:b/>
          <w:szCs w:val="28"/>
          <w:lang w:eastAsia="uk-UA"/>
        </w:rPr>
        <w:t>ВИРІШИВ:</w:t>
      </w:r>
    </w:p>
    <w:p w14:paraId="1A875C90" w14:textId="77777777" w:rsidR="003A7A13" w:rsidRPr="003A7A13" w:rsidRDefault="003A7A13" w:rsidP="003A7A1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uk-UA"/>
        </w:rPr>
      </w:pPr>
    </w:p>
    <w:p w14:paraId="55F6B18A" w14:textId="7F702C9A" w:rsidR="003A7A13" w:rsidRPr="00024701" w:rsidRDefault="003A7A13" w:rsidP="00024701">
      <w:pPr>
        <w:pStyle w:val="af2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24" w:firstLine="685"/>
        <w:jc w:val="both"/>
        <w:rPr>
          <w:lang w:val="uk-UA" w:eastAsia="uk-UA"/>
        </w:rPr>
      </w:pPr>
      <w:r w:rsidRPr="005B1B4A">
        <w:rPr>
          <w:lang w:val="uk-UA" w:eastAsia="uk-UA"/>
        </w:rPr>
        <w:t>Надати дозвіл на тимчасове порушення благоустрою на час проведення земляних робіт, пов’язаних з підключенням до мережі</w:t>
      </w:r>
      <w:r w:rsidR="00231B01">
        <w:rPr>
          <w:lang w:val="uk-UA" w:eastAsia="uk-UA"/>
        </w:rPr>
        <w:t xml:space="preserve"> </w:t>
      </w:r>
      <w:bookmarkStart w:id="0" w:name="_Hlk237256712"/>
      <w:r w:rsidR="00231B01">
        <w:rPr>
          <w:lang w:val="uk-UA" w:eastAsia="uk-UA"/>
        </w:rPr>
        <w:t>централізовано</w:t>
      </w:r>
      <w:r w:rsidR="0012793F">
        <w:rPr>
          <w:lang w:val="uk-UA" w:eastAsia="uk-UA"/>
        </w:rPr>
        <w:t>го</w:t>
      </w:r>
      <w:r w:rsidR="00231B01">
        <w:rPr>
          <w:lang w:val="uk-UA" w:eastAsia="uk-UA"/>
        </w:rPr>
        <w:t xml:space="preserve"> </w:t>
      </w:r>
      <w:r w:rsidR="00B7049D">
        <w:rPr>
          <w:lang w:val="uk-UA" w:eastAsia="uk-UA"/>
        </w:rPr>
        <w:t>газо</w:t>
      </w:r>
      <w:r w:rsidR="0012793F">
        <w:rPr>
          <w:lang w:val="uk-UA" w:eastAsia="uk-UA"/>
        </w:rPr>
        <w:t>постачання</w:t>
      </w:r>
      <w:bookmarkEnd w:id="0"/>
      <w:r w:rsidRPr="005B1B4A">
        <w:rPr>
          <w:lang w:val="uk-UA" w:eastAsia="uk-UA"/>
        </w:rPr>
        <w:t xml:space="preserve"> по </w:t>
      </w:r>
      <w:r w:rsidR="005B1B4A" w:rsidRPr="005B1B4A">
        <w:rPr>
          <w:lang w:val="uk-UA" w:eastAsia="uk-UA"/>
        </w:rPr>
        <w:t>вул</w:t>
      </w:r>
      <w:r w:rsidR="008E208D">
        <w:rPr>
          <w:lang w:val="uk-UA" w:eastAsia="uk-UA"/>
        </w:rPr>
        <w:t xml:space="preserve">иці </w:t>
      </w:r>
      <w:r w:rsidR="00B7049D">
        <w:rPr>
          <w:lang w:val="uk-UA" w:eastAsia="uk-UA"/>
        </w:rPr>
        <w:t>Молодіжна</w:t>
      </w:r>
      <w:r w:rsidR="008E208D" w:rsidRPr="00B07713">
        <w:rPr>
          <w:lang w:eastAsia="uk-UA"/>
        </w:rPr>
        <w:t xml:space="preserve">, </w:t>
      </w:r>
      <w:r w:rsidR="00B7049D">
        <w:rPr>
          <w:lang w:val="uk-UA" w:eastAsia="uk-UA"/>
        </w:rPr>
        <w:t>4</w:t>
      </w:r>
      <w:r w:rsidR="005B1B4A" w:rsidRPr="00B07713">
        <w:rPr>
          <w:lang w:eastAsia="uk-UA"/>
        </w:rPr>
        <w:t xml:space="preserve"> в с.</w:t>
      </w:r>
      <w:r w:rsidR="008E208D" w:rsidRPr="00B07713">
        <w:rPr>
          <w:lang w:eastAsia="uk-UA"/>
        </w:rPr>
        <w:t xml:space="preserve"> </w:t>
      </w:r>
      <w:proofErr w:type="spellStart"/>
      <w:r w:rsidR="00B7049D">
        <w:rPr>
          <w:lang w:val="uk-UA" w:eastAsia="uk-UA"/>
        </w:rPr>
        <w:t>Вербка</w:t>
      </w:r>
      <w:proofErr w:type="spellEnd"/>
      <w:r w:rsidR="005B1B4A" w:rsidRPr="00B07713">
        <w:rPr>
          <w:lang w:eastAsia="uk-UA"/>
        </w:rPr>
        <w:t xml:space="preserve"> за </w:t>
      </w:r>
      <w:proofErr w:type="spellStart"/>
      <w:r w:rsidR="005B1B4A" w:rsidRPr="00B07713">
        <w:rPr>
          <w:lang w:eastAsia="uk-UA"/>
        </w:rPr>
        <w:t>умови</w:t>
      </w:r>
      <w:proofErr w:type="spellEnd"/>
      <w:r w:rsidR="005B1B4A" w:rsidRPr="00B07713">
        <w:rPr>
          <w:lang w:eastAsia="uk-UA"/>
        </w:rPr>
        <w:t xml:space="preserve"> </w:t>
      </w:r>
      <w:proofErr w:type="spellStart"/>
      <w:r w:rsidR="005B1B4A" w:rsidRPr="00B07713">
        <w:rPr>
          <w:lang w:eastAsia="uk-UA"/>
        </w:rPr>
        <w:t>погодження</w:t>
      </w:r>
      <w:proofErr w:type="spellEnd"/>
      <w:r w:rsidRPr="00B07713">
        <w:rPr>
          <w:lang w:eastAsia="uk-UA"/>
        </w:rPr>
        <w:t xml:space="preserve"> з </w:t>
      </w:r>
      <w:proofErr w:type="spellStart"/>
      <w:r w:rsidRPr="00B07713">
        <w:rPr>
          <w:lang w:eastAsia="uk-UA"/>
        </w:rPr>
        <w:t>підприємств</w:t>
      </w:r>
      <w:r w:rsidR="00F31711" w:rsidRPr="00B07713">
        <w:rPr>
          <w:lang w:eastAsia="uk-UA"/>
        </w:rPr>
        <w:t>ами</w:t>
      </w:r>
      <w:proofErr w:type="spellEnd"/>
      <w:r w:rsidR="00F31711" w:rsidRPr="00B07713">
        <w:rPr>
          <w:lang w:eastAsia="uk-UA"/>
        </w:rPr>
        <w:t xml:space="preserve">, </w:t>
      </w:r>
      <w:proofErr w:type="spellStart"/>
      <w:r w:rsidR="00F31711" w:rsidRPr="00B07713">
        <w:rPr>
          <w:lang w:eastAsia="uk-UA"/>
        </w:rPr>
        <w:t>які</w:t>
      </w:r>
      <w:proofErr w:type="spellEnd"/>
      <w:r w:rsidR="00F31711" w:rsidRPr="00B07713">
        <w:rPr>
          <w:lang w:eastAsia="uk-UA"/>
        </w:rPr>
        <w:t xml:space="preserve"> </w:t>
      </w:r>
      <w:proofErr w:type="spellStart"/>
      <w:r w:rsidR="00F31711" w:rsidRPr="00B07713">
        <w:rPr>
          <w:lang w:eastAsia="uk-UA"/>
        </w:rPr>
        <w:t>мають</w:t>
      </w:r>
      <w:proofErr w:type="spellEnd"/>
      <w:r w:rsidR="00F31711" w:rsidRPr="00B07713">
        <w:rPr>
          <w:lang w:eastAsia="uk-UA"/>
        </w:rPr>
        <w:t xml:space="preserve"> </w:t>
      </w:r>
      <w:proofErr w:type="spellStart"/>
      <w:r w:rsidR="00F31711" w:rsidRPr="00B07713">
        <w:rPr>
          <w:lang w:eastAsia="uk-UA"/>
        </w:rPr>
        <w:t>мережі</w:t>
      </w:r>
      <w:proofErr w:type="spellEnd"/>
      <w:r w:rsidR="00F31711" w:rsidRPr="00B07713">
        <w:rPr>
          <w:lang w:eastAsia="uk-UA"/>
        </w:rPr>
        <w:t xml:space="preserve"> в с.</w:t>
      </w:r>
      <w:r w:rsidR="00536D57">
        <w:rPr>
          <w:lang w:val="uk-UA" w:eastAsia="uk-UA"/>
        </w:rPr>
        <w:t> </w:t>
      </w:r>
      <w:proofErr w:type="spellStart"/>
      <w:r w:rsidR="00B7049D">
        <w:rPr>
          <w:lang w:val="uk-UA" w:eastAsia="uk-UA"/>
        </w:rPr>
        <w:t>Вербка</w:t>
      </w:r>
      <w:proofErr w:type="spellEnd"/>
      <w:r w:rsidR="00F31711" w:rsidRPr="00B07713">
        <w:rPr>
          <w:lang w:eastAsia="uk-UA"/>
        </w:rPr>
        <w:t xml:space="preserve"> для </w:t>
      </w:r>
      <w:proofErr w:type="spellStart"/>
      <w:r w:rsidR="00F31711" w:rsidRPr="00B07713">
        <w:rPr>
          <w:lang w:eastAsia="uk-UA"/>
        </w:rPr>
        <w:t>проведення</w:t>
      </w:r>
      <w:proofErr w:type="spellEnd"/>
      <w:r w:rsidR="00F31711" w:rsidRPr="00B07713">
        <w:rPr>
          <w:lang w:eastAsia="uk-UA"/>
        </w:rPr>
        <w:t xml:space="preserve"> </w:t>
      </w:r>
      <w:proofErr w:type="spellStart"/>
      <w:r w:rsidR="00F31711" w:rsidRPr="00B07713">
        <w:rPr>
          <w:lang w:eastAsia="uk-UA"/>
        </w:rPr>
        <w:t>робіт</w:t>
      </w:r>
      <w:proofErr w:type="spellEnd"/>
      <w:r w:rsidR="00F31711" w:rsidRPr="00B07713">
        <w:rPr>
          <w:lang w:eastAsia="uk-UA"/>
        </w:rPr>
        <w:t xml:space="preserve"> на </w:t>
      </w:r>
      <w:proofErr w:type="spellStart"/>
      <w:r w:rsidR="00F31711" w:rsidRPr="00B07713">
        <w:rPr>
          <w:lang w:eastAsia="uk-UA"/>
        </w:rPr>
        <w:t>вул</w:t>
      </w:r>
      <w:proofErr w:type="spellEnd"/>
      <w:r w:rsidR="00F31711" w:rsidRPr="00B07713">
        <w:rPr>
          <w:lang w:eastAsia="uk-UA"/>
        </w:rPr>
        <w:t>.</w:t>
      </w:r>
      <w:r w:rsidR="00024701">
        <w:rPr>
          <w:lang w:val="uk-UA" w:eastAsia="uk-UA"/>
        </w:rPr>
        <w:t> </w:t>
      </w:r>
      <w:r w:rsidR="00B7049D">
        <w:rPr>
          <w:lang w:val="uk-UA" w:eastAsia="uk-UA"/>
        </w:rPr>
        <w:t>Молодіжна</w:t>
      </w:r>
      <w:r w:rsidR="00F31711" w:rsidRPr="00B07713">
        <w:rPr>
          <w:lang w:eastAsia="uk-UA"/>
        </w:rPr>
        <w:t xml:space="preserve"> </w:t>
      </w:r>
      <w:proofErr w:type="spellStart"/>
      <w:r w:rsidR="00F31711" w:rsidRPr="00B07713">
        <w:rPr>
          <w:lang w:eastAsia="uk-UA"/>
        </w:rPr>
        <w:t>згідно</w:t>
      </w:r>
      <w:proofErr w:type="spellEnd"/>
      <w:r w:rsidR="00F31711" w:rsidRPr="00B07713">
        <w:rPr>
          <w:lang w:eastAsia="uk-UA"/>
        </w:rPr>
        <w:t xml:space="preserve"> </w:t>
      </w:r>
      <w:proofErr w:type="spellStart"/>
      <w:r w:rsidR="00F31711" w:rsidRPr="00B07713">
        <w:rPr>
          <w:lang w:eastAsia="uk-UA"/>
        </w:rPr>
        <w:t>доданого</w:t>
      </w:r>
      <w:proofErr w:type="spellEnd"/>
      <w:r w:rsidR="00F31711" w:rsidRPr="00B07713">
        <w:rPr>
          <w:lang w:eastAsia="uk-UA"/>
        </w:rPr>
        <w:t xml:space="preserve"> списку.</w:t>
      </w:r>
    </w:p>
    <w:p w14:paraId="7405E1EE" w14:textId="13E3D592" w:rsidR="003A7A13" w:rsidRPr="00024701" w:rsidRDefault="003A7A13" w:rsidP="00F31711">
      <w:pPr>
        <w:pStyle w:val="af2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24" w:firstLine="685"/>
        <w:jc w:val="both"/>
        <w:rPr>
          <w:lang w:val="uk-UA" w:eastAsia="uk-UA"/>
        </w:rPr>
      </w:pPr>
      <w:proofErr w:type="spellStart"/>
      <w:r w:rsidRPr="00024701">
        <w:rPr>
          <w:lang w:eastAsia="uk-UA"/>
        </w:rPr>
        <w:t>Земляні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роботи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проводити</w:t>
      </w:r>
      <w:proofErr w:type="spellEnd"/>
      <w:r w:rsidRPr="00024701">
        <w:rPr>
          <w:lang w:eastAsia="uk-UA"/>
        </w:rPr>
        <w:t xml:space="preserve"> з </w:t>
      </w:r>
      <w:proofErr w:type="spellStart"/>
      <w:r w:rsidRPr="00024701">
        <w:rPr>
          <w:lang w:eastAsia="uk-UA"/>
        </w:rPr>
        <w:t>урахуванням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інтересів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власн</w:t>
      </w:r>
      <w:r w:rsidR="007C6F7C" w:rsidRPr="00024701">
        <w:rPr>
          <w:lang w:eastAsia="uk-UA"/>
        </w:rPr>
        <w:t>иків</w:t>
      </w:r>
      <w:proofErr w:type="spellEnd"/>
      <w:r w:rsidR="007C6F7C" w:rsidRPr="00024701">
        <w:rPr>
          <w:lang w:eastAsia="uk-UA"/>
        </w:rPr>
        <w:t xml:space="preserve"> </w:t>
      </w:r>
      <w:proofErr w:type="spellStart"/>
      <w:r w:rsidR="007C6F7C" w:rsidRPr="00024701">
        <w:rPr>
          <w:lang w:eastAsia="uk-UA"/>
        </w:rPr>
        <w:t>сусідніх</w:t>
      </w:r>
      <w:proofErr w:type="spellEnd"/>
      <w:r w:rsidR="007C6F7C" w:rsidRPr="00024701">
        <w:rPr>
          <w:lang w:eastAsia="uk-UA"/>
        </w:rPr>
        <w:t xml:space="preserve"> </w:t>
      </w:r>
      <w:proofErr w:type="spellStart"/>
      <w:r w:rsidR="007C6F7C" w:rsidRPr="00024701">
        <w:rPr>
          <w:lang w:eastAsia="uk-UA"/>
        </w:rPr>
        <w:t>земельних</w:t>
      </w:r>
      <w:proofErr w:type="spellEnd"/>
      <w:r w:rsidR="007C6F7C" w:rsidRPr="00024701">
        <w:rPr>
          <w:lang w:eastAsia="uk-UA"/>
        </w:rPr>
        <w:t xml:space="preserve"> </w:t>
      </w:r>
      <w:proofErr w:type="spellStart"/>
      <w:r w:rsidR="007C6F7C" w:rsidRPr="00024701">
        <w:rPr>
          <w:lang w:eastAsia="uk-UA"/>
        </w:rPr>
        <w:t>ділянок</w:t>
      </w:r>
      <w:proofErr w:type="spellEnd"/>
      <w:r w:rsidR="007C6F7C" w:rsidRPr="00024701">
        <w:rPr>
          <w:lang w:eastAsia="uk-UA"/>
        </w:rPr>
        <w:t>.</w:t>
      </w:r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Замовнику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робіт</w:t>
      </w:r>
      <w:proofErr w:type="spellEnd"/>
      <w:r w:rsidR="00F31711" w:rsidRPr="00024701">
        <w:rPr>
          <w:lang w:eastAsia="uk-UA"/>
        </w:rPr>
        <w:t xml:space="preserve"> (</w:t>
      </w:r>
      <w:r w:rsidR="0023389D">
        <w:rPr>
          <w:lang w:val="uk-UA" w:eastAsia="uk-UA"/>
        </w:rPr>
        <w:t>*********</w:t>
      </w:r>
      <w:r w:rsidR="00B7049D">
        <w:rPr>
          <w:lang w:val="uk-UA" w:eastAsia="uk-UA"/>
        </w:rPr>
        <w:t xml:space="preserve"> </w:t>
      </w:r>
      <w:r w:rsidR="0023389D">
        <w:rPr>
          <w:lang w:val="uk-UA" w:eastAsia="uk-UA"/>
        </w:rPr>
        <w:t>*</w:t>
      </w:r>
      <w:r w:rsidR="00B7049D">
        <w:rPr>
          <w:lang w:val="uk-UA" w:eastAsia="uk-UA"/>
        </w:rPr>
        <w:t>.</w:t>
      </w:r>
      <w:r w:rsidR="0023389D">
        <w:rPr>
          <w:lang w:val="uk-UA" w:eastAsia="uk-UA"/>
        </w:rPr>
        <w:t>*</w:t>
      </w:r>
      <w:r w:rsidR="00F31711" w:rsidRPr="00024701">
        <w:rPr>
          <w:lang w:eastAsia="uk-UA"/>
        </w:rPr>
        <w:t>.)</w:t>
      </w:r>
      <w:r w:rsidRPr="00024701">
        <w:rPr>
          <w:lang w:eastAsia="uk-UA"/>
        </w:rPr>
        <w:t xml:space="preserve"> </w:t>
      </w:r>
      <w:proofErr w:type="spellStart"/>
      <w:r w:rsidR="00F31711" w:rsidRPr="00024701">
        <w:rPr>
          <w:lang w:eastAsia="uk-UA"/>
        </w:rPr>
        <w:t>здійснити</w:t>
      </w:r>
      <w:proofErr w:type="spellEnd"/>
      <w:r w:rsidR="00F31711"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відновлення</w:t>
      </w:r>
      <w:proofErr w:type="spellEnd"/>
      <w:r w:rsidRPr="00024701">
        <w:rPr>
          <w:lang w:eastAsia="uk-UA"/>
        </w:rPr>
        <w:t xml:space="preserve"> благоустрою </w:t>
      </w:r>
      <w:proofErr w:type="spellStart"/>
      <w:r w:rsidRPr="00024701">
        <w:rPr>
          <w:lang w:eastAsia="uk-UA"/>
        </w:rPr>
        <w:t>зруйнованої</w:t>
      </w:r>
      <w:proofErr w:type="spellEnd"/>
      <w:r w:rsidRPr="00024701">
        <w:rPr>
          <w:lang w:eastAsia="uk-UA"/>
        </w:rPr>
        <w:t xml:space="preserve"> </w:t>
      </w:r>
      <w:proofErr w:type="spellStart"/>
      <w:r w:rsidRPr="00024701">
        <w:rPr>
          <w:lang w:eastAsia="uk-UA"/>
        </w:rPr>
        <w:t>території</w:t>
      </w:r>
      <w:proofErr w:type="spellEnd"/>
      <w:r w:rsidRPr="00024701">
        <w:rPr>
          <w:lang w:eastAsia="uk-UA"/>
        </w:rPr>
        <w:t>.</w:t>
      </w:r>
    </w:p>
    <w:p w14:paraId="20B96FC2" w14:textId="662A4BC1" w:rsidR="004346BA" w:rsidRPr="00024701" w:rsidRDefault="004346BA" w:rsidP="00024701">
      <w:pPr>
        <w:pStyle w:val="af2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24" w:firstLine="685"/>
        <w:jc w:val="both"/>
        <w:rPr>
          <w:lang w:val="uk-UA" w:eastAsia="uk-UA"/>
        </w:rPr>
      </w:pPr>
      <w:r>
        <w:t xml:space="preserve">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 </w:t>
      </w:r>
      <w:r w:rsidR="00E00D59" w:rsidRPr="00024701">
        <w:rPr>
          <w:lang w:val="uk-UA"/>
        </w:rPr>
        <w:t xml:space="preserve">заступника </w:t>
      </w:r>
      <w:proofErr w:type="spellStart"/>
      <w:r>
        <w:t>сільського</w:t>
      </w:r>
      <w:proofErr w:type="spellEnd"/>
      <w:r>
        <w:t xml:space="preserve"> голов</w:t>
      </w:r>
      <w:r w:rsidR="00E00D59" w:rsidRPr="00024701">
        <w:rPr>
          <w:lang w:val="uk-UA"/>
        </w:rPr>
        <w:t>и</w:t>
      </w:r>
      <w:r>
        <w:t xml:space="preserve"> </w:t>
      </w:r>
      <w:r w:rsidR="00E00D59" w:rsidRPr="00024701">
        <w:rPr>
          <w:lang w:val="uk-UA"/>
        </w:rPr>
        <w:t>Віталія САРАПІНА</w:t>
      </w:r>
      <w:r>
        <w:t>.</w:t>
      </w:r>
    </w:p>
    <w:p w14:paraId="0501288B" w14:textId="64187C2F" w:rsidR="004346BA" w:rsidRPr="00024701" w:rsidRDefault="004346BA" w:rsidP="00024701">
      <w:pPr>
        <w:rPr>
          <w:rFonts w:ascii="Times New Roman" w:hAnsi="Times New Roman"/>
        </w:rPr>
      </w:pPr>
    </w:p>
    <w:p w14:paraId="0E5F51B7" w14:textId="6B39E741" w:rsidR="003302DF" w:rsidRPr="00024701" w:rsidRDefault="003302DF" w:rsidP="00B83F8A">
      <w:pPr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23"/>
        <w:gridCol w:w="2545"/>
        <w:gridCol w:w="3370"/>
      </w:tblGrid>
      <w:tr w:rsidR="003302DF" w:rsidRPr="00C11A70" w14:paraId="74D7B812" w14:textId="77777777" w:rsidTr="00C57AA8">
        <w:tc>
          <w:tcPr>
            <w:tcW w:w="4068" w:type="dxa"/>
          </w:tcPr>
          <w:p w14:paraId="79CE828A" w14:textId="77777777" w:rsidR="003302DF" w:rsidRPr="00C11A70" w:rsidRDefault="003302DF" w:rsidP="00024701">
            <w:pPr>
              <w:pStyle w:val="af2"/>
              <w:tabs>
                <w:tab w:val="left" w:pos="1276"/>
              </w:tabs>
              <w:ind w:left="-105"/>
            </w:pPr>
            <w:proofErr w:type="spellStart"/>
            <w:r w:rsidRPr="00C11A70">
              <w:t>Сільський</w:t>
            </w:r>
            <w:proofErr w:type="spellEnd"/>
            <w:r w:rsidRPr="00C11A70">
              <w:t xml:space="preserve"> голова</w:t>
            </w:r>
          </w:p>
        </w:tc>
        <w:tc>
          <w:tcPr>
            <w:tcW w:w="2880" w:type="dxa"/>
          </w:tcPr>
          <w:p w14:paraId="0272D6A8" w14:textId="77777777" w:rsidR="003302DF" w:rsidRPr="00C11A70" w:rsidRDefault="003302DF" w:rsidP="00024701">
            <w:pPr>
              <w:pStyle w:val="af2"/>
              <w:tabs>
                <w:tab w:val="left" w:pos="1276"/>
              </w:tabs>
              <w:ind w:left="993"/>
            </w:pPr>
          </w:p>
        </w:tc>
        <w:tc>
          <w:tcPr>
            <w:tcW w:w="3508" w:type="dxa"/>
          </w:tcPr>
          <w:p w14:paraId="0AA19B83" w14:textId="77777777" w:rsidR="003302DF" w:rsidRPr="00C11A70" w:rsidRDefault="003302DF" w:rsidP="00024701">
            <w:pPr>
              <w:pStyle w:val="af2"/>
              <w:tabs>
                <w:tab w:val="left" w:pos="1276"/>
              </w:tabs>
              <w:ind w:left="993"/>
              <w:jc w:val="both"/>
            </w:pPr>
            <w:r w:rsidRPr="00C11A70">
              <w:t>Роман ТРОЦЮК</w:t>
            </w:r>
          </w:p>
        </w:tc>
      </w:tr>
      <w:tr w:rsidR="003302DF" w:rsidRPr="00C11A70" w14:paraId="2B11C765" w14:textId="77777777" w:rsidTr="00C57AA8">
        <w:tc>
          <w:tcPr>
            <w:tcW w:w="4068" w:type="dxa"/>
          </w:tcPr>
          <w:p w14:paraId="12BD8650" w14:textId="77777777" w:rsidR="003302DF" w:rsidRPr="005D2BE4" w:rsidRDefault="003302DF" w:rsidP="00024701">
            <w:pPr>
              <w:pStyle w:val="af2"/>
              <w:tabs>
                <w:tab w:val="left" w:pos="1276"/>
              </w:tabs>
              <w:ind w:left="0"/>
              <w:rPr>
                <w:sz w:val="16"/>
                <w:szCs w:val="16"/>
              </w:rPr>
            </w:pPr>
          </w:p>
        </w:tc>
        <w:tc>
          <w:tcPr>
            <w:tcW w:w="2880" w:type="dxa"/>
          </w:tcPr>
          <w:p w14:paraId="0BD67878" w14:textId="77777777" w:rsidR="003302DF" w:rsidRPr="005D2BE4" w:rsidRDefault="003302DF" w:rsidP="00024701">
            <w:pPr>
              <w:pStyle w:val="af2"/>
              <w:tabs>
                <w:tab w:val="left" w:pos="1276"/>
              </w:tabs>
              <w:ind w:left="993"/>
              <w:rPr>
                <w:sz w:val="16"/>
                <w:szCs w:val="16"/>
              </w:rPr>
            </w:pPr>
          </w:p>
        </w:tc>
        <w:tc>
          <w:tcPr>
            <w:tcW w:w="3508" w:type="dxa"/>
          </w:tcPr>
          <w:p w14:paraId="3DD8390F" w14:textId="77777777" w:rsidR="003302DF" w:rsidRPr="005D2BE4" w:rsidRDefault="003302DF" w:rsidP="00024701">
            <w:pPr>
              <w:pStyle w:val="af2"/>
              <w:tabs>
                <w:tab w:val="left" w:pos="1276"/>
              </w:tabs>
              <w:ind w:left="993"/>
              <w:rPr>
                <w:sz w:val="16"/>
                <w:szCs w:val="16"/>
              </w:rPr>
            </w:pPr>
          </w:p>
        </w:tc>
      </w:tr>
      <w:tr w:rsidR="003302DF" w:rsidRPr="00C11A70" w14:paraId="70501929" w14:textId="77777777" w:rsidTr="00C57AA8">
        <w:tc>
          <w:tcPr>
            <w:tcW w:w="4068" w:type="dxa"/>
          </w:tcPr>
          <w:p w14:paraId="641B4A73" w14:textId="77777777" w:rsidR="004C10E1" w:rsidRPr="00C11A70" w:rsidRDefault="004346BA" w:rsidP="00C57AA8">
            <w:pPr>
              <w:pStyle w:val="af2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</w:t>
            </w:r>
            <w:r w:rsidR="004C10E1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880" w:type="dxa"/>
          </w:tcPr>
          <w:p w14:paraId="0604190A" w14:textId="77777777" w:rsidR="003302DF" w:rsidRPr="00C11A70" w:rsidRDefault="003302DF" w:rsidP="00C57AA8">
            <w:pPr>
              <w:pStyle w:val="af2"/>
              <w:tabs>
                <w:tab w:val="left" w:pos="1276"/>
              </w:tabs>
              <w:ind w:left="993"/>
              <w:rPr>
                <w:sz w:val="20"/>
                <w:szCs w:val="20"/>
              </w:rPr>
            </w:pPr>
          </w:p>
        </w:tc>
        <w:tc>
          <w:tcPr>
            <w:tcW w:w="3508" w:type="dxa"/>
          </w:tcPr>
          <w:p w14:paraId="66414064" w14:textId="77777777" w:rsidR="003302DF" w:rsidRPr="00C11A70" w:rsidRDefault="003302DF" w:rsidP="00C57AA8">
            <w:pPr>
              <w:pStyle w:val="af2"/>
              <w:tabs>
                <w:tab w:val="left" w:pos="1276"/>
              </w:tabs>
              <w:ind w:left="993"/>
            </w:pPr>
          </w:p>
        </w:tc>
      </w:tr>
    </w:tbl>
    <w:p w14:paraId="4BE23C1F" w14:textId="77777777" w:rsidR="009A3B9A" w:rsidRDefault="009A3B9A">
      <w:pPr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br w:type="page"/>
      </w:r>
    </w:p>
    <w:p w14:paraId="71D82017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lastRenderedPageBreak/>
        <w:tab/>
        <w:t xml:space="preserve">              </w:t>
      </w:r>
    </w:p>
    <w:p w14:paraId="0B53F5F0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2F0EBB1A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    СПИСОК</w:t>
      </w:r>
    </w:p>
    <w:p w14:paraId="632C8FC9" w14:textId="436BB530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погодження з підприємствами, які мають мережі в селі Дубове по вул.</w:t>
      </w:r>
      <w:r w:rsidR="00AD1D60">
        <w:rPr>
          <w:rFonts w:ascii="Times New Roman" w:eastAsiaTheme="minorHAnsi" w:hAnsi="Times New Roman"/>
          <w:szCs w:val="28"/>
          <w:lang w:eastAsia="en-US"/>
        </w:rPr>
        <w:t> </w:t>
      </w:r>
      <w:r>
        <w:rPr>
          <w:rFonts w:ascii="Times New Roman" w:eastAsiaTheme="minorHAnsi" w:hAnsi="Times New Roman"/>
          <w:szCs w:val="28"/>
          <w:lang w:eastAsia="en-US"/>
        </w:rPr>
        <w:t>Молодіжна</w:t>
      </w:r>
    </w:p>
    <w:p w14:paraId="3F950CD4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 </w:t>
      </w:r>
    </w:p>
    <w:p w14:paraId="5419EFB0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ПОГОДЖЕНО:</w:t>
      </w:r>
    </w:p>
    <w:p w14:paraId="020D2881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 </w:t>
      </w:r>
    </w:p>
    <w:p w14:paraId="4DD7901D" w14:textId="4CD82A98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ДЛКС – 622 РЦТЕТТЕМ – 6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>5-23-51</w:t>
      </w:r>
    </w:p>
    <w:p w14:paraId="61C08BAA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Незалежності, 84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 xml:space="preserve"> (2-й поверх)</w:t>
      </w:r>
    </w:p>
    <w:p w14:paraId="32BAF584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49698CFD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71529D0D" w14:textId="3CE5897C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Цех телекомунікацій послуг №12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>5-15-24</w:t>
      </w:r>
    </w:p>
    <w:p w14:paraId="095FDF15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(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м.Ковель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 xml:space="preserve">) Волинської філії ПАТ «Укртелеком» 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>5-23-25</w:t>
      </w:r>
    </w:p>
    <w:p w14:paraId="3DFDD6B6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Незалежності, 84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</w:p>
    <w:p w14:paraId="4E22D2CB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28FD84F2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20E21188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Ковельське УЕГГ Волинської філії 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>5-00-98</w:t>
      </w:r>
    </w:p>
    <w:p w14:paraId="1BC74B2D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ТОВ «Газорозподільні мережі України»</w:t>
      </w:r>
    </w:p>
    <w:p w14:paraId="479BBCBD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Степана Бандери, 34а</w:t>
      </w:r>
    </w:p>
    <w:p w14:paraId="3CA46BC3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0AC6EE29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0CAB57F7" w14:textId="43916BE8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Комунальне підприємство «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Ковельводоканал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>»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>5-43-01</w:t>
      </w:r>
    </w:p>
    <w:p w14:paraId="245A53A2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Володимира Івасюка, 13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>5-12-09</w:t>
      </w:r>
    </w:p>
    <w:p w14:paraId="38472A78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1D35156A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1883327E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Ковельська філія ПАТ «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Волиньобленерго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>»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>7-14-01</w:t>
      </w:r>
    </w:p>
    <w:p w14:paraId="7C34BAFA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Михайла Грушевського, 56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  <w:t>7-14-04</w:t>
      </w:r>
    </w:p>
    <w:p w14:paraId="0DF5F34C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2F83626F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5E63FC29" w14:textId="3FCD570D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ВСП «Ковельська дистанція 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>6-20-40</w:t>
      </w:r>
    </w:p>
    <w:p w14:paraId="3CCDA7CE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сигналізації і 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звязку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 xml:space="preserve">» РФ «Львівська залізниця» </w:t>
      </w:r>
    </w:p>
    <w:p w14:paraId="38AB6DCB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АТ «Українська залізниця» вул. Ветеранів, 6</w:t>
      </w:r>
    </w:p>
    <w:p w14:paraId="239FC410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43315FF2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</w:p>
    <w:p w14:paraId="583AA15A" w14:textId="57219E93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ПТМ «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Ковельтепло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 xml:space="preserve">» </w:t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="00653369">
        <w:rPr>
          <w:rFonts w:ascii="Times New Roman" w:eastAsiaTheme="minorHAnsi" w:hAnsi="Times New Roman"/>
          <w:szCs w:val="28"/>
          <w:lang w:eastAsia="en-US"/>
        </w:rPr>
        <w:tab/>
      </w:r>
      <w:r w:rsidRPr="009C5D26">
        <w:rPr>
          <w:rFonts w:ascii="Times New Roman" w:eastAsiaTheme="minorHAnsi" w:hAnsi="Times New Roman"/>
          <w:szCs w:val="28"/>
          <w:lang w:eastAsia="en-US"/>
        </w:rPr>
        <w:t>4-68-07</w:t>
      </w:r>
    </w:p>
    <w:p w14:paraId="5C4CDCC0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вул. Володимирська, 97а</w:t>
      </w:r>
    </w:p>
    <w:p w14:paraId="0BBD908A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 </w:t>
      </w:r>
    </w:p>
    <w:p w14:paraId="025EA8FF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 </w:t>
      </w:r>
    </w:p>
    <w:p w14:paraId="0485EE38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 xml:space="preserve">Виконавчий комітет 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Дубівської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 xml:space="preserve"> сільської ради</w:t>
      </w:r>
    </w:p>
    <w:p w14:paraId="21109AF0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r w:rsidRPr="009C5D26">
        <w:rPr>
          <w:rFonts w:ascii="Times New Roman" w:eastAsiaTheme="minorHAnsi" w:hAnsi="Times New Roman"/>
          <w:szCs w:val="28"/>
          <w:lang w:eastAsia="en-US"/>
        </w:rPr>
        <w:t>45031, Волинська область Ковельський район с. Дубове вул. Ковельська, 72.</w:t>
      </w:r>
    </w:p>
    <w:p w14:paraId="1514A353" w14:textId="77777777" w:rsidR="009C5D26" w:rsidRPr="009C5D26" w:rsidRDefault="009C5D26" w:rsidP="009C5D26">
      <w:pPr>
        <w:tabs>
          <w:tab w:val="left" w:pos="2620"/>
        </w:tabs>
        <w:jc w:val="both"/>
        <w:rPr>
          <w:rFonts w:ascii="Times New Roman" w:eastAsiaTheme="minorHAnsi" w:hAnsi="Times New Roman"/>
          <w:szCs w:val="28"/>
          <w:lang w:eastAsia="en-US"/>
        </w:rPr>
      </w:pP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тел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>. (03352) 99122, 99160 e-</w:t>
      </w:r>
      <w:proofErr w:type="spellStart"/>
      <w:r w:rsidRPr="009C5D26">
        <w:rPr>
          <w:rFonts w:ascii="Times New Roman" w:eastAsiaTheme="minorHAnsi" w:hAnsi="Times New Roman"/>
          <w:szCs w:val="28"/>
          <w:lang w:eastAsia="en-US"/>
        </w:rPr>
        <w:t>mail</w:t>
      </w:r>
      <w:proofErr w:type="spellEnd"/>
      <w:r w:rsidRPr="009C5D26">
        <w:rPr>
          <w:rFonts w:ascii="Times New Roman" w:eastAsiaTheme="minorHAnsi" w:hAnsi="Times New Roman"/>
          <w:szCs w:val="28"/>
          <w:lang w:eastAsia="en-US"/>
        </w:rPr>
        <w:t>: dubove_s_r@ukr.net</w:t>
      </w:r>
    </w:p>
    <w:p w14:paraId="2F15AE17" w14:textId="053C96DB" w:rsidR="004C5CAE" w:rsidRPr="009C5D26" w:rsidRDefault="004C5CAE" w:rsidP="00E80845">
      <w:pPr>
        <w:tabs>
          <w:tab w:val="left" w:pos="2620"/>
        </w:tabs>
        <w:jc w:val="both"/>
        <w:rPr>
          <w:rFonts w:ascii="Times New Roman" w:eastAsiaTheme="minorHAnsi" w:hAnsi="Times New Roman"/>
          <w:lang w:eastAsia="en-US"/>
        </w:rPr>
      </w:pPr>
    </w:p>
    <w:sectPr w:rsidR="004C5CAE" w:rsidRPr="009C5D26" w:rsidSect="007F18FF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135F"/>
    <w:multiLevelType w:val="hybridMultilevel"/>
    <w:tmpl w:val="95D8E8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76F4"/>
    <w:multiLevelType w:val="multilevel"/>
    <w:tmpl w:val="71FA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D42EC"/>
    <w:multiLevelType w:val="hybridMultilevel"/>
    <w:tmpl w:val="191CB24A"/>
    <w:lvl w:ilvl="0" w:tplc="3E78104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9215E66"/>
    <w:multiLevelType w:val="hybridMultilevel"/>
    <w:tmpl w:val="1D9C642E"/>
    <w:lvl w:ilvl="0" w:tplc="3BD25D5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F236BC"/>
    <w:multiLevelType w:val="multilevel"/>
    <w:tmpl w:val="038A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728B2"/>
    <w:multiLevelType w:val="hybridMultilevel"/>
    <w:tmpl w:val="CB843F8C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6D40FD4"/>
    <w:multiLevelType w:val="multilevel"/>
    <w:tmpl w:val="DD021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E0BA7"/>
    <w:multiLevelType w:val="hybridMultilevel"/>
    <w:tmpl w:val="CAB8AF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E208E"/>
    <w:multiLevelType w:val="multilevel"/>
    <w:tmpl w:val="30768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E42C6"/>
    <w:multiLevelType w:val="hybridMultilevel"/>
    <w:tmpl w:val="C6E033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D5269"/>
    <w:multiLevelType w:val="multilevel"/>
    <w:tmpl w:val="752A4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B50F61"/>
    <w:multiLevelType w:val="hybridMultilevel"/>
    <w:tmpl w:val="3A1004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61C6F"/>
    <w:multiLevelType w:val="multilevel"/>
    <w:tmpl w:val="26D2A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2B5139"/>
    <w:multiLevelType w:val="hybridMultilevel"/>
    <w:tmpl w:val="EEB2D47C"/>
    <w:lvl w:ilvl="0" w:tplc="ECE4A25A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8361A"/>
    <w:multiLevelType w:val="hybridMultilevel"/>
    <w:tmpl w:val="21BE0074"/>
    <w:lvl w:ilvl="0" w:tplc="BBAEA56A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BB6190"/>
    <w:multiLevelType w:val="multilevel"/>
    <w:tmpl w:val="3548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0C79BF"/>
    <w:multiLevelType w:val="hybridMultilevel"/>
    <w:tmpl w:val="70329C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D45BB"/>
    <w:multiLevelType w:val="hybridMultilevel"/>
    <w:tmpl w:val="0A246F52"/>
    <w:lvl w:ilvl="0" w:tplc="01A21C5A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63C42234"/>
    <w:multiLevelType w:val="hybridMultilevel"/>
    <w:tmpl w:val="52D66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2333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907B8E"/>
    <w:multiLevelType w:val="hybridMultilevel"/>
    <w:tmpl w:val="ECCCCB36"/>
    <w:lvl w:ilvl="0" w:tplc="E946C3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A60F6D"/>
    <w:multiLevelType w:val="hybridMultilevel"/>
    <w:tmpl w:val="E4E6DA46"/>
    <w:lvl w:ilvl="0" w:tplc="FB5805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35A47"/>
    <w:multiLevelType w:val="hybridMultilevel"/>
    <w:tmpl w:val="1F2415B8"/>
    <w:lvl w:ilvl="0" w:tplc="CA0CE0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4074C"/>
    <w:multiLevelType w:val="hybridMultilevel"/>
    <w:tmpl w:val="28665E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20"/>
  </w:num>
  <w:num w:numId="3">
    <w:abstractNumId w:val="9"/>
  </w:num>
  <w:num w:numId="4">
    <w:abstractNumId w:val="21"/>
  </w:num>
  <w:num w:numId="5">
    <w:abstractNumId w:val="13"/>
  </w:num>
  <w:num w:numId="6">
    <w:abstractNumId w:val="17"/>
  </w:num>
  <w:num w:numId="7">
    <w:abstractNumId w:val="0"/>
  </w:num>
  <w:num w:numId="8">
    <w:abstractNumId w:val="22"/>
  </w:num>
  <w:num w:numId="9">
    <w:abstractNumId w:val="2"/>
  </w:num>
  <w:num w:numId="10">
    <w:abstractNumId w:val="3"/>
  </w:num>
  <w:num w:numId="11">
    <w:abstractNumId w:val="5"/>
  </w:num>
  <w:num w:numId="12">
    <w:abstractNumId w:val="18"/>
  </w:num>
  <w:num w:numId="13">
    <w:abstractNumId w:val="19"/>
  </w:num>
  <w:num w:numId="14">
    <w:abstractNumId w:val="7"/>
  </w:num>
  <w:num w:numId="15">
    <w:abstractNumId w:val="14"/>
  </w:num>
  <w:num w:numId="16">
    <w:abstractNumId w:val="16"/>
  </w:num>
  <w:num w:numId="17">
    <w:abstractNumId w:val="1"/>
  </w:num>
  <w:num w:numId="18">
    <w:abstractNumId w:val="4"/>
  </w:num>
  <w:num w:numId="19">
    <w:abstractNumId w:val="10"/>
  </w:num>
  <w:num w:numId="20">
    <w:abstractNumId w:val="8"/>
  </w:num>
  <w:num w:numId="21">
    <w:abstractNumId w:val="6"/>
  </w:num>
  <w:num w:numId="22">
    <w:abstractNumId w:val="1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7B"/>
    <w:rsid w:val="000156AF"/>
    <w:rsid w:val="00024701"/>
    <w:rsid w:val="000578D9"/>
    <w:rsid w:val="00074190"/>
    <w:rsid w:val="00093FBE"/>
    <w:rsid w:val="000A04E0"/>
    <w:rsid w:val="000C231F"/>
    <w:rsid w:val="000F19AE"/>
    <w:rsid w:val="000F1BA5"/>
    <w:rsid w:val="000F693F"/>
    <w:rsid w:val="001110B9"/>
    <w:rsid w:val="0012793F"/>
    <w:rsid w:val="001339CB"/>
    <w:rsid w:val="001405B5"/>
    <w:rsid w:val="001B1BE0"/>
    <w:rsid w:val="001D3242"/>
    <w:rsid w:val="001D7306"/>
    <w:rsid w:val="00204C95"/>
    <w:rsid w:val="002070E6"/>
    <w:rsid w:val="00215329"/>
    <w:rsid w:val="00231B01"/>
    <w:rsid w:val="00231CEF"/>
    <w:rsid w:val="0023389D"/>
    <w:rsid w:val="00241E0C"/>
    <w:rsid w:val="0024262F"/>
    <w:rsid w:val="00254010"/>
    <w:rsid w:val="00280A55"/>
    <w:rsid w:val="00280FBA"/>
    <w:rsid w:val="00281D4D"/>
    <w:rsid w:val="0028332E"/>
    <w:rsid w:val="002946F9"/>
    <w:rsid w:val="002A3871"/>
    <w:rsid w:val="002B27BB"/>
    <w:rsid w:val="002B4A6E"/>
    <w:rsid w:val="002E57CE"/>
    <w:rsid w:val="002E5963"/>
    <w:rsid w:val="002F0E30"/>
    <w:rsid w:val="00310B7B"/>
    <w:rsid w:val="003162CB"/>
    <w:rsid w:val="003177DE"/>
    <w:rsid w:val="003302DF"/>
    <w:rsid w:val="00341C70"/>
    <w:rsid w:val="00345966"/>
    <w:rsid w:val="0034708C"/>
    <w:rsid w:val="00350F47"/>
    <w:rsid w:val="00352650"/>
    <w:rsid w:val="0036352E"/>
    <w:rsid w:val="0037639F"/>
    <w:rsid w:val="003915C9"/>
    <w:rsid w:val="00391DFF"/>
    <w:rsid w:val="003A3C80"/>
    <w:rsid w:val="003A51A9"/>
    <w:rsid w:val="003A6B3B"/>
    <w:rsid w:val="003A7A13"/>
    <w:rsid w:val="003B6061"/>
    <w:rsid w:val="003E352F"/>
    <w:rsid w:val="003E7BEB"/>
    <w:rsid w:val="00404482"/>
    <w:rsid w:val="004134FD"/>
    <w:rsid w:val="004346BA"/>
    <w:rsid w:val="00446505"/>
    <w:rsid w:val="00450FC1"/>
    <w:rsid w:val="0045205C"/>
    <w:rsid w:val="0046085A"/>
    <w:rsid w:val="00462C6A"/>
    <w:rsid w:val="00462EB6"/>
    <w:rsid w:val="004B023B"/>
    <w:rsid w:val="004B060B"/>
    <w:rsid w:val="004B118E"/>
    <w:rsid w:val="004B2649"/>
    <w:rsid w:val="004B45EE"/>
    <w:rsid w:val="004C10E1"/>
    <w:rsid w:val="004C5CAE"/>
    <w:rsid w:val="004C6571"/>
    <w:rsid w:val="004D21DB"/>
    <w:rsid w:val="004F0139"/>
    <w:rsid w:val="004F4247"/>
    <w:rsid w:val="00502125"/>
    <w:rsid w:val="00536D57"/>
    <w:rsid w:val="005444DB"/>
    <w:rsid w:val="00546E64"/>
    <w:rsid w:val="00556423"/>
    <w:rsid w:val="0056713B"/>
    <w:rsid w:val="005814E4"/>
    <w:rsid w:val="00593223"/>
    <w:rsid w:val="005A059E"/>
    <w:rsid w:val="005A2143"/>
    <w:rsid w:val="005A532D"/>
    <w:rsid w:val="005B1B4A"/>
    <w:rsid w:val="005C312C"/>
    <w:rsid w:val="005D25CE"/>
    <w:rsid w:val="005D2BE4"/>
    <w:rsid w:val="005F3C2C"/>
    <w:rsid w:val="005F5F2A"/>
    <w:rsid w:val="005F71D5"/>
    <w:rsid w:val="00624CF7"/>
    <w:rsid w:val="00631D52"/>
    <w:rsid w:val="00635448"/>
    <w:rsid w:val="006519A1"/>
    <w:rsid w:val="00653369"/>
    <w:rsid w:val="00662ED5"/>
    <w:rsid w:val="006703CF"/>
    <w:rsid w:val="006819AF"/>
    <w:rsid w:val="00697959"/>
    <w:rsid w:val="006A2EC7"/>
    <w:rsid w:val="006C757A"/>
    <w:rsid w:val="006E4EFA"/>
    <w:rsid w:val="00710D6C"/>
    <w:rsid w:val="00712EC1"/>
    <w:rsid w:val="007510D4"/>
    <w:rsid w:val="007510DE"/>
    <w:rsid w:val="00773180"/>
    <w:rsid w:val="007772D6"/>
    <w:rsid w:val="00794E5A"/>
    <w:rsid w:val="007C6F7C"/>
    <w:rsid w:val="007D669C"/>
    <w:rsid w:val="007F18FF"/>
    <w:rsid w:val="007F4333"/>
    <w:rsid w:val="007F454E"/>
    <w:rsid w:val="00806F83"/>
    <w:rsid w:val="00807D69"/>
    <w:rsid w:val="0081654F"/>
    <w:rsid w:val="008178D9"/>
    <w:rsid w:val="00824855"/>
    <w:rsid w:val="0082540A"/>
    <w:rsid w:val="00831D74"/>
    <w:rsid w:val="00865378"/>
    <w:rsid w:val="0088468D"/>
    <w:rsid w:val="00885447"/>
    <w:rsid w:val="00886F70"/>
    <w:rsid w:val="00891AF2"/>
    <w:rsid w:val="008D1DF5"/>
    <w:rsid w:val="008E208D"/>
    <w:rsid w:val="008E59D7"/>
    <w:rsid w:val="008F7BDD"/>
    <w:rsid w:val="00906463"/>
    <w:rsid w:val="009116AC"/>
    <w:rsid w:val="00920E07"/>
    <w:rsid w:val="0092200A"/>
    <w:rsid w:val="00922B1A"/>
    <w:rsid w:val="00923D11"/>
    <w:rsid w:val="0094184A"/>
    <w:rsid w:val="00967367"/>
    <w:rsid w:val="009A3B9A"/>
    <w:rsid w:val="009A64B4"/>
    <w:rsid w:val="009B1CD3"/>
    <w:rsid w:val="009B2080"/>
    <w:rsid w:val="009B256A"/>
    <w:rsid w:val="009B2973"/>
    <w:rsid w:val="009C5D26"/>
    <w:rsid w:val="009C614C"/>
    <w:rsid w:val="009F6133"/>
    <w:rsid w:val="009F7686"/>
    <w:rsid w:val="00A073E4"/>
    <w:rsid w:val="00A20F1A"/>
    <w:rsid w:val="00A31D8C"/>
    <w:rsid w:val="00A563B5"/>
    <w:rsid w:val="00A60FAE"/>
    <w:rsid w:val="00A63953"/>
    <w:rsid w:val="00A7194B"/>
    <w:rsid w:val="00A8026E"/>
    <w:rsid w:val="00A82798"/>
    <w:rsid w:val="00A92C38"/>
    <w:rsid w:val="00A95846"/>
    <w:rsid w:val="00A95BCC"/>
    <w:rsid w:val="00A978C4"/>
    <w:rsid w:val="00A97CB2"/>
    <w:rsid w:val="00AC1A87"/>
    <w:rsid w:val="00AD1D60"/>
    <w:rsid w:val="00AE00AC"/>
    <w:rsid w:val="00B06AB4"/>
    <w:rsid w:val="00B07713"/>
    <w:rsid w:val="00B34EBA"/>
    <w:rsid w:val="00B46D6E"/>
    <w:rsid w:val="00B7049D"/>
    <w:rsid w:val="00B83F8A"/>
    <w:rsid w:val="00BE2803"/>
    <w:rsid w:val="00BE350B"/>
    <w:rsid w:val="00BF3FF9"/>
    <w:rsid w:val="00C00CD2"/>
    <w:rsid w:val="00C119C7"/>
    <w:rsid w:val="00C11A70"/>
    <w:rsid w:val="00C34CE0"/>
    <w:rsid w:val="00C35478"/>
    <w:rsid w:val="00C437CB"/>
    <w:rsid w:val="00C50780"/>
    <w:rsid w:val="00C50F46"/>
    <w:rsid w:val="00C52CFE"/>
    <w:rsid w:val="00C61050"/>
    <w:rsid w:val="00C6625D"/>
    <w:rsid w:val="00C851D9"/>
    <w:rsid w:val="00CB4501"/>
    <w:rsid w:val="00CD400E"/>
    <w:rsid w:val="00CF246F"/>
    <w:rsid w:val="00D27B57"/>
    <w:rsid w:val="00D32804"/>
    <w:rsid w:val="00D43E7B"/>
    <w:rsid w:val="00D50D84"/>
    <w:rsid w:val="00D51732"/>
    <w:rsid w:val="00D607AC"/>
    <w:rsid w:val="00D73911"/>
    <w:rsid w:val="00D95768"/>
    <w:rsid w:val="00DA1D61"/>
    <w:rsid w:val="00DA2FB3"/>
    <w:rsid w:val="00DB763E"/>
    <w:rsid w:val="00DC19A5"/>
    <w:rsid w:val="00DC3BBD"/>
    <w:rsid w:val="00DD4E2B"/>
    <w:rsid w:val="00E00D59"/>
    <w:rsid w:val="00E01600"/>
    <w:rsid w:val="00E16E82"/>
    <w:rsid w:val="00E210B0"/>
    <w:rsid w:val="00E33067"/>
    <w:rsid w:val="00E46684"/>
    <w:rsid w:val="00E53B81"/>
    <w:rsid w:val="00E7461E"/>
    <w:rsid w:val="00E80845"/>
    <w:rsid w:val="00E91E31"/>
    <w:rsid w:val="00E93F1C"/>
    <w:rsid w:val="00EB5353"/>
    <w:rsid w:val="00EC511C"/>
    <w:rsid w:val="00ED5A59"/>
    <w:rsid w:val="00F30EA9"/>
    <w:rsid w:val="00F31711"/>
    <w:rsid w:val="00F4125B"/>
    <w:rsid w:val="00F42F03"/>
    <w:rsid w:val="00F430CF"/>
    <w:rsid w:val="00F70F4B"/>
    <w:rsid w:val="00F843E2"/>
    <w:rsid w:val="00F9460D"/>
    <w:rsid w:val="00F97A14"/>
    <w:rsid w:val="00FA5148"/>
    <w:rsid w:val="00FA7877"/>
    <w:rsid w:val="00FA7E84"/>
    <w:rsid w:val="00FC3435"/>
    <w:rsid w:val="00FD3B9A"/>
    <w:rsid w:val="00FE4F45"/>
    <w:rsid w:val="00FE63E7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2490"/>
  <w15:docId w15:val="{2A593B87-2723-4EA8-8761-4878F911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E7B"/>
    <w:rPr>
      <w:rFonts w:ascii="Arial" w:eastAsia="Times New Roman" w:hAnsi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0FC1"/>
    <w:pPr>
      <w:jc w:val="center"/>
    </w:pPr>
  </w:style>
  <w:style w:type="character" w:customStyle="1" w:styleId="a4">
    <w:name w:val="Назва Знак"/>
    <w:basedOn w:val="a0"/>
    <w:link w:val="a3"/>
    <w:rsid w:val="0094184A"/>
    <w:rPr>
      <w:color w:val="000000"/>
      <w:sz w:val="28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Subtitle"/>
    <w:basedOn w:val="a"/>
    <w:next w:val="a"/>
    <w:link w:val="a6"/>
    <w:qFormat/>
    <w:rsid w:val="00450FC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ідзаголовок Знак"/>
    <w:basedOn w:val="a0"/>
    <w:link w:val="a5"/>
    <w:rsid w:val="00450FC1"/>
    <w:rPr>
      <w:rFonts w:asciiTheme="majorHAnsi" w:eastAsiaTheme="majorEastAsia" w:hAnsiTheme="majorHAnsi" w:cstheme="majorBidi"/>
      <w:color w:val="000000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7">
    <w:name w:val="Strong"/>
    <w:qFormat/>
    <w:rsid w:val="00450FC1"/>
    <w:rPr>
      <w:b/>
      <w:bCs/>
    </w:rPr>
  </w:style>
  <w:style w:type="paragraph" w:styleId="a8">
    <w:name w:val="No Spacing"/>
    <w:uiPriority w:val="1"/>
    <w:qFormat/>
    <w:rsid w:val="00450FC1"/>
    <w:rPr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9">
    <w:name w:val="Quote"/>
    <w:basedOn w:val="a"/>
    <w:next w:val="a"/>
    <w:link w:val="aa"/>
    <w:uiPriority w:val="29"/>
    <w:qFormat/>
    <w:rsid w:val="00450FC1"/>
    <w:rPr>
      <w:i/>
      <w:iCs/>
      <w:color w:val="000000" w:themeColor="text1"/>
    </w:rPr>
  </w:style>
  <w:style w:type="character" w:customStyle="1" w:styleId="aa">
    <w:name w:val="Цитата Знак"/>
    <w:basedOn w:val="a0"/>
    <w:link w:val="a9"/>
    <w:uiPriority w:val="29"/>
    <w:rsid w:val="00450FC1"/>
    <w:rPr>
      <w:i/>
      <w:iCs/>
      <w:color w:val="000000" w:themeColor="text1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b">
    <w:name w:val="Intense Quote"/>
    <w:basedOn w:val="a"/>
    <w:next w:val="a"/>
    <w:link w:val="ac"/>
    <w:uiPriority w:val="30"/>
    <w:qFormat/>
    <w:rsid w:val="00450FC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450FC1"/>
    <w:rPr>
      <w:b/>
      <w:bCs/>
      <w:i/>
      <w:iCs/>
      <w:color w:val="4F81BD" w:themeColor="accent1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d">
    <w:name w:val="Subtle Emphasis"/>
    <w:basedOn w:val="a0"/>
    <w:uiPriority w:val="19"/>
    <w:qFormat/>
    <w:rsid w:val="00450FC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450FC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450FC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450FC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450FC1"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rsid w:val="005D25CE"/>
    <w:pPr>
      <w:ind w:left="720"/>
      <w:contextualSpacing/>
    </w:pPr>
    <w:rPr>
      <w:rFonts w:ascii="Times New Roman" w:eastAsiaTheme="minorHAnsi" w:hAnsi="Times New Roman"/>
      <w:szCs w:val="28"/>
      <w:lang w:val="ru-RU" w:eastAsia="en-US"/>
    </w:rPr>
  </w:style>
  <w:style w:type="character" w:customStyle="1" w:styleId="WW8Num1z0">
    <w:name w:val="WW8Num1z0"/>
    <w:rsid w:val="00341C70"/>
  </w:style>
  <w:style w:type="paragraph" w:styleId="af3">
    <w:name w:val="Balloon Text"/>
    <w:basedOn w:val="a"/>
    <w:link w:val="af4"/>
    <w:uiPriority w:val="99"/>
    <w:semiHidden/>
    <w:unhideWhenUsed/>
    <w:rsid w:val="00FE7785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FE7785"/>
    <w:rPr>
      <w:rFonts w:ascii="Segoe UI" w:eastAsia="Times New Roman" w:hAnsi="Segoe UI" w:cs="Segoe UI"/>
      <w:sz w:val="18"/>
      <w:szCs w:val="18"/>
      <w:lang w:eastAsia="ru-RU"/>
    </w:rPr>
  </w:style>
  <w:style w:type="table" w:styleId="af5">
    <w:name w:val="Table Grid"/>
    <w:basedOn w:val="a1"/>
    <w:uiPriority w:val="59"/>
    <w:rsid w:val="0011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959578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45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C1547-C505-49A2-B2E0-37D92CA97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1389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Ihor Heiko</cp:lastModifiedBy>
  <cp:revision>4</cp:revision>
  <cp:lastPrinted>2024-10-03T09:27:00Z</cp:lastPrinted>
  <dcterms:created xsi:type="dcterms:W3CDTF">2026-08-10T09:23:00Z</dcterms:created>
  <dcterms:modified xsi:type="dcterms:W3CDTF">2026-08-14T08:52:00Z</dcterms:modified>
</cp:coreProperties>
</file>