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017B" w14:textId="31400EF3" w:rsidR="008A77B1" w:rsidRDefault="00D16C18" w:rsidP="00D16C18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D16C18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733B06D" w14:textId="527F34E9" w:rsidR="00D16C18" w:rsidRDefault="00D16C18" w:rsidP="00D1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392569">
        <w:rPr>
          <w:rFonts w:ascii="Times New Roman" w:hAnsi="Times New Roman" w:cs="Times New Roman"/>
          <w:sz w:val="28"/>
          <w:szCs w:val="28"/>
        </w:rPr>
        <w:t>Розпорядженням начальника</w:t>
      </w:r>
    </w:p>
    <w:p w14:paraId="3748AE85" w14:textId="3459FF3C" w:rsidR="00D16C18" w:rsidRDefault="00D16C18" w:rsidP="00D1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="00392569">
        <w:rPr>
          <w:rFonts w:ascii="Times New Roman" w:hAnsi="Times New Roman" w:cs="Times New Roman"/>
          <w:sz w:val="28"/>
          <w:szCs w:val="28"/>
        </w:rPr>
        <w:t>Новорайської</w:t>
      </w:r>
      <w:proofErr w:type="spellEnd"/>
      <w:r w:rsidR="00392569">
        <w:rPr>
          <w:rFonts w:ascii="Times New Roman" w:hAnsi="Times New Roman" w:cs="Times New Roman"/>
          <w:sz w:val="28"/>
          <w:szCs w:val="28"/>
        </w:rPr>
        <w:t xml:space="preserve"> сільської</w:t>
      </w:r>
    </w:p>
    <w:p w14:paraId="4CFD3461" w14:textId="34FD5787" w:rsidR="00D16C18" w:rsidRPr="00ED163D" w:rsidRDefault="00D16C18" w:rsidP="00392569">
      <w:pPr>
        <w:spacing w:after="0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392569">
        <w:rPr>
          <w:rFonts w:ascii="Times New Roman" w:hAnsi="Times New Roman" w:cs="Times New Roman"/>
          <w:sz w:val="28"/>
          <w:szCs w:val="28"/>
        </w:rPr>
        <w:t>військової адміністрації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      </w:t>
      </w:r>
    </w:p>
    <w:p w14:paraId="5968E75B" w14:textId="25FBC3FE" w:rsidR="00D16C18" w:rsidRDefault="00D16C18" w:rsidP="00631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6316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    </w:t>
      </w:r>
      <w:bookmarkStart w:id="0" w:name="_GoBack"/>
      <w:bookmarkEnd w:id="0"/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від </w:t>
      </w:r>
      <w:r w:rsidR="00392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6 </w:t>
      </w:r>
      <w:r w:rsidR="00392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жовтня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2023 року № </w:t>
      </w:r>
      <w:r w:rsidR="00392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149</w:t>
      </w:r>
    </w:p>
    <w:p w14:paraId="12D9359B" w14:textId="31EA3647" w:rsidR="00D16C18" w:rsidRDefault="00D16C18" w:rsidP="00D16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14:paraId="013119C3" w14:textId="77777777" w:rsidR="00D16C18" w:rsidRPr="00ED163D" w:rsidRDefault="00D16C18" w:rsidP="00D16C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14:paraId="1FC5A045" w14:textId="1E4AF615" w:rsidR="00D16C18" w:rsidRDefault="00D16C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6C18">
        <w:rPr>
          <w:rFonts w:ascii="Times New Roman" w:hAnsi="Times New Roman" w:cs="Times New Roman"/>
          <w:b/>
          <w:bCs/>
          <w:sz w:val="28"/>
          <w:szCs w:val="28"/>
        </w:rPr>
        <w:t>ІНФОРМАЦ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D16C18">
        <w:rPr>
          <w:rFonts w:ascii="Times New Roman" w:hAnsi="Times New Roman" w:cs="Times New Roman"/>
          <w:b/>
          <w:bCs/>
          <w:sz w:val="28"/>
          <w:szCs w:val="28"/>
        </w:rPr>
        <w:t>ЙНА КАРТКА АДМІНІСТРАТИВНОЇ ПОСЛУГИ</w:t>
      </w:r>
    </w:p>
    <w:p w14:paraId="7DF66113" w14:textId="5A96F51C" w:rsidR="00914F4B" w:rsidRPr="00914F4B" w:rsidRDefault="00E85FBE" w:rsidP="00914F4B">
      <w:pPr>
        <w:jc w:val="center"/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01</w:t>
      </w:r>
      <w:r w:rsidR="00D16C18" w:rsidRPr="002C1723">
        <w:rPr>
          <w:rFonts w:ascii="Times New Roman" w:hAnsi="Times New Roman" w:cs="Times New Roman"/>
          <w:b/>
          <w:bCs/>
          <w:sz w:val="26"/>
          <w:szCs w:val="26"/>
          <w:u w:val="single"/>
        </w:rPr>
        <w:t>-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06</w:t>
      </w:r>
      <w:r w:rsidR="00D16C18" w:rsidRPr="002C172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E85FBE"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  <w:t>ВИДАЧА ВИТЯГУ З РЕЄСТРУ ТЕРИТОРІАЛЬНОЇ ГРОМАДИ</w:t>
      </w:r>
    </w:p>
    <w:p w14:paraId="0C0F0EBD" w14:textId="0E944E68" w:rsidR="002C1723" w:rsidRPr="00B60284" w:rsidRDefault="002C1723" w:rsidP="00426F8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Відділ з питань забезпечення діяльності Центру з надання адміністративних послуг </w:t>
      </w:r>
      <w:proofErr w:type="spellStart"/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Новорайської</w:t>
      </w:r>
      <w:proofErr w:type="spellEnd"/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сільської ради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"/>
        <w:gridCol w:w="2606"/>
        <w:gridCol w:w="6547"/>
      </w:tblGrid>
      <w:tr w:rsidR="002C1723" w14:paraId="36C628D6" w14:textId="77777777" w:rsidTr="00794BB3">
        <w:tc>
          <w:tcPr>
            <w:tcW w:w="9629" w:type="dxa"/>
            <w:gridSpan w:val="3"/>
          </w:tcPr>
          <w:p w14:paraId="678B6361" w14:textId="77777777" w:rsidR="002C1723" w:rsidRPr="00ED163D" w:rsidRDefault="002C1723" w:rsidP="002C1723">
            <w:pPr>
              <w:ind w:left="-253" w:right="738" w:firstLine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1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Інформація про суб’єкта надання адміністративної послуги</w:t>
            </w:r>
            <w:bookmarkStart w:id="1" w:name="bookmark=id.30j0zll"/>
            <w:bookmarkEnd w:id="1"/>
          </w:p>
          <w:p w14:paraId="3A219E64" w14:textId="69706B4F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та/або центру надання адміністративних послуг</w:t>
            </w:r>
          </w:p>
        </w:tc>
      </w:tr>
      <w:tr w:rsidR="002C1723" w14:paraId="0F2A8D7A" w14:textId="77777777" w:rsidTr="00910C77">
        <w:tc>
          <w:tcPr>
            <w:tcW w:w="476" w:type="dxa"/>
          </w:tcPr>
          <w:p w14:paraId="6B1970A8" w14:textId="50CAACA0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3D1D8" w14:textId="5E67DF35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Місцезнаходження</w:t>
            </w:r>
          </w:p>
        </w:tc>
        <w:tc>
          <w:tcPr>
            <w:tcW w:w="6547" w:type="dxa"/>
          </w:tcPr>
          <w:p w14:paraId="0F962C34" w14:textId="5B7BBA84" w:rsidR="002C1723" w:rsidRPr="00717A76" w:rsidRDefault="002C1723" w:rsidP="002C17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7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4360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вул.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Соборна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32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,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 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-ще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Ново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райськ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Бериславський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р-н, Херсонська обл.</w:t>
            </w:r>
          </w:p>
        </w:tc>
      </w:tr>
      <w:tr w:rsidR="002C1723" w14:paraId="7E348E88" w14:textId="77777777" w:rsidTr="00910C77">
        <w:tc>
          <w:tcPr>
            <w:tcW w:w="476" w:type="dxa"/>
          </w:tcPr>
          <w:p w14:paraId="6E8238D7" w14:textId="0A4D63E6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B80CD" w14:textId="51EAD5CF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Інформація щодо режиму роботи</w:t>
            </w:r>
          </w:p>
        </w:tc>
        <w:tc>
          <w:tcPr>
            <w:tcW w:w="6547" w:type="dxa"/>
          </w:tcPr>
          <w:p w14:paraId="2CFDE497" w14:textId="527A3CAB" w:rsidR="002C1723" w:rsidRPr="00ED163D" w:rsidRDefault="002C1723" w:rsidP="002C1723">
            <w:pPr>
              <w:ind w:right="4025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Понеділок,  вівторок середа, четвер з 08.00 до 17.00, перерва з 12.00 до 1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3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00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п’ятниця з 08.00 до 1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6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00</w:t>
            </w:r>
          </w:p>
          <w:p w14:paraId="5E18F324" w14:textId="23372E07" w:rsidR="002C1723" w:rsidRPr="00717A76" w:rsidRDefault="002C1723" w:rsidP="002C17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Вихідний – субота, неділя</w:t>
            </w:r>
          </w:p>
        </w:tc>
      </w:tr>
      <w:tr w:rsidR="002C1723" w:rsidRPr="00717A76" w14:paraId="6E7E59E0" w14:textId="77777777" w:rsidTr="00910C77">
        <w:tc>
          <w:tcPr>
            <w:tcW w:w="476" w:type="dxa"/>
          </w:tcPr>
          <w:p w14:paraId="414CEB2C" w14:textId="55FE2600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6C2E3" w14:textId="39195312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Телефон, адреса електронної пошти та веб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uk-UA"/>
              </w:rPr>
              <w:t>-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сайт</w:t>
            </w:r>
          </w:p>
        </w:tc>
        <w:tc>
          <w:tcPr>
            <w:tcW w:w="6547" w:type="dxa"/>
          </w:tcPr>
          <w:p w14:paraId="62C3D15A" w14:textId="77777777" w:rsidR="00717A76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717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тел</w:t>
            </w:r>
            <w:proofErr w:type="spellEnd"/>
            <w:r w:rsidRPr="00717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 0961048420</w:t>
            </w:r>
          </w:p>
          <w:p w14:paraId="0D4361E2" w14:textId="77777777" w:rsidR="00717A76" w:rsidRPr="005863E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63E6">
              <w:rPr>
                <w:rFonts w:ascii="Times New Roman" w:hAnsi="Times New Roman" w:cs="Times New Roman"/>
                <w:sz w:val="26"/>
                <w:szCs w:val="26"/>
              </w:rPr>
              <w:t>novoraysk_cnap@ukr.net (адреса електронної пошти)</w:t>
            </w:r>
          </w:p>
          <w:p w14:paraId="35CF5861" w14:textId="6D0EDC10" w:rsidR="002C1723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863E6">
              <w:rPr>
                <w:rFonts w:ascii="Times New Roman" w:hAnsi="Times New Roman" w:cs="Times New Roman"/>
                <w:sz w:val="26"/>
                <w:szCs w:val="26"/>
              </w:rPr>
              <w:t>https://novorayskstg.gov.ua/ (веб-сайт)</w:t>
            </w:r>
          </w:p>
        </w:tc>
      </w:tr>
      <w:tr w:rsidR="00717A76" w:rsidRPr="00717A76" w14:paraId="6B21224A" w14:textId="77777777" w:rsidTr="00A5269D">
        <w:tc>
          <w:tcPr>
            <w:tcW w:w="9629" w:type="dxa"/>
            <w:gridSpan w:val="3"/>
          </w:tcPr>
          <w:p w14:paraId="02895F7E" w14:textId="54678F96" w:rsidR="00717A76" w:rsidRPr="00717A76" w:rsidRDefault="00717A76" w:rsidP="00717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</w:rPr>
              <w:t>Нормативні акти, якими регламентується надання адміністративної послуги</w:t>
            </w:r>
          </w:p>
        </w:tc>
      </w:tr>
      <w:tr w:rsidR="002C1723" w14:paraId="3405DCAA" w14:textId="77777777" w:rsidTr="00910C77">
        <w:tc>
          <w:tcPr>
            <w:tcW w:w="476" w:type="dxa"/>
          </w:tcPr>
          <w:p w14:paraId="712D4F98" w14:textId="23FC58CB" w:rsidR="002C1723" w:rsidRPr="002C1723" w:rsidRDefault="00717A76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06" w:type="dxa"/>
          </w:tcPr>
          <w:p w14:paraId="72535B8C" w14:textId="48CCCE7C" w:rsidR="002C1723" w:rsidRPr="00910C77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Закони України</w:t>
            </w:r>
          </w:p>
        </w:tc>
        <w:tc>
          <w:tcPr>
            <w:tcW w:w="6547" w:type="dxa"/>
          </w:tcPr>
          <w:p w14:paraId="26F51916" w14:textId="0433309A" w:rsidR="00E85FBE" w:rsidRPr="00E85FBE" w:rsidRDefault="00E85FBE" w:rsidP="00E85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5FBE">
              <w:rPr>
                <w:rFonts w:ascii="Times New Roman" w:hAnsi="Times New Roman" w:cs="Times New Roman"/>
                <w:sz w:val="26"/>
                <w:szCs w:val="26"/>
              </w:rPr>
              <w:t>КонституціяУкраїни</w:t>
            </w:r>
            <w:proofErr w:type="spellEnd"/>
            <w:r w:rsidRPr="00E85FB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23D01A17" w14:textId="77777777" w:rsidR="00E85FBE" w:rsidRPr="00E85FBE" w:rsidRDefault="00E85FBE" w:rsidP="00E85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7EE128" w14:textId="2E2A11B1" w:rsidR="00E85FBE" w:rsidRPr="00E85FBE" w:rsidRDefault="00E85FBE" w:rsidP="00E85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FBE">
              <w:rPr>
                <w:rFonts w:ascii="Times New Roman" w:hAnsi="Times New Roman" w:cs="Times New Roman"/>
                <w:sz w:val="26"/>
                <w:szCs w:val="26"/>
              </w:rPr>
              <w:t xml:space="preserve">Кодекс України про адміністративні правопорушення; </w:t>
            </w:r>
          </w:p>
          <w:p w14:paraId="119070F5" w14:textId="77777777" w:rsidR="00E85FBE" w:rsidRPr="00E85FBE" w:rsidRDefault="00E85FBE" w:rsidP="00E85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1F1BFC" w14:textId="4A5770BA" w:rsidR="00E85FBE" w:rsidRPr="00E85FBE" w:rsidRDefault="00E85FBE" w:rsidP="00E85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FBE">
              <w:rPr>
                <w:rFonts w:ascii="Times New Roman" w:hAnsi="Times New Roman" w:cs="Times New Roman"/>
                <w:sz w:val="26"/>
                <w:szCs w:val="26"/>
              </w:rPr>
              <w:t xml:space="preserve">Сімейний кодекс України </w:t>
            </w:r>
          </w:p>
          <w:p w14:paraId="51817CCB" w14:textId="77777777" w:rsidR="00E85FBE" w:rsidRPr="00E85FBE" w:rsidRDefault="00E85FBE" w:rsidP="00E85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D021DF" w14:textId="02E5399A" w:rsidR="00E85FBE" w:rsidRPr="00E85FBE" w:rsidRDefault="00E85FBE" w:rsidP="00E85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FBE">
              <w:rPr>
                <w:rFonts w:ascii="Times New Roman" w:hAnsi="Times New Roman" w:cs="Times New Roman"/>
                <w:sz w:val="26"/>
                <w:szCs w:val="26"/>
              </w:rPr>
              <w:t xml:space="preserve">«Про місцеве самоврядування в Україні»; </w:t>
            </w:r>
          </w:p>
          <w:p w14:paraId="75B03E7A" w14:textId="77777777" w:rsidR="00E85FBE" w:rsidRPr="00E85FBE" w:rsidRDefault="00E85FBE" w:rsidP="00E85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579B9B" w14:textId="4EF16A31" w:rsidR="00E85FBE" w:rsidRPr="00E85FBE" w:rsidRDefault="00E85FBE" w:rsidP="00E85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FBE">
              <w:rPr>
                <w:rFonts w:ascii="Times New Roman" w:hAnsi="Times New Roman" w:cs="Times New Roman"/>
                <w:sz w:val="26"/>
                <w:szCs w:val="26"/>
              </w:rPr>
              <w:t xml:space="preserve">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послуг»;  </w:t>
            </w:r>
          </w:p>
          <w:p w14:paraId="7BF955F5" w14:textId="77777777" w:rsidR="00E85FBE" w:rsidRPr="00E85FBE" w:rsidRDefault="00E85FBE" w:rsidP="00E85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63913D" w14:textId="77777777" w:rsidR="00E85FBE" w:rsidRPr="00E85FBE" w:rsidRDefault="00E85FBE" w:rsidP="00E85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FBE">
              <w:rPr>
                <w:rFonts w:ascii="Times New Roman" w:hAnsi="Times New Roman" w:cs="Times New Roman"/>
                <w:sz w:val="26"/>
                <w:szCs w:val="26"/>
              </w:rPr>
              <w:t>«Про адміністративні послуги»;</w:t>
            </w:r>
          </w:p>
          <w:p w14:paraId="31C7A71B" w14:textId="77777777" w:rsidR="00E85FBE" w:rsidRPr="00E85FBE" w:rsidRDefault="00E85FBE" w:rsidP="00E85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627765" w14:textId="77777777" w:rsidR="00E85FBE" w:rsidRPr="00E85FBE" w:rsidRDefault="00E85FBE" w:rsidP="00E85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38B4D90" w14:textId="77777777" w:rsidR="00E85FBE" w:rsidRPr="00E85FBE" w:rsidRDefault="00E85FBE" w:rsidP="00E85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03ACDF" w14:textId="3F781644" w:rsidR="00E85FBE" w:rsidRPr="00E85FBE" w:rsidRDefault="00E85FBE" w:rsidP="00E85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FBE">
              <w:rPr>
                <w:rFonts w:ascii="Times New Roman" w:hAnsi="Times New Roman" w:cs="Times New Roman"/>
                <w:sz w:val="26"/>
                <w:szCs w:val="26"/>
              </w:rPr>
              <w:t xml:space="preserve">«Про порядок виїзду з України і в’їзду в Україну громадян України»; </w:t>
            </w:r>
          </w:p>
          <w:p w14:paraId="1A0BB337" w14:textId="77777777" w:rsidR="00E85FBE" w:rsidRPr="00E85FBE" w:rsidRDefault="00E85FBE" w:rsidP="00E85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7F4AF4" w14:textId="43F12046" w:rsidR="00E85FBE" w:rsidRPr="00E85FBE" w:rsidRDefault="00E85FBE" w:rsidP="00E85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FBE">
              <w:rPr>
                <w:rFonts w:ascii="Times New Roman" w:hAnsi="Times New Roman" w:cs="Times New Roman"/>
                <w:sz w:val="26"/>
                <w:szCs w:val="26"/>
              </w:rPr>
              <w:t xml:space="preserve">«Про військовий обов’язок і військову службу»; </w:t>
            </w:r>
          </w:p>
          <w:p w14:paraId="606B5984" w14:textId="77777777" w:rsidR="00E85FBE" w:rsidRPr="00E85FBE" w:rsidRDefault="00E85FBE" w:rsidP="00E85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455549" w14:textId="269BE1AC" w:rsidR="00E85FBE" w:rsidRPr="00E85FBE" w:rsidRDefault="00E85FBE" w:rsidP="00E85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FBE">
              <w:rPr>
                <w:rFonts w:ascii="Times New Roman" w:hAnsi="Times New Roman" w:cs="Times New Roman"/>
                <w:sz w:val="26"/>
                <w:szCs w:val="26"/>
              </w:rPr>
              <w:t xml:space="preserve">«Про надання публічних (електронних публічних) послуг щодо декларування та реєстрації місця проживання в Україні»; </w:t>
            </w:r>
          </w:p>
          <w:p w14:paraId="59E59E52" w14:textId="77777777" w:rsidR="00E85FBE" w:rsidRPr="00E85FBE" w:rsidRDefault="00E85FBE" w:rsidP="00E85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7EF11D" w14:textId="742EFB30" w:rsidR="00E85FBE" w:rsidRPr="00E85FBE" w:rsidRDefault="00E85FBE" w:rsidP="00E85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FBE">
              <w:rPr>
                <w:rFonts w:ascii="Times New Roman" w:hAnsi="Times New Roman" w:cs="Times New Roman"/>
                <w:sz w:val="26"/>
                <w:szCs w:val="26"/>
              </w:rPr>
              <w:t xml:space="preserve">«Про електронні комунікації»; </w:t>
            </w:r>
          </w:p>
          <w:p w14:paraId="24F4D69B" w14:textId="77777777" w:rsidR="00E85FBE" w:rsidRPr="00E85FBE" w:rsidRDefault="00E85FBE" w:rsidP="00E85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011754" w14:textId="1EE4BA77" w:rsidR="00E85FBE" w:rsidRPr="00E85FBE" w:rsidRDefault="00E85FBE" w:rsidP="00E85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FBE">
              <w:rPr>
                <w:rFonts w:ascii="Times New Roman" w:hAnsi="Times New Roman" w:cs="Times New Roman"/>
                <w:sz w:val="26"/>
                <w:szCs w:val="26"/>
              </w:rPr>
              <w:t xml:space="preserve">«Про захист інформації в інформаційно-комунікаційних системах»; </w:t>
            </w:r>
          </w:p>
          <w:p w14:paraId="67E8F876" w14:textId="77777777" w:rsidR="00E85FBE" w:rsidRPr="00E85FBE" w:rsidRDefault="00E85FBE" w:rsidP="00E85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545055" w14:textId="632EF9B9" w:rsidR="00E85FBE" w:rsidRPr="00E85FBE" w:rsidRDefault="00E85FBE" w:rsidP="00E85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FBE">
              <w:rPr>
                <w:rFonts w:ascii="Times New Roman" w:hAnsi="Times New Roman" w:cs="Times New Roman"/>
                <w:sz w:val="26"/>
                <w:szCs w:val="26"/>
              </w:rPr>
              <w:t xml:space="preserve">«Про електронні довірчі послуги»; </w:t>
            </w:r>
          </w:p>
          <w:p w14:paraId="599AB554" w14:textId="77777777" w:rsidR="00E85FBE" w:rsidRPr="00E85FBE" w:rsidRDefault="00E85FBE" w:rsidP="00E85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3B54BB" w14:textId="58AFA857" w:rsidR="00E85FBE" w:rsidRPr="00E85FBE" w:rsidRDefault="00E85FBE" w:rsidP="00E85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FBE">
              <w:rPr>
                <w:rFonts w:ascii="Times New Roman" w:hAnsi="Times New Roman" w:cs="Times New Roman"/>
                <w:sz w:val="26"/>
                <w:szCs w:val="26"/>
              </w:rPr>
              <w:t xml:space="preserve">«Про Єдиний державний демографічний реєстр та документи, що підтверджують громадянство України, посвідчують особу чи її спеціальний статус»; </w:t>
            </w:r>
          </w:p>
          <w:p w14:paraId="002E7FE0" w14:textId="77777777" w:rsidR="00E85FBE" w:rsidRPr="00E85FBE" w:rsidRDefault="00E85FBE" w:rsidP="00E85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903CA7" w14:textId="7877348D" w:rsidR="00E85FBE" w:rsidRPr="00E85FBE" w:rsidRDefault="00E85FBE" w:rsidP="00E85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FBE">
              <w:rPr>
                <w:rFonts w:ascii="Times New Roman" w:hAnsi="Times New Roman" w:cs="Times New Roman"/>
                <w:sz w:val="26"/>
                <w:szCs w:val="26"/>
              </w:rPr>
              <w:t xml:space="preserve">«Про правовий статус іноземців та осіб без громадянства»; </w:t>
            </w:r>
          </w:p>
          <w:p w14:paraId="1A73B854" w14:textId="77777777" w:rsidR="00E85FBE" w:rsidRPr="00E85FBE" w:rsidRDefault="00E85FBE" w:rsidP="00E85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EC0844" w14:textId="64733C84" w:rsidR="002C1723" w:rsidRPr="00910C77" w:rsidRDefault="00E85FBE" w:rsidP="00E85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FBE">
              <w:rPr>
                <w:rFonts w:ascii="Times New Roman" w:hAnsi="Times New Roman" w:cs="Times New Roman"/>
                <w:sz w:val="26"/>
                <w:szCs w:val="26"/>
              </w:rPr>
              <w:t>«Про біженців та осіб, які потребують додаткового або тимчасового захисту»</w:t>
            </w:r>
          </w:p>
        </w:tc>
      </w:tr>
      <w:tr w:rsidR="002C1723" w14:paraId="4BA093F1" w14:textId="77777777" w:rsidTr="00910C77">
        <w:tc>
          <w:tcPr>
            <w:tcW w:w="476" w:type="dxa"/>
          </w:tcPr>
          <w:p w14:paraId="5FEF35EF" w14:textId="22E71B6B" w:rsidR="002C1723" w:rsidRPr="002C1723" w:rsidRDefault="00717A76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606" w:type="dxa"/>
          </w:tcPr>
          <w:p w14:paraId="76F4E9F0" w14:textId="4CF8B05C" w:rsidR="002C1723" w:rsidRPr="002C1723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Акти Кабінету Міністрів України</w:t>
            </w:r>
          </w:p>
        </w:tc>
        <w:tc>
          <w:tcPr>
            <w:tcW w:w="6547" w:type="dxa"/>
          </w:tcPr>
          <w:p w14:paraId="4B6D56BF" w14:textId="2F0BDEAA" w:rsidR="00E85FBE" w:rsidRPr="00E85FBE" w:rsidRDefault="00E85FBE" w:rsidP="00E85FBE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E85FBE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 xml:space="preserve">Постанови Кабінету Міністрів України від 07  лютого 2022 року №265 «Деякі питання декларування та реєстрації місця проживання (перебування) та ведення реєстрів територіальних громад»;   </w:t>
            </w:r>
          </w:p>
          <w:p w14:paraId="3CA5AE3C" w14:textId="77777777" w:rsidR="00E85FBE" w:rsidRPr="00E85FBE" w:rsidRDefault="00E85FBE" w:rsidP="00E85FBE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2D978767" w14:textId="7982E353" w:rsidR="00E85FBE" w:rsidRPr="00E85FBE" w:rsidRDefault="00E85FBE" w:rsidP="00E85FBE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E85FBE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 xml:space="preserve">18 серпня 2021 року №911 «Про затвердження Порядку формування та перевірки е-паспорта і е-паспорта для виїзду за кордон, їх електронних копій»; </w:t>
            </w:r>
          </w:p>
          <w:p w14:paraId="293246C6" w14:textId="77777777" w:rsidR="00E85FBE" w:rsidRPr="00E85FBE" w:rsidRDefault="00E85FBE" w:rsidP="00E85FBE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2EBA0C65" w14:textId="20DD599A" w:rsidR="00E85FBE" w:rsidRPr="00E85FBE" w:rsidRDefault="00E85FBE" w:rsidP="00E85FBE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E85FBE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 xml:space="preserve">04 грудня 2019 року №1137 «Питання Єдиного державного </w:t>
            </w:r>
            <w:proofErr w:type="spellStart"/>
            <w:r w:rsidRPr="00E85FBE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>вебпорталу</w:t>
            </w:r>
            <w:proofErr w:type="spellEnd"/>
            <w:r w:rsidRPr="00E85FBE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 xml:space="preserve"> електронних послуг та Реєстру адміністративних послуг»;  </w:t>
            </w:r>
          </w:p>
          <w:p w14:paraId="327A382A" w14:textId="77777777" w:rsidR="00E85FBE" w:rsidRPr="00E85FBE" w:rsidRDefault="00E85FBE" w:rsidP="00E85FBE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2CBF8D68" w14:textId="15C962F3" w:rsidR="002C1723" w:rsidRPr="00910C77" w:rsidRDefault="00E85FBE" w:rsidP="00E85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FBE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>Розпорядження Кабінету Міністрів України від 16 травня 2014 року №523-р «Деякі питання надання адміністративних послуг через центри надання адміністративних послуг» (зі змінами)</w:t>
            </w:r>
          </w:p>
        </w:tc>
      </w:tr>
      <w:tr w:rsidR="00910C77" w14:paraId="284DBFAA" w14:textId="77777777" w:rsidTr="00910C77">
        <w:tc>
          <w:tcPr>
            <w:tcW w:w="476" w:type="dxa"/>
          </w:tcPr>
          <w:p w14:paraId="6A585120" w14:textId="1713B024" w:rsidR="00910C77" w:rsidRPr="00717A76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06" w:type="dxa"/>
          </w:tcPr>
          <w:p w14:paraId="592D2AE4" w14:textId="2821A526" w:rsidR="00910C77" w:rsidRPr="00910C77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Акти центральних органів виконавчої влади</w:t>
            </w:r>
          </w:p>
        </w:tc>
        <w:tc>
          <w:tcPr>
            <w:tcW w:w="6547" w:type="dxa"/>
          </w:tcPr>
          <w:p w14:paraId="34D346BE" w14:textId="2093A639" w:rsidR="00910C77" w:rsidRDefault="00373590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463AF" w14:paraId="2B1E9BD3" w14:textId="77777777" w:rsidTr="001141D8">
        <w:tc>
          <w:tcPr>
            <w:tcW w:w="9629" w:type="dxa"/>
            <w:gridSpan w:val="3"/>
          </w:tcPr>
          <w:p w14:paraId="2FFD7FDA" w14:textId="03145003" w:rsidR="003463AF" w:rsidRPr="003463AF" w:rsidRDefault="003463AF" w:rsidP="00216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3AF">
              <w:rPr>
                <w:rFonts w:ascii="Times New Roman" w:hAnsi="Times New Roman" w:cs="Times New Roman"/>
                <w:sz w:val="26"/>
                <w:szCs w:val="26"/>
              </w:rPr>
              <w:t>Умови отримання адміністративної послуги</w:t>
            </w:r>
          </w:p>
        </w:tc>
      </w:tr>
      <w:tr w:rsidR="00910C77" w14:paraId="03D3A2AF" w14:textId="77777777" w:rsidTr="00910C77">
        <w:tc>
          <w:tcPr>
            <w:tcW w:w="476" w:type="dxa"/>
          </w:tcPr>
          <w:p w14:paraId="4F2DFBE6" w14:textId="66C13E55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06" w:type="dxa"/>
          </w:tcPr>
          <w:p w14:paraId="32258797" w14:textId="2DD92C98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3AF">
              <w:rPr>
                <w:rFonts w:ascii="Times New Roman" w:hAnsi="Times New Roman" w:cs="Times New Roman"/>
                <w:sz w:val="26"/>
                <w:szCs w:val="26"/>
              </w:rPr>
              <w:t>Підстава для отримання адміністративної послуги</w:t>
            </w:r>
          </w:p>
        </w:tc>
        <w:tc>
          <w:tcPr>
            <w:tcW w:w="6547" w:type="dxa"/>
          </w:tcPr>
          <w:p w14:paraId="64CF67F2" w14:textId="71197459" w:rsidR="00910C77" w:rsidRPr="003463AF" w:rsidRDefault="00E85FBE" w:rsidP="00E20B3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85F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Особисте звернення фізичної особи або уповноваженої нею особи</w:t>
            </w:r>
          </w:p>
        </w:tc>
      </w:tr>
      <w:tr w:rsidR="00910C77" w14:paraId="2E2DABA2" w14:textId="77777777" w:rsidTr="00910C77">
        <w:tc>
          <w:tcPr>
            <w:tcW w:w="476" w:type="dxa"/>
          </w:tcPr>
          <w:p w14:paraId="620FB0EF" w14:textId="5A9F0BDC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06" w:type="dxa"/>
          </w:tcPr>
          <w:p w14:paraId="0F03B950" w14:textId="65802FC0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 xml:space="preserve">Перелік документів, необхідних для отримання </w:t>
            </w: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lastRenderedPageBreak/>
              <w:t>адміністративної послуги</w:t>
            </w:r>
          </w:p>
        </w:tc>
        <w:tc>
          <w:tcPr>
            <w:tcW w:w="6547" w:type="dxa"/>
          </w:tcPr>
          <w:p w14:paraId="1CE8E88A" w14:textId="08699C0B" w:rsidR="00910C77" w:rsidRPr="00E85FBE" w:rsidRDefault="00E85FBE" w:rsidP="00E85FB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85FB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 xml:space="preserve">Для посвідчення особи суб’єкта звернення під час особистого відвідування органу реєстрації пред’являється паспортний документ особи або довідка про звернення за захистом в Україні. У разі </w:t>
            </w:r>
            <w:r w:rsidRPr="00E85FBE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звернення законним представником, додатково подається документ, що посвідчує його особу та підтверджує повноваження. У разі звернення за отриманням витягу власником житла, додатково подається документ, що підтверджує право власності на житло</w:t>
            </w:r>
          </w:p>
        </w:tc>
      </w:tr>
      <w:tr w:rsidR="00910C77" w14:paraId="6FAD7820" w14:textId="77777777" w:rsidTr="00910C77">
        <w:tc>
          <w:tcPr>
            <w:tcW w:w="476" w:type="dxa"/>
          </w:tcPr>
          <w:p w14:paraId="07504206" w14:textId="1BE91234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606" w:type="dxa"/>
          </w:tcPr>
          <w:p w14:paraId="2D0198E7" w14:textId="64638CD6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547" w:type="dxa"/>
          </w:tcPr>
          <w:p w14:paraId="7F9CB43D" w14:textId="77777777" w:rsidR="00E85FBE" w:rsidRPr="00E85FBE" w:rsidRDefault="00E85FBE" w:rsidP="00E85FBE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  <w:r w:rsidRPr="00E85FBE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Особисто, або через законного представника.</w:t>
            </w:r>
          </w:p>
          <w:p w14:paraId="39BB7E79" w14:textId="77777777" w:rsidR="00E85FBE" w:rsidRPr="00E85FBE" w:rsidRDefault="00E85FBE" w:rsidP="00E85FBE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</w:pPr>
          </w:p>
          <w:p w14:paraId="31539CA7" w14:textId="68EFBA9A" w:rsidR="00910C77" w:rsidRPr="003463AF" w:rsidRDefault="00E85FBE" w:rsidP="00E85FB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85FBE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Суб’єкт звернення може звернутися за отриманням витягу через Портал ДІЯ після проходження ним електронної ідентифікації та автентифікації</w:t>
            </w:r>
          </w:p>
        </w:tc>
      </w:tr>
      <w:tr w:rsidR="003463AF" w14:paraId="7D0C001E" w14:textId="77777777" w:rsidTr="00617ACE">
        <w:tc>
          <w:tcPr>
            <w:tcW w:w="476" w:type="dxa"/>
          </w:tcPr>
          <w:p w14:paraId="7377321D" w14:textId="68475BC6" w:rsidR="003463AF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CA751A" w14:textId="109969D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Платність (безоплатність)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B417B" w14:textId="346526AA" w:rsidR="003463AF" w:rsidRPr="003B4D88" w:rsidRDefault="00E85FBE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85FBE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Адміністративний збір не справляється</w:t>
            </w:r>
          </w:p>
        </w:tc>
      </w:tr>
      <w:tr w:rsidR="003463AF" w14:paraId="170A49FA" w14:textId="77777777" w:rsidTr="00E62466">
        <w:tc>
          <w:tcPr>
            <w:tcW w:w="476" w:type="dxa"/>
          </w:tcPr>
          <w:p w14:paraId="22E19A0D" w14:textId="328EF768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DFA89C" w14:textId="28068CA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Строк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5431E0" w14:textId="35CBD1B3" w:rsidR="003463AF" w:rsidRPr="003B4D88" w:rsidRDefault="00E85FBE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85FBE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  <w:t>У день звернення особи або її представника</w:t>
            </w:r>
          </w:p>
        </w:tc>
      </w:tr>
      <w:tr w:rsidR="003463AF" w14:paraId="50477B9D" w14:textId="77777777" w:rsidTr="00CD038F">
        <w:tc>
          <w:tcPr>
            <w:tcW w:w="476" w:type="dxa"/>
          </w:tcPr>
          <w:p w14:paraId="7991C28D" w14:textId="3512217C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E190DC" w14:textId="23BC278C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Перелік підстав для відмови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E16F11" w14:textId="2741854C" w:rsidR="00E85FBE" w:rsidRPr="00E85FBE" w:rsidRDefault="00E85FBE" w:rsidP="00E85FBE">
            <w:pPr>
              <w:pStyle w:val="ab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</w:pPr>
            <w:r w:rsidRPr="00E85FBE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Особа не подала або подала не в повному обсязі необхідні документи або відомості;</w:t>
            </w:r>
          </w:p>
          <w:p w14:paraId="246EBB1D" w14:textId="044B30FB" w:rsidR="00E85FBE" w:rsidRPr="00E85FBE" w:rsidRDefault="00E85FBE" w:rsidP="00E85FBE">
            <w:pPr>
              <w:pStyle w:val="ab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</w:pPr>
            <w:r w:rsidRPr="00E85FBE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подані документи є недійсними або у них міститься недостовірна інформація;</w:t>
            </w:r>
          </w:p>
          <w:p w14:paraId="537F28A7" w14:textId="688F086C" w:rsidR="003463AF" w:rsidRPr="00E85FBE" w:rsidRDefault="00E85FBE" w:rsidP="00E85FBE">
            <w:pPr>
              <w:pStyle w:val="ab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д</w:t>
            </w:r>
            <w:r w:rsidRPr="00E85FBE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ля реєстрації звернулась особа, яка не досягла 14-річного віку.</w:t>
            </w:r>
          </w:p>
        </w:tc>
      </w:tr>
      <w:tr w:rsidR="003463AF" w14:paraId="53F57921" w14:textId="77777777" w:rsidTr="00ED41B1">
        <w:tc>
          <w:tcPr>
            <w:tcW w:w="476" w:type="dxa"/>
          </w:tcPr>
          <w:p w14:paraId="01237601" w14:textId="4CCBB208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72B25E" w14:textId="78595FDB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Результат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31AE37" w14:textId="2D72B3AD" w:rsidR="003463AF" w:rsidRPr="003B4D88" w:rsidRDefault="00E85FBE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85FBE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Видача витягу з реєстру територіальної громади</w:t>
            </w:r>
          </w:p>
        </w:tc>
      </w:tr>
      <w:tr w:rsidR="003B4D88" w14:paraId="45E83EA7" w14:textId="77777777" w:rsidTr="00E02A6F">
        <w:tc>
          <w:tcPr>
            <w:tcW w:w="476" w:type="dxa"/>
            <w:tcBorders>
              <w:bottom w:val="single" w:sz="4" w:space="0" w:color="auto"/>
            </w:tcBorders>
          </w:tcPr>
          <w:p w14:paraId="2B9AE8A1" w14:textId="03C033E7" w:rsidR="003B4D88" w:rsidRDefault="003B4D88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0DB2B3F" w14:textId="7DD0C01C" w:rsidR="003B4D88" w:rsidRPr="003B4D88" w:rsidRDefault="003B4D88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Способи отримання відповіді (результату)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10E9054" w14:textId="77777777" w:rsidR="00E85FBE" w:rsidRPr="00E85FBE" w:rsidRDefault="00E85FBE" w:rsidP="00E85F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E85F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Особисто, або через законного представника</w:t>
            </w:r>
          </w:p>
          <w:p w14:paraId="56C3CFA4" w14:textId="77777777" w:rsidR="00E85FBE" w:rsidRPr="00E85FBE" w:rsidRDefault="00E85FBE" w:rsidP="00E85F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</w:p>
          <w:p w14:paraId="23170A06" w14:textId="31019A6D" w:rsidR="003B4D88" w:rsidRPr="00455C70" w:rsidRDefault="00E85FBE" w:rsidP="00E85FB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85F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Поштою</w:t>
            </w:r>
          </w:p>
        </w:tc>
      </w:tr>
    </w:tbl>
    <w:p w14:paraId="0EC6A5E5" w14:textId="13EAA16E" w:rsidR="002C1723" w:rsidRPr="00BB23ED" w:rsidRDefault="002C1723" w:rsidP="00EA6372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sectPr w:rsidR="002C1723" w:rsidRPr="00BB23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7371B" w14:textId="77777777" w:rsidR="001E478D" w:rsidRDefault="001E478D" w:rsidP="00D16C18">
      <w:pPr>
        <w:spacing w:after="0" w:line="240" w:lineRule="auto"/>
      </w:pPr>
      <w:r>
        <w:separator/>
      </w:r>
    </w:p>
  </w:endnote>
  <w:endnote w:type="continuationSeparator" w:id="0">
    <w:p w14:paraId="2E8D25B1" w14:textId="77777777" w:rsidR="001E478D" w:rsidRDefault="001E478D" w:rsidP="00D1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D344F" w14:textId="77777777" w:rsidR="001E478D" w:rsidRDefault="001E478D" w:rsidP="00D16C18">
      <w:pPr>
        <w:spacing w:after="0" w:line="240" w:lineRule="auto"/>
      </w:pPr>
      <w:r>
        <w:separator/>
      </w:r>
    </w:p>
  </w:footnote>
  <w:footnote w:type="continuationSeparator" w:id="0">
    <w:p w14:paraId="1506FF5B" w14:textId="77777777" w:rsidR="001E478D" w:rsidRDefault="001E478D" w:rsidP="00D1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3764E"/>
    <w:multiLevelType w:val="hybridMultilevel"/>
    <w:tmpl w:val="E9529884"/>
    <w:lvl w:ilvl="0" w:tplc="787CCF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00CF"/>
    <w:multiLevelType w:val="hybridMultilevel"/>
    <w:tmpl w:val="B5BC7232"/>
    <w:lvl w:ilvl="0" w:tplc="5562F5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97417"/>
    <w:multiLevelType w:val="hybridMultilevel"/>
    <w:tmpl w:val="EB2EF1C2"/>
    <w:lvl w:ilvl="0" w:tplc="42809E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E681E"/>
    <w:multiLevelType w:val="hybridMultilevel"/>
    <w:tmpl w:val="B6AEE07E"/>
    <w:lvl w:ilvl="0" w:tplc="5A42194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91A6F"/>
    <w:multiLevelType w:val="multilevel"/>
    <w:tmpl w:val="7B281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7656B1"/>
    <w:multiLevelType w:val="hybridMultilevel"/>
    <w:tmpl w:val="AACA899A"/>
    <w:lvl w:ilvl="0" w:tplc="CD34EE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C840FA3"/>
    <w:multiLevelType w:val="hybridMultilevel"/>
    <w:tmpl w:val="37924352"/>
    <w:lvl w:ilvl="0" w:tplc="09C8B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9262A"/>
    <w:multiLevelType w:val="hybridMultilevel"/>
    <w:tmpl w:val="08EA6544"/>
    <w:lvl w:ilvl="0" w:tplc="659CA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92"/>
    <w:rsid w:val="000617B7"/>
    <w:rsid w:val="00197035"/>
    <w:rsid w:val="001A1E69"/>
    <w:rsid w:val="001E478D"/>
    <w:rsid w:val="001F6353"/>
    <w:rsid w:val="00216BE7"/>
    <w:rsid w:val="002A0853"/>
    <w:rsid w:val="002A78F0"/>
    <w:rsid w:val="002B17A3"/>
    <w:rsid w:val="002C1723"/>
    <w:rsid w:val="002E2CB1"/>
    <w:rsid w:val="0031240C"/>
    <w:rsid w:val="003463AF"/>
    <w:rsid w:val="00373590"/>
    <w:rsid w:val="0038484A"/>
    <w:rsid w:val="00392569"/>
    <w:rsid w:val="003B4D88"/>
    <w:rsid w:val="00404C84"/>
    <w:rsid w:val="00426F81"/>
    <w:rsid w:val="00455C70"/>
    <w:rsid w:val="00565D64"/>
    <w:rsid w:val="005863E6"/>
    <w:rsid w:val="0059148C"/>
    <w:rsid w:val="00620C47"/>
    <w:rsid w:val="00631690"/>
    <w:rsid w:val="00661D0A"/>
    <w:rsid w:val="00666F39"/>
    <w:rsid w:val="006A6CFB"/>
    <w:rsid w:val="006B5EE4"/>
    <w:rsid w:val="00713EAE"/>
    <w:rsid w:val="00716C6C"/>
    <w:rsid w:val="00717A76"/>
    <w:rsid w:val="00722277"/>
    <w:rsid w:val="00746C11"/>
    <w:rsid w:val="008378E3"/>
    <w:rsid w:val="008811D3"/>
    <w:rsid w:val="008F342B"/>
    <w:rsid w:val="00910C77"/>
    <w:rsid w:val="00914F4B"/>
    <w:rsid w:val="00A0017A"/>
    <w:rsid w:val="00A00CF1"/>
    <w:rsid w:val="00AA0E8F"/>
    <w:rsid w:val="00AC0492"/>
    <w:rsid w:val="00AE1099"/>
    <w:rsid w:val="00B12319"/>
    <w:rsid w:val="00B60284"/>
    <w:rsid w:val="00BB23ED"/>
    <w:rsid w:val="00BF07F3"/>
    <w:rsid w:val="00C17DF5"/>
    <w:rsid w:val="00D16C18"/>
    <w:rsid w:val="00E02A6F"/>
    <w:rsid w:val="00E20B31"/>
    <w:rsid w:val="00E85FBE"/>
    <w:rsid w:val="00EA6372"/>
    <w:rsid w:val="00EC5505"/>
    <w:rsid w:val="00F234FF"/>
    <w:rsid w:val="00F73485"/>
    <w:rsid w:val="00FC397A"/>
    <w:rsid w:val="00FC3EFC"/>
    <w:rsid w:val="00FD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BB4E"/>
  <w15:chartTrackingRefBased/>
  <w15:docId w15:val="{850BFF25-99B9-46DF-AD77-41DEEEA4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16C18"/>
  </w:style>
  <w:style w:type="paragraph" w:styleId="a5">
    <w:name w:val="footer"/>
    <w:basedOn w:val="a"/>
    <w:link w:val="a6"/>
    <w:uiPriority w:val="99"/>
    <w:unhideWhenUsed/>
    <w:rsid w:val="00D16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16C18"/>
  </w:style>
  <w:style w:type="table" w:styleId="a7">
    <w:name w:val="Table Grid"/>
    <w:basedOn w:val="a1"/>
    <w:uiPriority w:val="39"/>
    <w:rsid w:val="002C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1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3B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B4D8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02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3000</Words>
  <Characters>1710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2024-07-08T13:24:00Z</cp:lastPrinted>
  <dcterms:created xsi:type="dcterms:W3CDTF">2024-07-03T08:45:00Z</dcterms:created>
  <dcterms:modified xsi:type="dcterms:W3CDTF">2024-07-13T05:46:00Z</dcterms:modified>
</cp:coreProperties>
</file>