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3017B" w14:textId="31400EF3" w:rsidR="008A77B1" w:rsidRDefault="00D16C18" w:rsidP="00D16C18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D16C18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3733B06D" w14:textId="326B312F" w:rsidR="00D16C18" w:rsidRDefault="00D16C18" w:rsidP="00D16C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Наказ Міністерства у справах</w:t>
      </w:r>
    </w:p>
    <w:p w14:paraId="3748AE85" w14:textId="2E5312C7" w:rsidR="00D16C18" w:rsidRDefault="00D16C18" w:rsidP="00D16C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ветеранів України</w:t>
      </w:r>
    </w:p>
    <w:p w14:paraId="77830138" w14:textId="34713B9F" w:rsidR="00D16C18" w:rsidRDefault="00D16C18" w:rsidP="00D16C1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20 червня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2023 року № 145</w:t>
      </w:r>
    </w:p>
    <w:p w14:paraId="781ADD53" w14:textId="2C9439D9" w:rsidR="00D16C18" w:rsidRDefault="00D16C18" w:rsidP="00D16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                                                                         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(в редакції наказу Міністерства </w:t>
      </w:r>
    </w:p>
    <w:p w14:paraId="4CFD3461" w14:textId="26CD20B1" w:rsidR="00D16C18" w:rsidRPr="00ED163D" w:rsidRDefault="00D16C18" w:rsidP="00D16C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                                                                   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у справах ветеранів України</w:t>
      </w:r>
    </w:p>
    <w:p w14:paraId="5968E75B" w14:textId="266BDBBA" w:rsidR="00D16C18" w:rsidRDefault="00D16C18" w:rsidP="00D16C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від 26 вересня 2023 року № 237)</w:t>
      </w:r>
    </w:p>
    <w:p w14:paraId="12D9359B" w14:textId="31EA3647" w:rsidR="00D16C18" w:rsidRDefault="00D16C18" w:rsidP="00D16C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14:paraId="013119C3" w14:textId="77777777" w:rsidR="00D16C18" w:rsidRPr="00ED163D" w:rsidRDefault="00D16C18" w:rsidP="00D16C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14:paraId="1FC5A045" w14:textId="1E4AF615" w:rsidR="00D16C18" w:rsidRDefault="00D16C1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6C18">
        <w:rPr>
          <w:rFonts w:ascii="Times New Roman" w:hAnsi="Times New Roman" w:cs="Times New Roman"/>
          <w:b/>
          <w:bCs/>
          <w:sz w:val="28"/>
          <w:szCs w:val="28"/>
        </w:rPr>
        <w:t>ІНФОРМАЦ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D16C18">
        <w:rPr>
          <w:rFonts w:ascii="Times New Roman" w:hAnsi="Times New Roman" w:cs="Times New Roman"/>
          <w:b/>
          <w:bCs/>
          <w:sz w:val="28"/>
          <w:szCs w:val="28"/>
        </w:rPr>
        <w:t>ЙНА КАРТКА АДМІНІСТРАТИВНОЇ ПОСЛУГИ</w:t>
      </w:r>
    </w:p>
    <w:p w14:paraId="6BB67BA7" w14:textId="2B4E90E6" w:rsidR="00EA6372" w:rsidRDefault="00D16C18" w:rsidP="00B60284">
      <w:pPr>
        <w:jc w:val="center"/>
        <w:rPr>
          <w:rFonts w:ascii="Times New Roman" w:hAnsi="Times New Roman" w:cs="Times New Roman"/>
          <w:b/>
          <w:bCs/>
          <w:color w:val="1D1D1B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2C1723">
        <w:rPr>
          <w:rFonts w:ascii="Times New Roman" w:hAnsi="Times New Roman" w:cs="Times New Roman"/>
          <w:b/>
          <w:bCs/>
          <w:sz w:val="26"/>
          <w:szCs w:val="26"/>
          <w:u w:val="single"/>
        </w:rPr>
        <w:t>09-0</w:t>
      </w:r>
      <w:r w:rsidR="00EA6372">
        <w:rPr>
          <w:rFonts w:ascii="Times New Roman" w:hAnsi="Times New Roman" w:cs="Times New Roman"/>
          <w:b/>
          <w:bCs/>
          <w:sz w:val="26"/>
          <w:szCs w:val="26"/>
          <w:u w:val="single"/>
        </w:rPr>
        <w:t>8</w:t>
      </w:r>
      <w:r w:rsidRPr="002C172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EA6372" w:rsidRPr="00EA6372">
        <w:rPr>
          <w:rFonts w:ascii="Times New Roman" w:hAnsi="Times New Roman" w:cs="Times New Roman"/>
          <w:b/>
          <w:bCs/>
          <w:color w:val="1D1D1B"/>
          <w:sz w:val="28"/>
          <w:szCs w:val="28"/>
          <w:u w:val="single"/>
          <w:bdr w:val="none" w:sz="0" w:space="0" w:color="auto" w:frame="1"/>
          <w:shd w:val="clear" w:color="auto" w:fill="FFFFFF"/>
        </w:rPr>
        <w:t>НАДАННЯ ВІДОМОСТЕЙ З ЄДИНОГО ДЕРЖАВНОГО РЕЄСТРУ ВЕТЕРАНІВ ВІЙНИ</w:t>
      </w:r>
    </w:p>
    <w:p w14:paraId="0C0F0EBD" w14:textId="7D02B3BE" w:rsidR="002C1723" w:rsidRPr="00B60284" w:rsidRDefault="002C1723" w:rsidP="00B6028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02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Відділ з питань забезпечення діяльності Центру з надання адміністративних послуг </w:t>
      </w:r>
      <w:proofErr w:type="spellStart"/>
      <w:r w:rsidRPr="00B60284">
        <w:rPr>
          <w:rFonts w:ascii="Times New Roman" w:hAnsi="Times New Roman" w:cs="Times New Roman"/>
          <w:b/>
          <w:bCs/>
          <w:sz w:val="28"/>
          <w:szCs w:val="28"/>
          <w:u w:val="single"/>
        </w:rPr>
        <w:t>Новорайської</w:t>
      </w:r>
      <w:proofErr w:type="spellEnd"/>
      <w:r w:rsidRPr="00B602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сільської ради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"/>
        <w:gridCol w:w="2606"/>
        <w:gridCol w:w="6547"/>
      </w:tblGrid>
      <w:tr w:rsidR="002C1723" w14:paraId="36C628D6" w14:textId="77777777" w:rsidTr="00794BB3">
        <w:tc>
          <w:tcPr>
            <w:tcW w:w="9629" w:type="dxa"/>
            <w:gridSpan w:val="3"/>
          </w:tcPr>
          <w:p w14:paraId="678B6361" w14:textId="77777777" w:rsidR="002C1723" w:rsidRPr="00ED163D" w:rsidRDefault="002C1723" w:rsidP="002C1723">
            <w:pPr>
              <w:ind w:left="-253" w:right="738" w:firstLine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16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Інформація про суб’єкта надання адміністративної послуги</w:t>
            </w:r>
            <w:bookmarkStart w:id="0" w:name="bookmark=id.30j0zll"/>
            <w:bookmarkEnd w:id="0"/>
          </w:p>
          <w:p w14:paraId="3A219E64" w14:textId="69706B4F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та/або центру надання адміністративних послуг</w:t>
            </w:r>
          </w:p>
        </w:tc>
      </w:tr>
      <w:tr w:rsidR="002C1723" w14:paraId="0F2A8D7A" w14:textId="77777777" w:rsidTr="00910C77">
        <w:tc>
          <w:tcPr>
            <w:tcW w:w="476" w:type="dxa"/>
          </w:tcPr>
          <w:p w14:paraId="6B1970A8" w14:textId="50CAACA0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03D1D8" w14:textId="5E67DF35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Місцезнаходження</w:t>
            </w:r>
          </w:p>
        </w:tc>
        <w:tc>
          <w:tcPr>
            <w:tcW w:w="6547" w:type="dxa"/>
          </w:tcPr>
          <w:p w14:paraId="0F962C34" w14:textId="5B7BBA84" w:rsidR="002C1723" w:rsidRPr="00717A76" w:rsidRDefault="002C1723" w:rsidP="002C172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7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4360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вул.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Соборна</w:t>
            </w:r>
            <w:proofErr w:type="spellEnd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32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,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 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-ще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Ново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райськ</w:t>
            </w:r>
            <w:proofErr w:type="spellEnd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Бериславський</w:t>
            </w:r>
            <w:proofErr w:type="spellEnd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р-н, Херсонська обл.</w:t>
            </w:r>
          </w:p>
        </w:tc>
      </w:tr>
      <w:tr w:rsidR="002C1723" w14:paraId="7E348E88" w14:textId="77777777" w:rsidTr="00910C77">
        <w:tc>
          <w:tcPr>
            <w:tcW w:w="476" w:type="dxa"/>
          </w:tcPr>
          <w:p w14:paraId="6E8238D7" w14:textId="0A4D63E6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CB80CD" w14:textId="51EAD5CF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Інформація щодо режиму роботи</w:t>
            </w:r>
          </w:p>
        </w:tc>
        <w:tc>
          <w:tcPr>
            <w:tcW w:w="6547" w:type="dxa"/>
          </w:tcPr>
          <w:p w14:paraId="2CFDE497" w14:textId="527A3CAB" w:rsidR="002C1723" w:rsidRPr="00ED163D" w:rsidRDefault="002C1723" w:rsidP="002C1723">
            <w:pPr>
              <w:ind w:right="4025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Понеділок,  вівторок середа, четвер з 08.00 до 17.00, перерва з 12.00 до 1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3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00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п’ятниця з 08.00 до 1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6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00</w:t>
            </w:r>
          </w:p>
          <w:p w14:paraId="5E18F324" w14:textId="23372E07" w:rsidR="002C1723" w:rsidRPr="00717A76" w:rsidRDefault="002C1723" w:rsidP="002C172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Вихідний – субота, неділя</w:t>
            </w:r>
          </w:p>
        </w:tc>
      </w:tr>
      <w:tr w:rsidR="002C1723" w:rsidRPr="00717A76" w14:paraId="6E7E59E0" w14:textId="77777777" w:rsidTr="00910C77">
        <w:tc>
          <w:tcPr>
            <w:tcW w:w="476" w:type="dxa"/>
          </w:tcPr>
          <w:p w14:paraId="414CEB2C" w14:textId="55FE2600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E6C2E3" w14:textId="39195312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Телефон, адреса електронної пошти та веб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uk-UA"/>
              </w:rPr>
              <w:t>-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сайт</w:t>
            </w:r>
          </w:p>
        </w:tc>
        <w:tc>
          <w:tcPr>
            <w:tcW w:w="6547" w:type="dxa"/>
          </w:tcPr>
          <w:p w14:paraId="62C3D15A" w14:textId="77777777" w:rsidR="00717A76" w:rsidRPr="00717A7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717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тел</w:t>
            </w:r>
            <w:proofErr w:type="spellEnd"/>
            <w:r w:rsidRPr="00717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 0961048420</w:t>
            </w:r>
          </w:p>
          <w:p w14:paraId="0D4361E2" w14:textId="77777777" w:rsidR="00717A76" w:rsidRPr="005863E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63E6">
              <w:rPr>
                <w:rFonts w:ascii="Times New Roman" w:hAnsi="Times New Roman" w:cs="Times New Roman"/>
                <w:sz w:val="26"/>
                <w:szCs w:val="26"/>
              </w:rPr>
              <w:t>novoraysk_cnap@ukr.net (адреса електронної пошти)</w:t>
            </w:r>
          </w:p>
          <w:p w14:paraId="35CF5861" w14:textId="6D0EDC10" w:rsidR="002C1723" w:rsidRPr="00717A7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863E6">
              <w:rPr>
                <w:rFonts w:ascii="Times New Roman" w:hAnsi="Times New Roman" w:cs="Times New Roman"/>
                <w:sz w:val="26"/>
                <w:szCs w:val="26"/>
              </w:rPr>
              <w:t>https://novorayskstg.gov.ua/ (веб-сайт)</w:t>
            </w:r>
          </w:p>
        </w:tc>
      </w:tr>
      <w:tr w:rsidR="00717A76" w:rsidRPr="00717A76" w14:paraId="6B21224A" w14:textId="77777777" w:rsidTr="00A5269D">
        <w:tc>
          <w:tcPr>
            <w:tcW w:w="9629" w:type="dxa"/>
            <w:gridSpan w:val="3"/>
          </w:tcPr>
          <w:p w14:paraId="02895F7E" w14:textId="54678F96" w:rsidR="00717A76" w:rsidRPr="00717A76" w:rsidRDefault="00717A76" w:rsidP="00717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A76">
              <w:rPr>
                <w:rFonts w:ascii="Times New Roman" w:hAnsi="Times New Roman" w:cs="Times New Roman"/>
                <w:sz w:val="26"/>
                <w:szCs w:val="26"/>
              </w:rPr>
              <w:t>Нормативні акти, якими регламентується надання адміністративної послуги</w:t>
            </w:r>
          </w:p>
        </w:tc>
      </w:tr>
      <w:tr w:rsidR="002C1723" w14:paraId="3405DCAA" w14:textId="77777777" w:rsidTr="00910C77">
        <w:tc>
          <w:tcPr>
            <w:tcW w:w="476" w:type="dxa"/>
          </w:tcPr>
          <w:p w14:paraId="712D4F98" w14:textId="23FC58CB" w:rsidR="002C1723" w:rsidRPr="002C1723" w:rsidRDefault="00717A76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06" w:type="dxa"/>
          </w:tcPr>
          <w:p w14:paraId="72535B8C" w14:textId="48CCCE7C" w:rsidR="002C1723" w:rsidRPr="00910C77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Закони України</w:t>
            </w:r>
          </w:p>
        </w:tc>
        <w:tc>
          <w:tcPr>
            <w:tcW w:w="6547" w:type="dxa"/>
          </w:tcPr>
          <w:p w14:paraId="515395C0" w14:textId="77777777" w:rsidR="00EA6372" w:rsidRPr="00EA6372" w:rsidRDefault="00EA6372" w:rsidP="00EA63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6372">
              <w:rPr>
                <w:rFonts w:ascii="Times New Roman" w:hAnsi="Times New Roman" w:cs="Times New Roman"/>
                <w:sz w:val="26"/>
                <w:szCs w:val="26"/>
              </w:rPr>
              <w:t>Закон України “Про статус ветеранів війни, гарантії їх соціального захисту”;</w:t>
            </w:r>
          </w:p>
          <w:p w14:paraId="0EA4BFB1" w14:textId="77777777" w:rsidR="00EA6372" w:rsidRPr="00EA6372" w:rsidRDefault="00EA6372" w:rsidP="00EA63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EC0844" w14:textId="615AB414" w:rsidR="002C1723" w:rsidRPr="00910C77" w:rsidRDefault="00EA6372" w:rsidP="00EA63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6372">
              <w:rPr>
                <w:rFonts w:ascii="Times New Roman" w:hAnsi="Times New Roman" w:cs="Times New Roman"/>
                <w:sz w:val="26"/>
                <w:szCs w:val="26"/>
              </w:rPr>
              <w:t>Закон України “Про захист персональних даних”</w:t>
            </w:r>
          </w:p>
        </w:tc>
      </w:tr>
      <w:tr w:rsidR="002C1723" w14:paraId="4BA093F1" w14:textId="77777777" w:rsidTr="00910C77">
        <w:tc>
          <w:tcPr>
            <w:tcW w:w="476" w:type="dxa"/>
          </w:tcPr>
          <w:p w14:paraId="5FEF35EF" w14:textId="22E71B6B" w:rsidR="002C1723" w:rsidRPr="002C1723" w:rsidRDefault="00717A76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06" w:type="dxa"/>
          </w:tcPr>
          <w:p w14:paraId="76F4E9F0" w14:textId="4CF8B05C" w:rsidR="002C1723" w:rsidRPr="002C1723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Акти Кабінету Міністрів України</w:t>
            </w:r>
          </w:p>
        </w:tc>
        <w:tc>
          <w:tcPr>
            <w:tcW w:w="6547" w:type="dxa"/>
          </w:tcPr>
          <w:p w14:paraId="2CBF8D68" w14:textId="569D1263" w:rsidR="002C1723" w:rsidRPr="00910C77" w:rsidRDefault="00EA6372" w:rsidP="00BB23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637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  <w:t>Постанова Кабінету Міністрів України від 14.08.2019 № 700 “Про Єдиний державний реєстр ветеранів війни”</w:t>
            </w:r>
          </w:p>
        </w:tc>
      </w:tr>
      <w:tr w:rsidR="00910C77" w14:paraId="284DBFAA" w14:textId="77777777" w:rsidTr="00910C77">
        <w:tc>
          <w:tcPr>
            <w:tcW w:w="476" w:type="dxa"/>
          </w:tcPr>
          <w:p w14:paraId="6A585120" w14:textId="1713B024" w:rsidR="00910C77" w:rsidRPr="00717A76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A7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06" w:type="dxa"/>
          </w:tcPr>
          <w:p w14:paraId="592D2AE4" w14:textId="2821A526" w:rsidR="00910C77" w:rsidRPr="00910C77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Акти центральних органів виконавчої влади</w:t>
            </w:r>
          </w:p>
        </w:tc>
        <w:tc>
          <w:tcPr>
            <w:tcW w:w="6547" w:type="dxa"/>
          </w:tcPr>
          <w:p w14:paraId="34D346BE" w14:textId="436389B2" w:rsidR="00910C77" w:rsidRDefault="002A0853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463AF" w14:paraId="2B1E9BD3" w14:textId="77777777" w:rsidTr="001141D8">
        <w:tc>
          <w:tcPr>
            <w:tcW w:w="9629" w:type="dxa"/>
            <w:gridSpan w:val="3"/>
          </w:tcPr>
          <w:p w14:paraId="2FFD7FDA" w14:textId="03145003" w:rsidR="003463AF" w:rsidRPr="003463AF" w:rsidRDefault="003463AF" w:rsidP="00216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3AF">
              <w:rPr>
                <w:rFonts w:ascii="Times New Roman" w:hAnsi="Times New Roman" w:cs="Times New Roman"/>
                <w:sz w:val="26"/>
                <w:szCs w:val="26"/>
              </w:rPr>
              <w:t>Умови отримання адміністративної послуги</w:t>
            </w:r>
          </w:p>
        </w:tc>
      </w:tr>
      <w:tr w:rsidR="00910C77" w14:paraId="03D3A2AF" w14:textId="77777777" w:rsidTr="00910C77">
        <w:tc>
          <w:tcPr>
            <w:tcW w:w="476" w:type="dxa"/>
          </w:tcPr>
          <w:p w14:paraId="4F2DFBE6" w14:textId="66C13E55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06" w:type="dxa"/>
          </w:tcPr>
          <w:p w14:paraId="32258797" w14:textId="2DD92C98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3AF">
              <w:rPr>
                <w:rFonts w:ascii="Times New Roman" w:hAnsi="Times New Roman" w:cs="Times New Roman"/>
                <w:sz w:val="26"/>
                <w:szCs w:val="26"/>
              </w:rPr>
              <w:t>Підстава для отримання адміністративної послуги</w:t>
            </w:r>
          </w:p>
        </w:tc>
        <w:tc>
          <w:tcPr>
            <w:tcW w:w="6547" w:type="dxa"/>
          </w:tcPr>
          <w:p w14:paraId="64CF67F2" w14:textId="3569E427" w:rsidR="00910C77" w:rsidRPr="003463AF" w:rsidRDefault="00EA6372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A63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Звернення особи щодо отримання відомостей з Єдиного державного реєстру ветеранів війни</w:t>
            </w:r>
          </w:p>
        </w:tc>
      </w:tr>
      <w:tr w:rsidR="00910C77" w14:paraId="2E2DABA2" w14:textId="77777777" w:rsidTr="00910C77">
        <w:tc>
          <w:tcPr>
            <w:tcW w:w="476" w:type="dxa"/>
          </w:tcPr>
          <w:p w14:paraId="620FB0EF" w14:textId="5A9F0BDC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06" w:type="dxa"/>
          </w:tcPr>
          <w:p w14:paraId="0F03B950" w14:textId="65802FC0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463AF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 xml:space="preserve">Перелік документів, необхідних для отримання </w:t>
            </w:r>
            <w:r w:rsidRPr="003463AF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lastRenderedPageBreak/>
              <w:t>адміністративної послуги</w:t>
            </w:r>
          </w:p>
        </w:tc>
        <w:tc>
          <w:tcPr>
            <w:tcW w:w="6547" w:type="dxa"/>
          </w:tcPr>
          <w:p w14:paraId="511938F8" w14:textId="77777777" w:rsidR="00EA6372" w:rsidRPr="00EA6372" w:rsidRDefault="00EA6372" w:rsidP="00EA63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EA63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lastRenderedPageBreak/>
              <w:t>1. Заява (довільної форми);</w:t>
            </w:r>
          </w:p>
          <w:p w14:paraId="4FAB5E68" w14:textId="77777777" w:rsidR="00EA6372" w:rsidRPr="00EA6372" w:rsidRDefault="00EA6372" w:rsidP="00EA63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7C518D3A" w14:textId="77777777" w:rsidR="00EA6372" w:rsidRPr="00EA6372" w:rsidRDefault="00EA6372" w:rsidP="00EA63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EA63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lastRenderedPageBreak/>
              <w:t>2. Копія документа, що посвідчує особу громадянина України, іноземця або особи без громадянства(з пред’явленням оригіналу);</w:t>
            </w:r>
          </w:p>
          <w:p w14:paraId="5FA3D4EB" w14:textId="77777777" w:rsidR="00EA6372" w:rsidRPr="00EA6372" w:rsidRDefault="00EA6372" w:rsidP="00EA63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2B2C161C" w14:textId="77777777" w:rsidR="00EA6372" w:rsidRPr="00EA6372" w:rsidRDefault="00EA6372" w:rsidP="00EA63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EA63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3. Копія посвідчення особи, яким встановлено статус відповідно до Закону України “Про статус ветеранів війни, гарантії їх соціального захисту”;</w:t>
            </w:r>
          </w:p>
          <w:p w14:paraId="555908BC" w14:textId="77777777" w:rsidR="00EA6372" w:rsidRPr="00EA6372" w:rsidRDefault="00EA6372" w:rsidP="00EA63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1CE8E88A" w14:textId="53B108F6" w:rsidR="00910C77" w:rsidRPr="003463AF" w:rsidRDefault="00EA6372" w:rsidP="00EA637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A63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4. Копія документа, що засвідчує реєстрацію фізичної особи у Державному реєстрі фізичних осіб – платників податків, виданого органом доходів і зборів (для фізичної особи, яка через свої релігійні переконання відмовляється від прийняття реєстраційного номера облікової картки платника податків, офіційно повідомила про це відповідний орган доходів і зборів і має відповідну відмітку в паспорті громадянина України, – копію сторінки паспорта з такою відміткою).</w:t>
            </w:r>
          </w:p>
        </w:tc>
      </w:tr>
      <w:tr w:rsidR="00910C77" w14:paraId="6FAD7820" w14:textId="77777777" w:rsidTr="00910C77">
        <w:tc>
          <w:tcPr>
            <w:tcW w:w="476" w:type="dxa"/>
          </w:tcPr>
          <w:p w14:paraId="07504206" w14:textId="1BE91234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06" w:type="dxa"/>
          </w:tcPr>
          <w:p w14:paraId="2D0198E7" w14:textId="64638CD6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463AF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547" w:type="dxa"/>
          </w:tcPr>
          <w:p w14:paraId="31539CA7" w14:textId="6ADB0F44" w:rsidR="00910C77" w:rsidRPr="003463AF" w:rsidRDefault="00EA6372" w:rsidP="00BB23E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A6372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Заява та документи подаються заявником особисто чи поштою через центр надання адміністративних послуг</w:t>
            </w:r>
          </w:p>
        </w:tc>
      </w:tr>
      <w:tr w:rsidR="003463AF" w14:paraId="7D0C001E" w14:textId="77777777" w:rsidTr="00617ACE">
        <w:tc>
          <w:tcPr>
            <w:tcW w:w="476" w:type="dxa"/>
          </w:tcPr>
          <w:p w14:paraId="7377321D" w14:textId="68475BC6" w:rsidR="003463AF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CA751A" w14:textId="109969D9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Платність (безоплатність)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B417B" w14:textId="687E6459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Безоплатно</w:t>
            </w:r>
          </w:p>
        </w:tc>
      </w:tr>
      <w:tr w:rsidR="003463AF" w14:paraId="170A49FA" w14:textId="77777777" w:rsidTr="00E62466">
        <w:tc>
          <w:tcPr>
            <w:tcW w:w="476" w:type="dxa"/>
          </w:tcPr>
          <w:p w14:paraId="22E19A0D" w14:textId="328EF768" w:rsid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DFA89C" w14:textId="28068CA9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Строк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5431E0" w14:textId="2DB0199E" w:rsidR="003463AF" w:rsidRPr="003B4D88" w:rsidRDefault="00EA6372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A6372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shd w:val="clear" w:color="auto" w:fill="FFFFFF"/>
              </w:rPr>
              <w:t>30 календарних днів</w:t>
            </w:r>
          </w:p>
        </w:tc>
      </w:tr>
      <w:tr w:rsidR="003463AF" w14:paraId="50477B9D" w14:textId="77777777" w:rsidTr="00CD038F">
        <w:tc>
          <w:tcPr>
            <w:tcW w:w="476" w:type="dxa"/>
          </w:tcPr>
          <w:p w14:paraId="7991C28D" w14:textId="3512217C" w:rsid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E190DC" w14:textId="23BC278C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Перелік підстав для відмови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7F28A7" w14:textId="41FD2451" w:rsidR="003463AF" w:rsidRPr="003B4D88" w:rsidRDefault="00EA6372" w:rsidP="002A085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A6372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Порушення вимог Закону України “Про захист персональних даних” та Закону України “Про боротьбу з тероризмом”</w:t>
            </w:r>
          </w:p>
        </w:tc>
      </w:tr>
      <w:tr w:rsidR="003463AF" w14:paraId="53F57921" w14:textId="77777777" w:rsidTr="00ED41B1">
        <w:tc>
          <w:tcPr>
            <w:tcW w:w="476" w:type="dxa"/>
          </w:tcPr>
          <w:p w14:paraId="01237601" w14:textId="4CCBB208" w:rsid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72B25E" w14:textId="78595FDB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Результат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31AE37" w14:textId="7A053CB4" w:rsidR="003463AF" w:rsidRPr="003B4D88" w:rsidRDefault="00EA6372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A6372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Відомості з Єдиного державного реєстру ветеранів війни / відмова у видачі відомостей з Єдиного державного реєстру ветеранів війни</w:t>
            </w:r>
          </w:p>
        </w:tc>
      </w:tr>
      <w:tr w:rsidR="003B4D88" w14:paraId="45E83EA7" w14:textId="77777777" w:rsidTr="00E02A6F">
        <w:tc>
          <w:tcPr>
            <w:tcW w:w="476" w:type="dxa"/>
            <w:tcBorders>
              <w:bottom w:val="single" w:sz="4" w:space="0" w:color="auto"/>
            </w:tcBorders>
          </w:tcPr>
          <w:p w14:paraId="2B9AE8A1" w14:textId="03C033E7" w:rsidR="003B4D88" w:rsidRDefault="003B4D88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0DB2B3F" w14:textId="7DD0C01C" w:rsidR="003B4D88" w:rsidRPr="003B4D88" w:rsidRDefault="003B4D88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Способи отримання відповіді (результату)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3170A06" w14:textId="24134FD7" w:rsidR="003B4D88" w:rsidRPr="003B4D88" w:rsidRDefault="00EA6372" w:rsidP="002A085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A63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Результат надання адміністративної послуги отримується особисто у центрі надання адміністративних послуг</w:t>
            </w:r>
          </w:p>
        </w:tc>
      </w:tr>
    </w:tbl>
    <w:p w14:paraId="0EC6A5E5" w14:textId="13EAA16E" w:rsidR="002C1723" w:rsidRPr="00BB23ED" w:rsidRDefault="002C1723" w:rsidP="00EA6372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bookmarkStart w:id="1" w:name="_GoBack"/>
      <w:bookmarkEnd w:id="1"/>
    </w:p>
    <w:sectPr w:rsidR="002C1723" w:rsidRPr="00BB23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3C58C" w14:textId="77777777" w:rsidR="00F234FF" w:rsidRDefault="00F234FF" w:rsidP="00D16C18">
      <w:pPr>
        <w:spacing w:after="0" w:line="240" w:lineRule="auto"/>
      </w:pPr>
      <w:r>
        <w:separator/>
      </w:r>
    </w:p>
  </w:endnote>
  <w:endnote w:type="continuationSeparator" w:id="0">
    <w:p w14:paraId="130505FB" w14:textId="77777777" w:rsidR="00F234FF" w:rsidRDefault="00F234FF" w:rsidP="00D1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3FF62" w14:textId="77777777" w:rsidR="00F234FF" w:rsidRDefault="00F234FF" w:rsidP="00D16C18">
      <w:pPr>
        <w:spacing w:after="0" w:line="240" w:lineRule="auto"/>
      </w:pPr>
      <w:r>
        <w:separator/>
      </w:r>
    </w:p>
  </w:footnote>
  <w:footnote w:type="continuationSeparator" w:id="0">
    <w:p w14:paraId="115DE750" w14:textId="77777777" w:rsidR="00F234FF" w:rsidRDefault="00F234FF" w:rsidP="00D16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BE681E"/>
    <w:multiLevelType w:val="hybridMultilevel"/>
    <w:tmpl w:val="B6AEE07E"/>
    <w:lvl w:ilvl="0" w:tplc="5A42194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656B1"/>
    <w:multiLevelType w:val="hybridMultilevel"/>
    <w:tmpl w:val="AACA899A"/>
    <w:lvl w:ilvl="0" w:tplc="CD34EE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92"/>
    <w:rsid w:val="00216BE7"/>
    <w:rsid w:val="002A0853"/>
    <w:rsid w:val="002B17A3"/>
    <w:rsid w:val="002C1723"/>
    <w:rsid w:val="003463AF"/>
    <w:rsid w:val="0038484A"/>
    <w:rsid w:val="003B4D88"/>
    <w:rsid w:val="00404C84"/>
    <w:rsid w:val="00565D64"/>
    <w:rsid w:val="005863E6"/>
    <w:rsid w:val="0059148C"/>
    <w:rsid w:val="00666F39"/>
    <w:rsid w:val="006B5EE4"/>
    <w:rsid w:val="00717A76"/>
    <w:rsid w:val="008378E3"/>
    <w:rsid w:val="008811D3"/>
    <w:rsid w:val="00910C77"/>
    <w:rsid w:val="00AA0E8F"/>
    <w:rsid w:val="00AC0492"/>
    <w:rsid w:val="00B60284"/>
    <w:rsid w:val="00BB23ED"/>
    <w:rsid w:val="00D16C18"/>
    <w:rsid w:val="00E02A6F"/>
    <w:rsid w:val="00EA6372"/>
    <w:rsid w:val="00F234FF"/>
    <w:rsid w:val="00F73485"/>
    <w:rsid w:val="00FC397A"/>
    <w:rsid w:val="00FC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BB4E"/>
  <w15:chartTrackingRefBased/>
  <w15:docId w15:val="{850BFF25-99B9-46DF-AD77-41DEEEA4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C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16C18"/>
  </w:style>
  <w:style w:type="paragraph" w:styleId="a5">
    <w:name w:val="footer"/>
    <w:basedOn w:val="a"/>
    <w:link w:val="a6"/>
    <w:uiPriority w:val="99"/>
    <w:unhideWhenUsed/>
    <w:rsid w:val="00D16C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16C18"/>
  </w:style>
  <w:style w:type="table" w:styleId="a7">
    <w:name w:val="Table Grid"/>
    <w:basedOn w:val="a1"/>
    <w:uiPriority w:val="39"/>
    <w:rsid w:val="002C1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1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3B4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B4D8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02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2315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2024-07-03T10:35:00Z</cp:lastPrinted>
  <dcterms:created xsi:type="dcterms:W3CDTF">2024-07-03T08:45:00Z</dcterms:created>
  <dcterms:modified xsi:type="dcterms:W3CDTF">2024-07-03T10:36:00Z</dcterms:modified>
</cp:coreProperties>
</file>