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017B" w14:textId="31400EF3" w:rsidR="008A77B1" w:rsidRDefault="00D16C18" w:rsidP="00D16C18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16C18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733B06D" w14:textId="326B312F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Наказ Міністерства у справах</w:t>
      </w:r>
    </w:p>
    <w:p w14:paraId="3748AE85" w14:textId="2E5312C7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ветеранів України</w:t>
      </w:r>
    </w:p>
    <w:p w14:paraId="77830138" w14:textId="34713B9F" w:rsidR="00D16C18" w:rsidRDefault="00D16C18" w:rsidP="00D16C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20 червня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2023 року № 145</w:t>
      </w:r>
    </w:p>
    <w:p w14:paraId="781ADD53" w14:textId="2C9439D9" w:rsidR="00D16C18" w:rsidRDefault="00D16C18" w:rsidP="00D16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(в редакції наказу Міністерства </w:t>
      </w:r>
    </w:p>
    <w:p w14:paraId="4CFD3461" w14:textId="26CD20B1" w:rsidR="00D16C18" w:rsidRPr="00ED163D" w:rsidRDefault="00D16C18" w:rsidP="00D16C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справах ветеранів України</w:t>
      </w:r>
    </w:p>
    <w:p w14:paraId="5968E75B" w14:textId="266BDBBA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 26 вересня 2023 року № 237)</w:t>
      </w:r>
    </w:p>
    <w:p w14:paraId="12D9359B" w14:textId="31EA3647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13119C3" w14:textId="77777777" w:rsidR="00D16C18" w:rsidRPr="00ED163D" w:rsidRDefault="00D16C18" w:rsidP="00D16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14:paraId="1FC5A045" w14:textId="1E4AF615" w:rsidR="00D16C18" w:rsidRDefault="00D16C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ІНФОРМАЦ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ЙНА КАРТКА АДМІНІСТРАТИВНОЇ ПОСЛУГИ</w:t>
      </w:r>
    </w:p>
    <w:p w14:paraId="1BAB0976" w14:textId="6476E81D" w:rsidR="00455C70" w:rsidRDefault="00D16C18" w:rsidP="00426F81">
      <w:pPr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>09-</w:t>
      </w:r>
      <w:r w:rsidR="00E20B31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455C70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455C70" w:rsidRPr="00455C70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t>ПРИЗНАЧЕННЯ ВИПЛАТИ ЩОРІЧНОЇ РАЗОВОЇ ГРОШОВОЇ ДОПОМОГИ ВЕТЕРАНАМ ВІЙНИ І ЖЕРТВАМ НАЦИСТСЬКИХ ПЕРЕСЛІДУВАНЬ</w:t>
      </w:r>
    </w:p>
    <w:p w14:paraId="0C0F0EBD" w14:textId="2D29122D" w:rsidR="002C1723" w:rsidRPr="00B60284" w:rsidRDefault="002C1723" w:rsidP="00426F8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Відділ з питань забезпечення діяльності Центру з надання адміністративних послуг </w:t>
      </w:r>
      <w:proofErr w:type="spellStart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Новорайської</w:t>
      </w:r>
      <w:proofErr w:type="spellEnd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сільської ради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2606"/>
        <w:gridCol w:w="6547"/>
      </w:tblGrid>
      <w:tr w:rsidR="002C1723" w14:paraId="36C628D6" w14:textId="77777777" w:rsidTr="00794BB3">
        <w:tc>
          <w:tcPr>
            <w:tcW w:w="9629" w:type="dxa"/>
            <w:gridSpan w:val="3"/>
          </w:tcPr>
          <w:p w14:paraId="678B6361" w14:textId="77777777" w:rsidR="002C1723" w:rsidRPr="00ED163D" w:rsidRDefault="002C1723" w:rsidP="002C1723">
            <w:pPr>
              <w:ind w:left="-253" w:right="738" w:firstLine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Інформація про суб’єкта надання адміністративної послуги</w:t>
            </w:r>
            <w:bookmarkStart w:id="0" w:name="bookmark=id.30j0zll"/>
            <w:bookmarkEnd w:id="0"/>
          </w:p>
          <w:p w14:paraId="3A219E64" w14:textId="69706B4F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та/або центру надання адміністративних послуг</w:t>
            </w:r>
          </w:p>
        </w:tc>
      </w:tr>
      <w:tr w:rsidR="002C1723" w14:paraId="0F2A8D7A" w14:textId="77777777" w:rsidTr="00910C77">
        <w:tc>
          <w:tcPr>
            <w:tcW w:w="476" w:type="dxa"/>
          </w:tcPr>
          <w:p w14:paraId="6B1970A8" w14:textId="50CAACA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3D1D8" w14:textId="5E67DF35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Місцезнаходження</w:t>
            </w:r>
          </w:p>
        </w:tc>
        <w:tc>
          <w:tcPr>
            <w:tcW w:w="6547" w:type="dxa"/>
          </w:tcPr>
          <w:p w14:paraId="0F962C34" w14:textId="5B7BBA84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7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4360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вул.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Соборна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32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 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-ще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Ново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райськ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Бериславський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р-н, Херсонська обл.</w:t>
            </w:r>
          </w:p>
        </w:tc>
      </w:tr>
      <w:tr w:rsidR="002C1723" w14:paraId="7E348E88" w14:textId="77777777" w:rsidTr="00910C77">
        <w:tc>
          <w:tcPr>
            <w:tcW w:w="476" w:type="dxa"/>
          </w:tcPr>
          <w:p w14:paraId="6E8238D7" w14:textId="0A4D63E6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B80CD" w14:textId="51EAD5CF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Інформація щодо режиму роботи</w:t>
            </w:r>
          </w:p>
        </w:tc>
        <w:tc>
          <w:tcPr>
            <w:tcW w:w="6547" w:type="dxa"/>
          </w:tcPr>
          <w:p w14:paraId="2CFDE497" w14:textId="527A3CAB" w:rsidR="002C1723" w:rsidRPr="00ED163D" w:rsidRDefault="002C1723" w:rsidP="002C1723">
            <w:pPr>
              <w:ind w:right="402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Понеділок,  вівторок середа, четвер з 08.00 до 17.00, перерва з 12.00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п’ятниця з 08.00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6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</w:p>
          <w:p w14:paraId="5E18F324" w14:textId="23372E07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Вихідний – субота, неділя</w:t>
            </w:r>
          </w:p>
        </w:tc>
      </w:tr>
      <w:tr w:rsidR="002C1723" w:rsidRPr="00717A76" w14:paraId="6E7E59E0" w14:textId="77777777" w:rsidTr="00910C77">
        <w:tc>
          <w:tcPr>
            <w:tcW w:w="476" w:type="dxa"/>
          </w:tcPr>
          <w:p w14:paraId="414CEB2C" w14:textId="55FE260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6C2E3" w14:textId="39195312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Телефон, адреса електронної пошти та веб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uk-UA"/>
              </w:rPr>
              <w:t>-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сайт</w:t>
            </w:r>
          </w:p>
        </w:tc>
        <w:tc>
          <w:tcPr>
            <w:tcW w:w="6547" w:type="dxa"/>
          </w:tcPr>
          <w:p w14:paraId="62C3D15A" w14:textId="77777777" w:rsidR="00717A76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тел</w:t>
            </w:r>
            <w:proofErr w:type="spellEnd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 0961048420</w:t>
            </w:r>
          </w:p>
          <w:p w14:paraId="0D4361E2" w14:textId="77777777" w:rsidR="00717A76" w:rsidRPr="005863E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novoraysk_cnap@ukr.net (адреса електронної пошти)</w:t>
            </w:r>
          </w:p>
          <w:p w14:paraId="35CF5861" w14:textId="6D0EDC10" w:rsidR="002C1723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bookmarkStart w:id="1" w:name="_GoBack"/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https://novorayskstg.gov.ua</w:t>
            </w:r>
            <w:bookmarkEnd w:id="1"/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/ (веб-сайт)</w:t>
            </w:r>
          </w:p>
        </w:tc>
      </w:tr>
      <w:tr w:rsidR="00717A76" w:rsidRPr="00717A76" w14:paraId="6B21224A" w14:textId="77777777" w:rsidTr="00A5269D">
        <w:tc>
          <w:tcPr>
            <w:tcW w:w="9629" w:type="dxa"/>
            <w:gridSpan w:val="3"/>
          </w:tcPr>
          <w:p w14:paraId="02895F7E" w14:textId="54678F96" w:rsidR="00717A76" w:rsidRPr="00717A76" w:rsidRDefault="00717A76" w:rsidP="00717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Нормативні акти, якими регламентується надання адміністративної послуги</w:t>
            </w:r>
          </w:p>
        </w:tc>
      </w:tr>
      <w:tr w:rsidR="002C1723" w14:paraId="3405DCAA" w14:textId="77777777" w:rsidTr="00910C77">
        <w:tc>
          <w:tcPr>
            <w:tcW w:w="476" w:type="dxa"/>
          </w:tcPr>
          <w:p w14:paraId="712D4F98" w14:textId="23FC58C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</w:tcPr>
          <w:p w14:paraId="72535B8C" w14:textId="48CCCE7C" w:rsidR="002C1723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Закони України</w:t>
            </w:r>
          </w:p>
        </w:tc>
        <w:tc>
          <w:tcPr>
            <w:tcW w:w="6547" w:type="dxa"/>
          </w:tcPr>
          <w:p w14:paraId="64E593E8" w14:textId="6C872B6B" w:rsidR="00455C70" w:rsidRPr="00455C70" w:rsidRDefault="00455C70" w:rsidP="00455C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5C70">
              <w:rPr>
                <w:rFonts w:ascii="Times New Roman" w:hAnsi="Times New Roman" w:cs="Times New Roman"/>
                <w:sz w:val="26"/>
                <w:szCs w:val="26"/>
              </w:rPr>
              <w:t>Закон України “Про статус ветеранів війни, гарантії їх соціального захисту”;</w:t>
            </w:r>
          </w:p>
          <w:p w14:paraId="566821F7" w14:textId="77777777" w:rsidR="00455C70" w:rsidRPr="00455C70" w:rsidRDefault="00455C70" w:rsidP="00455C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C0844" w14:textId="73EBF624" w:rsidR="002C1723" w:rsidRPr="00910C77" w:rsidRDefault="00455C70" w:rsidP="00455C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5C70">
              <w:rPr>
                <w:rFonts w:ascii="Times New Roman" w:hAnsi="Times New Roman" w:cs="Times New Roman"/>
                <w:sz w:val="26"/>
                <w:szCs w:val="26"/>
              </w:rPr>
              <w:t>Закон України “Про жертви нацистських переслідувань”</w:t>
            </w:r>
          </w:p>
        </w:tc>
      </w:tr>
      <w:tr w:rsidR="002C1723" w14:paraId="4BA093F1" w14:textId="77777777" w:rsidTr="00910C77">
        <w:tc>
          <w:tcPr>
            <w:tcW w:w="476" w:type="dxa"/>
          </w:tcPr>
          <w:p w14:paraId="5FEF35EF" w14:textId="22E71B6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6" w:type="dxa"/>
          </w:tcPr>
          <w:p w14:paraId="76F4E9F0" w14:textId="4CF8B05C" w:rsidR="002C1723" w:rsidRPr="002C1723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Кабінету Міністрів України</w:t>
            </w:r>
          </w:p>
        </w:tc>
        <w:tc>
          <w:tcPr>
            <w:tcW w:w="6547" w:type="dxa"/>
          </w:tcPr>
          <w:p w14:paraId="2CBF8D68" w14:textId="62BFA8EC" w:rsidR="002C1723" w:rsidRPr="00910C77" w:rsidRDefault="00455C70" w:rsidP="003735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-</w:t>
            </w:r>
          </w:p>
        </w:tc>
      </w:tr>
      <w:tr w:rsidR="00910C77" w14:paraId="284DBFAA" w14:textId="77777777" w:rsidTr="00910C77">
        <w:tc>
          <w:tcPr>
            <w:tcW w:w="476" w:type="dxa"/>
          </w:tcPr>
          <w:p w14:paraId="6A585120" w14:textId="1713B024" w:rsidR="00910C77" w:rsidRPr="00717A76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06" w:type="dxa"/>
          </w:tcPr>
          <w:p w14:paraId="592D2AE4" w14:textId="2821A526" w:rsidR="00910C77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центральних органів виконавчої влади</w:t>
            </w:r>
          </w:p>
        </w:tc>
        <w:tc>
          <w:tcPr>
            <w:tcW w:w="6547" w:type="dxa"/>
          </w:tcPr>
          <w:p w14:paraId="34D346BE" w14:textId="2093A639" w:rsidR="00910C77" w:rsidRDefault="00373590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463AF" w14:paraId="2B1E9BD3" w14:textId="77777777" w:rsidTr="001141D8">
        <w:tc>
          <w:tcPr>
            <w:tcW w:w="9629" w:type="dxa"/>
            <w:gridSpan w:val="3"/>
          </w:tcPr>
          <w:p w14:paraId="2FFD7FDA" w14:textId="03145003" w:rsidR="003463AF" w:rsidRPr="003463AF" w:rsidRDefault="003463AF" w:rsidP="00216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910C77" w14:paraId="03D3A2AF" w14:textId="77777777" w:rsidTr="00910C77">
        <w:tc>
          <w:tcPr>
            <w:tcW w:w="476" w:type="dxa"/>
          </w:tcPr>
          <w:p w14:paraId="4F2DFBE6" w14:textId="66C13E55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6" w:type="dxa"/>
          </w:tcPr>
          <w:p w14:paraId="32258797" w14:textId="2DD92C98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Підстава для отримання адміністративної послуги</w:t>
            </w:r>
          </w:p>
        </w:tc>
        <w:tc>
          <w:tcPr>
            <w:tcW w:w="6547" w:type="dxa"/>
          </w:tcPr>
          <w:p w14:paraId="64CF67F2" w14:textId="5A2C1452" w:rsidR="00910C77" w:rsidRPr="003463AF" w:rsidRDefault="00455C70" w:rsidP="00E20B3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55C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Звернення особи щодо призначення виплати щорічної разової грошової допомоги</w:t>
            </w:r>
          </w:p>
        </w:tc>
      </w:tr>
      <w:tr w:rsidR="00910C77" w14:paraId="2E2DABA2" w14:textId="77777777" w:rsidTr="00910C77">
        <w:tc>
          <w:tcPr>
            <w:tcW w:w="476" w:type="dxa"/>
          </w:tcPr>
          <w:p w14:paraId="620FB0EF" w14:textId="5A9F0BDC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6" w:type="dxa"/>
          </w:tcPr>
          <w:p w14:paraId="0F03B950" w14:textId="65802FC0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 xml:space="preserve">Перелік документів, необхідних для </w:t>
            </w: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lastRenderedPageBreak/>
              <w:t>отримання адміністративної послуги</w:t>
            </w:r>
          </w:p>
        </w:tc>
        <w:tc>
          <w:tcPr>
            <w:tcW w:w="6547" w:type="dxa"/>
          </w:tcPr>
          <w:p w14:paraId="1CE8E88A" w14:textId="4337720A" w:rsidR="00910C77" w:rsidRPr="003463AF" w:rsidRDefault="00455C70" w:rsidP="00FD3C6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55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lastRenderedPageBreak/>
              <w:t>Заява (довільної форми)</w:t>
            </w:r>
          </w:p>
        </w:tc>
      </w:tr>
      <w:tr w:rsidR="00910C77" w14:paraId="6FAD7820" w14:textId="77777777" w:rsidTr="00910C77">
        <w:tc>
          <w:tcPr>
            <w:tcW w:w="476" w:type="dxa"/>
          </w:tcPr>
          <w:p w14:paraId="07504206" w14:textId="1BE91234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06" w:type="dxa"/>
          </w:tcPr>
          <w:p w14:paraId="2D0198E7" w14:textId="64638CD6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31539CA7" w14:textId="375FEAAC" w:rsidR="00910C77" w:rsidRPr="003463AF" w:rsidRDefault="00455C70" w:rsidP="00FD3C6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55C70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Особисто або через уповноважену особу</w:t>
            </w:r>
          </w:p>
        </w:tc>
      </w:tr>
      <w:tr w:rsidR="003463AF" w14:paraId="7D0C001E" w14:textId="77777777" w:rsidTr="00617ACE">
        <w:tc>
          <w:tcPr>
            <w:tcW w:w="476" w:type="dxa"/>
          </w:tcPr>
          <w:p w14:paraId="7377321D" w14:textId="68475BC6" w:rsidR="003463AF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A751A" w14:textId="109969D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Платність (безоплатність)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B417B" w14:textId="687E645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Безоплатно</w:t>
            </w:r>
          </w:p>
        </w:tc>
      </w:tr>
      <w:tr w:rsidR="003463AF" w14:paraId="170A49FA" w14:textId="77777777" w:rsidTr="00E62466">
        <w:tc>
          <w:tcPr>
            <w:tcW w:w="476" w:type="dxa"/>
          </w:tcPr>
          <w:p w14:paraId="22E19A0D" w14:textId="328EF76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FA89C" w14:textId="28068CA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Строк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431E0" w14:textId="2DB0199E" w:rsidR="003463AF" w:rsidRPr="003B4D88" w:rsidRDefault="00EA6372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A6372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>30 календарних днів</w:t>
            </w:r>
          </w:p>
        </w:tc>
      </w:tr>
      <w:tr w:rsidR="003463AF" w14:paraId="50477B9D" w14:textId="77777777" w:rsidTr="00CD038F">
        <w:tc>
          <w:tcPr>
            <w:tcW w:w="476" w:type="dxa"/>
          </w:tcPr>
          <w:p w14:paraId="7991C28D" w14:textId="3512217C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190DC" w14:textId="23BC278C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Перелік підстав для відмови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F28A7" w14:textId="17072732" w:rsidR="003463AF" w:rsidRPr="003B4D88" w:rsidRDefault="00455C70" w:rsidP="0031240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55C70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У разі якщо статус особі встановлено згідно зі статтями 6, 7, 9, 10, 101, 11 Закону України “Про статус ветеранів війни, гарантії їх соціального захисту” після 24 серпня поточного року, в якому виплачується така допомога</w:t>
            </w:r>
          </w:p>
        </w:tc>
      </w:tr>
      <w:tr w:rsidR="003463AF" w14:paraId="53F57921" w14:textId="77777777" w:rsidTr="00ED41B1">
        <w:tc>
          <w:tcPr>
            <w:tcW w:w="476" w:type="dxa"/>
          </w:tcPr>
          <w:p w14:paraId="01237601" w14:textId="4CCBB20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2B25E" w14:textId="78595FDB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Результат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1AE37" w14:textId="2E8E6BA0" w:rsidR="003463AF" w:rsidRPr="003B4D88" w:rsidRDefault="00455C70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55C70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Призначення виплати щорічної разової грошової допомоги</w:t>
            </w:r>
          </w:p>
        </w:tc>
      </w:tr>
      <w:tr w:rsidR="003B4D88" w14:paraId="45E83EA7" w14:textId="77777777" w:rsidTr="00E02A6F">
        <w:tc>
          <w:tcPr>
            <w:tcW w:w="476" w:type="dxa"/>
            <w:tcBorders>
              <w:bottom w:val="single" w:sz="4" w:space="0" w:color="auto"/>
            </w:tcBorders>
          </w:tcPr>
          <w:p w14:paraId="2B9AE8A1" w14:textId="03C033E7" w:rsidR="003B4D88" w:rsidRDefault="003B4D88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0DB2B3F" w14:textId="7DD0C01C" w:rsidR="003B4D88" w:rsidRPr="003B4D88" w:rsidRDefault="003B4D88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Способи отримання відповіді (результату)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170A06" w14:textId="060EDC4D" w:rsidR="003B4D88" w:rsidRPr="00455C70" w:rsidRDefault="00455C70" w:rsidP="00455C7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55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Результат надання адміністративної послуги отримується у центрі надання адміністративних послуг особисто</w:t>
            </w:r>
          </w:p>
        </w:tc>
      </w:tr>
    </w:tbl>
    <w:p w14:paraId="0EC6A5E5" w14:textId="13EAA16E" w:rsidR="002C1723" w:rsidRPr="00BB23ED" w:rsidRDefault="002C1723" w:rsidP="00EA6372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2C1723" w:rsidRPr="00BB2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F14E4" w14:textId="77777777" w:rsidR="00C17DF5" w:rsidRDefault="00C17DF5" w:rsidP="00D16C18">
      <w:pPr>
        <w:spacing w:after="0" w:line="240" w:lineRule="auto"/>
      </w:pPr>
      <w:r>
        <w:separator/>
      </w:r>
    </w:p>
  </w:endnote>
  <w:endnote w:type="continuationSeparator" w:id="0">
    <w:p w14:paraId="1E762D1B" w14:textId="77777777" w:rsidR="00C17DF5" w:rsidRDefault="00C17DF5" w:rsidP="00D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459DF" w14:textId="77777777" w:rsidR="00C17DF5" w:rsidRDefault="00C17DF5" w:rsidP="00D16C18">
      <w:pPr>
        <w:spacing w:after="0" w:line="240" w:lineRule="auto"/>
      </w:pPr>
      <w:r>
        <w:separator/>
      </w:r>
    </w:p>
  </w:footnote>
  <w:footnote w:type="continuationSeparator" w:id="0">
    <w:p w14:paraId="718D5E6D" w14:textId="77777777" w:rsidR="00C17DF5" w:rsidRDefault="00C17DF5" w:rsidP="00D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F00CF"/>
    <w:multiLevelType w:val="hybridMultilevel"/>
    <w:tmpl w:val="B5BC7232"/>
    <w:lvl w:ilvl="0" w:tplc="5562F5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E681E"/>
    <w:multiLevelType w:val="hybridMultilevel"/>
    <w:tmpl w:val="B6AEE07E"/>
    <w:lvl w:ilvl="0" w:tplc="5A4219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656B1"/>
    <w:multiLevelType w:val="hybridMultilevel"/>
    <w:tmpl w:val="AACA899A"/>
    <w:lvl w:ilvl="0" w:tplc="CD34EE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C840FA3"/>
    <w:multiLevelType w:val="hybridMultilevel"/>
    <w:tmpl w:val="37924352"/>
    <w:lvl w:ilvl="0" w:tplc="09C8B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9262A"/>
    <w:multiLevelType w:val="hybridMultilevel"/>
    <w:tmpl w:val="08EA6544"/>
    <w:lvl w:ilvl="0" w:tplc="659CA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92"/>
    <w:rsid w:val="000617B7"/>
    <w:rsid w:val="00197035"/>
    <w:rsid w:val="001A1E69"/>
    <w:rsid w:val="001F6353"/>
    <w:rsid w:val="00216BE7"/>
    <w:rsid w:val="002A0853"/>
    <w:rsid w:val="002B17A3"/>
    <w:rsid w:val="002C1723"/>
    <w:rsid w:val="002E2CB1"/>
    <w:rsid w:val="0031240C"/>
    <w:rsid w:val="003463AF"/>
    <w:rsid w:val="00373590"/>
    <w:rsid w:val="0038484A"/>
    <w:rsid w:val="003B4D88"/>
    <w:rsid w:val="00404C84"/>
    <w:rsid w:val="00426F81"/>
    <w:rsid w:val="00455C70"/>
    <w:rsid w:val="00565D64"/>
    <w:rsid w:val="005863E6"/>
    <w:rsid w:val="0059148C"/>
    <w:rsid w:val="00620C47"/>
    <w:rsid w:val="00661D0A"/>
    <w:rsid w:val="00666F39"/>
    <w:rsid w:val="006A6CFB"/>
    <w:rsid w:val="006B5EE4"/>
    <w:rsid w:val="00713EAE"/>
    <w:rsid w:val="00717A76"/>
    <w:rsid w:val="008378E3"/>
    <w:rsid w:val="008811D3"/>
    <w:rsid w:val="008F342B"/>
    <w:rsid w:val="00910C77"/>
    <w:rsid w:val="00A0017A"/>
    <w:rsid w:val="00AA0E8F"/>
    <w:rsid w:val="00AC0492"/>
    <w:rsid w:val="00B12319"/>
    <w:rsid w:val="00B60284"/>
    <w:rsid w:val="00BB23ED"/>
    <w:rsid w:val="00C17DF5"/>
    <w:rsid w:val="00D16C18"/>
    <w:rsid w:val="00E02A6F"/>
    <w:rsid w:val="00E20B31"/>
    <w:rsid w:val="00EA6372"/>
    <w:rsid w:val="00F234FF"/>
    <w:rsid w:val="00F73485"/>
    <w:rsid w:val="00FC397A"/>
    <w:rsid w:val="00FC3EFC"/>
    <w:rsid w:val="00FD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B4E"/>
  <w15:chartTrackingRefBased/>
  <w15:docId w15:val="{850BFF25-99B9-46DF-AD77-41DEEEA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16C18"/>
  </w:style>
  <w:style w:type="paragraph" w:styleId="a5">
    <w:name w:val="footer"/>
    <w:basedOn w:val="a"/>
    <w:link w:val="a6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16C18"/>
  </w:style>
  <w:style w:type="table" w:styleId="a7">
    <w:name w:val="Table Grid"/>
    <w:basedOn w:val="a1"/>
    <w:uiPriority w:val="39"/>
    <w:rsid w:val="002C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3B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4D8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0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1790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2024-07-08T12:58:00Z</cp:lastPrinted>
  <dcterms:created xsi:type="dcterms:W3CDTF">2024-07-03T08:45:00Z</dcterms:created>
  <dcterms:modified xsi:type="dcterms:W3CDTF">2024-07-08T13:01:00Z</dcterms:modified>
</cp:coreProperties>
</file>