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065F834B" w14:textId="433DC9B9" w:rsidR="000617B7" w:rsidRDefault="00D16C18" w:rsidP="00B60284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</w:t>
      </w:r>
      <w:r w:rsidR="00E20B31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0617B7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0617B7" w:rsidRPr="000617B7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ВСТАНОВЛЕННЯ СТАТУСУ ПОСТРАЖДАЛОГО УЧАСНИКА РЕВОЛЮЦІЇ ГІДНОСТІ, ВИДАЧА ПОСВІДЧЕННЯ</w:t>
      </w:r>
    </w:p>
    <w:p w14:paraId="0C0F0EBD" w14:textId="2BB97F90" w:rsidR="002C1723" w:rsidRPr="00B60284" w:rsidRDefault="002C1723" w:rsidP="00B6028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515395C0" w14:textId="77777777" w:rsidR="00EA6372" w:rsidRPr="00EA6372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війни, гарантії їх соціального захисту”;</w:t>
            </w:r>
          </w:p>
          <w:p w14:paraId="0EA4BFB1" w14:textId="77777777" w:rsidR="00EA6372" w:rsidRPr="00EA6372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615AB414" w:rsidR="002C1723" w:rsidRPr="00910C77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hAnsi="Times New Roman" w:cs="Times New Roman"/>
                <w:sz w:val="26"/>
                <w:szCs w:val="26"/>
              </w:rPr>
              <w:t>Закон України “Про захист персональних даних”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311E7775" w14:textId="77777777" w:rsidR="000617B7" w:rsidRP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617B7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78D9873C" w14:textId="77777777" w:rsidR="000617B7" w:rsidRP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4C2610CB" w14:textId="77777777" w:rsidR="000617B7" w:rsidRP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617B7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</w:p>
          <w:p w14:paraId="6B5F094B" w14:textId="77777777" w:rsidR="000617B7" w:rsidRP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CBF8D68" w14:textId="37F48260" w:rsidR="002C1723" w:rsidRPr="00910C77" w:rsidRDefault="000617B7" w:rsidP="0006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17B7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28.02.2018 № 119 “Деякі питання соціального захисту постраждалих учасників Революції Гідності”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436389B2" w:rsidR="00910C77" w:rsidRDefault="002A0853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1564686E" w:rsidR="00910C77" w:rsidRPr="003463AF" w:rsidRDefault="000617B7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617B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Включення особи до одного з переліків осіб, які отримали тілесні ушкодження (тяжкі, середньої тяжкості, легкі), затверджених МОЗ в установленому порядку.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60426DB5" w14:textId="77777777" w:rsidR="000617B7" w:rsidRP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61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1) заява про видачу посвідчення (довільної форми);</w:t>
            </w:r>
          </w:p>
          <w:p w14:paraId="6F77A493" w14:textId="77777777" w:rsidR="000617B7" w:rsidRP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5BF183DA" w14:textId="77777777" w:rsidR="000617B7" w:rsidRP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61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2) фотокартка (кольорова) 3х4 см;</w:t>
            </w:r>
          </w:p>
          <w:p w14:paraId="5B5C2420" w14:textId="77777777" w:rsidR="000617B7" w:rsidRP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CE8E88A" w14:textId="78E2C8F9" w:rsidR="00910C77" w:rsidRPr="003463AF" w:rsidRDefault="000617B7" w:rsidP="000617B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61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оригіналу).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5A794966" w:rsidR="00910C77" w:rsidRPr="003463AF" w:rsidRDefault="000617B7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617B7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04652C84" w:rsidR="003463AF" w:rsidRPr="003B4D88" w:rsidRDefault="000617B7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617B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У разі якщо особа є працівником міліції, особою, яка проходила службу в правоохоронних органах спеціального призначення, 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обов’язків, пов’язаних з масовими акціями громадського протесту.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0D81F6BB" w:rsidR="003463AF" w:rsidRPr="003B4D88" w:rsidRDefault="000617B7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617B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Видача відповідного посвідчення/відмова у видачі відповідного посвідчення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E9E25CF" w14:textId="77777777" w:rsidR="000617B7" w:rsidRPr="000617B7" w:rsidRDefault="0031240C" w:rsidP="000617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312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1.</w:t>
            </w:r>
            <w:r w:rsidRPr="00312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r w:rsidR="000617B7" w:rsidRPr="00061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Посвідчення вручаються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19D495EF" w14:textId="77777777" w:rsidR="000617B7" w:rsidRDefault="000617B7" w:rsidP="000617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061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Посвідчення вручаються особисто заявникам або за їх дорученням, оформленим в установленому законом порядку, уповноваженим особам безпосередньо в </w:t>
            </w:r>
            <w:r w:rsidRPr="000617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23170A06" w14:textId="5FF6CAF2" w:rsidR="003B4D88" w:rsidRPr="0031240C" w:rsidRDefault="0031240C" w:rsidP="000617B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bookmarkStart w:id="1" w:name="_GoBack"/>
            <w:bookmarkEnd w:id="1"/>
            <w:r w:rsidRPr="00312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2. Посвідчення/довідка/продовження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E0ADD" w14:textId="77777777" w:rsidR="006A6CFB" w:rsidRDefault="006A6CFB" w:rsidP="00D16C18">
      <w:pPr>
        <w:spacing w:after="0" w:line="240" w:lineRule="auto"/>
      </w:pPr>
      <w:r>
        <w:separator/>
      </w:r>
    </w:p>
  </w:endnote>
  <w:endnote w:type="continuationSeparator" w:id="0">
    <w:p w14:paraId="487E80D0" w14:textId="77777777" w:rsidR="006A6CFB" w:rsidRDefault="006A6CFB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BAA3" w14:textId="77777777" w:rsidR="006A6CFB" w:rsidRDefault="006A6CFB" w:rsidP="00D16C18">
      <w:pPr>
        <w:spacing w:after="0" w:line="240" w:lineRule="auto"/>
      </w:pPr>
      <w:r>
        <w:separator/>
      </w:r>
    </w:p>
  </w:footnote>
  <w:footnote w:type="continuationSeparator" w:id="0">
    <w:p w14:paraId="531852E6" w14:textId="77777777" w:rsidR="006A6CFB" w:rsidRDefault="006A6CFB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197035"/>
    <w:rsid w:val="00216BE7"/>
    <w:rsid w:val="002A0853"/>
    <w:rsid w:val="002B17A3"/>
    <w:rsid w:val="002C1723"/>
    <w:rsid w:val="002E2CB1"/>
    <w:rsid w:val="0031240C"/>
    <w:rsid w:val="003463AF"/>
    <w:rsid w:val="0038484A"/>
    <w:rsid w:val="003B4D88"/>
    <w:rsid w:val="00404C84"/>
    <w:rsid w:val="00565D64"/>
    <w:rsid w:val="005863E6"/>
    <w:rsid w:val="0059148C"/>
    <w:rsid w:val="00620C47"/>
    <w:rsid w:val="00666F39"/>
    <w:rsid w:val="006A6CFB"/>
    <w:rsid w:val="006B5EE4"/>
    <w:rsid w:val="00717A76"/>
    <w:rsid w:val="008378E3"/>
    <w:rsid w:val="008811D3"/>
    <w:rsid w:val="00910C77"/>
    <w:rsid w:val="00AA0E8F"/>
    <w:rsid w:val="00AC0492"/>
    <w:rsid w:val="00B60284"/>
    <w:rsid w:val="00BB23ED"/>
    <w:rsid w:val="00D16C18"/>
    <w:rsid w:val="00E02A6F"/>
    <w:rsid w:val="00E20B31"/>
    <w:rsid w:val="00EA6372"/>
    <w:rsid w:val="00F234FF"/>
    <w:rsid w:val="00F73485"/>
    <w:rsid w:val="00FC397A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2024-07-03T11:39:00Z</cp:lastPrinted>
  <dcterms:created xsi:type="dcterms:W3CDTF">2024-07-03T08:45:00Z</dcterms:created>
  <dcterms:modified xsi:type="dcterms:W3CDTF">2024-07-03T11:40:00Z</dcterms:modified>
</cp:coreProperties>
</file>