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527F34E9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2569">
        <w:rPr>
          <w:rFonts w:ascii="Times New Roman" w:hAnsi="Times New Roman" w:cs="Times New Roman"/>
          <w:sz w:val="28"/>
          <w:szCs w:val="28"/>
        </w:rPr>
        <w:t>Розпорядженням начальника</w:t>
      </w:r>
    </w:p>
    <w:p w14:paraId="3748AE85" w14:textId="3459FF3C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392569">
        <w:rPr>
          <w:rFonts w:ascii="Times New Roman" w:hAnsi="Times New Roman" w:cs="Times New Roman"/>
          <w:sz w:val="28"/>
          <w:szCs w:val="28"/>
        </w:rPr>
        <w:t>Новорайської</w:t>
      </w:r>
      <w:proofErr w:type="spellEnd"/>
      <w:r w:rsidR="00392569">
        <w:rPr>
          <w:rFonts w:ascii="Times New Roman" w:hAnsi="Times New Roman" w:cs="Times New Roman"/>
          <w:sz w:val="28"/>
          <w:szCs w:val="28"/>
        </w:rPr>
        <w:t xml:space="preserve"> сільської</w:t>
      </w:r>
    </w:p>
    <w:p w14:paraId="4CFD3461" w14:textId="34FD5787" w:rsidR="00D16C18" w:rsidRPr="00ED163D" w:rsidRDefault="00D16C18" w:rsidP="00392569">
      <w:pPr>
        <w:spacing w:after="0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2569">
        <w:rPr>
          <w:rFonts w:ascii="Times New Roman" w:hAnsi="Times New Roman" w:cs="Times New Roman"/>
          <w:sz w:val="28"/>
          <w:szCs w:val="28"/>
        </w:rPr>
        <w:t>військової адміністрації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</w:p>
    <w:p w14:paraId="5968E75B" w14:textId="25FBC3FE" w:rsidR="00D16C18" w:rsidRDefault="00D16C18" w:rsidP="00631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631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від 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 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жовтня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2023 року № 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149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7DF66113" w14:textId="2C629EE8" w:rsidR="00914F4B" w:rsidRPr="00914F4B" w:rsidRDefault="00E85FBE" w:rsidP="00B10042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01</w:t>
      </w:r>
      <w:r w:rsidR="00D16C18"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</w:t>
      </w:r>
      <w:r w:rsidR="00B10042">
        <w:rPr>
          <w:rFonts w:ascii="Times New Roman" w:hAnsi="Times New Roman" w:cs="Times New Roman"/>
          <w:b/>
          <w:bCs/>
          <w:sz w:val="26"/>
          <w:szCs w:val="26"/>
          <w:u w:val="single"/>
        </w:rPr>
        <w:t>7</w:t>
      </w:r>
      <w:r w:rsidR="00D16C18"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B10042" w:rsidRPr="00B10042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ДОВІДКА ПРО СКЛАД СІМ'Ї ТА/АБО КІЛЬКІСТЬ ЗАРЕЄСТРОВАНИХ ОСІБ У</w:t>
      </w:r>
      <w:r w:rsidR="00B10042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B10042" w:rsidRPr="00B10042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ЖИТЛОВОМУ ПРИМІЩЕННІ</w:t>
      </w:r>
    </w:p>
    <w:p w14:paraId="0C0F0EBD" w14:textId="0E944E68" w:rsidR="002C1723" w:rsidRPr="00B60284" w:rsidRDefault="002C1723" w:rsidP="00426F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610ECF44" w14:textId="77777777" w:rsidR="00B10042" w:rsidRPr="00B10042" w:rsidRDefault="00B10042" w:rsidP="00B100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042">
              <w:rPr>
                <w:rFonts w:ascii="Times New Roman" w:hAnsi="Times New Roman" w:cs="Times New Roman"/>
                <w:sz w:val="26"/>
                <w:szCs w:val="26"/>
              </w:rPr>
              <w:t>Закон України «Про свободу пересування та вільний вибір місця проживання</w:t>
            </w:r>
          </w:p>
          <w:p w14:paraId="02EC0844" w14:textId="103250F4" w:rsidR="002C1723" w:rsidRPr="00910C77" w:rsidRDefault="00B10042" w:rsidP="00B100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042">
              <w:rPr>
                <w:rFonts w:ascii="Times New Roman" w:hAnsi="Times New Roman" w:cs="Times New Roman"/>
                <w:sz w:val="26"/>
                <w:szCs w:val="26"/>
              </w:rPr>
              <w:t>в Україні»; Закон України «Про адміністративні послуги».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046FDEED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від 02.03.2016 року №207 «Про</w:t>
            </w:r>
          </w:p>
          <w:p w14:paraId="52C7EBE2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затвердження Правил реєстрації місця проживання та Порядку передачі органами</w:t>
            </w:r>
          </w:p>
          <w:p w14:paraId="2CBF8D68" w14:textId="5AB1295F" w:rsidR="002C1723" w:rsidRPr="00910C77" w:rsidRDefault="00B10042" w:rsidP="00B100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реєстрації інформації до Єдиного державного демографічного реєстру».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1BFEDF07" w:rsidR="00910C77" w:rsidRDefault="00417CBA" w:rsidP="000928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1FF29F72" w:rsidR="00910C77" w:rsidRPr="003463AF" w:rsidRDefault="00B10042" w:rsidP="00B1004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Особисте звернення заявника або законного представника, представника за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дорученням до Центру надання адміністративних послуг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4E84FBF4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У разі первинного звернення:</w:t>
            </w:r>
          </w:p>
          <w:p w14:paraId="5EC2AA86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 1)заява (формується та роздруковується працівником Центру);</w:t>
            </w:r>
          </w:p>
          <w:p w14:paraId="6D14C7F8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2)документ про право власності на житлове приміщення/будинок;</w:t>
            </w:r>
          </w:p>
          <w:p w14:paraId="51486782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3)свідоцтва про народження дітей (у разі реєстрації місця проживання за</w:t>
            </w:r>
          </w:p>
          <w:p w14:paraId="61B7CE26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 малолітніх дітей);</w:t>
            </w:r>
          </w:p>
          <w:p w14:paraId="636C8588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4)паспорти громадянина України усіх зареєстрованих за </w:t>
            </w:r>
            <w:proofErr w:type="spellStart"/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 осіб;</w:t>
            </w:r>
          </w:p>
          <w:p w14:paraId="554BAAAA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5)оригінал свідоцтва про шлюб (у разі зміни прізвища однієї із</w:t>
            </w:r>
          </w:p>
          <w:p w14:paraId="52DF2A0D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зареєстрованих осіб або власника/співвласника житла);</w:t>
            </w:r>
          </w:p>
          <w:p w14:paraId="565D1CF2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6)інші документи(у разі необхідності).</w:t>
            </w:r>
          </w:p>
          <w:p w14:paraId="4D2C6327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У разі повторного звернення:</w:t>
            </w:r>
          </w:p>
          <w:p w14:paraId="3AE4B6F2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1)заява (формується та роздруковується працівником Центру);</w:t>
            </w:r>
          </w:p>
          <w:p w14:paraId="734B2B57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2)документ, що посвідчує особу Заявника.</w:t>
            </w:r>
          </w:p>
          <w:p w14:paraId="25CAA91C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У разі подання заяви представником особи додатково подаються:</w:t>
            </w:r>
          </w:p>
          <w:p w14:paraId="6AC65E6D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Документ, що посвідчує особу представника;</w:t>
            </w:r>
          </w:p>
          <w:p w14:paraId="572171D5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Документ, що підтверджує повноваження особи, як представника, крім</w:t>
            </w:r>
          </w:p>
          <w:p w14:paraId="3918EA7F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випадків, коли заява подається законними представниками малолітньої дитини –</w:t>
            </w:r>
          </w:p>
          <w:p w14:paraId="1CE8E88A" w14:textId="0BE8D61E" w:rsidR="00910C77" w:rsidRPr="00E85FBE" w:rsidRDefault="00B10042" w:rsidP="00B1004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батьками (</w:t>
            </w:r>
            <w:proofErr w:type="spellStart"/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усиновлювачами</w:t>
            </w:r>
            <w:proofErr w:type="spellEnd"/>
            <w:r w:rsidRPr="00B1004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).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70666DD9" w14:textId="5CC3A6DE" w:rsidR="00B10042" w:rsidRPr="00B10042" w:rsidRDefault="00B10042" w:rsidP="00B10042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B10042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 xml:space="preserve">Шляхом особистого звернення особи до </w:t>
            </w:r>
            <w:r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Центру</w:t>
            </w:r>
            <w:r w:rsidRPr="00B10042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 xml:space="preserve"> надання</w:t>
            </w:r>
          </w:p>
          <w:p w14:paraId="2491011D" w14:textId="58E575B4" w:rsidR="00B10042" w:rsidRPr="00B10042" w:rsidRDefault="00B10042" w:rsidP="00B10042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B10042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адміністративних послуг або за зверненням її законного</w:t>
            </w:r>
          </w:p>
          <w:p w14:paraId="31539CA7" w14:textId="69E482EF" w:rsidR="00910C77" w:rsidRPr="003463AF" w:rsidRDefault="00B10042" w:rsidP="00B1004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10042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представника, представника на підставі довіреності.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9F6ACA5" w:rsidR="003463AF" w:rsidRPr="003B4D88" w:rsidRDefault="00092843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92843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B4D88" w14:paraId="45E83EA7" w14:textId="77777777" w:rsidTr="00E12EAD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30E18B18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28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67E4C1D2" w:rsidR="003B4D88" w:rsidRPr="003B4D88" w:rsidRDefault="00E12EAD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2677CE3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Видача довідки здійснюється в день подання особою або її представником</w:t>
            </w:r>
          </w:p>
          <w:p w14:paraId="23170A06" w14:textId="072F183D" w:rsidR="003B4D88" w:rsidRPr="00455C70" w:rsidRDefault="00B10042" w:rsidP="00B1004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10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документів.</w:t>
            </w:r>
          </w:p>
        </w:tc>
      </w:tr>
      <w:tr w:rsidR="00417CBA" w14:paraId="1E419C0B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744" w14:textId="25BC4A52" w:rsidR="00417CBA" w:rsidRDefault="00417CBA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E1E31" w14:textId="079B6C2A" w:rsidR="00417CBA" w:rsidRPr="00E12EAD" w:rsidRDefault="00417CBA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417CBA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EDEC6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Особа не подала необхідних документів;</w:t>
            </w:r>
          </w:p>
          <w:p w14:paraId="02D5379D" w14:textId="77777777" w:rsidR="00B10042" w:rsidRPr="00B10042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Подані документи є недійсними;</w:t>
            </w:r>
          </w:p>
          <w:p w14:paraId="7C492C9E" w14:textId="00F79627" w:rsidR="00417CBA" w:rsidRPr="00092843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Звернулась особа, яка не досягла 14-річного віку.</w:t>
            </w:r>
          </w:p>
        </w:tc>
      </w:tr>
      <w:tr w:rsidR="00E12EAD" w14:paraId="6D5DA83E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249" w14:textId="14AD5FF7" w:rsidR="00E12EAD" w:rsidRDefault="00E12EAD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7C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D0C61" w14:textId="2FF80478" w:rsidR="00E12EAD" w:rsidRPr="00E12EAD" w:rsidRDefault="00E12EAD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0D87B" w14:textId="7170BC5D" w:rsidR="00E12EAD" w:rsidRPr="00E12EAD" w:rsidRDefault="00B10042" w:rsidP="00B1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B10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Видача довідки про склад сім'ї та/або кількість зареєстрованих осіб 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bookmarkStart w:id="1" w:name="_GoBack"/>
            <w:bookmarkEnd w:id="1"/>
            <w:r w:rsidRPr="00B10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житловому приміщенні.</w:t>
            </w:r>
          </w:p>
        </w:tc>
      </w:tr>
      <w:tr w:rsidR="00E12EAD" w14:paraId="0CBAA936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652" w14:textId="1AD499CB" w:rsidR="00E12EAD" w:rsidRDefault="00E12EAD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17C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98BC8" w14:textId="6ADAC255" w:rsidR="00E12EAD" w:rsidRPr="00E12EAD" w:rsidRDefault="00E12EAD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43D91" w14:textId="49A25B1F" w:rsidR="00E12EAD" w:rsidRPr="00E12EAD" w:rsidRDefault="00417CBA" w:rsidP="000928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417C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Звернення до центру надання адміністративних послуг  особисто або через уповноважену особу.</w:t>
            </w:r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94410" w14:textId="77777777" w:rsidR="00421959" w:rsidRDefault="00421959" w:rsidP="00D16C18">
      <w:pPr>
        <w:spacing w:after="0" w:line="240" w:lineRule="auto"/>
      </w:pPr>
      <w:r>
        <w:separator/>
      </w:r>
    </w:p>
  </w:endnote>
  <w:endnote w:type="continuationSeparator" w:id="0">
    <w:p w14:paraId="25BF3300" w14:textId="77777777" w:rsidR="00421959" w:rsidRDefault="00421959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C1738" w14:textId="77777777" w:rsidR="00421959" w:rsidRDefault="00421959" w:rsidP="00D16C18">
      <w:pPr>
        <w:spacing w:after="0" w:line="240" w:lineRule="auto"/>
      </w:pPr>
      <w:r>
        <w:separator/>
      </w:r>
    </w:p>
  </w:footnote>
  <w:footnote w:type="continuationSeparator" w:id="0">
    <w:p w14:paraId="35FE6326" w14:textId="77777777" w:rsidR="00421959" w:rsidRDefault="00421959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64E"/>
    <w:multiLevelType w:val="hybridMultilevel"/>
    <w:tmpl w:val="E9529884"/>
    <w:lvl w:ilvl="0" w:tplc="787CCF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7417"/>
    <w:multiLevelType w:val="hybridMultilevel"/>
    <w:tmpl w:val="EB2EF1C2"/>
    <w:lvl w:ilvl="0" w:tplc="42809E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1A6F"/>
    <w:multiLevelType w:val="multilevel"/>
    <w:tmpl w:val="7B28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9262A"/>
    <w:multiLevelType w:val="hybridMultilevel"/>
    <w:tmpl w:val="08EA6544"/>
    <w:lvl w:ilvl="0" w:tplc="659CA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074EBE"/>
    <w:rsid w:val="00092843"/>
    <w:rsid w:val="00137EF9"/>
    <w:rsid w:val="001468D8"/>
    <w:rsid w:val="00197035"/>
    <w:rsid w:val="001A1E69"/>
    <w:rsid w:val="001E478D"/>
    <w:rsid w:val="001F6353"/>
    <w:rsid w:val="00216BE7"/>
    <w:rsid w:val="002A0853"/>
    <w:rsid w:val="002A1771"/>
    <w:rsid w:val="002A78F0"/>
    <w:rsid w:val="002B17A3"/>
    <w:rsid w:val="002C1723"/>
    <w:rsid w:val="002E2CB1"/>
    <w:rsid w:val="0031240C"/>
    <w:rsid w:val="003463AF"/>
    <w:rsid w:val="00373590"/>
    <w:rsid w:val="0038484A"/>
    <w:rsid w:val="00392569"/>
    <w:rsid w:val="003B4D88"/>
    <w:rsid w:val="00404C84"/>
    <w:rsid w:val="00417CBA"/>
    <w:rsid w:val="00421959"/>
    <w:rsid w:val="00426F81"/>
    <w:rsid w:val="00455C70"/>
    <w:rsid w:val="00565D64"/>
    <w:rsid w:val="005863E6"/>
    <w:rsid w:val="0059148C"/>
    <w:rsid w:val="00620C47"/>
    <w:rsid w:val="00631690"/>
    <w:rsid w:val="00661D0A"/>
    <w:rsid w:val="00666F39"/>
    <w:rsid w:val="006A6CFB"/>
    <w:rsid w:val="006B5EE4"/>
    <w:rsid w:val="006C2F9F"/>
    <w:rsid w:val="00713EAE"/>
    <w:rsid w:val="00716C6C"/>
    <w:rsid w:val="00717A76"/>
    <w:rsid w:val="00722277"/>
    <w:rsid w:val="00746C11"/>
    <w:rsid w:val="008378E3"/>
    <w:rsid w:val="008811D3"/>
    <w:rsid w:val="008F342B"/>
    <w:rsid w:val="00910C77"/>
    <w:rsid w:val="00914F4B"/>
    <w:rsid w:val="009C5C6C"/>
    <w:rsid w:val="00A0017A"/>
    <w:rsid w:val="00A00CF1"/>
    <w:rsid w:val="00AA0E8F"/>
    <w:rsid w:val="00AC0492"/>
    <w:rsid w:val="00AE1099"/>
    <w:rsid w:val="00B10042"/>
    <w:rsid w:val="00B12319"/>
    <w:rsid w:val="00B60284"/>
    <w:rsid w:val="00BB23ED"/>
    <w:rsid w:val="00BF07F3"/>
    <w:rsid w:val="00C17DF5"/>
    <w:rsid w:val="00CD2937"/>
    <w:rsid w:val="00D16C18"/>
    <w:rsid w:val="00E02A6F"/>
    <w:rsid w:val="00E12EAD"/>
    <w:rsid w:val="00E20B31"/>
    <w:rsid w:val="00E85FBE"/>
    <w:rsid w:val="00EA6372"/>
    <w:rsid w:val="00EC5505"/>
    <w:rsid w:val="00F234FF"/>
    <w:rsid w:val="00F73485"/>
    <w:rsid w:val="00FC397A"/>
    <w:rsid w:val="00FC3EFC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588C-AC74-4733-A3AF-84869770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2535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2024-07-13T07:07:00Z</cp:lastPrinted>
  <dcterms:created xsi:type="dcterms:W3CDTF">2024-07-03T08:45:00Z</dcterms:created>
  <dcterms:modified xsi:type="dcterms:W3CDTF">2024-07-13T07:07:00Z</dcterms:modified>
</cp:coreProperties>
</file>