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ФОРМУЛЯР 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F574E8" w:rsidRPr="00F574E8" w:rsidRDefault="00F574E8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:rsidR="00D17E33" w:rsidRPr="00F574E8" w:rsidRDefault="00D17E33" w:rsidP="00F57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2F44EC">
        <w:rPr>
          <w:rFonts w:ascii="Times New Roman" w:eastAsia="OpenSans" w:hAnsi="Times New Roman" w:cs="Times New Roman"/>
          <w:b/>
          <w:color w:val="000000"/>
          <w:sz w:val="24"/>
          <w:szCs w:val="24"/>
        </w:rPr>
        <w:t>проекту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 комплексного відновлення території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A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Новорайської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сільської територіальної</w:t>
      </w:r>
      <w:r w:rsidR="0059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громади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Бериславського району, Херсонської області</w:t>
      </w: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ДАНІ УЧАСНИКА ГРОМАДСЬКИХ </w:t>
      </w:r>
      <w:r w:rsidR="002F4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ОБГОВОРЕНЬ 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Прі</w:t>
      </w:r>
      <w:r w:rsidR="00D17E33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звище, ім’я 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Назва організації (якщо пропозиції подає 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організа</w:t>
      </w:r>
      <w:r w:rsidR="00C61AEA">
        <w:rPr>
          <w:rFonts w:ascii="Times New Roman" w:eastAsia="OpenSans" w:hAnsi="Times New Roman" w:cs="Times New Roman"/>
          <w:color w:val="000000"/>
          <w:sz w:val="24"/>
          <w:szCs w:val="24"/>
        </w:rPr>
        <w:t>ц</w:t>
      </w:r>
      <w:r w:rsidR="00C61AEA"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ія</w:t>
      </w: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) 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Поштова адреса...........................................................................................................................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F574E8">
        <w:rPr>
          <w:rFonts w:ascii="Times New Roman" w:eastAsia="OpenSans" w:hAnsi="Times New Roman" w:cs="Times New Roman"/>
          <w:color w:val="000000"/>
          <w:sz w:val="24"/>
          <w:szCs w:val="24"/>
        </w:rPr>
        <w:t>Телефон / e-mail...........................................................................................................................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Пропозиції/зауваження до проекту</w:t>
      </w:r>
    </w:p>
    <w:p w:rsid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№ з/п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2F44EC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Розділ (підрозділ) Програми комплексного відновлення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 xml:space="preserve"> якого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стосується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зауваження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D17E33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2F4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4E8">
        <w:rPr>
          <w:rFonts w:ascii="Times New Roman" w:hAnsi="Times New Roman" w:cs="Times New Roman"/>
          <w:color w:val="000000"/>
          <w:sz w:val="24"/>
          <w:szCs w:val="24"/>
        </w:rPr>
        <w:t>сторінки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 ( не </w:t>
      </w:r>
      <w:r w:rsidR="00C61AEA">
        <w:rPr>
          <w:rFonts w:ascii="Times New Roman" w:hAnsi="Times New Roman" w:cs="Times New Roman"/>
          <w:color w:val="000000"/>
          <w:sz w:val="24"/>
          <w:szCs w:val="24"/>
        </w:rPr>
        <w:t>обов’язково</w:t>
      </w:r>
      <w:r w:rsidR="00F574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Зміст зауваження / Пропо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нований змістположеннястратегії післязміни</w:t>
      </w: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E8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33" w:rsidRPr="00F574E8" w:rsidRDefault="00F574E8" w:rsidP="00D17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E8">
        <w:rPr>
          <w:rFonts w:ascii="Times New Roman" w:hAnsi="Times New Roman" w:cs="Times New Roman"/>
          <w:color w:val="000000"/>
          <w:sz w:val="24"/>
          <w:szCs w:val="24"/>
        </w:rPr>
        <w:t>Обґрунту</w:t>
      </w:r>
      <w:r w:rsidR="00D17E33" w:rsidRPr="00F574E8">
        <w:rPr>
          <w:rFonts w:ascii="Times New Roman" w:hAnsi="Times New Roman" w:cs="Times New Roman"/>
          <w:color w:val="000000"/>
          <w:sz w:val="24"/>
          <w:szCs w:val="24"/>
        </w:rPr>
        <w:t>вання/пояснення</w:t>
      </w:r>
    </w:p>
    <w:p w:rsidR="00F75CC0" w:rsidRPr="00F574E8" w:rsidRDefault="00D17E33" w:rsidP="00D17E33">
      <w:pPr>
        <w:rPr>
          <w:rFonts w:ascii="Times New Roman" w:hAnsi="Times New Roman" w:cs="Times New Roman"/>
          <w:sz w:val="24"/>
          <w:szCs w:val="24"/>
        </w:rPr>
      </w:pPr>
      <w:r w:rsidRPr="00F574E8">
        <w:rPr>
          <w:rFonts w:ascii="Times New Roman" w:hAnsi="Times New Roman" w:cs="Times New Roman"/>
          <w:color w:val="FFFFFF"/>
          <w:sz w:val="24"/>
          <w:szCs w:val="24"/>
        </w:rPr>
        <w:t>92</w:t>
      </w:r>
    </w:p>
    <w:sectPr w:rsidR="00F75CC0" w:rsidRPr="00F574E8" w:rsidSect="00822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E33"/>
    <w:rsid w:val="001C3C9C"/>
    <w:rsid w:val="002F44EC"/>
    <w:rsid w:val="005909CF"/>
    <w:rsid w:val="006A184F"/>
    <w:rsid w:val="007500C2"/>
    <w:rsid w:val="008225BB"/>
    <w:rsid w:val="00C61AEA"/>
    <w:rsid w:val="00D17E33"/>
    <w:rsid w:val="00F574E8"/>
    <w:rsid w:val="00F75CC0"/>
    <w:rsid w:val="00F9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Каспрук</dc:creator>
  <cp:lastModifiedBy>Пользователь Windows</cp:lastModifiedBy>
  <cp:revision>4</cp:revision>
  <dcterms:created xsi:type="dcterms:W3CDTF">2024-11-25T10:16:00Z</dcterms:created>
  <dcterms:modified xsi:type="dcterms:W3CDTF">2024-12-02T14:09:00Z</dcterms:modified>
</cp:coreProperties>
</file>