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DA" w:rsidRPr="00976B92" w:rsidRDefault="007375DA" w:rsidP="007375DA">
      <w:r w:rsidRPr="00976B92">
        <w:rPr>
          <w:iCs/>
        </w:rPr>
        <w:t xml:space="preserve">  </w:t>
      </w:r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490F41C6" wp14:editId="695B1CF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7375DA" w:rsidRPr="00976B92" w:rsidRDefault="007375DA" w:rsidP="007375DA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7375DA" w:rsidRPr="00976B92" w:rsidRDefault="007375DA" w:rsidP="007375DA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7375DA" w:rsidRPr="00976B92" w:rsidRDefault="007375DA" w:rsidP="007375DA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7375DA" w:rsidRPr="00976B92" w:rsidRDefault="007375DA" w:rsidP="007375DA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7375DA" w:rsidRPr="00976B92" w:rsidRDefault="007375DA" w:rsidP="007375DA"/>
    <w:p w:rsidR="007375DA" w:rsidRDefault="007375DA" w:rsidP="007375DA">
      <w:pPr>
        <w:outlineLvl w:val="0"/>
      </w:pPr>
      <w:r>
        <w:t>20.04</w:t>
      </w:r>
      <w:r w:rsidRPr="006B4FE7">
        <w:t xml:space="preserve">.2021 року          № </w:t>
      </w:r>
      <w:r>
        <w:t>480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7375DA" w:rsidRPr="00976B92" w:rsidRDefault="007375DA" w:rsidP="007375DA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7375DA" w:rsidRPr="00976B92" w:rsidRDefault="007375DA" w:rsidP="007375DA">
      <w:pPr>
        <w:ind w:left="77"/>
        <w:outlineLvl w:val="0"/>
        <w:rPr>
          <w:bCs/>
        </w:rPr>
      </w:pPr>
    </w:p>
    <w:p w:rsidR="007375DA" w:rsidRPr="00976B92" w:rsidRDefault="007375DA" w:rsidP="007375DA">
      <w:bookmarkStart w:id="0" w:name="_Hlk63272277"/>
      <w:r w:rsidRPr="00976B92">
        <w:t>Про затвердження  технічної документації із землеустрою,</w:t>
      </w:r>
    </w:p>
    <w:p w:rsidR="007375DA" w:rsidRPr="00976B92" w:rsidRDefault="007375DA" w:rsidP="007375DA">
      <w:r w:rsidRPr="00976B92">
        <w:t xml:space="preserve"> щодо  встановлення (відновлення)  меж  земельних   ділянок  </w:t>
      </w:r>
    </w:p>
    <w:p w:rsidR="007375DA" w:rsidRPr="00976B92" w:rsidRDefault="007375DA" w:rsidP="007375DA">
      <w:r w:rsidRPr="00976B92">
        <w:t xml:space="preserve">в натурі  (на місцевості) </w:t>
      </w:r>
      <w:r>
        <w:t>особі 3</w:t>
      </w:r>
      <w:r w:rsidRPr="00976B92">
        <w:t>, що</w:t>
      </w:r>
    </w:p>
    <w:p w:rsidR="007375DA" w:rsidRPr="00976B92" w:rsidRDefault="007375DA" w:rsidP="007375DA">
      <w:r w:rsidRPr="00976B92">
        <w:t xml:space="preserve">розташовані  смт Ситківці  вулиця </w:t>
      </w:r>
      <w:r>
        <w:t xml:space="preserve">Ковальчука, </w:t>
      </w:r>
      <w:proofErr w:type="spellStart"/>
      <w:r>
        <w:t>хх</w:t>
      </w:r>
      <w:proofErr w:type="spellEnd"/>
      <w:r w:rsidRPr="00976B92">
        <w:t xml:space="preserve"> на території</w:t>
      </w:r>
    </w:p>
    <w:p w:rsidR="007375DA" w:rsidRPr="00976B92" w:rsidRDefault="007375DA" w:rsidP="007375DA">
      <w:r w:rsidRPr="00976B92">
        <w:t>Райгородської сільської  ради Немирівського  району Вінницької області</w:t>
      </w:r>
    </w:p>
    <w:bookmarkEnd w:id="0"/>
    <w:p w:rsidR="007375DA" w:rsidRPr="00976B92" w:rsidRDefault="007375DA" w:rsidP="007375DA"/>
    <w:p w:rsidR="007375DA" w:rsidRDefault="007375DA" w:rsidP="007375DA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особи 3</w:t>
      </w:r>
      <w:r w:rsidRPr="00976B92">
        <w:t xml:space="preserve">, які  розташовані в смт Ситківці вулиця </w:t>
      </w:r>
      <w:r>
        <w:t xml:space="preserve">Ковальчука, </w:t>
      </w:r>
      <w:proofErr w:type="spellStart"/>
      <w:r>
        <w:t>хх</w:t>
      </w:r>
      <w:proofErr w:type="spellEnd"/>
      <w:r w:rsidRPr="00976B92">
        <w:t xml:space="preserve"> на території Райгородської сільської ради Немирівського району Вінницької області, розроблену Центральною регіональною філією ДП «</w:t>
      </w:r>
      <w:proofErr w:type="spellStart"/>
      <w:r>
        <w:t>Поділлягеодезкартографія</w:t>
      </w:r>
      <w:proofErr w:type="spellEnd"/>
      <w:r>
        <w:t>»</w:t>
      </w:r>
      <w:r w:rsidRPr="00976B92">
        <w:t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976B92">
        <w:rPr>
          <w:b/>
        </w:rPr>
        <w:t xml:space="preserve">   </w:t>
      </w:r>
    </w:p>
    <w:p w:rsidR="007375DA" w:rsidRDefault="007375DA" w:rsidP="007375DA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7375DA" w:rsidRPr="00976B92" w:rsidRDefault="007375DA" w:rsidP="007375DA">
      <w:pPr>
        <w:jc w:val="both"/>
        <w:rPr>
          <w:b/>
        </w:rPr>
      </w:pPr>
    </w:p>
    <w:p w:rsidR="007375DA" w:rsidRPr="00976B92" w:rsidRDefault="007375DA" w:rsidP="007375DA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3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2865</w:t>
      </w:r>
      <w:r w:rsidRPr="00976B92">
        <w:rPr>
          <w:lang w:val="uk-UA"/>
        </w:rPr>
        <w:t xml:space="preserve"> га., із них; </w:t>
      </w:r>
    </w:p>
    <w:p w:rsidR="007375DA" w:rsidRDefault="007375DA" w:rsidP="007375DA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0,1500 га, кадастровий номер 0523055600:04:00</w:t>
      </w:r>
      <w:r>
        <w:rPr>
          <w:lang w:val="uk-UA"/>
        </w:rPr>
        <w:t>3</w:t>
      </w:r>
      <w:r w:rsidRPr="00976B92">
        <w:rPr>
          <w:lang w:val="uk-UA"/>
        </w:rPr>
        <w:t>:0</w:t>
      </w:r>
      <w:r>
        <w:rPr>
          <w:lang w:val="uk-UA"/>
        </w:rPr>
        <w:t>242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17.02.2021</w:t>
      </w:r>
      <w:r w:rsidRPr="00976B92">
        <w:rPr>
          <w:lang w:val="uk-UA"/>
        </w:rPr>
        <w:t xml:space="preserve"> року) – для будівництва та обслуговування житлового будинку, господарських будівель та споруд</w:t>
      </w:r>
      <w:r>
        <w:rPr>
          <w:lang w:val="uk-UA"/>
        </w:rPr>
        <w:t xml:space="preserve"> (присадибна ділянка)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вулиця </w:t>
      </w:r>
      <w:r>
        <w:rPr>
          <w:lang w:val="uk-UA"/>
        </w:rPr>
        <w:t xml:space="preserve">Ковальчука,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7375DA" w:rsidRPr="00976B92" w:rsidRDefault="007375DA" w:rsidP="007375DA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1365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3</w:t>
      </w:r>
      <w:r w:rsidRPr="00976B92">
        <w:rPr>
          <w:lang w:val="uk-UA"/>
        </w:rPr>
        <w:t>:0</w:t>
      </w:r>
      <w:r>
        <w:rPr>
          <w:lang w:val="uk-UA"/>
        </w:rPr>
        <w:t>218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10.10.2019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>ведення особистого селянського 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вулиця </w:t>
      </w:r>
      <w:r>
        <w:rPr>
          <w:lang w:val="uk-UA"/>
        </w:rPr>
        <w:t xml:space="preserve">Ковальчука,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7375DA" w:rsidRPr="00976B92" w:rsidRDefault="007375DA" w:rsidP="007375DA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 xml:space="preserve">Передати у власність </w:t>
      </w:r>
      <w:r>
        <w:rPr>
          <w:lang w:val="uk-UA"/>
        </w:rPr>
        <w:t>особі 3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2865</w:t>
      </w:r>
      <w:r w:rsidRPr="00976B92">
        <w:rPr>
          <w:lang w:val="uk-UA"/>
        </w:rPr>
        <w:t xml:space="preserve"> га., із них; </w:t>
      </w:r>
    </w:p>
    <w:p w:rsidR="007375DA" w:rsidRDefault="007375DA" w:rsidP="007375DA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0,1500 га, кадастровий номер 0523055600:04:00</w:t>
      </w:r>
      <w:r>
        <w:rPr>
          <w:lang w:val="uk-UA"/>
        </w:rPr>
        <w:t>3</w:t>
      </w:r>
      <w:r w:rsidRPr="00976B92">
        <w:rPr>
          <w:lang w:val="uk-UA"/>
        </w:rPr>
        <w:t>:0</w:t>
      </w:r>
      <w:r>
        <w:rPr>
          <w:lang w:val="uk-UA"/>
        </w:rPr>
        <w:t>242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17.02.2021</w:t>
      </w:r>
      <w:r w:rsidRPr="00976B92">
        <w:rPr>
          <w:lang w:val="uk-UA"/>
        </w:rPr>
        <w:t xml:space="preserve"> року) – для будівництва та обслуговування житлового будинку, господарських будівель та споруд</w:t>
      </w:r>
      <w:r>
        <w:rPr>
          <w:lang w:val="uk-UA"/>
        </w:rPr>
        <w:t xml:space="preserve"> (присадибна ділянка)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вулиця </w:t>
      </w:r>
      <w:r>
        <w:rPr>
          <w:lang w:val="uk-UA"/>
        </w:rPr>
        <w:t xml:space="preserve">Ковальчука, </w:t>
      </w:r>
      <w:proofErr w:type="spellStart"/>
      <w:r>
        <w:rPr>
          <w:lang w:val="uk-UA"/>
        </w:rPr>
        <w:t>хх</w:t>
      </w:r>
      <w:proofErr w:type="spellEnd"/>
      <w:r>
        <w:rPr>
          <w:lang w:val="uk-UA"/>
        </w:rPr>
        <w:t>.</w:t>
      </w:r>
    </w:p>
    <w:p w:rsidR="007375DA" w:rsidRPr="00976B92" w:rsidRDefault="007375DA" w:rsidP="007375DA">
      <w:pPr>
        <w:pStyle w:val="a3"/>
        <w:numPr>
          <w:ilvl w:val="1"/>
          <w:numId w:val="1"/>
        </w:numPr>
        <w:ind w:left="993"/>
        <w:jc w:val="both"/>
        <w:rPr>
          <w:lang w:val="uk-UA"/>
        </w:rPr>
      </w:pPr>
      <w:r w:rsidRPr="00976B92">
        <w:rPr>
          <w:lang w:val="uk-UA"/>
        </w:rPr>
        <w:t>0,</w:t>
      </w:r>
      <w:r>
        <w:rPr>
          <w:lang w:val="uk-UA"/>
        </w:rPr>
        <w:t>1365</w:t>
      </w:r>
      <w:r w:rsidRPr="00976B92">
        <w:rPr>
          <w:lang w:val="uk-UA"/>
        </w:rPr>
        <w:t xml:space="preserve"> га, кадастровий номер 0523055600:04:00</w:t>
      </w:r>
      <w:r>
        <w:rPr>
          <w:lang w:val="uk-UA"/>
        </w:rPr>
        <w:t>3</w:t>
      </w:r>
      <w:r w:rsidRPr="00976B92">
        <w:rPr>
          <w:lang w:val="uk-UA"/>
        </w:rPr>
        <w:t>:0</w:t>
      </w:r>
      <w:r>
        <w:rPr>
          <w:lang w:val="uk-UA"/>
        </w:rPr>
        <w:t>218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10.10.2019</w:t>
      </w:r>
      <w:r w:rsidRPr="00976B92">
        <w:rPr>
          <w:lang w:val="uk-UA"/>
        </w:rPr>
        <w:t xml:space="preserve"> року) – для </w:t>
      </w:r>
      <w:r>
        <w:rPr>
          <w:lang w:val="uk-UA"/>
        </w:rPr>
        <w:t>ведення особистого селянського господарства</w:t>
      </w:r>
      <w:r w:rsidRPr="00976B92">
        <w:rPr>
          <w:lang w:val="uk-UA"/>
        </w:rPr>
        <w:t xml:space="preserve">, розташована  за </w:t>
      </w:r>
      <w:proofErr w:type="spellStart"/>
      <w:r w:rsidRPr="00976B92">
        <w:rPr>
          <w:lang w:val="uk-UA"/>
        </w:rPr>
        <w:t>адресою</w:t>
      </w:r>
      <w:proofErr w:type="spellEnd"/>
      <w:r w:rsidRPr="00976B92">
        <w:rPr>
          <w:lang w:val="uk-UA"/>
        </w:rPr>
        <w:t xml:space="preserve">:  Вінницька область, Немирівський район, смт Ситківці, вулиця </w:t>
      </w:r>
      <w:r>
        <w:rPr>
          <w:lang w:val="uk-UA"/>
        </w:rPr>
        <w:t xml:space="preserve">Ковальчука, </w:t>
      </w:r>
      <w:r>
        <w:rPr>
          <w:lang w:val="uk-UA"/>
        </w:rPr>
        <w:t>хх</w:t>
      </w:r>
      <w:bookmarkStart w:id="1" w:name="_GoBack"/>
      <w:bookmarkEnd w:id="1"/>
      <w:r>
        <w:rPr>
          <w:lang w:val="uk-UA"/>
        </w:rPr>
        <w:t>.</w:t>
      </w:r>
    </w:p>
    <w:p w:rsidR="007375DA" w:rsidRPr="00976B92" w:rsidRDefault="007375DA" w:rsidP="007375DA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7375DA" w:rsidRPr="00976B92" w:rsidRDefault="007375DA" w:rsidP="007375DA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7375DA" w:rsidRPr="00976B92" w:rsidRDefault="007375DA" w:rsidP="007375DA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lastRenderedPageBreak/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7375DA" w:rsidRPr="00976B92" w:rsidRDefault="007375DA" w:rsidP="007375DA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7375DA" w:rsidRDefault="007375DA" w:rsidP="007375DA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7375DA" w:rsidRDefault="007375DA" w:rsidP="007375DA"/>
    <w:p w:rsidR="007375DA" w:rsidRDefault="007375DA" w:rsidP="007375DA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7639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A"/>
    <w:rsid w:val="00383D93"/>
    <w:rsid w:val="007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B1D5"/>
  <w15:chartTrackingRefBased/>
  <w15:docId w15:val="{856F5F82-4CBA-4722-8FD2-1F9F147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5D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7375D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DA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375D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375DA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7375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7375D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7375D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7375D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7375DA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7375D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2003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2021-04-20T14:54:00Z</dcterms:created>
  <dcterms:modified xsi:type="dcterms:W3CDTF">2021-04-20T14:55:00Z</dcterms:modified>
</cp:coreProperties>
</file>