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1C7" w:rsidRPr="00976B92" w:rsidRDefault="001761C7" w:rsidP="001761C7">
      <w:r w:rsidRPr="00976B92">
        <w:rPr>
          <w:noProof/>
          <w:sz w:val="20"/>
          <w:lang w:val="ru-RU"/>
        </w:rPr>
        <w:drawing>
          <wp:anchor distT="0" distB="0" distL="114300" distR="114300" simplePos="0" relativeHeight="251659264" behindDoc="0" locked="0" layoutInCell="1" allowOverlap="1" wp14:anchorId="74EDA4D4" wp14:editId="5BD95ED6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B92">
        <w:t xml:space="preserve">                      </w:t>
      </w:r>
      <w:r w:rsidRPr="00976B92">
        <w:tab/>
      </w:r>
      <w:r w:rsidRPr="00976B92">
        <w:tab/>
      </w:r>
      <w:r w:rsidRPr="00976B92">
        <w:tab/>
      </w:r>
      <w:r w:rsidRPr="00976B92">
        <w:tab/>
        <w:t xml:space="preserve">        </w:t>
      </w:r>
    </w:p>
    <w:p w:rsidR="001761C7" w:rsidRPr="00976B92" w:rsidRDefault="001761C7" w:rsidP="001761C7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1761C7" w:rsidRPr="00976B92" w:rsidRDefault="001761C7" w:rsidP="001761C7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1761C7" w:rsidRPr="00976B92" w:rsidRDefault="001761C7" w:rsidP="001761C7">
      <w:pPr>
        <w:pStyle w:val="2"/>
        <w:rPr>
          <w:sz w:val="24"/>
        </w:rPr>
      </w:pPr>
      <w:r w:rsidRPr="00976B92">
        <w:rPr>
          <w:sz w:val="24"/>
        </w:rPr>
        <w:t>Немирівського району Вінницької області</w:t>
      </w:r>
    </w:p>
    <w:p w:rsidR="001761C7" w:rsidRPr="00976B92" w:rsidRDefault="001761C7" w:rsidP="001761C7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r w:rsidRPr="00976B92">
        <w:rPr>
          <w:rFonts w:ascii="Times New Roman" w:hAnsi="Times New Roman"/>
          <w:color w:val="auto"/>
        </w:rPr>
        <w:t>Н</w:t>
      </w:r>
      <w:proofErr w:type="spellEnd"/>
      <w:r w:rsidRPr="00976B92">
        <w:rPr>
          <w:rFonts w:ascii="Times New Roman" w:hAnsi="Times New Roman"/>
          <w:color w:val="auto"/>
        </w:rPr>
        <w:t xml:space="preserve"> Я</w:t>
      </w:r>
    </w:p>
    <w:p w:rsidR="001761C7" w:rsidRPr="005E19CD" w:rsidRDefault="001761C7" w:rsidP="001761C7">
      <w:pPr>
        <w:rPr>
          <w:sz w:val="20"/>
          <w:szCs w:val="20"/>
        </w:rPr>
      </w:pPr>
    </w:p>
    <w:p w:rsidR="001761C7" w:rsidRDefault="001761C7" w:rsidP="001761C7">
      <w:pPr>
        <w:outlineLvl w:val="0"/>
      </w:pPr>
      <w:r>
        <w:t>20.04</w:t>
      </w:r>
      <w:r w:rsidRPr="006B4FE7">
        <w:t xml:space="preserve">.2021 року          №  </w:t>
      </w:r>
      <w:r>
        <w:t>489</w:t>
      </w:r>
      <w:r w:rsidRPr="006B4FE7">
        <w:t xml:space="preserve">                                                 </w:t>
      </w:r>
      <w:r>
        <w:rPr>
          <w:bCs/>
        </w:rPr>
        <w:t xml:space="preserve">10 </w:t>
      </w:r>
      <w:r w:rsidRPr="006B4FE7">
        <w:rPr>
          <w:lang w:val="en-US"/>
        </w:rPr>
        <w:t>c</w:t>
      </w:r>
      <w:proofErr w:type="spellStart"/>
      <w:r w:rsidRPr="006B4FE7">
        <w:t>есія</w:t>
      </w:r>
      <w:proofErr w:type="spellEnd"/>
      <w:r w:rsidRPr="006B4FE7">
        <w:t xml:space="preserve"> 8 скликання  </w:t>
      </w:r>
    </w:p>
    <w:p w:rsidR="001761C7" w:rsidRPr="00976B92" w:rsidRDefault="001761C7" w:rsidP="001761C7">
      <w:pPr>
        <w:outlineLvl w:val="0"/>
        <w:rPr>
          <w:bCs/>
        </w:rPr>
      </w:pPr>
      <w:r w:rsidRPr="00976B92">
        <w:rPr>
          <w:bCs/>
        </w:rPr>
        <w:t>село Райгород</w:t>
      </w:r>
    </w:p>
    <w:p w:rsidR="001761C7" w:rsidRDefault="001761C7" w:rsidP="001761C7">
      <w:pPr>
        <w:ind w:left="360"/>
        <w:jc w:val="center"/>
      </w:pPr>
    </w:p>
    <w:p w:rsidR="001761C7" w:rsidRDefault="001761C7" w:rsidP="001761C7">
      <w:pPr>
        <w:jc w:val="both"/>
        <w:rPr>
          <w:bCs/>
        </w:rPr>
      </w:pPr>
      <w:bookmarkStart w:id="0" w:name="_Hlk63272449"/>
      <w:bookmarkStart w:id="1" w:name="_Hlk68706712"/>
      <w:r w:rsidRPr="001013A6">
        <w:rPr>
          <w:bCs/>
        </w:rPr>
        <w:t xml:space="preserve">Про надання дозволу на розроблення проектів землеустрою </w:t>
      </w:r>
    </w:p>
    <w:p w:rsidR="001761C7" w:rsidRDefault="001761C7" w:rsidP="001761C7">
      <w:pPr>
        <w:jc w:val="both"/>
        <w:rPr>
          <w:bCs/>
        </w:rPr>
      </w:pPr>
      <w:r w:rsidRPr="001013A6">
        <w:rPr>
          <w:bCs/>
        </w:rPr>
        <w:t>щодо відведення  земельн</w:t>
      </w:r>
      <w:r>
        <w:rPr>
          <w:bCs/>
        </w:rPr>
        <w:t>ої</w:t>
      </w:r>
      <w:r w:rsidRPr="001013A6">
        <w:rPr>
          <w:bCs/>
        </w:rPr>
        <w:t xml:space="preserve"> ділян</w:t>
      </w:r>
      <w:r>
        <w:rPr>
          <w:bCs/>
        </w:rPr>
        <w:t>ки</w:t>
      </w:r>
      <w:r w:rsidRPr="001013A6">
        <w:rPr>
          <w:bCs/>
        </w:rPr>
        <w:t xml:space="preserve"> у власність </w:t>
      </w:r>
    </w:p>
    <w:p w:rsidR="001761C7" w:rsidRDefault="001761C7" w:rsidP="001761C7">
      <w:pPr>
        <w:jc w:val="both"/>
        <w:rPr>
          <w:bCs/>
        </w:rPr>
      </w:pPr>
      <w:r>
        <w:rPr>
          <w:bCs/>
        </w:rPr>
        <w:t>особі 12</w:t>
      </w:r>
      <w:r>
        <w:rPr>
          <w:bCs/>
        </w:rPr>
        <w:t xml:space="preserve"> (учасниці бойових дій</w:t>
      </w:r>
      <w:bookmarkEnd w:id="0"/>
      <w:r>
        <w:rPr>
          <w:bCs/>
        </w:rPr>
        <w:t>)</w:t>
      </w:r>
    </w:p>
    <w:p w:rsidR="001761C7" w:rsidRPr="00654485" w:rsidRDefault="001761C7" w:rsidP="001761C7">
      <w:pPr>
        <w:jc w:val="both"/>
        <w:rPr>
          <w:b/>
          <w:bCs/>
          <w:i/>
          <w:sz w:val="28"/>
        </w:rPr>
      </w:pPr>
    </w:p>
    <w:bookmarkEnd w:id="1"/>
    <w:p w:rsidR="001761C7" w:rsidRDefault="001761C7" w:rsidP="001761C7">
      <w:pPr>
        <w:ind w:firstLine="708"/>
        <w:jc w:val="both"/>
      </w:pPr>
      <w:r w:rsidRPr="001013A6">
        <w:t>Розглянувши заяв</w:t>
      </w:r>
      <w:r>
        <w:t>у</w:t>
      </w:r>
      <w:r w:rsidRPr="001013A6">
        <w:t xml:space="preserve"> </w:t>
      </w:r>
      <w:r>
        <w:t>особи 12</w:t>
      </w:r>
      <w:r>
        <w:rPr>
          <w:bCs/>
        </w:rPr>
        <w:t xml:space="preserve"> </w:t>
      </w:r>
      <w:r>
        <w:t xml:space="preserve">(учасниці бойових дій), зареєстрованої за </w:t>
      </w:r>
      <w:proofErr w:type="spellStart"/>
      <w:r>
        <w:t>адресою</w:t>
      </w:r>
      <w:proofErr w:type="spellEnd"/>
      <w:r>
        <w:t xml:space="preserve">: вулиця Нафтовиків 21/28 місто Чернігів, проживаючої за </w:t>
      </w:r>
      <w:proofErr w:type="spellStart"/>
      <w:r>
        <w:t>адресою</w:t>
      </w:r>
      <w:proofErr w:type="spellEnd"/>
      <w:r>
        <w:t>: вулиця Заводська смт Ситківці Немирівського району Вінницької області, п</w:t>
      </w:r>
      <w:r w:rsidRPr="001013A6">
        <w:t>ро надання дозволу на розроблення проект</w:t>
      </w:r>
      <w:r>
        <w:t>у</w:t>
      </w:r>
      <w:r w:rsidRPr="001013A6">
        <w:t xml:space="preserve"> землеустрою щодо відведення земельн</w:t>
      </w:r>
      <w:r>
        <w:t>ої</w:t>
      </w:r>
      <w:r w:rsidRPr="001013A6">
        <w:t xml:space="preserve"> ділян</w:t>
      </w:r>
      <w:r>
        <w:t>ки</w:t>
      </w:r>
      <w:r w:rsidRPr="001013A6">
        <w:t xml:space="preserve"> у власність для ведення </w:t>
      </w:r>
      <w:r>
        <w:t>особистого селянського господарства із земель комунальної власності сільськогосподарського призначення (землі запасу) на території Райгородської сільської ради Немирівського району Вінницької області</w:t>
      </w:r>
      <w:r w:rsidRPr="001013A6">
        <w:t xml:space="preserve">, відповідно до Закону України «Про землеустрій», статей 12, 116, 118, 121, 186 Земельного кодексу України, пунктом 34 статті 26 Закону України «Про місцеве самоврядування в Україні», </w:t>
      </w:r>
      <w:r>
        <w:t>сільська</w:t>
      </w:r>
      <w:r w:rsidRPr="001013A6">
        <w:t xml:space="preserve"> рада </w:t>
      </w:r>
    </w:p>
    <w:p w:rsidR="001761C7" w:rsidRPr="001013A6" w:rsidRDefault="001761C7" w:rsidP="001761C7">
      <w:pPr>
        <w:ind w:firstLine="708"/>
        <w:jc w:val="both"/>
        <w:rPr>
          <w:b/>
          <w:bCs/>
        </w:rPr>
      </w:pPr>
      <w:r w:rsidRPr="001013A6">
        <w:t xml:space="preserve">                     </w:t>
      </w:r>
    </w:p>
    <w:p w:rsidR="001761C7" w:rsidRPr="001013A6" w:rsidRDefault="001761C7" w:rsidP="001761C7">
      <w:pPr>
        <w:jc w:val="center"/>
        <w:rPr>
          <w:b/>
          <w:bCs/>
        </w:rPr>
      </w:pPr>
      <w:r w:rsidRPr="001013A6">
        <w:rPr>
          <w:b/>
          <w:bCs/>
        </w:rPr>
        <w:t xml:space="preserve"> ВИРІШИЛА:</w:t>
      </w:r>
    </w:p>
    <w:p w:rsidR="001761C7" w:rsidRPr="001013A6" w:rsidRDefault="001761C7" w:rsidP="001761C7">
      <w:pPr>
        <w:jc w:val="center"/>
        <w:rPr>
          <w:b/>
          <w:bCs/>
        </w:rPr>
      </w:pPr>
    </w:p>
    <w:p w:rsidR="001761C7" w:rsidRPr="002C39D2" w:rsidRDefault="001761C7" w:rsidP="001761C7">
      <w:pPr>
        <w:pStyle w:val="a3"/>
        <w:numPr>
          <w:ilvl w:val="0"/>
          <w:numId w:val="1"/>
        </w:numPr>
        <w:ind w:left="709" w:hanging="425"/>
        <w:jc w:val="both"/>
        <w:rPr>
          <w:b/>
          <w:bCs/>
        </w:rPr>
      </w:pPr>
      <w:r w:rsidRPr="00753218">
        <w:t xml:space="preserve">Надати дозвіл </w:t>
      </w:r>
      <w:r>
        <w:rPr>
          <w:lang w:val="uk-UA"/>
        </w:rPr>
        <w:t>особі 12</w:t>
      </w:r>
      <w:r>
        <w:rPr>
          <w:bCs/>
        </w:rPr>
        <w:t xml:space="preserve"> </w:t>
      </w:r>
      <w:r>
        <w:t>(учасни</w:t>
      </w:r>
      <w:r>
        <w:rPr>
          <w:lang w:val="uk-UA"/>
        </w:rPr>
        <w:t>ці</w:t>
      </w:r>
      <w:r>
        <w:t xml:space="preserve"> бойових дій) </w:t>
      </w:r>
      <w:r w:rsidRPr="00753218">
        <w:t xml:space="preserve">на розроблення проекту землеустрою, щодо відведення земельної ділянки у власність орієнтовною площею </w:t>
      </w:r>
      <w:r>
        <w:rPr>
          <w:lang w:val="uk-UA"/>
        </w:rPr>
        <w:t>2,00</w:t>
      </w:r>
      <w:r w:rsidRPr="00753218">
        <w:t xml:space="preserve"> га</w:t>
      </w:r>
      <w:r>
        <w:t>,</w:t>
      </w:r>
      <w:r w:rsidRPr="00753218">
        <w:t xml:space="preserve"> для ведення </w:t>
      </w:r>
      <w:r>
        <w:t>особистого селянського господарства</w:t>
      </w:r>
      <w:r w:rsidRPr="00753218">
        <w:t>, яка розташована за</w:t>
      </w:r>
      <w:r>
        <w:t xml:space="preserve"> межами населеного пункту смт Ситківці на території </w:t>
      </w:r>
      <w:r>
        <w:rPr>
          <w:lang w:val="uk-UA"/>
        </w:rPr>
        <w:t>Райгородської сільської ради</w:t>
      </w:r>
      <w:r w:rsidRPr="00753218">
        <w:t xml:space="preserve"> Немирівського району Вінницької області</w:t>
      </w:r>
      <w:r>
        <w:t xml:space="preserve">. </w:t>
      </w:r>
    </w:p>
    <w:p w:rsidR="001761C7" w:rsidRPr="002C39D2" w:rsidRDefault="001761C7" w:rsidP="001761C7">
      <w:pPr>
        <w:pStyle w:val="a3"/>
        <w:numPr>
          <w:ilvl w:val="0"/>
          <w:numId w:val="1"/>
        </w:numPr>
        <w:ind w:left="709" w:hanging="425"/>
        <w:jc w:val="both"/>
        <w:rPr>
          <w:b/>
          <w:bCs/>
        </w:rPr>
      </w:pPr>
      <w:r w:rsidRPr="00753218">
        <w:t xml:space="preserve">Рекомендувати </w:t>
      </w:r>
      <w:r>
        <w:rPr>
          <w:lang w:val="uk-UA"/>
        </w:rPr>
        <w:t>особі 12</w:t>
      </w:r>
      <w:bookmarkStart w:id="2" w:name="_GoBack"/>
      <w:bookmarkEnd w:id="2"/>
      <w:r>
        <w:rPr>
          <w:bCs/>
        </w:rPr>
        <w:t xml:space="preserve"> </w:t>
      </w:r>
      <w:r>
        <w:t>(учасни</w:t>
      </w:r>
      <w:r>
        <w:rPr>
          <w:lang w:val="uk-UA"/>
        </w:rPr>
        <w:t>ці</w:t>
      </w:r>
      <w:r>
        <w:t xml:space="preserve"> бойових дій)</w:t>
      </w:r>
      <w:r w:rsidRPr="00753218">
        <w:t>:</w:t>
      </w:r>
    </w:p>
    <w:p w:rsidR="001761C7" w:rsidRPr="00753218" w:rsidRDefault="001761C7" w:rsidP="001761C7">
      <w:pPr>
        <w:pStyle w:val="a3"/>
        <w:numPr>
          <w:ilvl w:val="1"/>
          <w:numId w:val="1"/>
        </w:numPr>
        <w:ind w:left="1134" w:hanging="425"/>
        <w:jc w:val="both"/>
      </w:pPr>
      <w:r w:rsidRPr="00753218">
        <w:t xml:space="preserve">Звернутися до юридичної особи, що володіє необхідним технічним і технологічним забезпеченням та у складі якої працює не менше двох сертифікованих інженерів – землевпорядників або до фізичної особи – підприємця, що володіє необхідним технічним і технологічним забезпеченням та є сертифікованим інженером – землевпорядником, та </w:t>
      </w:r>
      <w:r w:rsidRPr="00753218">
        <w:rPr>
          <w:color w:val="000000"/>
        </w:rPr>
        <w:t>є відповідальними за якість робіт із землеустрою,</w:t>
      </w:r>
      <w:r w:rsidRPr="00753218">
        <w:t xml:space="preserve"> для розробки документації із землеустрою.</w:t>
      </w:r>
    </w:p>
    <w:p w:rsidR="001761C7" w:rsidRDefault="001761C7" w:rsidP="001761C7">
      <w:pPr>
        <w:pStyle w:val="a3"/>
        <w:numPr>
          <w:ilvl w:val="1"/>
          <w:numId w:val="1"/>
        </w:numPr>
        <w:ind w:left="1134" w:hanging="425"/>
        <w:jc w:val="both"/>
      </w:pPr>
      <w:r w:rsidRPr="00753218">
        <w:t xml:space="preserve">Розроблений проект землеустрою після внесення відомостей про земельну ділянку до Державного земельного кадастру подати до </w:t>
      </w:r>
      <w:r>
        <w:rPr>
          <w:lang w:val="uk-UA"/>
        </w:rPr>
        <w:t>Райгородської сільської</w:t>
      </w:r>
      <w:r w:rsidRPr="00753218">
        <w:t xml:space="preserve"> ради для розгляду та затвердження у встановленому законом порядку.</w:t>
      </w:r>
    </w:p>
    <w:p w:rsidR="001761C7" w:rsidRPr="00976B92" w:rsidRDefault="001761C7" w:rsidP="001761C7">
      <w:pPr>
        <w:pStyle w:val="11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76B9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976B9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даного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рішення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на </w:t>
      </w:r>
      <w:r w:rsidRPr="00976B9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976B92">
        <w:rPr>
          <w:rFonts w:ascii="Times New Roman" w:hAnsi="Times New Roman"/>
          <w:sz w:val="24"/>
          <w:szCs w:val="24"/>
        </w:rPr>
        <w:t>остійн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у</w:t>
      </w:r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комісі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ю</w:t>
      </w:r>
      <w:r w:rsidRPr="00976B9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76B92">
        <w:rPr>
          <w:rFonts w:ascii="Times New Roman" w:hAnsi="Times New Roman"/>
          <w:sz w:val="24"/>
          <w:szCs w:val="24"/>
        </w:rPr>
        <w:t>питань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r w:rsidRPr="00976B92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1761C7" w:rsidRPr="00976B92" w:rsidRDefault="001761C7" w:rsidP="001761C7">
      <w:pPr>
        <w:pStyle w:val="1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1761C7" w:rsidRDefault="001761C7" w:rsidP="001761C7">
      <w:r w:rsidRPr="00976B92">
        <w:t xml:space="preserve">                     Сільський  голова </w:t>
      </w:r>
      <w:r w:rsidRPr="00976B92">
        <w:tab/>
      </w:r>
      <w:r w:rsidRPr="00976B92">
        <w:tab/>
      </w:r>
      <w:r w:rsidRPr="00976B92">
        <w:tab/>
        <w:t xml:space="preserve">                           </w:t>
      </w:r>
      <w:r w:rsidRPr="0066489F">
        <w:rPr>
          <w:color w:val="000000"/>
        </w:rPr>
        <w:t>Віктор</w:t>
      </w:r>
      <w:r w:rsidRPr="0066489F">
        <w:t xml:space="preserve"> </w:t>
      </w:r>
      <w:r w:rsidRPr="00976B92">
        <w:t>М</w:t>
      </w:r>
      <w:r>
        <w:t>ИХАЙЛЕНКО</w:t>
      </w:r>
    </w:p>
    <w:p w:rsidR="001761C7" w:rsidRDefault="001761C7" w:rsidP="001761C7"/>
    <w:p w:rsidR="001761C7" w:rsidRDefault="001761C7" w:rsidP="001761C7"/>
    <w:p w:rsidR="001761C7" w:rsidRDefault="001761C7" w:rsidP="001761C7"/>
    <w:sectPr w:rsidR="001761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215C3"/>
    <w:multiLevelType w:val="multilevel"/>
    <w:tmpl w:val="5EF40BC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94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4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4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4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4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4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4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C7"/>
    <w:rsid w:val="001761C7"/>
    <w:rsid w:val="0038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0CAE"/>
  <w15:chartTrackingRefBased/>
  <w15:docId w15:val="{EDA128C8-5D70-4CC5-8253-75E1DCB9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1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61C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1761C7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1C7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1761C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1761C7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у Знак"/>
    <w:link w:val="a3"/>
    <w:uiPriority w:val="34"/>
    <w:locked/>
    <w:rsid w:val="001761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1761C7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ідзаголовок Знак"/>
    <w:basedOn w:val="a0"/>
    <w:link w:val="a5"/>
    <w:rsid w:val="001761C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1761C7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1761C7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 Знак"/>
    <w:aliases w:val="Номер таблиці Знак"/>
    <w:basedOn w:val="a0"/>
    <w:link w:val="a7"/>
    <w:rsid w:val="001761C7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1584</Words>
  <Characters>904</Characters>
  <Application>Microsoft Office Word</Application>
  <DocSecurity>0</DocSecurity>
  <Lines>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2021-04-20T15:04:00Z</dcterms:created>
  <dcterms:modified xsi:type="dcterms:W3CDTF">2021-04-20T15:05:00Z</dcterms:modified>
</cp:coreProperties>
</file>