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223" w:rsidRPr="007C3223" w:rsidRDefault="007C3223" w:rsidP="007C32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Calibri" w:eastAsia="Calibri" w:hAnsi="Calibri" w:cs="Times New Roman"/>
        </w:rPr>
      </w:pPr>
    </w:p>
    <w:p w:rsidR="007C3223" w:rsidRPr="007C3223" w:rsidRDefault="007C3223" w:rsidP="007C32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Calibri" w:eastAsia="Calibri" w:hAnsi="Calibri" w:cs="Times New Roman"/>
        </w:rPr>
      </w:pPr>
    </w:p>
    <w:p w:rsidR="007C3223" w:rsidRPr="007C3223" w:rsidRDefault="007C3223" w:rsidP="007C32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Calibri" w:eastAsia="Calibri" w:hAnsi="Calibri" w:cs="Times New Roman"/>
        </w:rPr>
      </w:pPr>
    </w:p>
    <w:p w:rsidR="007C3223" w:rsidRPr="007C3223" w:rsidRDefault="007C3223" w:rsidP="007C32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Calibri" w:eastAsia="Calibri" w:hAnsi="Calibri" w:cs="Times New Roman"/>
        </w:rPr>
      </w:pPr>
      <w:r w:rsidRPr="007C3223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E2E30E9" wp14:editId="6D171490">
            <wp:simplePos x="0" y="0"/>
            <wp:positionH relativeFrom="margin">
              <wp:posOffset>2845558</wp:posOffset>
            </wp:positionH>
            <wp:positionV relativeFrom="paragraph">
              <wp:posOffset>170</wp:posOffset>
            </wp:positionV>
            <wp:extent cx="488297" cy="607325"/>
            <wp:effectExtent l="0" t="0" r="7620" b="2540"/>
            <wp:wrapTopAndBottom/>
            <wp:docPr id="27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97" cy="60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3223" w:rsidRPr="007C3223" w:rsidRDefault="007C3223" w:rsidP="007C3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7C3223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У </w:t>
      </w:r>
      <w:proofErr w:type="gramStart"/>
      <w:r w:rsidRPr="007C3223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К  Р</w:t>
      </w:r>
      <w:proofErr w:type="gramEnd"/>
      <w:r w:rsidRPr="007C3223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 А  Ї  Н  А</w:t>
      </w:r>
    </w:p>
    <w:p w:rsidR="007C3223" w:rsidRPr="007C3223" w:rsidRDefault="007C3223" w:rsidP="007C3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C322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РАЙГОРОДСЬКА СІЛЬСЬКА РАДА</w:t>
      </w:r>
    </w:p>
    <w:p w:rsidR="007C3223" w:rsidRPr="007C3223" w:rsidRDefault="007C3223" w:rsidP="007C32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C3223" w:rsidRPr="007C3223" w:rsidRDefault="007C3223" w:rsidP="007C3223">
      <w:pPr>
        <w:keepNext/>
        <w:keepLines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22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7C322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7C322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  <w:r w:rsidRPr="007C3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</w:p>
    <w:p w:rsidR="007C3223" w:rsidRPr="007C3223" w:rsidRDefault="007C3223" w:rsidP="007C32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3223" w:rsidRPr="007C3223" w:rsidRDefault="007C3223" w:rsidP="007C3223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bCs/>
          <w:sz w:val="24"/>
          <w:szCs w:val="24"/>
        </w:rPr>
        <w:t xml:space="preserve">21.09.2021 року            №  1116                       </w:t>
      </w:r>
      <w:r w:rsidRPr="007C322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C3223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19 сесія 8 скликання</w:t>
      </w:r>
      <w:r w:rsidRPr="007C322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7C3223" w:rsidRPr="007C3223" w:rsidRDefault="007C3223" w:rsidP="007C3223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7C3223" w:rsidRPr="007C3223" w:rsidRDefault="007C3223" w:rsidP="007C322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C3223" w:rsidRPr="007C3223" w:rsidRDefault="007C3223" w:rsidP="007C322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 внесення змін у структуру та загальну чисельність</w:t>
      </w:r>
    </w:p>
    <w:p w:rsidR="007C3223" w:rsidRPr="007C3223" w:rsidRDefault="007C3223" w:rsidP="007C32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proofErr w:type="spellStart"/>
      <w:r w:rsidRPr="007C322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омунальн</w:t>
      </w:r>
      <w:proofErr w:type="spellEnd"/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>ого закладу «</w:t>
      </w:r>
      <w:proofErr w:type="spellStart"/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>Вищекропивнянський</w:t>
      </w:r>
      <w:proofErr w:type="spellEnd"/>
    </w:p>
    <w:p w:rsidR="007C3223" w:rsidRPr="007C3223" w:rsidRDefault="007C3223" w:rsidP="007C32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>заклад дошкільної освіти «</w:t>
      </w:r>
      <w:proofErr w:type="spellStart"/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>Капітошка</w:t>
      </w:r>
      <w:proofErr w:type="spellEnd"/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7C3223" w:rsidRPr="007C3223" w:rsidRDefault="007C3223" w:rsidP="007C32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Райгородської сільської ради </w:t>
      </w:r>
    </w:p>
    <w:p w:rsidR="007C3223" w:rsidRPr="007C3223" w:rsidRDefault="007C3223" w:rsidP="007C32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>Немирівського району Вінницької області</w:t>
      </w:r>
    </w:p>
    <w:p w:rsidR="007C3223" w:rsidRPr="007C3223" w:rsidRDefault="007C3223" w:rsidP="007C32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3223" w:rsidRPr="007C3223" w:rsidRDefault="007C3223" w:rsidP="007C3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>            Відповідно ст.142 Конституції України, ст. 7 розділу ІV прикінцевих та перехідних положень Закону України «Про добровільне об’єднання територіальних громад», згідно з підпунктом І пункту 3 розділу ХІІ «Прикінцеві та перехідні положення Закону «Про освіту», відповідно до постанови КМУ від 27.01.2021 року № 86 «Про внесення змін до постанови КМУ від 12.03.2003 року № 305 «Про затвердження Положення про дошкільний навчальний заклад», наказу МОН України від 04.11.2010 року № 1055 «Про затвердження Типових штатних нормативів дошкільних навчальних закладів»  сільська рада</w:t>
      </w:r>
    </w:p>
    <w:p w:rsidR="007C3223" w:rsidRPr="007C3223" w:rsidRDefault="007C3223" w:rsidP="007C322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C3223" w:rsidRPr="007C3223" w:rsidRDefault="007C3223" w:rsidP="007C322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И Р І Ш И Л А:</w:t>
      </w:r>
    </w:p>
    <w:p w:rsidR="007C3223" w:rsidRPr="007C3223" w:rsidRDefault="007C3223" w:rsidP="007C322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C3223" w:rsidRPr="007C3223" w:rsidRDefault="007C3223" w:rsidP="007C32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322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зміни в структуру та загальну чисельність комунального закладу «</w:t>
      </w:r>
      <w:proofErr w:type="spellStart"/>
      <w:r w:rsidRPr="007C32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Вищекропивнян</w:t>
      </w:r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>ський</w:t>
      </w:r>
      <w:proofErr w:type="spellEnd"/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заклад дошкільної освіти «</w:t>
      </w:r>
      <w:proofErr w:type="spellStart"/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>Капітошка</w:t>
      </w:r>
      <w:proofErr w:type="spellEnd"/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7C32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Райгородської сільської ради Немирівського району Вінницької області шляхом виведення</w:t>
      </w:r>
    </w:p>
    <w:p w:rsidR="007C3223" w:rsidRPr="007C3223" w:rsidRDefault="007C3223" w:rsidP="007C32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>0,25 ставки вихователя;</w:t>
      </w:r>
    </w:p>
    <w:p w:rsidR="007C3223" w:rsidRPr="007C3223" w:rsidRDefault="007C3223" w:rsidP="007C32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>0,15 ставки помічника вихователя;</w:t>
      </w:r>
    </w:p>
    <w:p w:rsidR="007C3223" w:rsidRPr="007C3223" w:rsidRDefault="007C3223" w:rsidP="007C3223">
      <w:pPr>
        <w:numPr>
          <w:ilvl w:val="0"/>
          <w:numId w:val="1"/>
        </w:numPr>
        <w:spacing w:after="0" w:line="277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>Затвердити штатний розпис к</w:t>
      </w:r>
      <w:r w:rsidRPr="007C3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омунального закладу «</w:t>
      </w:r>
      <w:proofErr w:type="spellStart"/>
      <w:r w:rsidRPr="007C32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Вищекропивнянський</w:t>
      </w:r>
      <w:proofErr w:type="spellEnd"/>
      <w:r w:rsidRPr="007C3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 дошкільної освіти «Сонечко» Райгородської сільської ради Немирівського району Вінницької області</w:t>
      </w:r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кількості 4,75 штатних одиниць згідно з додатком 1.</w:t>
      </w:r>
    </w:p>
    <w:p w:rsidR="007C3223" w:rsidRPr="007C3223" w:rsidRDefault="007C3223" w:rsidP="007C3223">
      <w:pPr>
        <w:keepNext/>
        <w:keepLines/>
        <w:numPr>
          <w:ilvl w:val="0"/>
          <w:numId w:val="1"/>
        </w:numPr>
        <w:spacing w:before="200" w:after="0" w:line="277" w:lineRule="atLeast"/>
        <w:contextualSpacing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за виконанням даного рішення покласти на постійну комісію </w:t>
      </w:r>
      <w:r w:rsidRPr="007C3223">
        <w:rPr>
          <w:rFonts w:ascii="Times New Roman" w:eastAsia="Calibri" w:hAnsi="Times New Roman" w:cs="Times New Roman"/>
          <w:sz w:val="24"/>
          <w:szCs w:val="24"/>
        </w:rPr>
        <w:t>з питань охорони здоров’я, соціального захисту населення, освіти, культури, молоді, фізкультури і спорту.</w:t>
      </w:r>
    </w:p>
    <w:p w:rsidR="007C3223" w:rsidRPr="007C3223" w:rsidRDefault="007C3223" w:rsidP="007C3223">
      <w:pPr>
        <w:keepNext/>
        <w:keepLines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223" w:rsidRPr="007C3223" w:rsidRDefault="007C3223" w:rsidP="007C3223">
      <w:pPr>
        <w:keepNext/>
        <w:keepLines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223" w:rsidRPr="007C3223" w:rsidRDefault="007C3223" w:rsidP="007C3223">
      <w:pPr>
        <w:keepNext/>
        <w:keepLines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223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Сільський голова                        Віктор МИХАЙЛЕНКО</w:t>
      </w:r>
    </w:p>
    <w:p w:rsidR="007C3223" w:rsidRPr="007C3223" w:rsidRDefault="007C3223" w:rsidP="007C3223">
      <w:pPr>
        <w:spacing w:after="0" w:line="277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3223" w:rsidRPr="007C3223" w:rsidRDefault="007C3223" w:rsidP="007C3223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7C3223" w:rsidRPr="007C3223" w:rsidRDefault="007C3223" w:rsidP="007C3223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7C3223" w:rsidRPr="007C3223" w:rsidRDefault="007C3223" w:rsidP="007C32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3223" w:rsidRPr="007C3223" w:rsidRDefault="007C3223" w:rsidP="007C32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3223" w:rsidRPr="007C3223" w:rsidRDefault="007C3223" w:rsidP="007C32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3223" w:rsidRPr="007C3223" w:rsidRDefault="007C3223" w:rsidP="007C32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3223" w:rsidRPr="007C3223" w:rsidRDefault="007C3223" w:rsidP="007C32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3223" w:rsidRPr="007C3223" w:rsidRDefault="007C3223" w:rsidP="007C32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3223" w:rsidRPr="007C3223" w:rsidRDefault="007C3223" w:rsidP="007C3223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color w:val="000000"/>
          <w:lang w:eastAsia="ru-RU"/>
        </w:rPr>
      </w:pPr>
      <w:r w:rsidRPr="007C3223">
        <w:rPr>
          <w:rFonts w:ascii="Times New Roman" w:eastAsia="Calibri" w:hAnsi="Times New Roman" w:cs="Times New Roman"/>
          <w:lang w:eastAsia="ru-RU"/>
        </w:rPr>
        <w:t>Додаток 1</w:t>
      </w:r>
    </w:p>
    <w:p w:rsidR="007C3223" w:rsidRPr="007C3223" w:rsidRDefault="007C3223" w:rsidP="007C3223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7C3223">
        <w:rPr>
          <w:rFonts w:ascii="Times New Roman" w:eastAsia="Calibri" w:hAnsi="Times New Roman" w:cs="Times New Roman"/>
          <w:lang w:eastAsia="ru-RU"/>
        </w:rPr>
        <w:tab/>
      </w:r>
      <w:r w:rsidRPr="007C3223">
        <w:rPr>
          <w:rFonts w:ascii="Times New Roman" w:eastAsia="Calibri" w:hAnsi="Times New Roman" w:cs="Times New Roman"/>
          <w:lang w:eastAsia="ru-RU"/>
        </w:rPr>
        <w:tab/>
      </w:r>
      <w:r w:rsidRPr="007C3223">
        <w:rPr>
          <w:rFonts w:ascii="Times New Roman" w:eastAsia="Calibri" w:hAnsi="Times New Roman" w:cs="Times New Roman"/>
          <w:lang w:eastAsia="ru-RU"/>
        </w:rPr>
        <w:tab/>
        <w:t>до рішення  19  сесії  8 скликання</w:t>
      </w:r>
    </w:p>
    <w:p w:rsidR="007C3223" w:rsidRPr="007C3223" w:rsidRDefault="007C3223" w:rsidP="007C322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lang w:eastAsia="ru-RU"/>
        </w:rPr>
      </w:pPr>
      <w:r w:rsidRPr="007C3223">
        <w:rPr>
          <w:rFonts w:ascii="Times New Roman" w:eastAsia="Calibri" w:hAnsi="Times New Roman" w:cs="Times New Roman"/>
          <w:color w:val="000000"/>
          <w:lang w:eastAsia="ru-RU"/>
        </w:rPr>
        <w:t>Райгородської сільської ради </w:t>
      </w:r>
    </w:p>
    <w:p w:rsidR="007C3223" w:rsidRPr="007C3223" w:rsidRDefault="007C3223" w:rsidP="007C3223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7C3223">
        <w:rPr>
          <w:rFonts w:ascii="Times New Roman" w:eastAsia="Calibri" w:hAnsi="Times New Roman" w:cs="Times New Roman"/>
          <w:lang w:eastAsia="ru-RU"/>
        </w:rPr>
        <w:tab/>
      </w:r>
      <w:r w:rsidRPr="007C3223">
        <w:rPr>
          <w:rFonts w:ascii="Times New Roman" w:eastAsia="Calibri" w:hAnsi="Times New Roman" w:cs="Times New Roman"/>
          <w:lang w:eastAsia="ru-RU"/>
        </w:rPr>
        <w:tab/>
        <w:t>від 21.09.2021 року № 1116</w:t>
      </w:r>
    </w:p>
    <w:p w:rsidR="007C3223" w:rsidRPr="007C3223" w:rsidRDefault="007C3223" w:rsidP="007C3223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C3223" w:rsidRPr="007C3223" w:rsidRDefault="007C3223" w:rsidP="007C322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7C3223" w:rsidRPr="007C3223" w:rsidRDefault="007C3223" w:rsidP="007C32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C32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ШТАТНИЙ РОЗПИС</w:t>
      </w:r>
    </w:p>
    <w:p w:rsidR="007C3223" w:rsidRPr="007C3223" w:rsidRDefault="007C3223" w:rsidP="007C322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Комунальний заклад «</w:t>
      </w:r>
      <w:proofErr w:type="spellStart"/>
      <w:r w:rsidRPr="007C322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Вищекпропивнянський</w:t>
      </w:r>
      <w:proofErr w:type="spellEnd"/>
      <w:r w:rsidRPr="007C322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заклад дошкільної освіти «</w:t>
      </w:r>
      <w:proofErr w:type="spellStart"/>
      <w:r w:rsidRPr="007C322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Капітошка</w:t>
      </w:r>
      <w:proofErr w:type="spellEnd"/>
      <w:r w:rsidRPr="007C322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» </w:t>
      </w:r>
    </w:p>
    <w:p w:rsidR="007C3223" w:rsidRPr="007C3223" w:rsidRDefault="007C3223" w:rsidP="007C322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7C322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Райгородської сільської ради Немирівського району Вінницької області</w:t>
      </w:r>
    </w:p>
    <w:p w:rsidR="007C3223" w:rsidRPr="007C3223" w:rsidRDefault="007C3223" w:rsidP="007C322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4895"/>
        <w:gridCol w:w="3993"/>
      </w:tblGrid>
      <w:tr w:rsidR="007C3223" w:rsidRPr="007C3223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№/№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23" w:rsidRPr="007C3223" w:rsidRDefault="007C3223" w:rsidP="007C3223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Назва посади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Нормативна чисельність</w:t>
            </w:r>
          </w:p>
        </w:tc>
      </w:tr>
      <w:tr w:rsidR="007C3223" w:rsidRPr="007C3223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23" w:rsidRPr="007C3223" w:rsidRDefault="007C3223" w:rsidP="007C3223">
            <w:pPr>
              <w:spacing w:after="0" w:line="256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Директор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7C3223" w:rsidRPr="007C3223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23" w:rsidRPr="007C3223" w:rsidRDefault="007C3223" w:rsidP="007C3223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Бухгалтер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0,25</w:t>
            </w:r>
          </w:p>
        </w:tc>
      </w:tr>
      <w:tr w:rsidR="007C3223" w:rsidRPr="007C3223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23" w:rsidRPr="007C3223" w:rsidRDefault="007C3223" w:rsidP="007C3223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 xml:space="preserve">Вихователь 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7C3223" w:rsidRPr="007C3223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Музичний керівник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0,25</w:t>
            </w:r>
          </w:p>
        </w:tc>
      </w:tr>
      <w:tr w:rsidR="007C3223" w:rsidRPr="007C3223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Помічник вихователя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7C3223" w:rsidRPr="007C3223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Машиніст по пранню білизни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0,25</w:t>
            </w:r>
          </w:p>
        </w:tc>
      </w:tr>
      <w:tr w:rsidR="007C3223" w:rsidRPr="007C3223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7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Кухар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7C3223" w:rsidRPr="007C3223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b/>
                <w:sz w:val="24"/>
                <w:szCs w:val="24"/>
              </w:rPr>
              <w:t>Всього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3" w:rsidRPr="007C3223" w:rsidRDefault="007C3223" w:rsidP="007C3223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7C3223">
              <w:rPr>
                <w:rFonts w:ascii="Times New Roman" w:eastAsia="Calibri" w:hAnsi="Times New Roman" w:cs="Arial"/>
                <w:b/>
                <w:sz w:val="24"/>
                <w:szCs w:val="24"/>
              </w:rPr>
              <w:t>4,75</w:t>
            </w:r>
          </w:p>
        </w:tc>
      </w:tr>
    </w:tbl>
    <w:p w:rsidR="007C3223" w:rsidRPr="007C3223" w:rsidRDefault="007C3223" w:rsidP="007C3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3223" w:rsidRPr="007C3223" w:rsidRDefault="007C3223" w:rsidP="007C3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3223" w:rsidRPr="007C3223" w:rsidRDefault="007C3223" w:rsidP="007C322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</w:rPr>
      </w:pPr>
      <w:proofErr w:type="spellStart"/>
      <w:r w:rsidRPr="007C3223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>Секретар</w:t>
      </w:r>
      <w:proofErr w:type="spellEnd"/>
      <w:r w:rsidRPr="007C3223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 xml:space="preserve"> </w:t>
      </w:r>
      <w:proofErr w:type="spellStart"/>
      <w:r w:rsidRPr="007C3223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>сільської</w:t>
      </w:r>
      <w:proofErr w:type="spellEnd"/>
      <w:r w:rsidRPr="007C3223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 xml:space="preserve"> ради     </w:t>
      </w:r>
      <w:r w:rsidRPr="007C3223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ab/>
      </w:r>
      <w:r w:rsidRPr="007C3223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ab/>
      </w:r>
      <w:r w:rsidRPr="007C3223">
        <w:rPr>
          <w:rFonts w:ascii="Times New Roman" w:eastAsia="Arial Unicode MS" w:hAnsi="Times New Roman" w:cs="Times New Roman"/>
          <w:kern w:val="2"/>
          <w:sz w:val="24"/>
          <w:szCs w:val="24"/>
        </w:rPr>
        <w:t>Інна МЕНЮК</w:t>
      </w:r>
    </w:p>
    <w:p w:rsidR="007C3223" w:rsidRPr="007C3223" w:rsidRDefault="007C3223" w:rsidP="007C322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7C3223" w:rsidRPr="007C3223" w:rsidRDefault="007C3223" w:rsidP="007C322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7C3223" w:rsidRPr="007C3223" w:rsidRDefault="007C3223" w:rsidP="007C322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7C3223" w:rsidRPr="007C3223" w:rsidRDefault="007C3223" w:rsidP="007C322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7C3223" w:rsidRPr="007C3223" w:rsidRDefault="007C3223" w:rsidP="007C322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7C3223" w:rsidRPr="007C3223" w:rsidRDefault="007C3223" w:rsidP="007C322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7C3223" w:rsidRPr="007C3223" w:rsidRDefault="007C3223" w:rsidP="007C322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D68E7" w:rsidRDefault="008D68E7">
      <w:bookmarkStart w:id="0" w:name="_GoBack"/>
      <w:bookmarkEnd w:id="0"/>
    </w:p>
    <w:sectPr w:rsidR="008D6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5446A"/>
    <w:multiLevelType w:val="hybridMultilevel"/>
    <w:tmpl w:val="CEDE9524"/>
    <w:lvl w:ilvl="0" w:tplc="2682BD3A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DE7CC0"/>
    <w:multiLevelType w:val="hybridMultilevel"/>
    <w:tmpl w:val="1A56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23"/>
    <w:rsid w:val="007C3223"/>
    <w:rsid w:val="008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7F861-A113-4B46-8D0A-8AE37CAB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1454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2021-10-20T14:28:00Z</dcterms:created>
  <dcterms:modified xsi:type="dcterms:W3CDTF">2021-10-20T14:28:00Z</dcterms:modified>
</cp:coreProperties>
</file>