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82103267"/>
      <w:r w:rsidRPr="00633F02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9317943" wp14:editId="5A05DFB2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633F02">
        <w:rPr>
          <w:rFonts w:ascii="Times New Roman" w:eastAsia="Calibri" w:hAnsi="Times New Roman" w:cs="Times New Roman"/>
          <w:sz w:val="24"/>
          <w:szCs w:val="24"/>
        </w:rPr>
        <w:tab/>
      </w:r>
      <w:r w:rsidRPr="00633F02">
        <w:rPr>
          <w:rFonts w:ascii="Times New Roman" w:eastAsia="Calibri" w:hAnsi="Times New Roman" w:cs="Times New Roman"/>
          <w:sz w:val="24"/>
          <w:szCs w:val="24"/>
        </w:rPr>
        <w:tab/>
      </w:r>
      <w:r w:rsidRPr="00633F02">
        <w:rPr>
          <w:rFonts w:ascii="Times New Roman" w:eastAsia="Calibri" w:hAnsi="Times New Roman" w:cs="Times New Roman"/>
          <w:sz w:val="24"/>
          <w:szCs w:val="24"/>
        </w:rPr>
        <w:tab/>
      </w:r>
      <w:r w:rsidRPr="00633F02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633F02" w:rsidRPr="00633F02" w:rsidRDefault="00633F02" w:rsidP="006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633F02" w:rsidRPr="00633F02" w:rsidRDefault="00633F02" w:rsidP="0063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633F02" w:rsidRPr="00633F02" w:rsidRDefault="00633F02" w:rsidP="00633F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F02" w:rsidRPr="00633F02" w:rsidRDefault="00633F02" w:rsidP="00633F02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33F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633F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633F0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3F02" w:rsidRPr="00633F02" w:rsidRDefault="00633F02" w:rsidP="00633F02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33F02">
        <w:rPr>
          <w:rFonts w:ascii="Times New Roman" w:eastAsia="Calibri" w:hAnsi="Times New Roman" w:cs="Times New Roman"/>
          <w:bCs/>
          <w:sz w:val="24"/>
          <w:szCs w:val="24"/>
        </w:rPr>
        <w:t xml:space="preserve">21.09.2021 року    № 1119                                                  </w:t>
      </w:r>
      <w:r w:rsidRPr="00633F0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19 сесія 8 скликання</w:t>
      </w:r>
      <w:r w:rsidRPr="00633F0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633F02" w:rsidRPr="00633F02" w:rsidRDefault="00633F02" w:rsidP="00633F02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33F02">
        <w:rPr>
          <w:rFonts w:ascii="Times New Roman" w:eastAsia="Calibri" w:hAnsi="Times New Roman" w:cs="Times New Roman"/>
          <w:bCs/>
          <w:sz w:val="24"/>
          <w:szCs w:val="24"/>
        </w:rPr>
        <w:t>село Райгород</w:t>
      </w:r>
    </w:p>
    <w:p w:rsidR="00633F02" w:rsidRPr="00633F02" w:rsidRDefault="00633F02" w:rsidP="00633F0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>Про затвердження  технічної документації із землеустрою, щодо</w:t>
      </w:r>
    </w:p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встановлення (відновлення) меж земельної ділянки в натурі (на місцевості) </w:t>
      </w:r>
    </w:p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Лісова,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на території Райгородської сільської  ради </w:t>
      </w:r>
    </w:p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3F02" w:rsidRPr="00633F02" w:rsidRDefault="00633F02" w:rsidP="00633F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F02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Лісова,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633F02">
        <w:rPr>
          <w:rFonts w:ascii="Times New Roman" w:eastAsia="Calibri" w:hAnsi="Times New Roman" w:cs="Times New Roman"/>
          <w:sz w:val="24"/>
          <w:szCs w:val="24"/>
        </w:rPr>
        <w:t>УкрДАГП</w:t>
      </w:r>
      <w:proofErr w:type="spellEnd"/>
      <w:r w:rsidRPr="00633F02">
        <w:rPr>
          <w:rFonts w:ascii="Times New Roman" w:eastAsia="Calibri" w:hAnsi="Times New Roman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633F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33F02" w:rsidRPr="00633F02" w:rsidRDefault="00633F02" w:rsidP="00633F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F0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633F02" w:rsidRPr="00633F02" w:rsidRDefault="00633F02" w:rsidP="00633F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F02" w:rsidRPr="00633F02" w:rsidRDefault="00633F02" w:rsidP="00633F0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із них; </w:t>
      </w:r>
    </w:p>
    <w:p w:rsidR="00633F02" w:rsidRPr="00633F02" w:rsidRDefault="00633F02" w:rsidP="00633F02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0,1500 га, кадастровий номер 0523055600:04:002:0290 (внесеного до державного земельного кадастру 05.08.2021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633F02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Лісова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633F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3F02" w:rsidRPr="00633F02" w:rsidRDefault="00633F02" w:rsidP="00633F0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із них; </w:t>
      </w:r>
    </w:p>
    <w:p w:rsidR="00633F02" w:rsidRPr="00633F02" w:rsidRDefault="00633F02" w:rsidP="00633F02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0,1500 га, кадастровий номер 0523055600:04:002:0290 (внесеного до державного земельного кадастру 05.08.2021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633F02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Лісова 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bookmarkStart w:id="1" w:name="_GoBack"/>
      <w:bookmarkEnd w:id="1"/>
      <w:r w:rsidRPr="00633F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3F02" w:rsidRPr="00633F02" w:rsidRDefault="00633F02" w:rsidP="00633F0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633F02" w:rsidRPr="00633F02" w:rsidRDefault="00633F02" w:rsidP="00633F0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633F02" w:rsidRPr="00633F02" w:rsidRDefault="00633F02" w:rsidP="00633F0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633F0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633F0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633F0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633F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3F02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633F02" w:rsidRPr="00633F02" w:rsidRDefault="00633F02" w:rsidP="00633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3F02" w:rsidRPr="00633F02" w:rsidRDefault="00633F02" w:rsidP="00633F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3F02">
        <w:rPr>
          <w:rFonts w:ascii="Times New Roman" w:eastAsia="Calibri" w:hAnsi="Times New Roman" w:cs="Times New Roman"/>
          <w:sz w:val="24"/>
          <w:szCs w:val="24"/>
        </w:rPr>
        <w:t xml:space="preserve">Сільський  голова </w:t>
      </w:r>
      <w:r w:rsidRPr="00633F02">
        <w:rPr>
          <w:rFonts w:ascii="Times New Roman" w:eastAsia="Calibri" w:hAnsi="Times New Roman" w:cs="Times New Roman"/>
          <w:sz w:val="24"/>
          <w:szCs w:val="24"/>
        </w:rPr>
        <w:tab/>
      </w:r>
      <w:r w:rsidRPr="00633F02">
        <w:rPr>
          <w:rFonts w:ascii="Times New Roman" w:eastAsia="Calibri" w:hAnsi="Times New Roman" w:cs="Times New Roman"/>
          <w:sz w:val="24"/>
          <w:szCs w:val="24"/>
        </w:rPr>
        <w:tab/>
      </w:r>
      <w:r w:rsidRPr="00633F0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</w:t>
      </w:r>
      <w:bookmarkStart w:id="2" w:name="_Hlk79406658"/>
      <w:r w:rsidRPr="00633F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Віктор</w:t>
      </w:r>
      <w:r w:rsidRPr="00633F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МИХАЙЛЕНКО</w:t>
      </w:r>
    </w:p>
    <w:bookmarkEnd w:id="0"/>
    <w:bookmarkEnd w:id="2"/>
    <w:p w:rsidR="008D68E7" w:rsidRDefault="008D68E7"/>
    <w:sectPr w:rsidR="008D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288F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02"/>
    <w:rsid w:val="00633F02"/>
    <w:rsid w:val="008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1AE8"/>
  <w15:chartTrackingRefBased/>
  <w15:docId w15:val="{D8038503-379E-4697-ADA7-FF86BF2A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2021-10-20T14:32:00Z</dcterms:created>
  <dcterms:modified xsi:type="dcterms:W3CDTF">2021-10-20T14:33:00Z</dcterms:modified>
</cp:coreProperties>
</file>