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F76" w:rsidRPr="00117CF1" w:rsidRDefault="00506F76" w:rsidP="00506F76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0784649"/>
      <w:bookmarkStart w:id="1" w:name="_Hlk68789911"/>
      <w:bookmarkStart w:id="2" w:name="_Hlk161053445"/>
    </w:p>
    <w:p w:rsidR="00506F76" w:rsidRPr="00117CF1" w:rsidRDefault="00506F76" w:rsidP="00506F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17CF1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93EC74" wp14:editId="1DE2DD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</w:t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</w:t>
      </w:r>
    </w:p>
    <w:p w:rsidR="00506F76" w:rsidRPr="00117CF1" w:rsidRDefault="00506F76" w:rsidP="0050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117CF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506F76" w:rsidRPr="00117CF1" w:rsidRDefault="00506F76" w:rsidP="0050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117CF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506F76" w:rsidRDefault="00506F76" w:rsidP="00506F7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6F76" w:rsidRPr="00117CF1" w:rsidRDefault="00506F76" w:rsidP="00506F7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  <w:r w:rsidRPr="00117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17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17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506F76" w:rsidRPr="00117CF1" w:rsidRDefault="00506F76" w:rsidP="00506F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06F76" w:rsidRPr="00117CF1" w:rsidRDefault="00506F76" w:rsidP="00506F7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19.03.2024</w:t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 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2401</w:t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57</w:t>
      </w:r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117CF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117C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506F76" w:rsidRPr="00117CF1" w:rsidRDefault="00506F76" w:rsidP="00506F7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117CF1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bookmarkEnd w:id="0"/>
    <w:p w:rsidR="00506F76" w:rsidRPr="00117CF1" w:rsidRDefault="00506F76" w:rsidP="00506F76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506F76" w:rsidRPr="00117CF1" w:rsidRDefault="00506F76" w:rsidP="00506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4" w:name="_Hlk68706802"/>
      <w:r w:rsidRPr="00117CF1"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Про </w:t>
      </w:r>
      <w:r w:rsidRPr="00117CF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 w:eastAsia="uk-UA"/>
        </w:rPr>
        <w:t>надання дозволу на встановлення (відновлення) меж земельних ділянок сільськогосподарського призначення (не витребуваних земельних часток (паїв) для внесення інформації про земельні ділянки до бази ДЗК.</w:t>
      </w:r>
    </w:p>
    <w:p w:rsidR="00506F76" w:rsidRPr="00117CF1" w:rsidRDefault="00506F76" w:rsidP="00506F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506F76" w:rsidRPr="00117CF1" w:rsidRDefault="00506F76" w:rsidP="00506F76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Розглянувши заяву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керівника </w:t>
      </w:r>
      <w:bookmarkStart w:id="5" w:name="_Hlk161053905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ФГ «АГРО-ДІМ ШАШКЕВИЧА»</w:t>
      </w:r>
      <w:bookmarkEnd w:id="5"/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Шашкевича Валентина Петровича, </w:t>
      </w:r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надання </w:t>
      </w:r>
      <w:r w:rsidRPr="00117C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дозволу на встановлення (відновлення) меж земельних ділянок сільськогосподарського призначення (не витребуваних земельних часток (паїв)) для внесення інформації про земельні ділянки до бази ДЗК</w:t>
      </w:r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керуючись ст. ст. 25, 26, 59 Закону України «Про місцеве самоврядування в Україні», ст. 12 Земельного кодексу України, ст. 1277 Цивільного кодексу України, Законом України «Про внесення змін до деяких законодавчих актів України щодо правової долі земельних ділянок, власники яких померли» від 20.09.2016р. №1533-</w:t>
      </w:r>
      <w:r w:rsidRPr="00117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ст. 13 Закону України «</w:t>
      </w:r>
      <w:r w:rsidRPr="00117C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Про порядок виділення в натурі (на місцевості) земельних ділянок власникам земельних часток (паїв), </w:t>
      </w:r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сільська рада</w:t>
      </w:r>
    </w:p>
    <w:p w:rsidR="00506F76" w:rsidRPr="00117CF1" w:rsidRDefault="00506F76" w:rsidP="00506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506F76" w:rsidRPr="00117CF1" w:rsidRDefault="00506F76" w:rsidP="00506F76">
      <w:pPr>
        <w:spacing w:after="0" w:line="240" w:lineRule="auto"/>
        <w:ind w:firstLine="69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117CF1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                                                             ВИРІШИЛА:</w:t>
      </w:r>
    </w:p>
    <w:p w:rsidR="00506F76" w:rsidRPr="00117CF1" w:rsidRDefault="00506F76" w:rsidP="00506F7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506F76" w:rsidRPr="00117CF1" w:rsidRDefault="00506F76" w:rsidP="00506F76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Надати дозвіл</w:t>
      </w:r>
      <w:r w:rsidRPr="00117CF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ФГ «АГРО-ДІМ ШАШКЕВИЧА» </w:t>
      </w:r>
      <w:r w:rsidRPr="00117CF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на встановлення (відновлення) меж земельних </w:t>
      </w:r>
      <w:r w:rsidRPr="00117CF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ділянок сільськогосподарського призначення (не витребуваних земельних часток (паїв))</w:t>
      </w:r>
      <w:r w:rsidRPr="00117CF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x-none" w:eastAsia="uk-UA"/>
        </w:rPr>
        <w:t xml:space="preserve"> для внесення інформації про земельні ділянки до бази ДЗК</w:t>
      </w:r>
      <w:r w:rsidRPr="00117C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, які розташовані на території Райгородської сільської територіальної громади (за межами населеного пункту село </w:t>
      </w:r>
      <w:proofErr w:type="spellStart"/>
      <w:r w:rsidRPr="00117C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Джуринці</w:t>
      </w:r>
      <w:proofErr w:type="spellEnd"/>
      <w:r w:rsidRPr="00117C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Гайсинського</w:t>
      </w:r>
      <w:r w:rsidRPr="00117C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 району Вінницької області, загальною площею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5,0800</w:t>
      </w:r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га.</w:t>
      </w:r>
      <w:r w:rsidRPr="00117C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, для</w:t>
      </w:r>
      <w:r w:rsidRPr="00117CF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  </w:t>
      </w:r>
      <w:r w:rsidRPr="00117C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ведення товарного сільськогосподарського виробництва</w:t>
      </w:r>
      <w:bookmarkEnd w:id="4"/>
      <w:r w:rsidRPr="00117CF1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, </w:t>
      </w:r>
      <w:r w:rsidRPr="00117CF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згідно додатку.</w:t>
      </w:r>
    </w:p>
    <w:p w:rsidR="00506F76" w:rsidRPr="00F852FF" w:rsidRDefault="00506F76" w:rsidP="00506F7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F852FF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52FF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52FF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52FF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852FF">
        <w:rPr>
          <w:rFonts w:ascii="Times New Roman" w:eastAsia="Times New Roman" w:hAnsi="Times New Roman" w:cs="Times New Roman"/>
          <w:sz w:val="24"/>
          <w:szCs w:val="24"/>
        </w:rPr>
        <w:t>постійну</w:t>
      </w:r>
      <w:proofErr w:type="spellEnd"/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52FF">
        <w:rPr>
          <w:rFonts w:ascii="Times New Roman" w:eastAsia="Times New Roman" w:hAnsi="Times New Roman" w:cs="Times New Roman"/>
          <w:sz w:val="24"/>
          <w:szCs w:val="24"/>
        </w:rPr>
        <w:t>комісію</w:t>
      </w:r>
      <w:proofErr w:type="spellEnd"/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852FF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F85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2FF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506F76" w:rsidRPr="00117CF1" w:rsidRDefault="00506F76" w:rsidP="00506F76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06F76" w:rsidRPr="00117CF1" w:rsidRDefault="00506F76" w:rsidP="00506F76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bookmarkEnd w:id="1"/>
    <w:p w:rsidR="00506F76" w:rsidRDefault="00506F76" w:rsidP="00506F76">
      <w:pPr>
        <w:pStyle w:val="a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lang w:val="uk-UA"/>
        </w:rPr>
      </w:pPr>
      <w:r>
        <w:rPr>
          <w:lang w:val="uk-UA"/>
        </w:rPr>
        <w:t>Секретар сільської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Інна МЕНЮК</w:t>
      </w: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2"/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76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06F76" w:rsidRPr="000A7CFF" w:rsidRDefault="00506F76" w:rsidP="00506F76">
      <w:pPr>
        <w:spacing w:after="0" w:line="276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A7C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Додаток </w:t>
      </w:r>
    </w:p>
    <w:p w:rsidR="00506F76" w:rsidRPr="000A7CFF" w:rsidRDefault="00506F76" w:rsidP="00506F76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A7C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 рішення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57</w:t>
      </w:r>
      <w:r w:rsidRPr="000A7C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сесії 8 скликання </w:t>
      </w:r>
    </w:p>
    <w:p w:rsidR="00506F76" w:rsidRPr="000A7CFF" w:rsidRDefault="00506F76" w:rsidP="00506F76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A7CFF">
        <w:rPr>
          <w:rFonts w:ascii="Times New Roman" w:eastAsia="Times New Roman" w:hAnsi="Times New Roman" w:cs="Times New Roman"/>
          <w:sz w:val="20"/>
          <w:szCs w:val="20"/>
          <w:lang w:val="uk-UA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2401</w:t>
      </w:r>
      <w:r w:rsidRPr="000A7C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19.03.2024</w:t>
      </w:r>
      <w:r w:rsidRPr="000A7C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р.</w:t>
      </w:r>
    </w:p>
    <w:p w:rsidR="00506F76" w:rsidRPr="000A7CFF" w:rsidRDefault="00506F76" w:rsidP="00506F76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06F76" w:rsidRPr="000A7CFF" w:rsidRDefault="00506F76" w:rsidP="0050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Перелік земельних ділянок сільськогосподарського призначення (не витребуваних часток (паїв), розташованих на території Райгородської сільської об’єднаної територіальної громади (за межами села </w:t>
      </w:r>
      <w:proofErr w:type="spellStart"/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>Джуринці</w:t>
      </w:r>
      <w:proofErr w:type="spellEnd"/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Гайсинського</w:t>
      </w:r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Вінницької області.</w:t>
      </w:r>
    </w:p>
    <w:p w:rsidR="00506F76" w:rsidRPr="000A7CFF" w:rsidRDefault="00506F76" w:rsidP="0050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2"/>
        <w:tblW w:w="68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4113"/>
        <w:gridCol w:w="992"/>
        <w:gridCol w:w="1160"/>
      </w:tblGrid>
      <w:tr w:rsidR="00506F76" w:rsidRPr="000A7CFF" w:rsidTr="00626739">
        <w:tc>
          <w:tcPr>
            <w:tcW w:w="566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A7CFF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A7CFF">
              <w:rPr>
                <w:rFonts w:ascii="Times New Roman" w:eastAsia="Times New Roman" w:hAnsi="Times New Roman" w:cs="Times New Roman"/>
                <w:lang w:val="uk-UA"/>
              </w:rPr>
              <w:t>п/п</w:t>
            </w:r>
          </w:p>
        </w:tc>
        <w:tc>
          <w:tcPr>
            <w:tcW w:w="4113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A7CFF">
              <w:rPr>
                <w:rFonts w:ascii="Times New Roman" w:eastAsia="Times New Roman" w:hAnsi="Times New Roman" w:cs="Times New Roman"/>
                <w:lang w:val="uk-UA"/>
              </w:rPr>
              <w:t>Прізвище, ім’я, по батькові власників земельних часток (паїв), які померли</w:t>
            </w:r>
          </w:p>
        </w:tc>
        <w:tc>
          <w:tcPr>
            <w:tcW w:w="992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A7CFF">
              <w:rPr>
                <w:rFonts w:ascii="Times New Roman" w:eastAsia="Times New Roman" w:hAnsi="Times New Roman" w:cs="Times New Roman"/>
                <w:lang w:val="uk-UA"/>
              </w:rPr>
              <w:t>Площа, га.</w:t>
            </w:r>
          </w:p>
        </w:tc>
        <w:tc>
          <w:tcPr>
            <w:tcW w:w="1160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A7CFF">
              <w:rPr>
                <w:rFonts w:ascii="Times New Roman" w:eastAsia="Times New Roman" w:hAnsi="Times New Roman" w:cs="Times New Roman"/>
                <w:lang w:val="uk-UA"/>
              </w:rPr>
              <w:t>№ земельної ділянки</w:t>
            </w:r>
          </w:p>
        </w:tc>
      </w:tr>
      <w:tr w:rsidR="00506F76" w:rsidRPr="000A7CFF" w:rsidTr="00626739">
        <w:tc>
          <w:tcPr>
            <w:tcW w:w="566" w:type="dxa"/>
          </w:tcPr>
          <w:p w:rsidR="00506F76" w:rsidRPr="000A7CFF" w:rsidRDefault="00506F76" w:rsidP="00506F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Ковтонюк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Ганна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Омельянівна</w:t>
            </w:r>
            <w:proofErr w:type="spellEnd"/>
          </w:p>
        </w:tc>
        <w:tc>
          <w:tcPr>
            <w:tcW w:w="992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3,04</w:t>
            </w:r>
          </w:p>
        </w:tc>
        <w:tc>
          <w:tcPr>
            <w:tcW w:w="1160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284</w:t>
            </w:r>
          </w:p>
        </w:tc>
      </w:tr>
      <w:tr w:rsidR="00506F76" w:rsidRPr="000A7CFF" w:rsidTr="00626739">
        <w:tc>
          <w:tcPr>
            <w:tcW w:w="566" w:type="dxa"/>
          </w:tcPr>
          <w:p w:rsidR="00506F76" w:rsidRPr="000A7CFF" w:rsidRDefault="00506F76" w:rsidP="00506F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3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Дикун Євдокія Іванівна</w:t>
            </w:r>
          </w:p>
        </w:tc>
        <w:tc>
          <w:tcPr>
            <w:tcW w:w="992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2,04</w:t>
            </w:r>
          </w:p>
        </w:tc>
        <w:tc>
          <w:tcPr>
            <w:tcW w:w="1160" w:type="dxa"/>
          </w:tcPr>
          <w:p w:rsidR="00506F76" w:rsidRPr="000A7CFF" w:rsidRDefault="00506F76" w:rsidP="0062673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187</w:t>
            </w:r>
          </w:p>
        </w:tc>
      </w:tr>
    </w:tbl>
    <w:p w:rsidR="00506F76" w:rsidRPr="000A7CFF" w:rsidRDefault="00506F76" w:rsidP="0050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06F76" w:rsidRPr="000A7CFF" w:rsidRDefault="00506F76" w:rsidP="00506F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Секретар сільської ради </w:t>
      </w:r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A7CF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Інна МЕНЮК</w:t>
      </w:r>
    </w:p>
    <w:p w:rsidR="00506F76" w:rsidRDefault="00506F76" w:rsidP="00506F76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06F76" w:rsidRDefault="00506F76" w:rsidP="00506F76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67B8" w:rsidRDefault="00EC67B8"/>
    <w:sectPr w:rsidR="00EC6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93563"/>
    <w:multiLevelType w:val="hybridMultilevel"/>
    <w:tmpl w:val="42BC8C6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A6E4C"/>
    <w:multiLevelType w:val="multilevel"/>
    <w:tmpl w:val="F9921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6"/>
    <w:rsid w:val="00506F76"/>
    <w:rsid w:val="00E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A351"/>
  <w15:chartTrackingRefBased/>
  <w15:docId w15:val="{CD20FB4B-605D-4B24-9594-6B6A101B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76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06F76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locked/>
    <w:rsid w:val="00506F76"/>
    <w:rPr>
      <w:rFonts w:asciiTheme="minorHAnsi" w:hAnsiTheme="minorHAnsi" w:cstheme="minorBidi"/>
      <w:sz w:val="22"/>
      <w:lang w:val="ru-RU"/>
    </w:rPr>
  </w:style>
  <w:style w:type="table" w:customStyle="1" w:styleId="2">
    <w:name w:val="Сітка таблиці2"/>
    <w:basedOn w:val="a1"/>
    <w:next w:val="a6"/>
    <w:uiPriority w:val="59"/>
    <w:rsid w:val="00506F76"/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0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2024-03-29T12:37:00Z</dcterms:created>
  <dcterms:modified xsi:type="dcterms:W3CDTF">2024-03-29T12:38:00Z</dcterms:modified>
</cp:coreProperties>
</file>