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53" w:rsidRDefault="00F22153" w:rsidP="00F22153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val="uk-UA" w:eastAsia="ru-RU"/>
        </w:rPr>
      </w:pPr>
      <w:r w:rsidRPr="00BC3A42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9A75BB" wp14:editId="3DA340A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3A42">
        <w:rPr>
          <w:rFonts w:eastAsia="Calibri" w:cs="Times New Roman"/>
          <w:sz w:val="24"/>
          <w:szCs w:val="24"/>
          <w:lang w:val="uk-UA" w:eastAsia="ru-RU"/>
        </w:rPr>
        <w:tab/>
      </w:r>
      <w:r w:rsidRPr="00BC3A42">
        <w:rPr>
          <w:rFonts w:eastAsia="Calibri" w:cs="Times New Roman"/>
          <w:sz w:val="24"/>
          <w:szCs w:val="24"/>
          <w:lang w:val="uk-UA" w:eastAsia="ru-RU"/>
        </w:rPr>
        <w:tab/>
      </w:r>
    </w:p>
    <w:p w:rsidR="00F22153" w:rsidRPr="00BC3A42" w:rsidRDefault="00F22153" w:rsidP="00F2215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BC3A4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F22153" w:rsidRPr="00BC3A42" w:rsidRDefault="00F22153" w:rsidP="00F22153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BC3A4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C3A4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F22153" w:rsidRPr="00BC3A42" w:rsidRDefault="00F22153" w:rsidP="00F2215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22153" w:rsidRPr="00BC3A42" w:rsidRDefault="00F22153" w:rsidP="00F2215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C3A4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C3A4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C3A4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val="uk-UA" w:eastAsia="ru-RU"/>
        </w:rPr>
      </w:pP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val="uk-UA" w:eastAsia="ru-RU"/>
        </w:rPr>
      </w:pPr>
      <w:r w:rsidRPr="00A86F90">
        <w:rPr>
          <w:rFonts w:eastAsia="Calibri" w:cs="Times New Roman"/>
          <w:sz w:val="24"/>
          <w:szCs w:val="24"/>
          <w:lang w:val="uk-UA" w:eastAsia="ru-RU"/>
        </w:rPr>
        <w:t>21</w:t>
      </w:r>
      <w:r w:rsidRPr="00BC3A42">
        <w:rPr>
          <w:rFonts w:eastAsia="Calibri" w:cs="Times New Roman"/>
          <w:sz w:val="24"/>
          <w:szCs w:val="24"/>
          <w:lang w:val="uk-UA" w:eastAsia="ru-RU"/>
        </w:rPr>
        <w:t>.</w:t>
      </w:r>
      <w:r w:rsidRPr="00A86F90">
        <w:rPr>
          <w:rFonts w:eastAsia="Calibri" w:cs="Times New Roman"/>
          <w:sz w:val="24"/>
          <w:szCs w:val="24"/>
          <w:lang w:val="uk-UA" w:eastAsia="ru-RU"/>
        </w:rPr>
        <w:t>11</w:t>
      </w:r>
      <w:r w:rsidRPr="00BC3A42">
        <w:rPr>
          <w:rFonts w:eastAsia="Calibri" w:cs="Times New Roman"/>
          <w:sz w:val="24"/>
          <w:szCs w:val="24"/>
          <w:lang w:val="uk-UA" w:eastAsia="ru-RU"/>
        </w:rPr>
        <w:t>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2248</w:t>
      </w:r>
      <w:r w:rsidRPr="00BC3A4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53      </w:t>
      </w:r>
      <w:r w:rsidRPr="00BC3A4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C3A4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C3A4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F22153" w:rsidRPr="00BC3A42" w:rsidRDefault="00F22153" w:rsidP="00F22153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C3A4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F22153" w:rsidRPr="00BC3A42" w:rsidRDefault="00F22153" w:rsidP="00F22153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F22153" w:rsidRPr="00BC3A42" w:rsidRDefault="00F22153" w:rsidP="00F22153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BC3A42">
        <w:rPr>
          <w:rFonts w:eastAsia="Calibri" w:cs="Times New Roman"/>
          <w:sz w:val="24"/>
          <w:szCs w:val="24"/>
          <w:lang w:val="uk-UA" w:eastAsia="ru-RU"/>
        </w:rPr>
        <w:t>Про затвердження  технічної документації із землеустрою щодо встановлення (відновлення) меж земельної  ділянки  в натурі (на місцевості) гр.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BC3A42">
        <w:rPr>
          <w:rFonts w:eastAsia="Calibri" w:cs="Times New Roman"/>
          <w:sz w:val="24"/>
          <w:szCs w:val="24"/>
          <w:lang w:val="uk-UA" w:eastAsia="ru-RU"/>
        </w:rPr>
        <w:t>, яка розташована  в селищі Коржів, вул.Набережна,1  на території Райгородської  сільської ради Гайсинського району Вінницької  області</w:t>
      </w: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val="uk-UA" w:eastAsia="ru-RU"/>
        </w:rPr>
      </w:pPr>
    </w:p>
    <w:p w:rsidR="00F22153" w:rsidRPr="00BC3A42" w:rsidRDefault="00F22153" w:rsidP="00F2215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BC3A42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BC3A42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BC3A42">
        <w:rPr>
          <w:rFonts w:eastAsia="Calibri" w:cs="Times New Roman"/>
          <w:sz w:val="24"/>
          <w:szCs w:val="24"/>
          <w:lang w:val="uk-UA" w:eastAsia="ru-RU"/>
        </w:rPr>
        <w:t>, яка знаходиться в селищі Коржів, вул. Набережна,1 на території  Райгородської сільської ради Гайсинського району Вінницької області, керуючись ст. 12, 81, 118, 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архівне рішення 7 сесії 22 скликання від 30.05.1996 року «Про безкоштовну передачу земельних ділянок у приватну власність » та   Витяг з Державного земельного кадастру про земельну ділянку НВ-6100596702023, сесія сільської  ради</w:t>
      </w:r>
    </w:p>
    <w:p w:rsidR="00F22153" w:rsidRPr="00BC3A42" w:rsidRDefault="00F22153" w:rsidP="00F2215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F22153" w:rsidRPr="00BC3A42" w:rsidRDefault="00F22153" w:rsidP="00F2215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BC3A4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F22153" w:rsidRPr="00BC3A42" w:rsidRDefault="00F22153" w:rsidP="00F2215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F22153" w:rsidRPr="00BC3A42" w:rsidRDefault="00F22153" w:rsidP="00F2215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 xml:space="preserve"> в натурі( на місцевості)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гр.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BC3A42">
        <w:rPr>
          <w:rFonts w:eastAsia="Times New Roman" w:cs="Times New Roman"/>
          <w:sz w:val="24"/>
          <w:szCs w:val="24"/>
          <w:lang w:val="uk-UA" w:eastAsia="x-none"/>
        </w:rPr>
        <w:t xml:space="preserve">  площею – 0.0500 га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 xml:space="preserve">0523084200:01:001:0765 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>18.10.2023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і обслуговування   житлового будинку господарських будівель і споруд, яка розташована в селищі Коржів, вул.Набережна,1 на 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BC3A4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C3A42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F22153" w:rsidRPr="00BC3A42" w:rsidRDefault="00F22153" w:rsidP="00F2215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C3A42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F22153" w:rsidRPr="00BC3A42" w:rsidRDefault="00F22153" w:rsidP="00F2215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C3A4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F22153" w:rsidRPr="00BC3A42" w:rsidRDefault="00F22153" w:rsidP="00F22153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BC3A4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BC3A4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BC3A4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BC3A42">
        <w:rPr>
          <w:rFonts w:eastAsia="Times New Roman" w:cs="Times New Roman"/>
          <w:sz w:val="24"/>
          <w:szCs w:val="24"/>
        </w:rPr>
        <w:t>данного</w:t>
      </w:r>
      <w:r w:rsidRPr="00BC3A4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BC3A4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BC3A4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BC3A4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BC3A42">
        <w:rPr>
          <w:rFonts w:eastAsia="Times New Roman" w:cs="Times New Roman"/>
          <w:sz w:val="24"/>
          <w:szCs w:val="24"/>
        </w:rPr>
        <w:t xml:space="preserve"> на </w:t>
      </w:r>
      <w:r w:rsidRPr="00BC3A4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BC3A42">
        <w:rPr>
          <w:rFonts w:eastAsia="Times New Roman" w:cs="Times New Roman"/>
          <w:sz w:val="24"/>
          <w:szCs w:val="24"/>
        </w:rPr>
        <w:t>остійн</w:t>
      </w:r>
      <w:proofErr w:type="spellEnd"/>
      <w:r w:rsidRPr="00BC3A4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BC3A42">
        <w:rPr>
          <w:rFonts w:eastAsia="Times New Roman" w:cs="Times New Roman"/>
          <w:sz w:val="24"/>
          <w:szCs w:val="24"/>
        </w:rPr>
        <w:t>комісі</w:t>
      </w:r>
      <w:proofErr w:type="spellEnd"/>
      <w:r w:rsidRPr="00BC3A42">
        <w:rPr>
          <w:rFonts w:eastAsia="Times New Roman" w:cs="Times New Roman"/>
          <w:sz w:val="24"/>
          <w:szCs w:val="24"/>
          <w:lang w:val="uk-UA"/>
        </w:rPr>
        <w:t>ю</w:t>
      </w:r>
      <w:r w:rsidRPr="00BC3A4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C3A42">
        <w:rPr>
          <w:rFonts w:eastAsia="Times New Roman" w:cs="Times New Roman"/>
          <w:sz w:val="24"/>
          <w:szCs w:val="24"/>
        </w:rPr>
        <w:t>питань</w:t>
      </w:r>
      <w:proofErr w:type="spellEnd"/>
      <w:r w:rsidRPr="00BC3A4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val="uk-UA" w:eastAsia="ru-RU"/>
        </w:rPr>
      </w:pP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</w:t>
      </w:r>
      <w:r w:rsidRPr="00E33447">
        <w:rPr>
          <w:rFonts w:eastAsia="Calibri" w:cs="Times New Roman"/>
          <w:sz w:val="24"/>
          <w:szCs w:val="24"/>
          <w:lang w:val="uk-UA" w:eastAsia="ru-RU"/>
        </w:rPr>
        <w:t xml:space="preserve">Секретар   сільської ради </w:t>
      </w:r>
      <w:r w:rsidRPr="00E33447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     Інна  МЕНЮК</w:t>
      </w:r>
    </w:p>
    <w:p w:rsidR="00F22153" w:rsidRPr="00BC3A42" w:rsidRDefault="00F22153" w:rsidP="00F22153">
      <w:pPr>
        <w:rPr>
          <w:rFonts w:eastAsia="Calibri" w:cs="Times New Roman"/>
          <w:sz w:val="24"/>
          <w:szCs w:val="24"/>
          <w:lang w:eastAsia="ru-RU"/>
        </w:rPr>
      </w:pPr>
    </w:p>
    <w:p w:rsidR="0066338F" w:rsidRDefault="0066338F"/>
    <w:sectPr w:rsidR="00663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713B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53"/>
    <w:rsid w:val="0066338F"/>
    <w:rsid w:val="00F2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B095"/>
  <w15:chartTrackingRefBased/>
  <w15:docId w15:val="{D460F015-F9E0-4CB5-A089-3AE8DB5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153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855</Characters>
  <Application>Microsoft Office Word</Application>
  <DocSecurity>0</DocSecurity>
  <Lines>7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2023-12-08T12:30:00Z</dcterms:created>
  <dcterms:modified xsi:type="dcterms:W3CDTF">2023-12-08T12:31:00Z</dcterms:modified>
</cp:coreProperties>
</file>