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CF" w:rsidRPr="00B245CF" w:rsidRDefault="00B245CF" w:rsidP="00B245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45CF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214087B8" wp14:editId="43A36AC2">
            <wp:simplePos x="0" y="0"/>
            <wp:positionH relativeFrom="column">
              <wp:posOffset>2762250</wp:posOffset>
            </wp:positionH>
            <wp:positionV relativeFrom="paragraph">
              <wp:posOffset>256540</wp:posOffset>
            </wp:positionV>
            <wp:extent cx="485775" cy="605155"/>
            <wp:effectExtent l="0" t="0" r="9525" b="4445"/>
            <wp:wrapTopAndBottom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5CF" w:rsidRPr="00B245CF" w:rsidRDefault="00B245CF" w:rsidP="00B245CF">
      <w:pPr>
        <w:spacing w:line="252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B245CF" w:rsidRPr="00B245CF" w:rsidRDefault="00B245CF" w:rsidP="00B24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B245CF" w:rsidRPr="00B245CF" w:rsidRDefault="00B245CF" w:rsidP="00B24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B245CF" w:rsidRPr="00B245CF" w:rsidRDefault="00B245CF" w:rsidP="00B245CF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B245CF" w:rsidRPr="00B245CF" w:rsidRDefault="00B245CF" w:rsidP="00B245CF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24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B245C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B245C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B245C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B245CF" w:rsidRPr="00B245CF" w:rsidRDefault="00B245CF" w:rsidP="00B24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5CF" w:rsidRPr="00B245CF" w:rsidRDefault="00B245CF" w:rsidP="00B245CF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15.11.2021 року                  № 1292                                           22 </w:t>
      </w:r>
      <w:r w:rsidRPr="00B245C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</w:t>
      </w:r>
    </w:p>
    <w:p w:rsidR="00B245CF" w:rsidRPr="00B245CF" w:rsidRDefault="00B245CF" w:rsidP="00B245CF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>Райгород</w:t>
      </w:r>
      <w:proofErr w:type="spellEnd"/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B245CF" w:rsidRPr="00B245CF" w:rsidRDefault="00B245CF" w:rsidP="00B245CF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245CF" w:rsidRPr="00B245CF" w:rsidRDefault="00B245CF" w:rsidP="00B245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затвердження  технічної документації із землеустрою, щодо  встановлення (відновлення)  меж  земельних   ділянок   натурі  (на місцевості)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гр.особі</w:t>
      </w:r>
      <w:proofErr w:type="spellEnd"/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>, що розташован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с.Червоне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вул.Центральна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Х</w:t>
      </w:r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Гайсинського району Вінницької області</w:t>
      </w:r>
    </w:p>
    <w:p w:rsidR="00B245CF" w:rsidRPr="00B245CF" w:rsidRDefault="00B245CF" w:rsidP="00B24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5CF" w:rsidRPr="00B245CF" w:rsidRDefault="00B245CF" w:rsidP="00B245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Розглянувши технічну документацію щодо встановлення (відновлення) меж  земельних ділянок в натурі (на місцевості) 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р. особи</w:t>
      </w:r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>, які  розташовані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с.Червоне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вул. Центральна, Х</w:t>
      </w:r>
      <w:r w:rsidRPr="00B24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Гайсинського району Вінницької області, керуючись ст.12,81,118,121,125,186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B245CF" w:rsidRPr="00B245CF" w:rsidRDefault="00B245CF" w:rsidP="00B245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45CF" w:rsidRPr="00B245CF" w:rsidRDefault="00B245CF" w:rsidP="00B245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45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В И Р І Ш И Л А  </w:t>
      </w:r>
    </w:p>
    <w:p w:rsidR="00B245CF" w:rsidRPr="00B245CF" w:rsidRDefault="00B245CF" w:rsidP="00B24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5CF" w:rsidRPr="00B245CF" w:rsidRDefault="00B245CF" w:rsidP="00B245C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CF">
        <w:rPr>
          <w:rFonts w:ascii="Times New Roman" w:eastAsia="Times New Roman" w:hAnsi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земельних ділянок в натурі на місцевості г</w:t>
      </w:r>
      <w:r>
        <w:rPr>
          <w:rFonts w:ascii="Times New Roman" w:eastAsia="Times New Roman" w:hAnsi="Times New Roman" w:cs="Times New Roman"/>
          <w:sz w:val="24"/>
          <w:szCs w:val="24"/>
        </w:rPr>
        <w:t>р. особи</w:t>
      </w:r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, загальною площею 0,4346 га, із них: </w:t>
      </w:r>
    </w:p>
    <w:p w:rsidR="00B245CF" w:rsidRPr="00B245CF" w:rsidRDefault="00B245CF" w:rsidP="00B245CF">
      <w:pPr>
        <w:numPr>
          <w:ilvl w:val="1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0,2500 га, кадастровий номер 0523085600:04:001:0528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с.Ометинці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вулиця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Центральна,Х</w:t>
      </w:r>
      <w:proofErr w:type="spellEnd"/>
    </w:p>
    <w:p w:rsidR="00B245CF" w:rsidRPr="00B245CF" w:rsidRDefault="00B245CF" w:rsidP="00B245CF">
      <w:pPr>
        <w:numPr>
          <w:ilvl w:val="1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0,1846 га, кадастровий номер 0523085600:04:001:0529  – для ведення особистого селянського господарства, розташована  за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</w:rPr>
        <w:t>с.Ометинці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, вулиця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sz w:val="24"/>
          <w:szCs w:val="24"/>
        </w:rPr>
        <w:t>тральна,Х</w:t>
      </w:r>
      <w:proofErr w:type="spellEnd"/>
    </w:p>
    <w:p w:rsidR="00B245CF" w:rsidRPr="00B245CF" w:rsidRDefault="00B245CF" w:rsidP="00B245C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CF">
        <w:rPr>
          <w:rFonts w:ascii="Times New Roman" w:eastAsia="Times New Roman" w:hAnsi="Times New Roman" w:cs="Times New Roman"/>
          <w:sz w:val="24"/>
          <w:szCs w:val="24"/>
        </w:rPr>
        <w:t>Передати у власність г</w:t>
      </w:r>
      <w:r>
        <w:rPr>
          <w:rFonts w:ascii="Times New Roman" w:eastAsia="Times New Roman" w:hAnsi="Times New Roman" w:cs="Times New Roman"/>
          <w:sz w:val="24"/>
          <w:szCs w:val="24"/>
        </w:rPr>
        <w:t>р. особі</w:t>
      </w:r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 земельну ділянку загальною площею 0,4346 га., із них: </w:t>
      </w:r>
    </w:p>
    <w:p w:rsidR="00B245CF" w:rsidRPr="00B245CF" w:rsidRDefault="00B245CF" w:rsidP="00B245CF">
      <w:pPr>
        <w:numPr>
          <w:ilvl w:val="1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0,2500 га, кадастровий номер 0523085600:04:001:0528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с.Ометинці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вулиця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Центральна,Х</w:t>
      </w:r>
      <w:proofErr w:type="spellEnd"/>
    </w:p>
    <w:p w:rsidR="00B245CF" w:rsidRPr="00B245CF" w:rsidRDefault="00B245CF" w:rsidP="00B245CF">
      <w:pPr>
        <w:numPr>
          <w:ilvl w:val="1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0,1846 га, кадастровий номер 0523085600:04:001:0529  – для ведення особистого селянського господарства, розташована  за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с.Ометинці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вулиця Центральна,Х</w:t>
      </w:r>
      <w:bookmarkStart w:id="0" w:name="_GoBack"/>
      <w:bookmarkEnd w:id="0"/>
    </w:p>
    <w:p w:rsidR="00B245CF" w:rsidRPr="00B245CF" w:rsidRDefault="00B245CF" w:rsidP="00B245CF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CF">
        <w:rPr>
          <w:rFonts w:ascii="Times New Roman" w:eastAsia="Times New Roman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B245CF" w:rsidRPr="00B245CF" w:rsidRDefault="00B245CF" w:rsidP="00B245CF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CF">
        <w:rPr>
          <w:rFonts w:ascii="Times New Roman" w:eastAsia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B245CF" w:rsidRPr="00B245CF" w:rsidRDefault="00B245CF" w:rsidP="00B245CF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B245C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B245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245CF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245CF" w:rsidRPr="00B245CF" w:rsidRDefault="00B245CF" w:rsidP="00B245C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45CF" w:rsidRPr="00B245CF" w:rsidRDefault="00B245CF" w:rsidP="00B245CF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5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Pr="00B245C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</w:t>
      </w:r>
      <w:r w:rsidRPr="00B245C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245C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245C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245C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Інна МЕНЮК</w:t>
      </w:r>
    </w:p>
    <w:p w:rsidR="00B245CF" w:rsidRPr="00B245CF" w:rsidRDefault="00B245CF" w:rsidP="00B245C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BC6C10" w:rsidRDefault="00BC6C10"/>
    <w:sectPr w:rsidR="00BC6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425D"/>
    <w:multiLevelType w:val="hybridMultilevel"/>
    <w:tmpl w:val="583A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630"/>
    <w:multiLevelType w:val="hybridMultilevel"/>
    <w:tmpl w:val="5DFC0E1C"/>
    <w:lvl w:ilvl="0" w:tplc="8F5A02FE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E6444C9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A"/>
    <w:rsid w:val="00B245CF"/>
    <w:rsid w:val="00BC6C10"/>
    <w:rsid w:val="00D1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D58B"/>
  <w15:chartTrackingRefBased/>
  <w15:docId w15:val="{70EDF793-D41A-4908-BE27-00075E29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1712</Words>
  <Characters>976</Characters>
  <Application>Microsoft Office Word</Application>
  <DocSecurity>0</DocSecurity>
  <Lines>8</Lines>
  <Paragraphs>5</Paragraphs>
  <ScaleCrop>false</ScaleCrop>
  <Company>SPecialiST RePack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2021-12-03T12:52:00Z</dcterms:created>
  <dcterms:modified xsi:type="dcterms:W3CDTF">2021-12-03T12:55:00Z</dcterms:modified>
</cp:coreProperties>
</file>