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686" w:rsidRPr="00125686" w:rsidRDefault="00125686" w:rsidP="001256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Hlk95397060"/>
      <w:r w:rsidRPr="00125686">
        <w:rPr>
          <w:rFonts w:ascii="Times New Roman" w:eastAsia="Calibri" w:hAnsi="Times New Roman" w:cs="Times New Roman"/>
          <w:noProof/>
          <w:sz w:val="20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16B263E" wp14:editId="36A71667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76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12568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125686" w:rsidRPr="00125686" w:rsidRDefault="00125686" w:rsidP="00125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2568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  К  Р  А  Ї  Н  А</w:t>
      </w:r>
    </w:p>
    <w:p w:rsidR="00125686" w:rsidRPr="00125686" w:rsidRDefault="00125686" w:rsidP="00125686">
      <w:pPr>
        <w:tabs>
          <w:tab w:val="center" w:pos="5046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12568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РАЙГОРОДСЬКА СІЛЬСЬКА РАДА</w:t>
      </w:r>
      <w:r w:rsidRPr="0012568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</w:t>
      </w:r>
    </w:p>
    <w:p w:rsidR="00125686" w:rsidRPr="00125686" w:rsidRDefault="00125686" w:rsidP="00125686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125686" w:rsidRPr="00125686" w:rsidRDefault="00125686" w:rsidP="00125686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2568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12568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12568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</w:p>
    <w:p w:rsidR="00125686" w:rsidRPr="00125686" w:rsidRDefault="00125686" w:rsidP="001256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5686" w:rsidRPr="00125686" w:rsidRDefault="00125686" w:rsidP="0012568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25686">
        <w:rPr>
          <w:rFonts w:ascii="Times New Roman" w:eastAsia="Calibri" w:hAnsi="Times New Roman" w:cs="Times New Roman"/>
          <w:bCs/>
          <w:sz w:val="24"/>
          <w:szCs w:val="24"/>
        </w:rPr>
        <w:t xml:space="preserve">21.01.2022 року               №  1623                                      </w:t>
      </w:r>
      <w:r w:rsidRPr="0012568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25686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28 сесія 8 скликання </w:t>
      </w:r>
    </w:p>
    <w:p w:rsidR="00125686" w:rsidRPr="00125686" w:rsidRDefault="00125686" w:rsidP="00125686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256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:rsidR="00125686" w:rsidRPr="00125686" w:rsidRDefault="00125686" w:rsidP="00125686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25686" w:rsidRPr="00125686" w:rsidRDefault="00125686" w:rsidP="001256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Hlk92697787"/>
      <w:r w:rsidRPr="001256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 затвердження  проекту  землеустрою, щодо  відведення земельної  ділянки  у власність </w:t>
      </w:r>
      <w:r w:rsidR="0026459E"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1256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яка розташована в смт Ситківці вулиця Лісова, </w:t>
      </w:r>
      <w:proofErr w:type="spellStart"/>
      <w:r w:rsidR="0026459E">
        <w:rPr>
          <w:rFonts w:ascii="Times New Roman" w:eastAsia="Calibri" w:hAnsi="Times New Roman" w:cs="Times New Roman"/>
          <w:sz w:val="24"/>
          <w:szCs w:val="24"/>
          <w:lang w:eastAsia="ru-RU"/>
        </w:rPr>
        <w:t>хх</w:t>
      </w:r>
      <w:proofErr w:type="spellEnd"/>
      <w:r w:rsidRPr="001256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території Райгородської сільської ради.</w:t>
      </w:r>
    </w:p>
    <w:bookmarkEnd w:id="1"/>
    <w:p w:rsidR="00125686" w:rsidRPr="00125686" w:rsidRDefault="00125686" w:rsidP="001256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5686" w:rsidRPr="00125686" w:rsidRDefault="00125686" w:rsidP="001256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256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Розглянувши проект землеустрою щодо відведення земельної ділянки у власність гр. Калінчак Лідії Сергіївні, яка розташована в смт Ситківці вулиця Лісова, 102, на території  Райгородської сільської ради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125686" w:rsidRPr="00125686" w:rsidRDefault="00125686" w:rsidP="001256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25686" w:rsidRPr="00125686" w:rsidRDefault="00125686" w:rsidP="001256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256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В И Р І Ш И Л А  :</w:t>
      </w:r>
    </w:p>
    <w:p w:rsidR="00125686" w:rsidRPr="00125686" w:rsidRDefault="00125686" w:rsidP="001256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25686" w:rsidRPr="00125686" w:rsidRDefault="00125686" w:rsidP="00125686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2568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Затвердити  проект  землеустрою щодо відведення  земельної  ділянки у власність </w:t>
      </w:r>
      <w:r w:rsidR="0026459E"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12568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площею – 0,3054 га, </w:t>
      </w:r>
      <w:r w:rsidRPr="0012568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12568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0523055600:04:004:0220 </w:t>
      </w:r>
      <w:r w:rsidRPr="0012568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125686">
        <w:rPr>
          <w:rFonts w:ascii="Times New Roman" w:eastAsia="Times New Roman" w:hAnsi="Times New Roman" w:cs="Times New Roman"/>
          <w:sz w:val="24"/>
          <w:szCs w:val="24"/>
          <w:lang w:eastAsia="x-none"/>
        </w:rPr>
        <w:t>19.01.2022</w:t>
      </w:r>
      <w:r w:rsidRPr="0012568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року) – для </w:t>
      </w:r>
      <w:r w:rsidRPr="0012568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ведення особистого селянського господарства розташованої смт Ситківці вулиця Лісова, </w:t>
      </w:r>
      <w:proofErr w:type="spellStart"/>
      <w:r w:rsidR="0026459E">
        <w:rPr>
          <w:rFonts w:ascii="Times New Roman" w:eastAsia="Times New Roman" w:hAnsi="Times New Roman" w:cs="Times New Roman"/>
          <w:sz w:val="24"/>
          <w:szCs w:val="24"/>
          <w:lang w:eastAsia="x-none"/>
        </w:rPr>
        <w:t>хх</w:t>
      </w:r>
      <w:proofErr w:type="spellEnd"/>
      <w:r w:rsidRPr="0012568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на </w:t>
      </w:r>
      <w:r w:rsidRPr="0012568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Гайсинського району  Вінницької області. </w:t>
      </w:r>
    </w:p>
    <w:p w:rsidR="00125686" w:rsidRPr="00125686" w:rsidRDefault="00125686" w:rsidP="00125686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2568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Передати у власність </w:t>
      </w:r>
      <w:r w:rsidR="0026459E"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="0026459E" w:rsidRPr="0012568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12568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площею – 0,3054 га, </w:t>
      </w:r>
      <w:r w:rsidRPr="0012568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12568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0523055600:04:004:0220 </w:t>
      </w:r>
      <w:r w:rsidRPr="0012568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125686">
        <w:rPr>
          <w:rFonts w:ascii="Times New Roman" w:eastAsia="Times New Roman" w:hAnsi="Times New Roman" w:cs="Times New Roman"/>
          <w:sz w:val="24"/>
          <w:szCs w:val="24"/>
          <w:lang w:eastAsia="x-none"/>
        </w:rPr>
        <w:t>19.01.2022</w:t>
      </w:r>
      <w:r w:rsidRPr="0012568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року) – для </w:t>
      </w:r>
      <w:r w:rsidRPr="0012568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ведення особистого селянського господарства розташованої смт Ситківці вулиця Лісова, </w:t>
      </w:r>
      <w:r w:rsidR="0026459E">
        <w:rPr>
          <w:rFonts w:ascii="Times New Roman" w:eastAsia="Times New Roman" w:hAnsi="Times New Roman" w:cs="Times New Roman"/>
          <w:sz w:val="24"/>
          <w:szCs w:val="24"/>
          <w:lang w:eastAsia="x-none"/>
        </w:rPr>
        <w:t>хх</w:t>
      </w:r>
      <w:bookmarkStart w:id="2" w:name="_GoBack"/>
      <w:bookmarkEnd w:id="2"/>
      <w:r w:rsidRPr="0012568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на </w:t>
      </w:r>
      <w:r w:rsidRPr="0012568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Гайсинського району  Вінницької області. </w:t>
      </w:r>
    </w:p>
    <w:p w:rsidR="00125686" w:rsidRPr="00125686" w:rsidRDefault="00125686" w:rsidP="00125686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2568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125686" w:rsidRPr="00125686" w:rsidRDefault="00125686" w:rsidP="00125686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2568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125686" w:rsidRPr="00125686" w:rsidRDefault="00125686" w:rsidP="00125686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56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125686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1256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86">
        <w:rPr>
          <w:rFonts w:ascii="Times New Roman" w:eastAsia="Times New Roman" w:hAnsi="Times New Roman" w:cs="Times New Roman"/>
          <w:sz w:val="24"/>
          <w:szCs w:val="24"/>
          <w:lang w:val="ru-RU"/>
        </w:rPr>
        <w:t>данного</w:t>
      </w:r>
      <w:r w:rsidRPr="001256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686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1256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686">
        <w:rPr>
          <w:rFonts w:ascii="Times New Roman" w:eastAsia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1256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Pr="0012568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Pr="00125686">
        <w:rPr>
          <w:rFonts w:ascii="Times New Roman" w:eastAsia="Times New Roman" w:hAnsi="Times New Roman" w:cs="Times New Roman"/>
          <w:sz w:val="24"/>
          <w:szCs w:val="24"/>
          <w:lang w:val="ru-RU"/>
        </w:rPr>
        <w:t>остійн</w:t>
      </w:r>
      <w:proofErr w:type="spellEnd"/>
      <w:r w:rsidRPr="00125686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125686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</w:t>
      </w:r>
      <w:proofErr w:type="spellEnd"/>
      <w:r w:rsidRPr="0012568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256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25686">
        <w:rPr>
          <w:rFonts w:ascii="Times New Roman" w:eastAsia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125686">
        <w:rPr>
          <w:rFonts w:ascii="Times New Roman" w:eastAsia="Times New Roman" w:hAnsi="Times New Roman" w:cs="Times New Roman"/>
          <w:sz w:val="24"/>
          <w:szCs w:val="24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125686" w:rsidRPr="00125686" w:rsidRDefault="00125686" w:rsidP="001256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5686" w:rsidRPr="00125686" w:rsidRDefault="00125686" w:rsidP="001256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5686" w:rsidRPr="00125686" w:rsidRDefault="00125686" w:rsidP="001256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56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Сільський  голова </w:t>
      </w:r>
      <w:r w:rsidRPr="0012568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2568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2568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Віктор  МИХАЙЛЕНКО</w:t>
      </w:r>
    </w:p>
    <w:p w:rsidR="00125686" w:rsidRPr="00125686" w:rsidRDefault="00125686" w:rsidP="00125686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125686" w:rsidRPr="00125686" w:rsidRDefault="00125686" w:rsidP="00125686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bookmarkEnd w:id="0"/>
    <w:p w:rsidR="00125686" w:rsidRPr="00125686" w:rsidRDefault="00125686" w:rsidP="00125686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125686" w:rsidRPr="00125686" w:rsidRDefault="00125686" w:rsidP="00125686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125686" w:rsidRDefault="00125686"/>
    <w:sectPr w:rsidR="001256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448D4"/>
    <w:multiLevelType w:val="hybridMultilevel"/>
    <w:tmpl w:val="0FE65BDA"/>
    <w:lvl w:ilvl="0" w:tplc="FFFFFFFF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FFFFFFFF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86"/>
    <w:rsid w:val="00125686"/>
    <w:rsid w:val="0026459E"/>
    <w:rsid w:val="0059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5719"/>
  <w15:chartTrackingRefBased/>
  <w15:docId w15:val="{B9E7E7D7-6D06-43E6-ACEB-C3CB4C9A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2022-04-12T09:44:00Z</dcterms:created>
  <dcterms:modified xsi:type="dcterms:W3CDTF">2022-04-12T10:53:00Z</dcterms:modified>
</cp:coreProperties>
</file>