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7C8" w:rsidRPr="003677C8" w:rsidRDefault="003677C8" w:rsidP="003677C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bookmarkStart w:id="0" w:name="_Hlk95397652"/>
      <w:r w:rsidRPr="003677C8">
        <w:rPr>
          <w:rFonts w:ascii="Times New Roman" w:eastAsia="Calibri" w:hAnsi="Times New Roman" w:cs="Times New Roman"/>
          <w:noProof/>
          <w:sz w:val="28"/>
          <w:lang w:eastAsia="uk-UA"/>
        </w:rPr>
        <w:drawing>
          <wp:anchor distT="0" distB="0" distL="114300" distR="114300" simplePos="0" relativeHeight="251659264" behindDoc="0" locked="0" layoutInCell="1" allowOverlap="1" wp14:anchorId="140F731F" wp14:editId="2FC0382A">
            <wp:simplePos x="0" y="0"/>
            <wp:positionH relativeFrom="column">
              <wp:posOffset>2762250</wp:posOffset>
            </wp:positionH>
            <wp:positionV relativeFrom="paragraph">
              <wp:posOffset>256540</wp:posOffset>
            </wp:positionV>
            <wp:extent cx="485775" cy="605155"/>
            <wp:effectExtent l="0" t="0" r="9525" b="4445"/>
            <wp:wrapTopAndBottom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77C8" w:rsidRPr="003677C8" w:rsidRDefault="003677C8" w:rsidP="00367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7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 К  Р  А  Ї  Н  А</w:t>
      </w:r>
    </w:p>
    <w:p w:rsidR="003677C8" w:rsidRPr="003677C8" w:rsidRDefault="003677C8" w:rsidP="00367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7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РАЙГОРОДСЬКА СІЛЬСЬКА РАДА</w:t>
      </w:r>
    </w:p>
    <w:p w:rsidR="003677C8" w:rsidRPr="003677C8" w:rsidRDefault="003677C8" w:rsidP="003677C8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77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</w:t>
      </w:r>
    </w:p>
    <w:p w:rsidR="003677C8" w:rsidRPr="003677C8" w:rsidRDefault="003677C8" w:rsidP="003677C8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677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Pr="003677C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Р І Ш Е Н </w:t>
      </w:r>
      <w:proofErr w:type="spellStart"/>
      <w:r w:rsidRPr="003677C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</w:t>
      </w:r>
      <w:proofErr w:type="spellEnd"/>
      <w:r w:rsidRPr="003677C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Я</w:t>
      </w:r>
    </w:p>
    <w:p w:rsidR="003677C8" w:rsidRPr="003677C8" w:rsidRDefault="003677C8" w:rsidP="0036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77C8" w:rsidRPr="003677C8" w:rsidRDefault="003677C8" w:rsidP="0036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77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21.02.2022 року                  №1629                                                         28 </w:t>
      </w:r>
      <w:r w:rsidRPr="003677C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3677C8">
        <w:rPr>
          <w:rFonts w:ascii="Times New Roman" w:eastAsia="Calibri" w:hAnsi="Times New Roman" w:cs="Times New Roman"/>
          <w:sz w:val="24"/>
          <w:szCs w:val="24"/>
          <w:lang w:eastAsia="ru-RU"/>
        </w:rPr>
        <w:t>есія</w:t>
      </w:r>
      <w:proofErr w:type="spellEnd"/>
      <w:r w:rsidRPr="003677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8 скликання                                                 </w:t>
      </w:r>
    </w:p>
    <w:p w:rsidR="003677C8" w:rsidRPr="003677C8" w:rsidRDefault="003677C8" w:rsidP="003677C8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677C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село Райгород</w:t>
      </w:r>
    </w:p>
    <w:p w:rsidR="003677C8" w:rsidRPr="003677C8" w:rsidRDefault="003677C8" w:rsidP="003677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77C8" w:rsidRPr="003677C8" w:rsidRDefault="003677C8" w:rsidP="003677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77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 затвердження  технічної документації із землеустрою, щодо  встановлення (відновлення)  меж земельних ділянок в натурі (на місцевості)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особі</w:t>
      </w:r>
      <w:r w:rsidRPr="003677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що розташована в село Вища Кропивна вулиця </w:t>
      </w:r>
      <w:proofErr w:type="spellStart"/>
      <w:r w:rsidRPr="003677C8">
        <w:rPr>
          <w:rFonts w:ascii="Times New Roman" w:eastAsia="Calibri" w:hAnsi="Times New Roman" w:cs="Times New Roman"/>
          <w:sz w:val="24"/>
          <w:szCs w:val="24"/>
          <w:lang w:eastAsia="ru-RU"/>
        </w:rPr>
        <w:t>Маяковського,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хх</w:t>
      </w:r>
      <w:proofErr w:type="spellEnd"/>
      <w:r w:rsidRPr="003677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Гайсинського  району Вінницької області</w:t>
      </w:r>
    </w:p>
    <w:p w:rsidR="003677C8" w:rsidRPr="003677C8" w:rsidRDefault="003677C8" w:rsidP="003677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77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</w:p>
    <w:p w:rsidR="003677C8" w:rsidRPr="003677C8" w:rsidRDefault="003677C8" w:rsidP="003677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77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Розглянувши технічну документацію щодо встановлення (відновлення) меж земельних ділянок в натурі (на місцевості)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особі</w:t>
      </w:r>
      <w:r w:rsidRPr="003677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які  розташовані в селі Вища Кропивна вулиця Маяковського,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хх</w:t>
      </w:r>
      <w:proofErr w:type="spellEnd"/>
      <w:r w:rsidRPr="003677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Гайсинського району Вінницької області, керуючись ст.12,81,118,121,125,186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</w:p>
    <w:p w:rsidR="003677C8" w:rsidRPr="003677C8" w:rsidRDefault="003677C8" w:rsidP="003677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77C8" w:rsidRPr="003677C8" w:rsidRDefault="003677C8" w:rsidP="003677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67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В И Р І Ш И Л А  </w:t>
      </w:r>
    </w:p>
    <w:p w:rsidR="003677C8" w:rsidRPr="003677C8" w:rsidRDefault="003677C8" w:rsidP="003677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677C8" w:rsidRPr="003677C8" w:rsidRDefault="003677C8" w:rsidP="003677C8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7C8">
        <w:rPr>
          <w:rFonts w:ascii="Times New Roman" w:eastAsia="Times New Roman" w:hAnsi="Times New Roman" w:cs="Times New Roman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земельних ділянок в натурі на місцевості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особі</w:t>
      </w:r>
      <w:r w:rsidRPr="003677C8">
        <w:rPr>
          <w:rFonts w:ascii="Times New Roman" w:eastAsia="Times New Roman" w:hAnsi="Times New Roman" w:cs="Times New Roman"/>
          <w:sz w:val="24"/>
          <w:szCs w:val="24"/>
        </w:rPr>
        <w:t xml:space="preserve">, загальною площею 0,25 га, із них: </w:t>
      </w:r>
    </w:p>
    <w:p w:rsidR="003677C8" w:rsidRPr="003677C8" w:rsidRDefault="003677C8" w:rsidP="003677C8">
      <w:pPr>
        <w:numPr>
          <w:ilvl w:val="1"/>
          <w:numId w:val="1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7C8">
        <w:rPr>
          <w:rFonts w:ascii="Times New Roman" w:eastAsia="Times New Roman" w:hAnsi="Times New Roman" w:cs="Times New Roman"/>
          <w:sz w:val="24"/>
          <w:szCs w:val="24"/>
        </w:rPr>
        <w:t xml:space="preserve">0,2500 га, кадастровий номер 0523081600:04:001:0125 – для будівництва та обслуговування житлового будинку, господарських будівель та споруд, розташована  за </w:t>
      </w:r>
      <w:proofErr w:type="spellStart"/>
      <w:r w:rsidRPr="003677C8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3677C8">
        <w:rPr>
          <w:rFonts w:ascii="Times New Roman" w:eastAsia="Times New Roman" w:hAnsi="Times New Roman" w:cs="Times New Roman"/>
          <w:sz w:val="24"/>
          <w:szCs w:val="24"/>
        </w:rPr>
        <w:t xml:space="preserve">:  Вінницька область, Гайсинський  район, село Вища Кропивна вулиця Маяковського,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хх</w:t>
      </w:r>
      <w:proofErr w:type="spellEnd"/>
    </w:p>
    <w:p w:rsidR="003677C8" w:rsidRPr="003677C8" w:rsidRDefault="003677C8" w:rsidP="003677C8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7C8">
        <w:rPr>
          <w:rFonts w:ascii="Times New Roman" w:eastAsia="Times New Roman" w:hAnsi="Times New Roman" w:cs="Times New Roman"/>
          <w:sz w:val="24"/>
          <w:szCs w:val="24"/>
        </w:rPr>
        <w:t xml:space="preserve">Передати у власність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особі</w:t>
      </w:r>
      <w:r w:rsidRPr="003677C8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3677C8">
        <w:rPr>
          <w:rFonts w:ascii="Times New Roman" w:eastAsia="Times New Roman" w:hAnsi="Times New Roman" w:cs="Times New Roman"/>
          <w:sz w:val="24"/>
          <w:szCs w:val="24"/>
        </w:rPr>
        <w:t xml:space="preserve"> земельну ділянку загальною площею 0,55 га, із них: </w:t>
      </w:r>
    </w:p>
    <w:p w:rsidR="003677C8" w:rsidRPr="003677C8" w:rsidRDefault="003677C8" w:rsidP="003677C8">
      <w:pPr>
        <w:numPr>
          <w:ilvl w:val="1"/>
          <w:numId w:val="1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7C8">
        <w:rPr>
          <w:rFonts w:ascii="Times New Roman" w:eastAsia="Times New Roman" w:hAnsi="Times New Roman" w:cs="Times New Roman"/>
          <w:sz w:val="24"/>
          <w:szCs w:val="24"/>
        </w:rPr>
        <w:t xml:space="preserve">0,2500 га, кадастровий номер 0523081600:04:001:0125 – для будівництва та обслуговування житлового будинку, господарських будівель та споруд, розташована  за </w:t>
      </w:r>
      <w:proofErr w:type="spellStart"/>
      <w:r w:rsidRPr="003677C8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3677C8">
        <w:rPr>
          <w:rFonts w:ascii="Times New Roman" w:eastAsia="Times New Roman" w:hAnsi="Times New Roman" w:cs="Times New Roman"/>
          <w:sz w:val="24"/>
          <w:szCs w:val="24"/>
        </w:rPr>
        <w:t xml:space="preserve">:  Вінницька область, Гайсинський  район, село Вища Кропивна вулиця Маяковського, </w:t>
      </w:r>
      <w:r>
        <w:rPr>
          <w:rFonts w:ascii="Times New Roman" w:eastAsia="Times New Roman" w:hAnsi="Times New Roman" w:cs="Times New Roman"/>
          <w:sz w:val="24"/>
          <w:szCs w:val="24"/>
        </w:rPr>
        <w:t>хх</w:t>
      </w:r>
      <w:bookmarkStart w:id="1" w:name="_GoBack"/>
      <w:bookmarkEnd w:id="1"/>
    </w:p>
    <w:p w:rsidR="003677C8" w:rsidRPr="003677C8" w:rsidRDefault="003677C8" w:rsidP="003677C8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7C8">
        <w:rPr>
          <w:rFonts w:ascii="Times New Roman" w:eastAsia="Times New Roman" w:hAnsi="Times New Roman" w:cs="Times New Roman"/>
          <w:sz w:val="24"/>
          <w:szCs w:val="24"/>
        </w:rPr>
        <w:t>Здійснити Державну реєстрацію права власності на земельну ділянку  згідно із вимогами  встановленими чинним законодавством.</w:t>
      </w:r>
    </w:p>
    <w:p w:rsidR="003677C8" w:rsidRPr="003677C8" w:rsidRDefault="003677C8" w:rsidP="003677C8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7C8">
        <w:rPr>
          <w:rFonts w:ascii="Times New Roman" w:eastAsia="Times New Roman" w:hAnsi="Times New Roman" w:cs="Times New Roman"/>
          <w:sz w:val="24"/>
          <w:szCs w:val="24"/>
        </w:rPr>
        <w:t>Виконувати обов’язки землевласника відповідно до ст. 91 Земельного Кодексу України.</w:t>
      </w:r>
    </w:p>
    <w:p w:rsidR="003677C8" w:rsidRPr="003677C8" w:rsidRDefault="003677C8" w:rsidP="003677C8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77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Контроль за </w:t>
      </w:r>
      <w:proofErr w:type="spellStart"/>
      <w:r w:rsidRPr="003677C8">
        <w:rPr>
          <w:rFonts w:ascii="Times New Roman" w:eastAsia="Times New Roman" w:hAnsi="Times New Roman" w:cs="Times New Roman"/>
          <w:sz w:val="24"/>
          <w:szCs w:val="24"/>
          <w:lang w:val="ru-RU"/>
        </w:rPr>
        <w:t>виконанням</w:t>
      </w:r>
      <w:proofErr w:type="spellEnd"/>
      <w:r w:rsidRPr="003677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677C8">
        <w:rPr>
          <w:rFonts w:ascii="Times New Roman" w:eastAsia="Times New Roman" w:hAnsi="Times New Roman" w:cs="Times New Roman"/>
          <w:sz w:val="24"/>
          <w:szCs w:val="24"/>
          <w:lang w:val="ru-RU"/>
        </w:rPr>
        <w:t>даного</w:t>
      </w:r>
      <w:proofErr w:type="spellEnd"/>
      <w:r w:rsidRPr="003677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677C8">
        <w:rPr>
          <w:rFonts w:ascii="Times New Roman" w:eastAsia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3677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677C8">
        <w:rPr>
          <w:rFonts w:ascii="Times New Roman" w:eastAsia="Times New Roman" w:hAnsi="Times New Roman" w:cs="Times New Roman"/>
          <w:sz w:val="24"/>
          <w:szCs w:val="24"/>
          <w:lang w:val="ru-RU"/>
        </w:rPr>
        <w:t>покласти</w:t>
      </w:r>
      <w:proofErr w:type="spellEnd"/>
      <w:r w:rsidRPr="003677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r w:rsidRPr="003677C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Start"/>
      <w:r w:rsidRPr="003677C8">
        <w:rPr>
          <w:rFonts w:ascii="Times New Roman" w:eastAsia="Times New Roman" w:hAnsi="Times New Roman" w:cs="Times New Roman"/>
          <w:sz w:val="24"/>
          <w:szCs w:val="24"/>
          <w:lang w:val="ru-RU"/>
        </w:rPr>
        <w:t>остійн</w:t>
      </w:r>
      <w:proofErr w:type="spellEnd"/>
      <w:r w:rsidRPr="003677C8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3677C8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</w:t>
      </w:r>
      <w:proofErr w:type="spellEnd"/>
      <w:r w:rsidRPr="003677C8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3677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3677C8">
        <w:rPr>
          <w:rFonts w:ascii="Times New Roman" w:eastAsia="Times New Roman" w:hAnsi="Times New Roman" w:cs="Times New Roman"/>
          <w:sz w:val="24"/>
          <w:szCs w:val="24"/>
          <w:lang w:val="ru-RU"/>
        </w:rPr>
        <w:t>питань</w:t>
      </w:r>
      <w:proofErr w:type="spellEnd"/>
      <w:r w:rsidRPr="003677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677C8">
        <w:rPr>
          <w:rFonts w:ascii="Times New Roman" w:eastAsia="Times New Roman" w:hAnsi="Times New Roman" w:cs="Times New Roman"/>
          <w:sz w:val="24"/>
          <w:szCs w:val="24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3677C8" w:rsidRPr="003677C8" w:rsidRDefault="003677C8" w:rsidP="003677C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677C8" w:rsidRPr="003677C8" w:rsidRDefault="003677C8" w:rsidP="003677C8">
      <w:pPr>
        <w:spacing w:line="240" w:lineRule="auto"/>
        <w:rPr>
          <w:rFonts w:ascii="Times New Roman" w:eastAsia="Calibri" w:hAnsi="Times New Roman" w:cs="Times New Roman"/>
          <w:b/>
          <w:lang w:eastAsia="ru-RU"/>
        </w:rPr>
      </w:pPr>
      <w:r w:rsidRPr="00367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</w:t>
      </w:r>
      <w:r w:rsidRPr="003677C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Сільський  голова </w:t>
      </w:r>
      <w:r w:rsidRPr="003677C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 w:rsidRPr="003677C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Віктор МИХАЙЛЕНКО</w:t>
      </w:r>
    </w:p>
    <w:bookmarkEnd w:id="0"/>
    <w:p w:rsidR="003677C8" w:rsidRDefault="003677C8"/>
    <w:sectPr w:rsidR="003677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5A3"/>
    <w:multiLevelType w:val="hybridMultilevel"/>
    <w:tmpl w:val="A4A28A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14630"/>
    <w:multiLevelType w:val="hybridMultilevel"/>
    <w:tmpl w:val="D0562BC8"/>
    <w:lvl w:ilvl="0" w:tplc="8F5A02FE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  <w:lang w:val="uk-UA"/>
      </w:rPr>
    </w:lvl>
    <w:lvl w:ilvl="1" w:tplc="E6444C9A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1F24263C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  <w:rPr>
        <w:b w:val="0"/>
        <w:bCs/>
        <w:lang w:val="uk-UA"/>
      </w:r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C8"/>
    <w:rsid w:val="0036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0A03D"/>
  <w15:chartTrackingRefBased/>
  <w15:docId w15:val="{C34BF736-EB60-4C8B-8329-09A6CC4E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1497</Words>
  <Characters>854</Characters>
  <Application>Microsoft Office Word</Application>
  <DocSecurity>0</DocSecurity>
  <Lines>7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2022-04-12T11:03:00Z</dcterms:created>
  <dcterms:modified xsi:type="dcterms:W3CDTF">2022-04-12T11:04:00Z</dcterms:modified>
</cp:coreProperties>
</file>