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16" w:rsidRDefault="000B7516" w:rsidP="000B7516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0B7516" w:rsidRPr="002312C4" w:rsidRDefault="000B7516" w:rsidP="000B7516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2312C4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C6AA9C" wp14:editId="6C8C0E44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516" w:rsidRPr="002312C4" w:rsidRDefault="000B7516" w:rsidP="000B751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0B7516" w:rsidRPr="002312C4" w:rsidRDefault="000B7516" w:rsidP="000B751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0B7516" w:rsidRPr="002312C4" w:rsidRDefault="000B7516" w:rsidP="000B7516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0B7516" w:rsidRPr="002312C4" w:rsidRDefault="000B7516" w:rsidP="000B751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0B7516" w:rsidRPr="002312C4" w:rsidRDefault="000B7516" w:rsidP="000B751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312C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2312C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2312C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0B7516" w:rsidRPr="002312C4" w:rsidRDefault="000B7516" w:rsidP="000B7516">
      <w:pPr>
        <w:rPr>
          <w:rFonts w:eastAsia="Calibri" w:cs="Times New Roman"/>
          <w:sz w:val="24"/>
          <w:szCs w:val="24"/>
          <w:lang w:val="uk-UA" w:eastAsia="ru-RU"/>
        </w:rPr>
      </w:pPr>
    </w:p>
    <w:p w:rsidR="000B7516" w:rsidRPr="002312C4" w:rsidRDefault="000B7516" w:rsidP="000B7516">
      <w:pPr>
        <w:rPr>
          <w:rFonts w:eastAsia="Calibri" w:cs="Times New Roman"/>
          <w:sz w:val="24"/>
          <w:szCs w:val="24"/>
          <w:lang w:val="uk-UA" w:eastAsia="ru-RU"/>
        </w:rPr>
      </w:pPr>
      <w:r w:rsidRPr="002312C4">
        <w:rPr>
          <w:rFonts w:eastAsia="Calibri" w:cs="Times New Roman"/>
          <w:sz w:val="24"/>
          <w:szCs w:val="24"/>
          <w:lang w:val="uk-UA" w:eastAsia="ru-RU"/>
        </w:rPr>
        <w:t>18.08.2023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2120</w:t>
      </w:r>
      <w:r w:rsidRPr="002312C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2312C4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2312C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2312C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2312C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0B7516" w:rsidRPr="002312C4" w:rsidRDefault="000B7516" w:rsidP="000B751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2312C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0B7516" w:rsidRPr="002312C4" w:rsidRDefault="000B7516" w:rsidP="000B751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0B7516" w:rsidRPr="002312C4" w:rsidRDefault="000B7516" w:rsidP="000B7516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 xml:space="preserve">Про розгляд заяви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2312C4">
        <w:rPr>
          <w:rFonts w:eastAsia="Calibri" w:cs="Times New Roman"/>
          <w:sz w:val="24"/>
          <w:szCs w:val="24"/>
          <w:lang w:val="uk-UA"/>
        </w:rPr>
        <w:t>, щодо продовження договору оренди земельної ділянки № 557 від 05.12.2016 року.</w:t>
      </w:r>
    </w:p>
    <w:p w:rsidR="000B7516" w:rsidRPr="002312C4" w:rsidRDefault="000B7516" w:rsidP="000B7516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0B7516" w:rsidRPr="002312C4" w:rsidRDefault="000B7516" w:rsidP="000B7516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312C4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2312C4">
        <w:rPr>
          <w:rFonts w:eastAsia="Times New Roman" w:cs="Times New Roman"/>
          <w:sz w:val="24"/>
          <w:szCs w:val="24"/>
          <w:lang w:val="uk-UA" w:eastAsia="ru-RU"/>
        </w:rPr>
        <w:t xml:space="preserve"> заяву</w:t>
      </w:r>
      <w:r w:rsidRPr="002312C4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2312C4">
        <w:rPr>
          <w:rFonts w:eastAsia="Calibri" w:cs="Times New Roman"/>
          <w:sz w:val="24"/>
          <w:szCs w:val="24"/>
          <w:lang w:val="uk-UA"/>
        </w:rPr>
        <w:t xml:space="preserve">, щодо продовження договору оренди земельної ділянки № 557 від 05.12.2016  року, </w:t>
      </w:r>
      <w:r w:rsidRPr="002312C4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2312C4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2312C4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0B7516" w:rsidRPr="002312C4" w:rsidRDefault="000B7516" w:rsidP="000B7516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0B7516" w:rsidRPr="002312C4" w:rsidRDefault="000B7516" w:rsidP="000B7516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0B7516" w:rsidRPr="002312C4" w:rsidRDefault="000B7516" w:rsidP="000B7516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 xml:space="preserve">Змінити сторону договору від 05.12.2016 року № 557 щодо земельної ділянки площею 8.18 га, кадастровий номер: 0523086200:01:001:0746, змінивши сторону договору оренди «Орендодавець» Головне управління </w:t>
      </w:r>
      <w:proofErr w:type="spellStart"/>
      <w:r w:rsidRPr="002312C4">
        <w:rPr>
          <w:rFonts w:eastAsia="Calibri" w:cs="Times New Roman"/>
          <w:sz w:val="24"/>
          <w:szCs w:val="24"/>
          <w:lang w:val="uk-UA"/>
        </w:rPr>
        <w:t>Держгеокадастру</w:t>
      </w:r>
      <w:proofErr w:type="spellEnd"/>
      <w:r w:rsidRPr="002312C4">
        <w:rPr>
          <w:rFonts w:eastAsia="Calibri" w:cs="Times New Roman"/>
          <w:sz w:val="24"/>
          <w:szCs w:val="24"/>
          <w:lang w:val="uk-UA"/>
        </w:rPr>
        <w:t xml:space="preserve"> у Вінницькій області на «Орендодавець» Райгородська сільська рада Гайсинського району Вінницької області.</w:t>
      </w: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>Продовжити дію договору оренди на 10 (десять) років, з можливістю переважного права на поновлення його на новий строк.</w:t>
      </w: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>Встановити орендну плату за згодою сторін в розмірі 6000 тисяч грн. за один гектар за 1 (один) рік.</w:t>
      </w: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Calibri" w:cs="Times New Roman"/>
          <w:sz w:val="24"/>
          <w:szCs w:val="24"/>
          <w:lang w:val="uk-UA"/>
        </w:rPr>
        <w:t xml:space="preserve">Уповноважити секретаря сільської ради Менюк Інну Іванівну, укласти з </w:t>
      </w:r>
      <w:r>
        <w:rPr>
          <w:rFonts w:eastAsia="Calibri" w:cs="Times New Roman"/>
          <w:sz w:val="24"/>
          <w:szCs w:val="24"/>
          <w:lang w:val="uk-UA"/>
        </w:rPr>
        <w:t>---</w:t>
      </w:r>
      <w:bookmarkStart w:id="0" w:name="_GoBack"/>
      <w:bookmarkEnd w:id="0"/>
      <w:r w:rsidRPr="002312C4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2312C4">
        <w:rPr>
          <w:rFonts w:eastAsia="Calibri" w:cs="Times New Roman"/>
          <w:sz w:val="24"/>
          <w:szCs w:val="24"/>
          <w:lang w:val="uk-UA"/>
        </w:rPr>
        <w:t xml:space="preserve"> оренди земельної ділянки від 05.12.2016 року № 557 у встановленому законом порядку.</w:t>
      </w:r>
    </w:p>
    <w:p w:rsidR="000B7516" w:rsidRPr="002312C4" w:rsidRDefault="000B7516" w:rsidP="000B75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2312C4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0B7516" w:rsidRPr="002312C4" w:rsidRDefault="000B7516" w:rsidP="000B7516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B7516" w:rsidRPr="002312C4" w:rsidRDefault="000B7516" w:rsidP="000B7516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B7516" w:rsidRPr="002312C4" w:rsidRDefault="000B7516" w:rsidP="000B7516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2312C4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Інна МЕНЮК</w:t>
      </w:r>
    </w:p>
    <w:p w:rsidR="000B7516" w:rsidRPr="002312C4" w:rsidRDefault="000B7516" w:rsidP="000B7516">
      <w:pPr>
        <w:spacing w:after="160"/>
        <w:rPr>
          <w:rFonts w:eastAsia="Calibri" w:cs="Times New Roman"/>
        </w:rPr>
      </w:pPr>
    </w:p>
    <w:p w:rsidR="000B7516" w:rsidRDefault="000B7516" w:rsidP="000B7516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0B7516" w:rsidRDefault="000B7516" w:rsidP="000B7516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47D70"/>
    <w:multiLevelType w:val="hybridMultilevel"/>
    <w:tmpl w:val="810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16"/>
    <w:rsid w:val="000B7516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A216"/>
  <w15:chartTrackingRefBased/>
  <w15:docId w15:val="{A65D60DF-9BE6-4C19-AD47-AAB32AC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1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2023-09-01T12:02:00Z</dcterms:created>
  <dcterms:modified xsi:type="dcterms:W3CDTF">2023-09-01T12:02:00Z</dcterms:modified>
</cp:coreProperties>
</file>