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</w:p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  <w:r w:rsidRPr="008F1E12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97BA19" wp14:editId="64CB51E2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1E12">
        <w:rPr>
          <w:rFonts w:eastAsia="Calibri" w:cs="Times New Roman"/>
          <w:sz w:val="24"/>
          <w:szCs w:val="24"/>
          <w:lang w:val="uk-UA" w:eastAsia="ru-RU"/>
        </w:rPr>
        <w:tab/>
      </w:r>
      <w:r w:rsidRPr="008F1E12">
        <w:rPr>
          <w:rFonts w:eastAsia="Calibri" w:cs="Times New Roman"/>
          <w:sz w:val="24"/>
          <w:szCs w:val="24"/>
          <w:lang w:val="uk-UA" w:eastAsia="ru-RU"/>
        </w:rPr>
        <w:tab/>
      </w:r>
    </w:p>
    <w:p w:rsidR="00101927" w:rsidRPr="008F1E12" w:rsidRDefault="00101927" w:rsidP="00101927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8F1E1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101927" w:rsidRPr="008F1E12" w:rsidRDefault="00101927" w:rsidP="00101927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8F1E1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8F1E1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01927" w:rsidRPr="008F1E12" w:rsidRDefault="00101927" w:rsidP="00101927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101927" w:rsidRPr="008F1E12" w:rsidRDefault="00101927" w:rsidP="0010192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8F1E1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8F1E1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8F1E1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</w:p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  <w:r w:rsidRPr="00C834D6">
        <w:rPr>
          <w:rFonts w:eastAsia="Calibri" w:cs="Times New Roman"/>
          <w:sz w:val="24"/>
          <w:szCs w:val="24"/>
          <w:lang w:val="uk-UA" w:eastAsia="ru-RU"/>
        </w:rPr>
        <w:t>18</w:t>
      </w:r>
      <w:r w:rsidRPr="008F1E12">
        <w:rPr>
          <w:rFonts w:eastAsia="Calibri" w:cs="Times New Roman"/>
          <w:sz w:val="24"/>
          <w:szCs w:val="24"/>
          <w:lang w:val="uk-UA" w:eastAsia="ru-RU"/>
        </w:rPr>
        <w:t>.</w:t>
      </w:r>
      <w:r w:rsidRPr="00C834D6">
        <w:rPr>
          <w:rFonts w:eastAsia="Calibri" w:cs="Times New Roman"/>
          <w:sz w:val="24"/>
          <w:szCs w:val="24"/>
          <w:lang w:val="uk-UA" w:eastAsia="ru-RU"/>
        </w:rPr>
        <w:t>08</w:t>
      </w:r>
      <w:r w:rsidRPr="008F1E12">
        <w:rPr>
          <w:rFonts w:eastAsia="Calibri" w:cs="Times New Roman"/>
          <w:sz w:val="24"/>
          <w:szCs w:val="24"/>
          <w:lang w:val="uk-UA" w:eastAsia="ru-RU"/>
        </w:rPr>
        <w:t>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2122</w:t>
      </w:r>
      <w:r w:rsidRPr="008F1E1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50  </w:t>
      </w:r>
      <w:r w:rsidRPr="008F1E1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8F1E1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8F1E1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01927" w:rsidRPr="008F1E12" w:rsidRDefault="00101927" w:rsidP="00101927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8F1E1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101927" w:rsidRPr="008F1E12" w:rsidRDefault="00101927" w:rsidP="0010192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01927" w:rsidRPr="008F1E12" w:rsidRDefault="00101927" w:rsidP="0010192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F1E12">
        <w:rPr>
          <w:rFonts w:eastAsia="Calibri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гр.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8F1E12">
        <w:rPr>
          <w:rFonts w:eastAsia="Calibri" w:cs="Times New Roman"/>
          <w:sz w:val="24"/>
          <w:szCs w:val="24"/>
          <w:lang w:val="uk-UA" w:eastAsia="ru-RU"/>
        </w:rPr>
        <w:t>, яка розташована в с. Юрківці вул. Жовтнева,23 на території Райгородської сільської ради Гайсинського району Вінницької області</w:t>
      </w:r>
    </w:p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</w:p>
    <w:p w:rsidR="00101927" w:rsidRPr="008F1E12" w:rsidRDefault="00101927" w:rsidP="00101927">
      <w:pPr>
        <w:rPr>
          <w:rFonts w:eastAsia="Calibri" w:cs="Times New Roman"/>
          <w:sz w:val="24"/>
          <w:szCs w:val="24"/>
          <w:lang w:val="uk-UA" w:eastAsia="ru-RU"/>
        </w:rPr>
      </w:pPr>
      <w:r w:rsidRPr="008F1E12">
        <w:rPr>
          <w:rFonts w:eastAsia="Calibri" w:cs="Times New Roman"/>
          <w:sz w:val="24"/>
          <w:szCs w:val="24"/>
          <w:lang w:val="uk-UA" w:eastAsia="ru-RU"/>
        </w:rPr>
        <w:t xml:space="preserve">  </w:t>
      </w:r>
    </w:p>
    <w:p w:rsidR="00101927" w:rsidRPr="008F1E12" w:rsidRDefault="00101927" w:rsidP="0010192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F1E12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8F1E12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землеустрою щодо встановлення (відновлення) меж земельних ділянок в натурі ( на місцевості) у власність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8F1E12">
        <w:rPr>
          <w:rFonts w:eastAsia="Calibri" w:cs="Times New Roman"/>
          <w:sz w:val="24"/>
          <w:szCs w:val="24"/>
          <w:lang w:val="uk-UA" w:eastAsia="ru-RU"/>
        </w:rPr>
        <w:t>, які знаходиться в с. Юрківці вул. Жовтнева,23 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 кадастр», враховуючи Витяги з Державного земельного кадастру про земельні ділянки НВ-4800249882023 НВ-5100402372023, архівне рішення 2 сесії 23 скликання  від 31.07.1998року «Про передачу земельних ділянок в приватну власність», сесія сільської  ради</w:t>
      </w:r>
    </w:p>
    <w:p w:rsidR="00101927" w:rsidRPr="008F1E12" w:rsidRDefault="00101927" w:rsidP="0010192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01927" w:rsidRPr="008F1E12" w:rsidRDefault="00101927" w:rsidP="0010192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F1E1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101927" w:rsidRPr="008F1E12" w:rsidRDefault="00101927" w:rsidP="0010192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01927" w:rsidRPr="008F1E12" w:rsidRDefault="00101927" w:rsidP="0010192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ділянок в натурі на місцевості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  загальною  площею  – 0.6668 га, із них: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101927" w:rsidRPr="008F1E12" w:rsidRDefault="00101927" w:rsidP="00101927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0523089200:03:002:0332 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>01.05.2023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і обслуговування житлового будинку, господарських будівель і споруд, яка розташована </w:t>
      </w:r>
      <w:proofErr w:type="spellStart"/>
      <w:r w:rsidRPr="008F1E12">
        <w:rPr>
          <w:rFonts w:eastAsia="Times New Roman" w:cs="Times New Roman"/>
          <w:sz w:val="24"/>
          <w:szCs w:val="24"/>
          <w:lang w:val="uk-UA" w:eastAsia="x-none"/>
        </w:rPr>
        <w:t>в.Юрківці</w:t>
      </w:r>
      <w:proofErr w:type="spellEnd"/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 вул. Жовтнева,23 на 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 району  Вінницької області.</w:t>
      </w:r>
    </w:p>
    <w:p w:rsidR="00101927" w:rsidRPr="008F1E12" w:rsidRDefault="00101927" w:rsidP="00101927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F1E12">
        <w:rPr>
          <w:rFonts w:eastAsia="Times New Roman" w:cs="Times New Roman"/>
          <w:sz w:val="24"/>
          <w:szCs w:val="24"/>
          <w:lang w:val="uk-UA" w:eastAsia="x-none"/>
        </w:rPr>
        <w:t>0.4168  га кадастровий номер 0523089200:</w:t>
      </w:r>
      <w:r w:rsidRPr="008F1E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8F1E12">
        <w:rPr>
          <w:rFonts w:eastAsia="Times New Roman" w:cs="Times New Roman"/>
          <w:sz w:val="24"/>
          <w:szCs w:val="24"/>
          <w:lang w:val="uk-UA" w:eastAsia="x-none"/>
        </w:rPr>
        <w:t xml:space="preserve">03:002:0331 (внесеного до Державного земельного кадастру 20.04.2023року)-для ведення особистого селянського господарства, яка розташована в с. Юрківці вул.Жовтнева,23 на території Райгородської  сільської ради Гайсинського району Вінницької  області.  </w:t>
      </w:r>
    </w:p>
    <w:p w:rsidR="00101927" w:rsidRPr="008F1E12" w:rsidRDefault="00101927" w:rsidP="0010192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F1E12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101927" w:rsidRPr="008F1E12" w:rsidRDefault="00101927" w:rsidP="0010192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F1E1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101927" w:rsidRPr="008F1E12" w:rsidRDefault="00101927" w:rsidP="00101927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F1E1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8F1E1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F1E12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8F1E12">
        <w:rPr>
          <w:rFonts w:eastAsia="Times New Roman" w:cs="Times New Roman"/>
          <w:sz w:val="24"/>
          <w:szCs w:val="24"/>
        </w:rPr>
        <w:t>данного</w:t>
      </w:r>
      <w:proofErr w:type="gramEnd"/>
      <w:r w:rsidRPr="008F1E1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8F1E1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F1E1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8F1E1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F1E12">
        <w:rPr>
          <w:rFonts w:eastAsia="Times New Roman" w:cs="Times New Roman"/>
          <w:sz w:val="24"/>
          <w:szCs w:val="24"/>
        </w:rPr>
        <w:t xml:space="preserve"> на </w:t>
      </w:r>
      <w:r w:rsidRPr="008F1E1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F1E12">
        <w:rPr>
          <w:rFonts w:eastAsia="Times New Roman" w:cs="Times New Roman"/>
          <w:sz w:val="24"/>
          <w:szCs w:val="24"/>
        </w:rPr>
        <w:t>остійн</w:t>
      </w:r>
      <w:proofErr w:type="spellEnd"/>
      <w:r w:rsidRPr="008F1E12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8F1E12">
        <w:rPr>
          <w:rFonts w:eastAsia="Times New Roman" w:cs="Times New Roman"/>
          <w:sz w:val="24"/>
          <w:szCs w:val="24"/>
        </w:rPr>
        <w:t>комісі</w:t>
      </w:r>
      <w:proofErr w:type="spellEnd"/>
      <w:r w:rsidRPr="008F1E12">
        <w:rPr>
          <w:rFonts w:eastAsia="Times New Roman" w:cs="Times New Roman"/>
          <w:sz w:val="24"/>
          <w:szCs w:val="24"/>
          <w:lang w:val="uk-UA"/>
        </w:rPr>
        <w:t>ю</w:t>
      </w:r>
      <w:r w:rsidRPr="008F1E1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F1E12">
        <w:rPr>
          <w:rFonts w:eastAsia="Times New Roman" w:cs="Times New Roman"/>
          <w:sz w:val="24"/>
          <w:szCs w:val="24"/>
        </w:rPr>
        <w:t>питань</w:t>
      </w:r>
      <w:proofErr w:type="spellEnd"/>
      <w:r w:rsidRPr="008F1E12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rFonts w:eastAsia="Times New Roman" w:cs="Times New Roman"/>
          <w:sz w:val="24"/>
          <w:szCs w:val="24"/>
          <w:lang w:val="uk-UA"/>
        </w:rPr>
        <w:t>.</w:t>
      </w:r>
    </w:p>
    <w:p w:rsidR="00101927" w:rsidRDefault="00101927" w:rsidP="00101927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101927" w:rsidRDefault="00101927" w:rsidP="00101927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101927" w:rsidRPr="00865257" w:rsidRDefault="00101927" w:rsidP="00101927">
      <w:pPr>
        <w:tabs>
          <w:tab w:val="left" w:pos="1816"/>
          <w:tab w:val="left" w:pos="5747"/>
        </w:tabs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</w:t>
      </w:r>
      <w:r w:rsidRPr="00865257">
        <w:rPr>
          <w:rFonts w:eastAsia="Calibri" w:cs="Times New Roman"/>
          <w:sz w:val="24"/>
          <w:szCs w:val="24"/>
          <w:lang w:eastAsia="ru-RU"/>
        </w:rPr>
        <w:t xml:space="preserve">Секретар сільської ради     </w:t>
      </w:r>
      <w:r w:rsidRPr="00865257">
        <w:rPr>
          <w:rFonts w:eastAsia="Calibri" w:cs="Times New Roman"/>
          <w:sz w:val="24"/>
          <w:szCs w:val="24"/>
          <w:lang w:eastAsia="ru-RU"/>
        </w:rPr>
        <w:tab/>
      </w:r>
      <w:proofErr w:type="gramStart"/>
      <w:r w:rsidRPr="00865257">
        <w:rPr>
          <w:rFonts w:eastAsia="Calibri" w:cs="Times New Roman"/>
          <w:sz w:val="24"/>
          <w:szCs w:val="24"/>
          <w:lang w:eastAsia="ru-RU"/>
        </w:rPr>
        <w:t>Інна  МЕНЮК</w:t>
      </w:r>
      <w:proofErr w:type="gramEnd"/>
    </w:p>
    <w:p w:rsidR="00101927" w:rsidRDefault="00101927" w:rsidP="00101927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E0CE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27"/>
    <w:rsid w:val="00101927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C58B"/>
  <w15:chartTrackingRefBased/>
  <w15:docId w15:val="{ED1C48A8-7E71-4FFD-BC63-B1557672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27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2023-09-01T12:03:00Z</dcterms:created>
  <dcterms:modified xsi:type="dcterms:W3CDTF">2023-09-01T12:03:00Z</dcterms:modified>
</cp:coreProperties>
</file>