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77" w:rsidRPr="00A9542D" w:rsidRDefault="00AB6977" w:rsidP="00AB697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</w:rPr>
        <w:tab/>
      </w:r>
      <w:r w:rsidRPr="00A954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48B47B2" wp14:editId="1E4A6FB4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977" w:rsidRPr="00A9542D" w:rsidRDefault="00AB6977" w:rsidP="00AB6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954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:rsidR="00AB6977" w:rsidRPr="00A9542D" w:rsidRDefault="00AB6977" w:rsidP="00AB6977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A954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РАЙГОРОДСЬКА СІЛЬСЬКА РАДА</w:t>
      </w:r>
      <w:r w:rsidRPr="00A954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</w:t>
      </w:r>
    </w:p>
    <w:p w:rsidR="00AB6977" w:rsidRPr="00A9542D" w:rsidRDefault="00AB6977" w:rsidP="00AB697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AB6977" w:rsidRPr="00A9542D" w:rsidRDefault="00AB6977" w:rsidP="00AB697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954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A954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A954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AB6977" w:rsidRPr="00A9542D" w:rsidRDefault="00AB6977" w:rsidP="00AB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977" w:rsidRPr="00A9542D" w:rsidRDefault="00AB6977" w:rsidP="00AB69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9542D">
        <w:rPr>
          <w:rFonts w:ascii="Times New Roman" w:eastAsia="Calibri" w:hAnsi="Times New Roman" w:cs="Times New Roman"/>
          <w:bCs/>
          <w:sz w:val="24"/>
          <w:szCs w:val="24"/>
        </w:rPr>
        <w:t xml:space="preserve">14.06.2022 року             №1773                                          </w:t>
      </w:r>
      <w:r w:rsidRPr="00A9542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34 сесія 8 скликання </w:t>
      </w:r>
    </w:p>
    <w:p w:rsidR="00AB6977" w:rsidRPr="00A9542D" w:rsidRDefault="00AB6977" w:rsidP="00AB697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954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AB6977" w:rsidRPr="00A9542D" w:rsidRDefault="00AB6977" w:rsidP="00AB69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6977" w:rsidRPr="00A9542D" w:rsidRDefault="00AB6977" w:rsidP="00AB69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9542D">
        <w:rPr>
          <w:rFonts w:ascii="Times New Roman" w:eastAsia="Calibri" w:hAnsi="Times New Roman" w:cs="Times New Roman"/>
          <w:bCs/>
          <w:sz w:val="24"/>
          <w:szCs w:val="24"/>
        </w:rPr>
        <w:t xml:space="preserve">Про </w:t>
      </w:r>
      <w:r w:rsidRPr="00A9542D">
        <w:rPr>
          <w:rFonts w:ascii="Times New Roman" w:eastAsia="Calibri" w:hAnsi="Times New Roman" w:cs="Times New Roman"/>
          <w:sz w:val="24"/>
          <w:szCs w:val="24"/>
        </w:rPr>
        <w:t>припинення діяльність тендерного комітету Райгородської сільської ради</w:t>
      </w:r>
    </w:p>
    <w:p w:rsidR="00AB6977" w:rsidRPr="00A9542D" w:rsidRDefault="00AB6977" w:rsidP="00AB69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977" w:rsidRPr="00A9542D" w:rsidRDefault="00AB6977" w:rsidP="00AB6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542D">
        <w:rPr>
          <w:rFonts w:ascii="Times New Roman" w:eastAsia="Calibri" w:hAnsi="Times New Roman" w:cs="Times New Roman"/>
          <w:sz w:val="24"/>
          <w:szCs w:val="24"/>
        </w:rPr>
        <w:t xml:space="preserve">Керуючись ст. 12, 42 Закону України Про місцеве самоврядування в Україні», відповідно до розділу Х «Прикінцеві та перехідні положення» Закону України «Про публічні закупівлі» (далі — Закон), з урахуванням вимог статті 11 Закону та розпорядження сільського голови №136 від 23.12.2021 року «Про призначення уповноваженої особи, відповідальної за організацію та проведення процедур </w:t>
      </w:r>
      <w:proofErr w:type="spellStart"/>
      <w:r w:rsidRPr="00A9542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9542D">
        <w:rPr>
          <w:rFonts w:ascii="Times New Roman" w:eastAsia="Calibri" w:hAnsi="Times New Roman" w:cs="Times New Roman"/>
          <w:sz w:val="24"/>
          <w:szCs w:val="24"/>
        </w:rPr>
        <w:t xml:space="preserve">/спрощених </w:t>
      </w:r>
      <w:proofErr w:type="spellStart"/>
      <w:r w:rsidRPr="00A9542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9542D">
        <w:rPr>
          <w:rFonts w:ascii="Times New Roman" w:eastAsia="Calibri" w:hAnsi="Times New Roman" w:cs="Times New Roman"/>
          <w:sz w:val="24"/>
          <w:szCs w:val="24"/>
        </w:rPr>
        <w:t>  та затвердження Положення  про уповноважену особу Райгородської сільської ради</w:t>
      </w:r>
      <w:r w:rsidRPr="00A9542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B6977" w:rsidRPr="00A9542D" w:rsidRDefault="00AB6977" w:rsidP="00AB6977">
      <w:pPr>
        <w:numPr>
          <w:ilvl w:val="3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42D">
        <w:rPr>
          <w:rFonts w:ascii="Times New Roman" w:eastAsia="Calibri" w:hAnsi="Times New Roman" w:cs="Times New Roman"/>
          <w:sz w:val="24"/>
          <w:szCs w:val="24"/>
          <w:lang w:eastAsia="ru-RU"/>
        </w:rPr>
        <w:t>Припинити діяльність тендерного комітету Райгородської сільської ради у складі, що створений та затверджений рішенням 1 сесії Райгородської сільської ради 8 скликання від 18.08.2020 року №17 «</w:t>
      </w:r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внесення змін до рішення Райгородської сільської ради від 11.04.2017 року «Про створення тендерного комітету з публічних </w:t>
      </w:r>
      <w:proofErr w:type="spellStart"/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закупівель</w:t>
      </w:r>
      <w:proofErr w:type="spellEnd"/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Райгородської сільської ради, обрання його складу та затвердження Положення про нього» </w:t>
      </w:r>
    </w:p>
    <w:p w:rsidR="00AB6977" w:rsidRPr="00A9542D" w:rsidRDefault="00AB6977" w:rsidP="00AB69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542D">
        <w:rPr>
          <w:rFonts w:ascii="Times New Roman" w:eastAsia="Calibri" w:hAnsi="Times New Roman" w:cs="Times New Roman"/>
          <w:sz w:val="24"/>
          <w:szCs w:val="24"/>
          <w:lang w:eastAsia="ru-RU"/>
        </w:rPr>
        <w:t>Визнати таким, що втратило чинність рішення 1 сесії Райгородської сільської ради 8 скликання від 18.08.2020 року №17 «</w:t>
      </w:r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внесення змін до рішення Райгородської сільської ради від 11.04.2017 року «Про створення тендерного комітету з публічних </w:t>
      </w:r>
      <w:proofErr w:type="spellStart"/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закупівель</w:t>
      </w:r>
      <w:proofErr w:type="spellEnd"/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Райгородської сільської ради, обрання його складу та затвердження Положення про нього»</w:t>
      </w:r>
    </w:p>
    <w:p w:rsidR="00AB6977" w:rsidRPr="00680359" w:rsidRDefault="00AB6977" w:rsidP="00AB6977">
      <w:pPr>
        <w:pStyle w:val="a3"/>
        <w:numPr>
          <w:ilvl w:val="0"/>
          <w:numId w:val="1"/>
        </w:numPr>
        <w:jc w:val="both"/>
        <w:rPr>
          <w:bCs/>
        </w:rPr>
      </w:pPr>
      <w:r w:rsidRPr="00680359">
        <w:t xml:space="preserve">Контроль за виконанням даного рішення покласти на </w:t>
      </w:r>
      <w:r>
        <w:t>п</w:t>
      </w:r>
      <w:r w:rsidRPr="00680359">
        <w:rPr>
          <w:bCs/>
        </w:rPr>
        <w:t>остійн</w:t>
      </w:r>
      <w:r>
        <w:rPr>
          <w:bCs/>
        </w:rPr>
        <w:t>у</w:t>
      </w:r>
      <w:r w:rsidRPr="00680359">
        <w:rPr>
          <w:bCs/>
        </w:rPr>
        <w:t xml:space="preserve"> комісі</w:t>
      </w:r>
      <w:r>
        <w:rPr>
          <w:bCs/>
        </w:rPr>
        <w:t>ю</w:t>
      </w:r>
      <w:r w:rsidRPr="00680359">
        <w:rPr>
          <w:bCs/>
        </w:rPr>
        <w:t xml:space="preserve"> з питань планування, фінансів, бюджету та соціально-економічного розвитку, інвестицій та міжнародного співробітництва</w:t>
      </w:r>
    </w:p>
    <w:p w:rsidR="00AB6977" w:rsidRPr="00A9542D" w:rsidRDefault="00AB6977" w:rsidP="00AB6977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977" w:rsidRPr="00A9542D" w:rsidRDefault="00AB6977" w:rsidP="00AB69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6977" w:rsidRPr="00A9542D" w:rsidRDefault="00AB6977" w:rsidP="00AB69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6977" w:rsidRPr="00A9542D" w:rsidRDefault="00AB6977" w:rsidP="00AB6977">
      <w:pPr>
        <w:spacing w:after="0" w:line="240" w:lineRule="auto"/>
        <w:ind w:left="57"/>
        <w:textAlignment w:val="baseline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95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Сільський голова</w:t>
      </w:r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95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Віктор МИХАЙЛЕНКО</w:t>
      </w:r>
    </w:p>
    <w:p w:rsidR="00AB6977" w:rsidRPr="00A9542D" w:rsidRDefault="00AB6977" w:rsidP="00AB6977">
      <w:pPr>
        <w:spacing w:line="256" w:lineRule="auto"/>
        <w:rPr>
          <w:rFonts w:ascii="Calibri" w:eastAsia="Calibri" w:hAnsi="Calibri" w:cs="Times New Roman"/>
        </w:rPr>
      </w:pPr>
    </w:p>
    <w:p w:rsidR="00AB6977" w:rsidRDefault="00AB6977" w:rsidP="00AB6977">
      <w:pPr>
        <w:spacing w:line="256" w:lineRule="auto"/>
        <w:rPr>
          <w:rFonts w:ascii="Calibri" w:eastAsia="Calibri" w:hAnsi="Calibri" w:cs="Times New Roman"/>
        </w:rPr>
      </w:pPr>
    </w:p>
    <w:p w:rsidR="00AB6977" w:rsidRDefault="00AB6977" w:rsidP="00AB6977">
      <w:pPr>
        <w:spacing w:line="256" w:lineRule="auto"/>
        <w:rPr>
          <w:rFonts w:ascii="Calibri" w:eastAsia="Calibri" w:hAnsi="Calibri" w:cs="Times New Roman"/>
        </w:rPr>
      </w:pPr>
    </w:p>
    <w:p w:rsidR="00AB6977" w:rsidRDefault="00AB6977" w:rsidP="00AB6977">
      <w:pPr>
        <w:spacing w:line="256" w:lineRule="auto"/>
        <w:rPr>
          <w:rFonts w:ascii="Calibri" w:eastAsia="Calibri" w:hAnsi="Calibri" w:cs="Times New Roman"/>
        </w:rPr>
      </w:pPr>
    </w:p>
    <w:p w:rsidR="00AB6977" w:rsidRDefault="00AB6977"/>
    <w:sectPr w:rsidR="00AB69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55496"/>
    <w:multiLevelType w:val="hybridMultilevel"/>
    <w:tmpl w:val="9580D5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77"/>
    <w:rsid w:val="00A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2B54-CB76-4320-90E1-4DDC850E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69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link w:val="a3"/>
    <w:uiPriority w:val="34"/>
    <w:locked/>
    <w:rsid w:val="00AB697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2022-06-16T13:59:00Z</dcterms:created>
  <dcterms:modified xsi:type="dcterms:W3CDTF">2022-06-16T13:59:00Z</dcterms:modified>
</cp:coreProperties>
</file>