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D7" w:rsidRPr="006C7F4A" w:rsidRDefault="00C632D7" w:rsidP="00C632D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632D7" w:rsidRPr="006C7F4A" w:rsidRDefault="00C632D7" w:rsidP="00C632D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7F4A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2BD0710" wp14:editId="38C4DFB5">
            <wp:simplePos x="0" y="0"/>
            <wp:positionH relativeFrom="column">
              <wp:posOffset>2820797</wp:posOffset>
            </wp:positionH>
            <wp:positionV relativeFrom="paragraph">
              <wp:posOffset>42240</wp:posOffset>
            </wp:positionV>
            <wp:extent cx="490855" cy="605155"/>
            <wp:effectExtent l="1905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32D7" w:rsidRPr="006C7F4A" w:rsidRDefault="00C632D7" w:rsidP="00C63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gramStart"/>
      <w:r w:rsidRPr="006C7F4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6C7F4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C632D7" w:rsidRPr="006C7F4A" w:rsidRDefault="00C632D7" w:rsidP="00C63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C7F4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C632D7" w:rsidRPr="006C7F4A" w:rsidRDefault="00C632D7" w:rsidP="00C632D7">
      <w:pPr>
        <w:keepNext/>
        <w:keepLine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2D7" w:rsidRPr="006C7F4A" w:rsidRDefault="00C632D7" w:rsidP="00C632D7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C7F4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6C7F4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6C7F4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C632D7" w:rsidRPr="006C7F4A" w:rsidRDefault="00C632D7" w:rsidP="00C632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32D7" w:rsidRPr="006C7F4A" w:rsidRDefault="00C632D7" w:rsidP="00C632D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14.06</w:t>
      </w:r>
      <w:r w:rsidRPr="006C7F4A">
        <w:rPr>
          <w:rFonts w:ascii="Times New Roman" w:hAnsi="Times New Roman" w:cs="Times New Roman"/>
          <w:bCs/>
          <w:sz w:val="24"/>
          <w:szCs w:val="24"/>
        </w:rPr>
        <w:t>.2022 року    №17</w:t>
      </w:r>
      <w:r>
        <w:rPr>
          <w:rFonts w:ascii="Times New Roman" w:hAnsi="Times New Roman" w:cs="Times New Roman"/>
          <w:bCs/>
          <w:sz w:val="24"/>
          <w:szCs w:val="24"/>
        </w:rPr>
        <w:t>77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Pr="006C7F4A">
        <w:rPr>
          <w:rFonts w:ascii="Times New Roman" w:hAnsi="Times New Roman" w:cs="Times New Roman"/>
          <w:bCs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сесія 8 скликання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C632D7" w:rsidRPr="006C7F4A" w:rsidRDefault="00C632D7" w:rsidP="00C632D7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7F4A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C632D7" w:rsidRPr="006C7F4A" w:rsidRDefault="00C632D7" w:rsidP="00C63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2D7" w:rsidRPr="006C7F4A" w:rsidRDefault="00C632D7" w:rsidP="00C632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6C7F4A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</w:t>
      </w:r>
      <w:r>
        <w:rPr>
          <w:rFonts w:ascii="Times New Roman" w:hAnsi="Times New Roman" w:cs="Times New Roman"/>
          <w:bCs/>
          <w:sz w:val="24"/>
          <w:szCs w:val="24"/>
        </w:rPr>
        <w:t>ВСК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Родина</w:t>
      </w:r>
      <w:r w:rsidRPr="006C7F4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с. Семенки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терміном на один рік для ведення товарного сільськогосподарського виробництва- площ</w:t>
      </w:r>
      <w:r>
        <w:rPr>
          <w:rFonts w:ascii="Times New Roman" w:hAnsi="Times New Roman" w:cs="Times New Roman"/>
          <w:bCs/>
          <w:sz w:val="24"/>
          <w:szCs w:val="24"/>
        </w:rPr>
        <w:t>ею 3,043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га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за межами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Салинці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Гайсинського району Вінницької області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632D7" w:rsidRPr="006C7F4A" w:rsidRDefault="00C632D7" w:rsidP="00C63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632D7" w:rsidRPr="006C7F4A" w:rsidRDefault="00C632D7" w:rsidP="00C632D7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Відповідно до </w:t>
      </w:r>
      <w:proofErr w:type="spellStart"/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>статтей</w:t>
      </w:r>
      <w:proofErr w:type="spellEnd"/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25, 26, 59 Законів України «Про місцеве самоврядування в Україні», </w:t>
      </w:r>
      <w:r w:rsidRPr="006C7F4A">
        <w:rPr>
          <w:rFonts w:ascii="Times New Roman" w:eastAsia="Times New Roman" w:hAnsi="Times New Roman" w:cs="Times New Roman"/>
          <w:sz w:val="24"/>
          <w:szCs w:val="24"/>
        </w:rPr>
        <w:t>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24.03.2022 року</w:t>
      </w: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r w:rsidRPr="006C7F4A">
        <w:rPr>
          <w:rFonts w:ascii="Times New Roman" w:eastAsia="Times New Roman" w:hAnsi="Times New Roman" w:cs="Times New Roman"/>
          <w:sz w:val="24"/>
          <w:szCs w:val="24"/>
        </w:rPr>
        <w:t>пункту 27 розділу X "Перехідні положення" Земельного кодексу України,</w:t>
      </w: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враховуючи заяву голови </w:t>
      </w:r>
      <w:r>
        <w:rPr>
          <w:rFonts w:ascii="Times New Roman" w:hAnsi="Times New Roman" w:cs="Times New Roman"/>
          <w:bCs/>
          <w:sz w:val="24"/>
          <w:szCs w:val="24"/>
        </w:rPr>
        <w:t>ВСК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Родина</w:t>
      </w:r>
      <w:r w:rsidRPr="006C7F4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с. Семенки, Сергія ГВАЛТЮКА,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>Райгородська сільська рада</w:t>
      </w:r>
    </w:p>
    <w:p w:rsidR="00C632D7" w:rsidRPr="006C7F4A" w:rsidRDefault="00C632D7" w:rsidP="00C632D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C632D7" w:rsidRPr="006C7F4A" w:rsidRDefault="00C632D7" w:rsidP="00C632D7">
      <w:pPr>
        <w:spacing w:after="0" w:line="240" w:lineRule="auto"/>
        <w:ind w:left="3528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C7F4A">
        <w:rPr>
          <w:rFonts w:ascii="Times New Roman" w:eastAsia="Calibri" w:hAnsi="Times New Roman" w:cs="Times New Roman"/>
          <w:sz w:val="24"/>
          <w:szCs w:val="24"/>
          <w:lang w:eastAsia="uk-UA"/>
        </w:rPr>
        <w:t>ВИРІШИЛА:</w:t>
      </w:r>
    </w:p>
    <w:p w:rsidR="00C632D7" w:rsidRPr="006C7F4A" w:rsidRDefault="00C632D7" w:rsidP="00C632D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C632D7" w:rsidRPr="006C7F4A" w:rsidRDefault="00C632D7" w:rsidP="00C632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Надати дозвіл 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</w:t>
      </w:r>
      <w:r>
        <w:rPr>
          <w:rFonts w:ascii="Times New Roman" w:hAnsi="Times New Roman" w:cs="Times New Roman"/>
          <w:bCs/>
          <w:sz w:val="24"/>
          <w:szCs w:val="24"/>
        </w:rPr>
        <w:t>ВСК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Родина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с. Семенки 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терміном на один рік для ведення товарного сільськогосподарського виробництва- площ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ею 3,043 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кадастровий номер 0523087000:02:001:0251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 межами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Салинці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Гайсинського району Вінницької області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632D7" w:rsidRPr="006C7F4A" w:rsidRDefault="00C632D7" w:rsidP="00C632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Рекомендувати </w:t>
      </w:r>
      <w:r>
        <w:rPr>
          <w:rFonts w:ascii="Times New Roman" w:hAnsi="Times New Roman" w:cs="Times New Roman"/>
          <w:bCs/>
          <w:sz w:val="24"/>
          <w:szCs w:val="24"/>
        </w:rPr>
        <w:t>ВСК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Родина</w:t>
      </w:r>
      <w:r w:rsidRPr="006C7F4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с. Семенки </w:t>
      </w:r>
      <w:r w:rsidRPr="006C7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замовити в юридичної особи, що володіє необхідним технічним і технологічним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інженером-землевпорядником, технічну документацію.</w:t>
      </w:r>
    </w:p>
    <w:p w:rsidR="00C632D7" w:rsidRPr="006C7F4A" w:rsidRDefault="00C632D7" w:rsidP="00C632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 проект із землеустрою, без внесення відомостей про земельну ділянку до Державного земельного кадастру, подати до Райгородської сільської ради для розгляду та затвердження в установленому законом порядку.</w:t>
      </w:r>
    </w:p>
    <w:p w:rsidR="00C632D7" w:rsidRPr="006C7F4A" w:rsidRDefault="00C632D7" w:rsidP="00C632D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632D7" w:rsidRPr="006C7F4A" w:rsidRDefault="00C632D7" w:rsidP="00C632D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C632D7" w:rsidRPr="006C7F4A" w:rsidRDefault="00C632D7" w:rsidP="00C632D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C632D7" w:rsidRPr="006C7F4A" w:rsidRDefault="00C632D7" w:rsidP="00C632D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C632D7" w:rsidRPr="006C7F4A" w:rsidRDefault="00C632D7" w:rsidP="00C632D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6C7F4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                  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Сільський голова</w:t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</w:r>
      <w:r w:rsidRPr="006C7F4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  <w:t>Віктор МИХАЙЛЕНКО</w:t>
      </w:r>
    </w:p>
    <w:p w:rsidR="00C632D7" w:rsidRDefault="00C632D7" w:rsidP="00C632D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632D7" w:rsidRDefault="00C632D7" w:rsidP="00C632D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632D7" w:rsidRDefault="00C632D7">
      <w:bookmarkStart w:id="0" w:name="_GoBack"/>
      <w:bookmarkEnd w:id="0"/>
    </w:p>
    <w:sectPr w:rsidR="00C6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D668C"/>
    <w:multiLevelType w:val="hybridMultilevel"/>
    <w:tmpl w:val="822E7D4E"/>
    <w:lvl w:ilvl="0" w:tplc="D2D24F66">
      <w:start w:val="1"/>
      <w:numFmt w:val="decimal"/>
      <w:lvlText w:val="%1."/>
      <w:lvlJc w:val="left"/>
      <w:pPr>
        <w:ind w:left="2302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3022" w:hanging="360"/>
      </w:pPr>
    </w:lvl>
    <w:lvl w:ilvl="2" w:tplc="0422001B" w:tentative="1">
      <w:start w:val="1"/>
      <w:numFmt w:val="lowerRoman"/>
      <w:lvlText w:val="%3."/>
      <w:lvlJc w:val="right"/>
      <w:pPr>
        <w:ind w:left="3742" w:hanging="180"/>
      </w:pPr>
    </w:lvl>
    <w:lvl w:ilvl="3" w:tplc="0422000F" w:tentative="1">
      <w:start w:val="1"/>
      <w:numFmt w:val="decimal"/>
      <w:lvlText w:val="%4."/>
      <w:lvlJc w:val="left"/>
      <w:pPr>
        <w:ind w:left="4462" w:hanging="360"/>
      </w:pPr>
    </w:lvl>
    <w:lvl w:ilvl="4" w:tplc="04220019" w:tentative="1">
      <w:start w:val="1"/>
      <w:numFmt w:val="lowerLetter"/>
      <w:lvlText w:val="%5."/>
      <w:lvlJc w:val="left"/>
      <w:pPr>
        <w:ind w:left="5182" w:hanging="360"/>
      </w:pPr>
    </w:lvl>
    <w:lvl w:ilvl="5" w:tplc="0422001B" w:tentative="1">
      <w:start w:val="1"/>
      <w:numFmt w:val="lowerRoman"/>
      <w:lvlText w:val="%6."/>
      <w:lvlJc w:val="right"/>
      <w:pPr>
        <w:ind w:left="5902" w:hanging="180"/>
      </w:pPr>
    </w:lvl>
    <w:lvl w:ilvl="6" w:tplc="0422000F" w:tentative="1">
      <w:start w:val="1"/>
      <w:numFmt w:val="decimal"/>
      <w:lvlText w:val="%7."/>
      <w:lvlJc w:val="left"/>
      <w:pPr>
        <w:ind w:left="6622" w:hanging="360"/>
      </w:pPr>
    </w:lvl>
    <w:lvl w:ilvl="7" w:tplc="04220019" w:tentative="1">
      <w:start w:val="1"/>
      <w:numFmt w:val="lowerLetter"/>
      <w:lvlText w:val="%8."/>
      <w:lvlJc w:val="left"/>
      <w:pPr>
        <w:ind w:left="7342" w:hanging="360"/>
      </w:pPr>
    </w:lvl>
    <w:lvl w:ilvl="8" w:tplc="0422001B" w:tentative="1">
      <w:start w:val="1"/>
      <w:numFmt w:val="lowerRoman"/>
      <w:lvlText w:val="%9."/>
      <w:lvlJc w:val="right"/>
      <w:pPr>
        <w:ind w:left="80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7"/>
    <w:rsid w:val="00C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9C01-9F85-4874-B49E-CBA17DE3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1457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2022-06-16T14:02:00Z</dcterms:created>
  <dcterms:modified xsi:type="dcterms:W3CDTF">2022-06-16T14:02:00Z</dcterms:modified>
</cp:coreProperties>
</file>