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3C0AD" w14:textId="77777777" w:rsidR="00EC5B14" w:rsidRPr="000C47EF" w:rsidRDefault="00EC5B14" w:rsidP="00EC5B14">
      <w:pPr>
        <w:shd w:val="clear" w:color="auto" w:fill="FFFFFF"/>
        <w:spacing w:after="0" w:line="240" w:lineRule="auto"/>
        <w:ind w:left="708"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2937AEC" w14:textId="77777777" w:rsidR="00EC5B14" w:rsidRPr="00ED6ED9" w:rsidRDefault="00EC5B14" w:rsidP="00EC5B14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  <w:bookmarkStart w:id="0" w:name="_Hlk96521360"/>
      <w:bookmarkStart w:id="1" w:name="_Hlk96526442"/>
      <w:r w:rsidRPr="00ED6ED9">
        <w:rPr>
          <w:rFonts w:ascii="Times New Roman" w:hAnsi="Times New Roman" w:cs="Times New Roman"/>
          <w:noProof/>
          <w:color w:val="FF0000"/>
          <w:sz w:val="24"/>
          <w:szCs w:val="24"/>
          <w:lang w:val="ru-RU" w:eastAsia="uk-UA"/>
        </w:rPr>
        <w:drawing>
          <wp:anchor distT="0" distB="0" distL="114300" distR="114300" simplePos="0" relativeHeight="251659264" behindDoc="0" locked="0" layoutInCell="1" allowOverlap="1" wp14:anchorId="0C53C2D6" wp14:editId="046635A2">
            <wp:simplePos x="0" y="0"/>
            <wp:positionH relativeFrom="margin">
              <wp:align>center</wp:align>
            </wp:positionH>
            <wp:positionV relativeFrom="paragraph">
              <wp:posOffset>47616</wp:posOffset>
            </wp:positionV>
            <wp:extent cx="485775" cy="605155"/>
            <wp:effectExtent l="0" t="0" r="9525" b="4445"/>
            <wp:wrapTopAndBottom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D6ED9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             </w:t>
      </w:r>
      <w:r w:rsidRPr="00ED6ED9">
        <w:rPr>
          <w:rFonts w:ascii="Times New Roman" w:hAnsi="Times New Roman" w:cs="Times New Roman"/>
          <w:color w:val="FF0000"/>
          <w:sz w:val="24"/>
          <w:szCs w:val="24"/>
          <w:lang w:val="ru-RU"/>
        </w:rPr>
        <w:tab/>
      </w:r>
      <w:r w:rsidRPr="00ED6ED9">
        <w:rPr>
          <w:rFonts w:ascii="Times New Roman" w:hAnsi="Times New Roman" w:cs="Times New Roman"/>
          <w:color w:val="FF0000"/>
          <w:sz w:val="24"/>
          <w:szCs w:val="24"/>
          <w:lang w:val="ru-RU"/>
        </w:rPr>
        <w:tab/>
      </w:r>
      <w:r w:rsidRPr="00ED6ED9">
        <w:rPr>
          <w:rFonts w:ascii="Times New Roman" w:hAnsi="Times New Roman" w:cs="Times New Roman"/>
          <w:color w:val="FF0000"/>
          <w:sz w:val="24"/>
          <w:szCs w:val="24"/>
          <w:lang w:val="ru-RU"/>
        </w:rPr>
        <w:tab/>
      </w:r>
      <w:r w:rsidRPr="00ED6ED9">
        <w:rPr>
          <w:rFonts w:ascii="Times New Roman" w:hAnsi="Times New Roman" w:cs="Times New Roman"/>
          <w:color w:val="FF0000"/>
          <w:sz w:val="24"/>
          <w:szCs w:val="24"/>
          <w:lang w:val="ru-RU"/>
        </w:rPr>
        <w:tab/>
        <w:t xml:space="preserve">        </w:t>
      </w:r>
    </w:p>
    <w:p w14:paraId="1EDF93EA" w14:textId="77777777" w:rsidR="00EC5B14" w:rsidRPr="00ED6ED9" w:rsidRDefault="00EC5B14" w:rsidP="00EC5B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proofErr w:type="gramStart"/>
      <w:r w:rsidRPr="00ED6ED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У  К</w:t>
      </w:r>
      <w:proofErr w:type="gramEnd"/>
      <w:r w:rsidRPr="00ED6ED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Р  А  Ї  Н  А</w:t>
      </w:r>
    </w:p>
    <w:p w14:paraId="023A4C4E" w14:textId="77777777" w:rsidR="00EC5B14" w:rsidRPr="00ED6ED9" w:rsidRDefault="00EC5B14" w:rsidP="00EC5B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ED6ED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РАЙГОРОДСЬКА СІЛЬСЬКА РАДА</w:t>
      </w:r>
    </w:p>
    <w:p w14:paraId="118E0D14" w14:textId="77777777" w:rsidR="00EC5B14" w:rsidRPr="00ED6ED9" w:rsidRDefault="00EC5B14" w:rsidP="00EC5B14">
      <w:pPr>
        <w:keepNext/>
        <w:keepLines/>
        <w:spacing w:after="0" w:line="240" w:lineRule="auto"/>
        <w:ind w:left="2832" w:firstLine="70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ED6ED9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         Р І Ш Е Н </w:t>
      </w:r>
      <w:proofErr w:type="spellStart"/>
      <w:r w:rsidRPr="00ED6ED9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Н</w:t>
      </w:r>
      <w:proofErr w:type="spellEnd"/>
      <w:r w:rsidRPr="00ED6ED9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Я</w:t>
      </w:r>
    </w:p>
    <w:p w14:paraId="11986959" w14:textId="77777777" w:rsidR="00EC5B14" w:rsidRPr="00ED6ED9" w:rsidRDefault="00EC5B14" w:rsidP="00EC5B1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1F0E44D7" w14:textId="1AE4A0F2" w:rsidR="00EC5B14" w:rsidRPr="00ED6ED9" w:rsidRDefault="00EC5B14" w:rsidP="00EC5B1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</w:rPr>
        <w:t>23.11</w:t>
      </w:r>
      <w:r w:rsidRPr="00ED6ED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.2022 року            №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1830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Pr="00ED6ED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                               </w:t>
      </w:r>
      <w:r w:rsidRPr="00ED6ED9">
        <w:rPr>
          <w:rFonts w:ascii="Times New Roman" w:hAnsi="Times New Roman" w:cs="Times New Roman"/>
          <w:bCs/>
          <w:sz w:val="24"/>
          <w:szCs w:val="24"/>
        </w:rPr>
        <w:t>позачергова</w:t>
      </w:r>
      <w:r w:rsidRPr="00ED6ED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D366EC">
        <w:rPr>
          <w:rFonts w:ascii="Times New Roman" w:hAnsi="Times New Roman" w:cs="Times New Roman"/>
          <w:bCs/>
          <w:sz w:val="24"/>
          <w:szCs w:val="24"/>
          <w:lang w:val="ru-RU"/>
        </w:rPr>
        <w:t>3</w:t>
      </w:r>
      <w:r w:rsidRPr="00ED6ED9">
        <w:rPr>
          <w:rFonts w:ascii="Times New Roman" w:hAnsi="Times New Roman" w:cs="Times New Roman"/>
          <w:bCs/>
          <w:sz w:val="24"/>
          <w:szCs w:val="24"/>
        </w:rPr>
        <w:t>9</w:t>
      </w:r>
      <w:r w:rsidRPr="00ED6ED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ED6ED9">
        <w:rPr>
          <w:rFonts w:ascii="Times New Roman" w:hAnsi="Times New Roman" w:cs="Times New Roman"/>
          <w:bCs/>
          <w:sz w:val="24"/>
          <w:szCs w:val="24"/>
          <w:lang w:val="ru-RU"/>
        </w:rPr>
        <w:t>сесія</w:t>
      </w:r>
      <w:proofErr w:type="spellEnd"/>
      <w:r w:rsidRPr="00ED6ED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8 </w:t>
      </w:r>
      <w:proofErr w:type="spellStart"/>
      <w:r w:rsidRPr="00ED6ED9">
        <w:rPr>
          <w:rFonts w:ascii="Times New Roman" w:hAnsi="Times New Roman" w:cs="Times New Roman"/>
          <w:bCs/>
          <w:sz w:val="24"/>
          <w:szCs w:val="24"/>
          <w:lang w:val="ru-RU"/>
        </w:rPr>
        <w:t>скликання</w:t>
      </w:r>
      <w:proofErr w:type="spellEnd"/>
      <w:r w:rsidRPr="00ED6ED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</w:p>
    <w:p w14:paraId="0173A6DA" w14:textId="77777777" w:rsidR="00EC5B14" w:rsidRPr="00ED6ED9" w:rsidRDefault="00EC5B14" w:rsidP="00EC5B14">
      <w:pPr>
        <w:spacing w:after="0" w:line="240" w:lineRule="auto"/>
        <w:outlineLvl w:val="0"/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</w:pPr>
      <w:r w:rsidRPr="00ED6ED9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 xml:space="preserve">село </w:t>
      </w:r>
      <w:proofErr w:type="spellStart"/>
      <w:r w:rsidRPr="00ED6ED9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Райгород</w:t>
      </w:r>
      <w:proofErr w:type="spellEnd"/>
    </w:p>
    <w:p w14:paraId="4CD4BC41" w14:textId="77777777" w:rsidR="00EC5B14" w:rsidRPr="00ED6ED9" w:rsidRDefault="00EC5B14" w:rsidP="00EC5B1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</w:pPr>
    </w:p>
    <w:p w14:paraId="1846F943" w14:textId="77777777" w:rsidR="00EC5B14" w:rsidRPr="00ED6ED9" w:rsidRDefault="00EC5B14" w:rsidP="00EC5B1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96522835"/>
      <w:r w:rsidRPr="00ED6ED9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  <w:t>Про проведення земельних торгів у формі аукціону з продажу права оренди земельних ділянок комунальної власності Райгородської територіальної громади в особі Райгородської сільської ради</w:t>
      </w:r>
    </w:p>
    <w:bookmarkEnd w:id="2"/>
    <w:p w14:paraId="75D530A4" w14:textId="77777777" w:rsidR="00EC5B14" w:rsidRPr="00ED6ED9" w:rsidRDefault="00EC5B14" w:rsidP="00EC5B14">
      <w:pPr>
        <w:widowControl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</w:pPr>
    </w:p>
    <w:p w14:paraId="0EB7F15A" w14:textId="77777777" w:rsidR="00EC5B14" w:rsidRPr="00ED6ED9" w:rsidRDefault="00EC5B14" w:rsidP="00EC5B14">
      <w:pPr>
        <w:spacing w:after="0" w:line="240" w:lineRule="auto"/>
        <w:ind w:left="142" w:firstLine="458"/>
        <w:contextualSpacing/>
        <w:jc w:val="both"/>
        <w:rPr>
          <w:rFonts w:ascii="Times New Roman" w:hAnsi="Times New Roman"/>
          <w:color w:val="000000"/>
          <w:sz w:val="24"/>
          <w:szCs w:val="24"/>
          <w:lang w:val="ru-RU" w:eastAsia="uk-UA" w:bidi="uk-UA"/>
        </w:rPr>
      </w:pPr>
      <w:proofErr w:type="spellStart"/>
      <w:r w:rsidRPr="00ED6ED9">
        <w:rPr>
          <w:rFonts w:ascii="Times New Roman" w:hAnsi="Times New Roman"/>
          <w:color w:val="000000"/>
          <w:sz w:val="24"/>
          <w:szCs w:val="24"/>
          <w:lang w:val="ru-RU" w:eastAsia="uk-UA" w:bidi="uk-UA"/>
        </w:rPr>
        <w:t>Керуючись</w:t>
      </w:r>
      <w:proofErr w:type="spellEnd"/>
      <w:r w:rsidRPr="00ED6ED9">
        <w:rPr>
          <w:rFonts w:ascii="Times New Roman" w:hAnsi="Times New Roman"/>
          <w:color w:val="000000"/>
          <w:sz w:val="24"/>
          <w:szCs w:val="24"/>
          <w:lang w:val="ru-RU" w:eastAsia="uk-UA" w:bidi="uk-UA"/>
        </w:rPr>
        <w:t xml:space="preserve"> ст. 26 Законом </w:t>
      </w:r>
      <w:proofErr w:type="spellStart"/>
      <w:r w:rsidRPr="00ED6ED9">
        <w:rPr>
          <w:rFonts w:ascii="Times New Roman" w:hAnsi="Times New Roman"/>
          <w:color w:val="000000"/>
          <w:sz w:val="24"/>
          <w:szCs w:val="24"/>
          <w:lang w:val="ru-RU" w:eastAsia="uk-UA" w:bidi="uk-UA"/>
        </w:rPr>
        <w:t>України</w:t>
      </w:r>
      <w:proofErr w:type="spellEnd"/>
      <w:r w:rsidRPr="00ED6ED9">
        <w:rPr>
          <w:rFonts w:ascii="Times New Roman" w:hAnsi="Times New Roman"/>
          <w:color w:val="000000"/>
          <w:sz w:val="24"/>
          <w:szCs w:val="24"/>
          <w:lang w:val="ru-RU" w:eastAsia="uk-UA" w:bidi="uk-UA"/>
        </w:rPr>
        <w:t xml:space="preserve"> «Про </w:t>
      </w:r>
      <w:proofErr w:type="spellStart"/>
      <w:r w:rsidRPr="00ED6ED9">
        <w:rPr>
          <w:rFonts w:ascii="Times New Roman" w:hAnsi="Times New Roman"/>
          <w:color w:val="000000"/>
          <w:sz w:val="24"/>
          <w:szCs w:val="24"/>
          <w:lang w:val="ru-RU" w:eastAsia="uk-UA" w:bidi="uk-UA"/>
        </w:rPr>
        <w:t>місцеве</w:t>
      </w:r>
      <w:proofErr w:type="spellEnd"/>
      <w:r w:rsidRPr="00ED6ED9">
        <w:rPr>
          <w:rFonts w:ascii="Times New Roman" w:hAnsi="Times New Roman"/>
          <w:color w:val="000000"/>
          <w:sz w:val="24"/>
          <w:szCs w:val="24"/>
          <w:lang w:val="ru-RU" w:eastAsia="uk-UA" w:bidi="uk-UA"/>
        </w:rPr>
        <w:t xml:space="preserve"> </w:t>
      </w:r>
      <w:proofErr w:type="spellStart"/>
      <w:r w:rsidRPr="00ED6ED9">
        <w:rPr>
          <w:rFonts w:ascii="Times New Roman" w:hAnsi="Times New Roman"/>
          <w:color w:val="000000"/>
          <w:sz w:val="24"/>
          <w:szCs w:val="24"/>
          <w:lang w:val="ru-RU" w:eastAsia="uk-UA" w:bidi="uk-UA"/>
        </w:rPr>
        <w:t>самоврядування</w:t>
      </w:r>
      <w:proofErr w:type="spellEnd"/>
      <w:r w:rsidRPr="00ED6ED9">
        <w:rPr>
          <w:rFonts w:ascii="Times New Roman" w:hAnsi="Times New Roman"/>
          <w:color w:val="000000"/>
          <w:sz w:val="24"/>
          <w:szCs w:val="24"/>
          <w:lang w:val="ru-RU" w:eastAsia="uk-UA" w:bidi="uk-UA"/>
        </w:rPr>
        <w:t xml:space="preserve"> в </w:t>
      </w:r>
      <w:proofErr w:type="spellStart"/>
      <w:r w:rsidRPr="00ED6ED9">
        <w:rPr>
          <w:rFonts w:ascii="Times New Roman" w:hAnsi="Times New Roman"/>
          <w:color w:val="000000"/>
          <w:sz w:val="24"/>
          <w:szCs w:val="24"/>
          <w:lang w:val="ru-RU" w:eastAsia="uk-UA" w:bidi="uk-UA"/>
        </w:rPr>
        <w:t>Україні</w:t>
      </w:r>
      <w:proofErr w:type="spellEnd"/>
      <w:r w:rsidRPr="00ED6ED9">
        <w:rPr>
          <w:rFonts w:ascii="Times New Roman" w:hAnsi="Times New Roman"/>
          <w:color w:val="000000"/>
          <w:sz w:val="24"/>
          <w:szCs w:val="24"/>
          <w:lang w:val="ru-RU" w:eastAsia="uk-UA" w:bidi="uk-UA"/>
        </w:rPr>
        <w:t xml:space="preserve">», </w:t>
      </w:r>
      <w:proofErr w:type="spellStart"/>
      <w:r w:rsidRPr="00ED6ED9">
        <w:rPr>
          <w:rFonts w:ascii="Times New Roman" w:hAnsi="Times New Roman"/>
          <w:color w:val="000000"/>
          <w:sz w:val="24"/>
          <w:szCs w:val="24"/>
          <w:lang w:val="ru-RU" w:eastAsia="uk-UA" w:bidi="uk-UA"/>
        </w:rPr>
        <w:t>статтею</w:t>
      </w:r>
      <w:proofErr w:type="spellEnd"/>
      <w:r w:rsidRPr="00ED6ED9">
        <w:rPr>
          <w:rFonts w:ascii="Times New Roman" w:hAnsi="Times New Roman"/>
          <w:color w:val="000000"/>
          <w:sz w:val="24"/>
          <w:szCs w:val="24"/>
          <w:lang w:val="ru-RU" w:eastAsia="uk-UA" w:bidi="uk-UA"/>
        </w:rPr>
        <w:t xml:space="preserve"> 50 Закону </w:t>
      </w:r>
      <w:proofErr w:type="spellStart"/>
      <w:r w:rsidRPr="00ED6ED9">
        <w:rPr>
          <w:rFonts w:ascii="Times New Roman" w:hAnsi="Times New Roman"/>
          <w:color w:val="000000"/>
          <w:sz w:val="24"/>
          <w:szCs w:val="24"/>
          <w:lang w:val="ru-RU" w:eastAsia="uk-UA" w:bidi="uk-UA"/>
        </w:rPr>
        <w:t>України</w:t>
      </w:r>
      <w:proofErr w:type="spellEnd"/>
      <w:r w:rsidRPr="00ED6ED9">
        <w:rPr>
          <w:rFonts w:ascii="Times New Roman" w:hAnsi="Times New Roman"/>
          <w:color w:val="000000"/>
          <w:sz w:val="24"/>
          <w:szCs w:val="24"/>
          <w:lang w:val="ru-RU" w:eastAsia="uk-UA" w:bidi="uk-UA"/>
        </w:rPr>
        <w:t xml:space="preserve"> «Про </w:t>
      </w:r>
      <w:proofErr w:type="spellStart"/>
      <w:r w:rsidRPr="00ED6ED9">
        <w:rPr>
          <w:rFonts w:ascii="Times New Roman" w:hAnsi="Times New Roman"/>
          <w:color w:val="000000"/>
          <w:sz w:val="24"/>
          <w:szCs w:val="24"/>
          <w:lang w:val="ru-RU" w:eastAsia="uk-UA" w:bidi="uk-UA"/>
        </w:rPr>
        <w:t>землеустрій</w:t>
      </w:r>
      <w:proofErr w:type="spellEnd"/>
      <w:r w:rsidRPr="00ED6ED9">
        <w:rPr>
          <w:rFonts w:ascii="Times New Roman" w:hAnsi="Times New Roman"/>
          <w:color w:val="000000"/>
          <w:sz w:val="24"/>
          <w:szCs w:val="24"/>
          <w:lang w:val="ru-RU" w:eastAsia="uk-UA" w:bidi="uk-UA"/>
        </w:rPr>
        <w:t xml:space="preserve">», </w:t>
      </w:r>
      <w:proofErr w:type="spellStart"/>
      <w:r w:rsidRPr="00ED6ED9">
        <w:rPr>
          <w:rFonts w:ascii="Times New Roman" w:hAnsi="Times New Roman"/>
          <w:color w:val="000000"/>
          <w:sz w:val="24"/>
          <w:szCs w:val="24"/>
          <w:lang w:val="ru-RU" w:eastAsia="uk-UA" w:bidi="uk-UA"/>
        </w:rPr>
        <w:t>частини</w:t>
      </w:r>
      <w:proofErr w:type="spellEnd"/>
      <w:r w:rsidRPr="00ED6ED9">
        <w:rPr>
          <w:rFonts w:ascii="Times New Roman" w:hAnsi="Times New Roman"/>
          <w:color w:val="000000"/>
          <w:sz w:val="24"/>
          <w:szCs w:val="24"/>
          <w:lang w:val="ru-RU" w:eastAsia="uk-UA" w:bidi="uk-UA"/>
        </w:rPr>
        <w:t xml:space="preserve"> </w:t>
      </w:r>
      <w:proofErr w:type="spellStart"/>
      <w:r w:rsidRPr="00ED6ED9">
        <w:rPr>
          <w:rFonts w:ascii="Times New Roman" w:hAnsi="Times New Roman"/>
          <w:color w:val="000000"/>
          <w:sz w:val="24"/>
          <w:szCs w:val="24"/>
          <w:lang w:val="ru-RU" w:eastAsia="uk-UA" w:bidi="uk-UA"/>
        </w:rPr>
        <w:t>другої</w:t>
      </w:r>
      <w:proofErr w:type="spellEnd"/>
      <w:r w:rsidRPr="00ED6ED9">
        <w:rPr>
          <w:rFonts w:ascii="Times New Roman" w:hAnsi="Times New Roman"/>
          <w:color w:val="000000"/>
          <w:sz w:val="24"/>
          <w:szCs w:val="24"/>
          <w:lang w:val="ru-RU" w:eastAsia="uk-UA" w:bidi="uk-UA"/>
        </w:rPr>
        <w:t xml:space="preserve"> </w:t>
      </w:r>
      <w:proofErr w:type="spellStart"/>
      <w:r w:rsidRPr="00ED6ED9">
        <w:rPr>
          <w:rFonts w:ascii="Times New Roman" w:hAnsi="Times New Roman"/>
          <w:color w:val="000000"/>
          <w:sz w:val="24"/>
          <w:szCs w:val="24"/>
          <w:lang w:val="ru-RU" w:eastAsia="uk-UA" w:bidi="uk-UA"/>
        </w:rPr>
        <w:t>статті</w:t>
      </w:r>
      <w:proofErr w:type="spellEnd"/>
      <w:r w:rsidRPr="00ED6ED9">
        <w:rPr>
          <w:rFonts w:ascii="Times New Roman" w:hAnsi="Times New Roman"/>
          <w:color w:val="000000"/>
          <w:sz w:val="24"/>
          <w:szCs w:val="24"/>
          <w:lang w:val="ru-RU" w:eastAsia="uk-UA" w:bidi="uk-UA"/>
        </w:rPr>
        <w:t xml:space="preserve"> 4 Закону </w:t>
      </w:r>
      <w:proofErr w:type="spellStart"/>
      <w:r w:rsidRPr="00ED6ED9">
        <w:rPr>
          <w:rFonts w:ascii="Times New Roman" w:hAnsi="Times New Roman"/>
          <w:color w:val="000000"/>
          <w:sz w:val="24"/>
          <w:szCs w:val="24"/>
          <w:lang w:val="ru-RU" w:eastAsia="uk-UA" w:bidi="uk-UA"/>
        </w:rPr>
        <w:t>України</w:t>
      </w:r>
      <w:proofErr w:type="spellEnd"/>
      <w:r w:rsidRPr="00ED6ED9">
        <w:rPr>
          <w:rFonts w:ascii="Times New Roman" w:hAnsi="Times New Roman"/>
          <w:color w:val="000000"/>
          <w:sz w:val="24"/>
          <w:szCs w:val="24"/>
          <w:lang w:val="ru-RU" w:eastAsia="uk-UA" w:bidi="uk-UA"/>
        </w:rPr>
        <w:t xml:space="preserve"> «Про </w:t>
      </w:r>
      <w:proofErr w:type="spellStart"/>
      <w:r w:rsidRPr="00ED6ED9">
        <w:rPr>
          <w:rFonts w:ascii="Times New Roman" w:hAnsi="Times New Roman"/>
          <w:color w:val="000000"/>
          <w:sz w:val="24"/>
          <w:szCs w:val="24"/>
          <w:lang w:val="ru-RU" w:eastAsia="uk-UA" w:bidi="uk-UA"/>
        </w:rPr>
        <w:t>оренду</w:t>
      </w:r>
      <w:proofErr w:type="spellEnd"/>
      <w:r w:rsidRPr="00ED6ED9">
        <w:rPr>
          <w:rFonts w:ascii="Times New Roman" w:hAnsi="Times New Roman"/>
          <w:color w:val="000000"/>
          <w:sz w:val="24"/>
          <w:szCs w:val="24"/>
          <w:lang w:val="ru-RU" w:eastAsia="uk-UA" w:bidi="uk-UA"/>
        </w:rPr>
        <w:t xml:space="preserve"> </w:t>
      </w:r>
      <w:proofErr w:type="spellStart"/>
      <w:r w:rsidRPr="00ED6ED9">
        <w:rPr>
          <w:rFonts w:ascii="Times New Roman" w:hAnsi="Times New Roman"/>
          <w:color w:val="000000"/>
          <w:sz w:val="24"/>
          <w:szCs w:val="24"/>
          <w:lang w:val="ru-RU" w:eastAsia="uk-UA" w:bidi="uk-UA"/>
        </w:rPr>
        <w:t>землі</w:t>
      </w:r>
      <w:proofErr w:type="spellEnd"/>
      <w:r w:rsidRPr="00ED6ED9">
        <w:rPr>
          <w:rFonts w:ascii="Times New Roman" w:hAnsi="Times New Roman"/>
          <w:color w:val="000000"/>
          <w:sz w:val="24"/>
          <w:szCs w:val="24"/>
          <w:lang w:val="ru-RU" w:eastAsia="uk-UA" w:bidi="uk-UA"/>
        </w:rPr>
        <w:t xml:space="preserve">», Закону </w:t>
      </w:r>
      <w:proofErr w:type="spellStart"/>
      <w:r w:rsidRPr="00ED6ED9">
        <w:rPr>
          <w:rFonts w:ascii="Times New Roman" w:hAnsi="Times New Roman"/>
          <w:color w:val="000000"/>
          <w:sz w:val="24"/>
          <w:szCs w:val="24"/>
          <w:lang w:val="ru-RU" w:eastAsia="uk-UA" w:bidi="uk-UA"/>
        </w:rPr>
        <w:t>України</w:t>
      </w:r>
      <w:proofErr w:type="spellEnd"/>
      <w:r w:rsidRPr="00ED6ED9">
        <w:rPr>
          <w:rFonts w:ascii="Times New Roman" w:hAnsi="Times New Roman"/>
          <w:color w:val="000000"/>
          <w:sz w:val="24"/>
          <w:szCs w:val="24"/>
          <w:lang w:val="ru-RU" w:eastAsia="uk-UA" w:bidi="uk-UA"/>
        </w:rPr>
        <w:t xml:space="preserve"> «Про </w:t>
      </w:r>
      <w:proofErr w:type="spellStart"/>
      <w:r w:rsidRPr="00ED6ED9">
        <w:rPr>
          <w:rFonts w:ascii="Times New Roman" w:hAnsi="Times New Roman"/>
          <w:color w:val="000000"/>
          <w:sz w:val="24"/>
          <w:szCs w:val="24"/>
          <w:lang w:val="ru-RU" w:eastAsia="uk-UA" w:bidi="uk-UA"/>
        </w:rPr>
        <w:t>внесення</w:t>
      </w:r>
      <w:proofErr w:type="spellEnd"/>
      <w:r w:rsidRPr="00ED6ED9">
        <w:rPr>
          <w:rFonts w:ascii="Times New Roman" w:hAnsi="Times New Roman"/>
          <w:color w:val="000000"/>
          <w:sz w:val="24"/>
          <w:szCs w:val="24"/>
          <w:lang w:val="ru-RU" w:eastAsia="uk-UA" w:bidi="uk-UA"/>
        </w:rPr>
        <w:t xml:space="preserve"> </w:t>
      </w:r>
      <w:proofErr w:type="spellStart"/>
      <w:r w:rsidRPr="00ED6ED9">
        <w:rPr>
          <w:rFonts w:ascii="Times New Roman" w:hAnsi="Times New Roman"/>
          <w:color w:val="000000"/>
          <w:sz w:val="24"/>
          <w:szCs w:val="24"/>
          <w:lang w:val="ru-RU" w:eastAsia="uk-UA" w:bidi="uk-UA"/>
        </w:rPr>
        <w:t>змін</w:t>
      </w:r>
      <w:proofErr w:type="spellEnd"/>
      <w:r w:rsidRPr="00ED6ED9">
        <w:rPr>
          <w:rFonts w:ascii="Times New Roman" w:hAnsi="Times New Roman"/>
          <w:color w:val="000000"/>
          <w:sz w:val="24"/>
          <w:szCs w:val="24"/>
          <w:lang w:val="ru-RU" w:eastAsia="uk-UA" w:bidi="uk-UA"/>
        </w:rPr>
        <w:t xml:space="preserve"> до Земельного кодексу </w:t>
      </w:r>
      <w:proofErr w:type="spellStart"/>
      <w:r w:rsidRPr="00ED6ED9">
        <w:rPr>
          <w:rFonts w:ascii="Times New Roman" w:hAnsi="Times New Roman"/>
          <w:color w:val="000000"/>
          <w:sz w:val="24"/>
          <w:szCs w:val="24"/>
          <w:lang w:val="ru-RU" w:eastAsia="uk-UA" w:bidi="uk-UA"/>
        </w:rPr>
        <w:t>України</w:t>
      </w:r>
      <w:proofErr w:type="spellEnd"/>
      <w:r w:rsidRPr="00ED6ED9">
        <w:rPr>
          <w:rFonts w:ascii="Times New Roman" w:hAnsi="Times New Roman"/>
          <w:color w:val="000000"/>
          <w:sz w:val="24"/>
          <w:szCs w:val="24"/>
          <w:lang w:val="ru-RU" w:eastAsia="uk-UA" w:bidi="uk-UA"/>
        </w:rPr>
        <w:t xml:space="preserve">, </w:t>
      </w:r>
      <w:proofErr w:type="spellStart"/>
      <w:r w:rsidRPr="00ED6ED9">
        <w:rPr>
          <w:rFonts w:ascii="Times New Roman" w:hAnsi="Times New Roman"/>
          <w:color w:val="000000"/>
          <w:sz w:val="24"/>
          <w:szCs w:val="24"/>
          <w:lang w:val="ru-RU" w:eastAsia="uk-UA" w:bidi="uk-UA"/>
        </w:rPr>
        <w:t>щодо</w:t>
      </w:r>
      <w:proofErr w:type="spellEnd"/>
      <w:r w:rsidRPr="00ED6ED9">
        <w:rPr>
          <w:rFonts w:ascii="Times New Roman" w:hAnsi="Times New Roman"/>
          <w:color w:val="000000"/>
          <w:sz w:val="24"/>
          <w:szCs w:val="24"/>
          <w:lang w:val="ru-RU" w:eastAsia="uk-UA" w:bidi="uk-UA"/>
        </w:rPr>
        <w:t xml:space="preserve"> порядку </w:t>
      </w:r>
      <w:proofErr w:type="spellStart"/>
      <w:r w:rsidRPr="00ED6ED9">
        <w:rPr>
          <w:rFonts w:ascii="Times New Roman" w:hAnsi="Times New Roman"/>
          <w:color w:val="000000"/>
          <w:sz w:val="24"/>
          <w:szCs w:val="24"/>
          <w:lang w:val="ru-RU" w:eastAsia="uk-UA" w:bidi="uk-UA"/>
        </w:rPr>
        <w:t>проведення</w:t>
      </w:r>
      <w:proofErr w:type="spellEnd"/>
      <w:r w:rsidRPr="00ED6ED9">
        <w:rPr>
          <w:rFonts w:ascii="Times New Roman" w:hAnsi="Times New Roman"/>
          <w:color w:val="000000"/>
          <w:sz w:val="24"/>
          <w:szCs w:val="24"/>
          <w:lang w:val="ru-RU" w:eastAsia="uk-UA" w:bidi="uk-UA"/>
        </w:rPr>
        <w:t xml:space="preserve"> </w:t>
      </w:r>
      <w:proofErr w:type="spellStart"/>
      <w:r w:rsidRPr="00ED6ED9">
        <w:rPr>
          <w:rFonts w:ascii="Times New Roman" w:hAnsi="Times New Roman"/>
          <w:color w:val="000000"/>
          <w:sz w:val="24"/>
          <w:szCs w:val="24"/>
          <w:lang w:val="ru-RU" w:eastAsia="uk-UA" w:bidi="uk-UA"/>
        </w:rPr>
        <w:t>земельних</w:t>
      </w:r>
      <w:proofErr w:type="spellEnd"/>
      <w:r w:rsidRPr="00ED6ED9">
        <w:rPr>
          <w:rFonts w:ascii="Times New Roman" w:hAnsi="Times New Roman"/>
          <w:color w:val="000000"/>
          <w:sz w:val="24"/>
          <w:szCs w:val="24"/>
          <w:lang w:val="ru-RU" w:eastAsia="uk-UA" w:bidi="uk-UA"/>
        </w:rPr>
        <w:t xml:space="preserve"> </w:t>
      </w:r>
      <w:proofErr w:type="spellStart"/>
      <w:r w:rsidRPr="00ED6ED9">
        <w:rPr>
          <w:rFonts w:ascii="Times New Roman" w:hAnsi="Times New Roman"/>
          <w:color w:val="000000"/>
          <w:sz w:val="24"/>
          <w:szCs w:val="24"/>
          <w:lang w:val="ru-RU" w:eastAsia="uk-UA" w:bidi="uk-UA"/>
        </w:rPr>
        <w:t>торгів</w:t>
      </w:r>
      <w:proofErr w:type="spellEnd"/>
      <w:r w:rsidRPr="00ED6ED9">
        <w:rPr>
          <w:rFonts w:ascii="Times New Roman" w:hAnsi="Times New Roman"/>
          <w:color w:val="000000"/>
          <w:sz w:val="24"/>
          <w:szCs w:val="24"/>
          <w:lang w:val="ru-RU" w:eastAsia="uk-UA" w:bidi="uk-UA"/>
        </w:rPr>
        <w:t xml:space="preserve"> у </w:t>
      </w:r>
      <w:proofErr w:type="spellStart"/>
      <w:r w:rsidRPr="00ED6ED9">
        <w:rPr>
          <w:rFonts w:ascii="Times New Roman" w:hAnsi="Times New Roman"/>
          <w:color w:val="000000"/>
          <w:sz w:val="24"/>
          <w:szCs w:val="24"/>
          <w:lang w:val="ru-RU" w:eastAsia="uk-UA" w:bidi="uk-UA"/>
        </w:rPr>
        <w:t>формі</w:t>
      </w:r>
      <w:proofErr w:type="spellEnd"/>
      <w:r w:rsidRPr="00ED6ED9">
        <w:rPr>
          <w:rFonts w:ascii="Times New Roman" w:hAnsi="Times New Roman"/>
          <w:color w:val="000000"/>
          <w:sz w:val="24"/>
          <w:szCs w:val="24"/>
          <w:lang w:val="ru-RU" w:eastAsia="uk-UA" w:bidi="uk-UA"/>
        </w:rPr>
        <w:t xml:space="preserve"> </w:t>
      </w:r>
      <w:proofErr w:type="spellStart"/>
      <w:r w:rsidRPr="00ED6ED9">
        <w:rPr>
          <w:rFonts w:ascii="Times New Roman" w:hAnsi="Times New Roman"/>
          <w:color w:val="000000"/>
          <w:sz w:val="24"/>
          <w:szCs w:val="24"/>
          <w:lang w:val="ru-RU" w:eastAsia="uk-UA" w:bidi="uk-UA"/>
        </w:rPr>
        <w:t>аукціону</w:t>
      </w:r>
      <w:proofErr w:type="spellEnd"/>
      <w:r w:rsidRPr="00ED6ED9">
        <w:rPr>
          <w:rFonts w:ascii="Times New Roman" w:hAnsi="Times New Roman"/>
          <w:color w:val="000000"/>
          <w:sz w:val="24"/>
          <w:szCs w:val="24"/>
          <w:lang w:val="ru-RU" w:eastAsia="uk-UA" w:bidi="uk-UA"/>
        </w:rPr>
        <w:t xml:space="preserve">», статей 12, 83, 116, 122, 124, 127, 134-139 Земельного кодексу </w:t>
      </w:r>
      <w:proofErr w:type="spellStart"/>
      <w:r w:rsidRPr="00ED6ED9">
        <w:rPr>
          <w:rFonts w:ascii="Times New Roman" w:hAnsi="Times New Roman"/>
          <w:color w:val="000000"/>
          <w:sz w:val="24"/>
          <w:szCs w:val="24"/>
          <w:lang w:val="ru-RU" w:eastAsia="uk-UA" w:bidi="uk-UA"/>
        </w:rPr>
        <w:t>України</w:t>
      </w:r>
      <w:proofErr w:type="spellEnd"/>
      <w:r w:rsidRPr="00ED6ED9">
        <w:rPr>
          <w:rFonts w:ascii="Times New Roman" w:hAnsi="Times New Roman"/>
          <w:color w:val="000000"/>
          <w:sz w:val="24"/>
          <w:szCs w:val="24"/>
          <w:lang w:val="ru-RU" w:eastAsia="uk-UA" w:bidi="uk-UA"/>
        </w:rPr>
        <w:t xml:space="preserve">, Закону </w:t>
      </w:r>
      <w:proofErr w:type="spellStart"/>
      <w:r w:rsidRPr="00ED6ED9">
        <w:rPr>
          <w:rFonts w:ascii="Times New Roman" w:hAnsi="Times New Roman"/>
          <w:color w:val="000000"/>
          <w:sz w:val="24"/>
          <w:szCs w:val="24"/>
          <w:lang w:val="ru-RU" w:eastAsia="uk-UA" w:bidi="uk-UA"/>
        </w:rPr>
        <w:t>України</w:t>
      </w:r>
      <w:proofErr w:type="spellEnd"/>
      <w:r w:rsidRPr="00ED6ED9">
        <w:rPr>
          <w:rFonts w:ascii="Times New Roman" w:hAnsi="Times New Roman"/>
          <w:color w:val="000000"/>
          <w:sz w:val="24"/>
          <w:szCs w:val="24"/>
          <w:lang w:val="ru-RU" w:eastAsia="uk-UA" w:bidi="uk-UA"/>
        </w:rPr>
        <w:t xml:space="preserve"> «Про </w:t>
      </w:r>
      <w:proofErr w:type="spellStart"/>
      <w:r w:rsidRPr="00ED6ED9">
        <w:rPr>
          <w:rFonts w:ascii="Times New Roman" w:hAnsi="Times New Roman"/>
          <w:color w:val="000000"/>
          <w:sz w:val="24"/>
          <w:szCs w:val="24"/>
          <w:lang w:val="ru-RU" w:eastAsia="uk-UA" w:bidi="uk-UA"/>
        </w:rPr>
        <w:t>державну</w:t>
      </w:r>
      <w:proofErr w:type="spellEnd"/>
      <w:r w:rsidRPr="00ED6ED9">
        <w:rPr>
          <w:rFonts w:ascii="Times New Roman" w:hAnsi="Times New Roman"/>
          <w:color w:val="000000"/>
          <w:sz w:val="24"/>
          <w:szCs w:val="24"/>
          <w:lang w:val="ru-RU" w:eastAsia="uk-UA" w:bidi="uk-UA"/>
        </w:rPr>
        <w:t xml:space="preserve"> </w:t>
      </w:r>
      <w:proofErr w:type="spellStart"/>
      <w:r w:rsidRPr="00ED6ED9">
        <w:rPr>
          <w:rFonts w:ascii="Times New Roman" w:hAnsi="Times New Roman"/>
          <w:color w:val="000000"/>
          <w:sz w:val="24"/>
          <w:szCs w:val="24"/>
          <w:lang w:val="ru-RU" w:eastAsia="uk-UA" w:bidi="uk-UA"/>
        </w:rPr>
        <w:t>реєстрацію</w:t>
      </w:r>
      <w:proofErr w:type="spellEnd"/>
      <w:r w:rsidRPr="00ED6ED9">
        <w:rPr>
          <w:rFonts w:ascii="Times New Roman" w:hAnsi="Times New Roman"/>
          <w:color w:val="000000"/>
          <w:sz w:val="24"/>
          <w:szCs w:val="24"/>
          <w:lang w:val="ru-RU" w:eastAsia="uk-UA" w:bidi="uk-UA"/>
        </w:rPr>
        <w:t xml:space="preserve"> </w:t>
      </w:r>
      <w:proofErr w:type="spellStart"/>
      <w:r w:rsidRPr="00ED6ED9">
        <w:rPr>
          <w:rFonts w:ascii="Times New Roman" w:hAnsi="Times New Roman"/>
          <w:color w:val="000000"/>
          <w:sz w:val="24"/>
          <w:szCs w:val="24"/>
          <w:lang w:val="ru-RU" w:eastAsia="uk-UA" w:bidi="uk-UA"/>
        </w:rPr>
        <w:t>речових</w:t>
      </w:r>
      <w:proofErr w:type="spellEnd"/>
      <w:r w:rsidRPr="00ED6ED9">
        <w:rPr>
          <w:rFonts w:ascii="Times New Roman" w:hAnsi="Times New Roman"/>
          <w:color w:val="000000"/>
          <w:sz w:val="24"/>
          <w:szCs w:val="24"/>
          <w:lang w:val="ru-RU" w:eastAsia="uk-UA" w:bidi="uk-UA"/>
        </w:rPr>
        <w:t xml:space="preserve"> прав на </w:t>
      </w:r>
      <w:proofErr w:type="spellStart"/>
      <w:r w:rsidRPr="00ED6ED9">
        <w:rPr>
          <w:rFonts w:ascii="Times New Roman" w:hAnsi="Times New Roman"/>
          <w:color w:val="000000"/>
          <w:sz w:val="24"/>
          <w:szCs w:val="24"/>
          <w:lang w:val="ru-RU" w:eastAsia="uk-UA" w:bidi="uk-UA"/>
        </w:rPr>
        <w:t>нерухоме</w:t>
      </w:r>
      <w:proofErr w:type="spellEnd"/>
      <w:r w:rsidRPr="00ED6ED9">
        <w:rPr>
          <w:rFonts w:ascii="Times New Roman" w:hAnsi="Times New Roman"/>
          <w:color w:val="000000"/>
          <w:sz w:val="24"/>
          <w:szCs w:val="24"/>
          <w:lang w:val="ru-RU" w:eastAsia="uk-UA" w:bidi="uk-UA"/>
        </w:rPr>
        <w:t xml:space="preserve"> </w:t>
      </w:r>
      <w:proofErr w:type="spellStart"/>
      <w:r w:rsidRPr="00ED6ED9">
        <w:rPr>
          <w:rFonts w:ascii="Times New Roman" w:hAnsi="Times New Roman"/>
          <w:color w:val="000000"/>
          <w:sz w:val="24"/>
          <w:szCs w:val="24"/>
          <w:lang w:val="ru-RU" w:eastAsia="uk-UA" w:bidi="uk-UA"/>
        </w:rPr>
        <w:t>майно</w:t>
      </w:r>
      <w:proofErr w:type="spellEnd"/>
      <w:r w:rsidRPr="00ED6ED9">
        <w:rPr>
          <w:rFonts w:ascii="Times New Roman" w:hAnsi="Times New Roman"/>
          <w:color w:val="000000"/>
          <w:sz w:val="24"/>
          <w:szCs w:val="24"/>
          <w:lang w:val="ru-RU" w:eastAsia="uk-UA" w:bidi="uk-UA"/>
        </w:rPr>
        <w:t xml:space="preserve"> та </w:t>
      </w:r>
      <w:proofErr w:type="spellStart"/>
      <w:r w:rsidRPr="00ED6ED9">
        <w:rPr>
          <w:rFonts w:ascii="Times New Roman" w:hAnsi="Times New Roman"/>
          <w:color w:val="000000"/>
          <w:sz w:val="24"/>
          <w:szCs w:val="24"/>
          <w:lang w:val="ru-RU" w:eastAsia="uk-UA" w:bidi="uk-UA"/>
        </w:rPr>
        <w:t>їх</w:t>
      </w:r>
      <w:proofErr w:type="spellEnd"/>
      <w:r w:rsidRPr="00ED6ED9">
        <w:rPr>
          <w:rFonts w:ascii="Times New Roman" w:hAnsi="Times New Roman"/>
          <w:color w:val="000000"/>
          <w:sz w:val="24"/>
          <w:szCs w:val="24"/>
          <w:lang w:val="ru-RU" w:eastAsia="uk-UA" w:bidi="uk-UA"/>
        </w:rPr>
        <w:t xml:space="preserve"> </w:t>
      </w:r>
      <w:proofErr w:type="spellStart"/>
      <w:r w:rsidRPr="00ED6ED9">
        <w:rPr>
          <w:rFonts w:ascii="Times New Roman" w:hAnsi="Times New Roman"/>
          <w:color w:val="000000"/>
          <w:sz w:val="24"/>
          <w:szCs w:val="24"/>
          <w:lang w:val="ru-RU" w:eastAsia="uk-UA" w:bidi="uk-UA"/>
        </w:rPr>
        <w:t>обтяжень</w:t>
      </w:r>
      <w:proofErr w:type="spellEnd"/>
      <w:r w:rsidRPr="00ED6ED9">
        <w:rPr>
          <w:rFonts w:ascii="Times New Roman" w:hAnsi="Times New Roman"/>
          <w:color w:val="000000"/>
          <w:sz w:val="24"/>
          <w:szCs w:val="24"/>
          <w:lang w:val="ru-RU" w:eastAsia="uk-UA" w:bidi="uk-UA"/>
        </w:rPr>
        <w:t xml:space="preserve">», </w:t>
      </w:r>
      <w:proofErr w:type="spellStart"/>
      <w:r w:rsidRPr="00ED6ED9">
        <w:rPr>
          <w:rFonts w:ascii="Times New Roman" w:hAnsi="Times New Roman"/>
          <w:color w:val="000000"/>
          <w:sz w:val="24"/>
          <w:szCs w:val="24"/>
          <w:lang w:val="ru-RU" w:eastAsia="uk-UA" w:bidi="uk-UA"/>
        </w:rPr>
        <w:t>враховуючи</w:t>
      </w:r>
      <w:proofErr w:type="spellEnd"/>
      <w:r w:rsidRPr="00ED6ED9">
        <w:rPr>
          <w:rFonts w:ascii="Times New Roman" w:hAnsi="Times New Roman"/>
          <w:color w:val="000000"/>
          <w:sz w:val="24"/>
          <w:szCs w:val="24"/>
          <w:lang w:val="ru-RU" w:eastAsia="uk-UA" w:bidi="uk-UA"/>
        </w:rPr>
        <w:t xml:space="preserve"> </w:t>
      </w:r>
      <w:proofErr w:type="spellStart"/>
      <w:r w:rsidRPr="00ED6ED9">
        <w:rPr>
          <w:rFonts w:ascii="Times New Roman" w:hAnsi="Times New Roman"/>
          <w:color w:val="000000"/>
          <w:sz w:val="24"/>
          <w:szCs w:val="24"/>
          <w:lang w:val="ru-RU" w:eastAsia="uk-UA" w:bidi="uk-UA"/>
        </w:rPr>
        <w:t>пропозиції</w:t>
      </w:r>
      <w:proofErr w:type="spellEnd"/>
      <w:r w:rsidRPr="00ED6ED9">
        <w:rPr>
          <w:rFonts w:ascii="Times New Roman" w:hAnsi="Times New Roman"/>
          <w:color w:val="000000"/>
          <w:sz w:val="24"/>
          <w:szCs w:val="24"/>
          <w:lang w:val="ru-RU" w:eastAsia="uk-UA" w:bidi="uk-UA"/>
        </w:rPr>
        <w:t xml:space="preserve"> </w:t>
      </w:r>
      <w:proofErr w:type="spellStart"/>
      <w:r w:rsidRPr="00ED6ED9">
        <w:rPr>
          <w:rFonts w:ascii="Times New Roman" w:hAnsi="Times New Roman"/>
          <w:color w:val="000000"/>
          <w:sz w:val="24"/>
          <w:szCs w:val="24"/>
          <w:lang w:val="ru-RU" w:eastAsia="uk-UA" w:bidi="uk-UA"/>
        </w:rPr>
        <w:t>постійної</w:t>
      </w:r>
      <w:proofErr w:type="spellEnd"/>
      <w:r w:rsidRPr="00ED6ED9">
        <w:rPr>
          <w:rFonts w:ascii="Times New Roman" w:hAnsi="Times New Roman"/>
          <w:color w:val="000000"/>
          <w:sz w:val="24"/>
          <w:szCs w:val="24"/>
          <w:lang w:val="ru-RU" w:eastAsia="uk-UA" w:bidi="uk-UA"/>
        </w:rPr>
        <w:t xml:space="preserve"> </w:t>
      </w:r>
      <w:proofErr w:type="spellStart"/>
      <w:r w:rsidRPr="00ED6ED9">
        <w:rPr>
          <w:rFonts w:ascii="Times New Roman" w:hAnsi="Times New Roman"/>
          <w:color w:val="000000"/>
          <w:sz w:val="24"/>
          <w:szCs w:val="24"/>
          <w:lang w:val="ru-RU" w:eastAsia="uk-UA" w:bidi="uk-UA"/>
        </w:rPr>
        <w:t>комісії</w:t>
      </w:r>
      <w:proofErr w:type="spellEnd"/>
      <w:r w:rsidRPr="00ED6ED9">
        <w:rPr>
          <w:rFonts w:ascii="Times New Roman" w:hAnsi="Times New Roman"/>
          <w:color w:val="000000"/>
          <w:sz w:val="24"/>
          <w:szCs w:val="24"/>
          <w:lang w:val="ru-RU" w:eastAsia="uk-UA" w:bidi="uk-UA"/>
        </w:rPr>
        <w:t xml:space="preserve"> Райгородської </w:t>
      </w:r>
      <w:proofErr w:type="spellStart"/>
      <w:r w:rsidRPr="00ED6ED9">
        <w:rPr>
          <w:rFonts w:ascii="Times New Roman" w:hAnsi="Times New Roman"/>
          <w:color w:val="000000"/>
          <w:sz w:val="24"/>
          <w:szCs w:val="24"/>
          <w:lang w:val="ru-RU" w:eastAsia="uk-UA" w:bidi="uk-UA"/>
        </w:rPr>
        <w:t>сільської</w:t>
      </w:r>
      <w:proofErr w:type="spellEnd"/>
      <w:r w:rsidRPr="00ED6ED9">
        <w:rPr>
          <w:rFonts w:ascii="Times New Roman" w:hAnsi="Times New Roman"/>
          <w:color w:val="000000"/>
          <w:sz w:val="24"/>
          <w:szCs w:val="24"/>
          <w:lang w:val="ru-RU" w:eastAsia="uk-UA" w:bidi="uk-UA"/>
        </w:rPr>
        <w:t xml:space="preserve"> ради з </w:t>
      </w:r>
      <w:proofErr w:type="spellStart"/>
      <w:r w:rsidRPr="00ED6ED9">
        <w:rPr>
          <w:rFonts w:ascii="Times New Roman" w:hAnsi="Times New Roman"/>
          <w:color w:val="000000"/>
          <w:sz w:val="24"/>
          <w:szCs w:val="24"/>
          <w:lang w:val="ru-RU" w:eastAsia="uk-UA" w:bidi="uk-UA"/>
        </w:rPr>
        <w:t>питань</w:t>
      </w:r>
      <w:proofErr w:type="spellEnd"/>
      <w:r w:rsidRPr="00ED6ED9">
        <w:rPr>
          <w:rFonts w:ascii="Times New Roman" w:hAnsi="Times New Roman"/>
          <w:color w:val="000000"/>
          <w:sz w:val="24"/>
          <w:szCs w:val="24"/>
          <w:lang w:val="ru-RU" w:eastAsia="uk-UA" w:bidi="uk-UA"/>
        </w:rPr>
        <w:t xml:space="preserve"> </w:t>
      </w:r>
      <w:r w:rsidRPr="00ED6ED9">
        <w:rPr>
          <w:rFonts w:ascii="Times New Roman" w:eastAsia="Times New Roman" w:hAnsi="Times New Roman" w:cs="Times New Roman"/>
          <w:sz w:val="24"/>
          <w:szCs w:val="24"/>
        </w:rPr>
        <w:t>комісію з питань земельних відносин, природокористування, планування території, будівництва, архітектури, охорони пам’яток історичного середовища та благоустрою</w:t>
      </w:r>
      <w:r w:rsidRPr="00ED6ED9">
        <w:rPr>
          <w:rFonts w:ascii="Times New Roman" w:hAnsi="Times New Roman"/>
          <w:color w:val="000000"/>
          <w:sz w:val="24"/>
          <w:szCs w:val="24"/>
          <w:lang w:val="ru-RU" w:eastAsia="uk-UA" w:bidi="uk-UA"/>
        </w:rPr>
        <w:t xml:space="preserve">, </w:t>
      </w:r>
      <w:proofErr w:type="spellStart"/>
      <w:r w:rsidRPr="00ED6ED9">
        <w:rPr>
          <w:rFonts w:ascii="Times New Roman" w:hAnsi="Times New Roman"/>
          <w:color w:val="000000"/>
          <w:sz w:val="24"/>
          <w:szCs w:val="24"/>
          <w:lang w:val="ru-RU" w:eastAsia="uk-UA" w:bidi="uk-UA"/>
        </w:rPr>
        <w:t>сільська</w:t>
      </w:r>
      <w:proofErr w:type="spellEnd"/>
      <w:r w:rsidRPr="00ED6ED9">
        <w:rPr>
          <w:rFonts w:ascii="Times New Roman" w:hAnsi="Times New Roman"/>
          <w:color w:val="000000"/>
          <w:sz w:val="24"/>
          <w:szCs w:val="24"/>
          <w:lang w:val="ru-RU" w:eastAsia="uk-UA" w:bidi="uk-UA"/>
        </w:rPr>
        <w:t xml:space="preserve"> рада </w:t>
      </w:r>
    </w:p>
    <w:p w14:paraId="41B2C138" w14:textId="77777777" w:rsidR="00EC5B14" w:rsidRPr="00ED6ED9" w:rsidRDefault="00EC5B14" w:rsidP="00EC5B14">
      <w:pPr>
        <w:spacing w:after="0" w:line="240" w:lineRule="auto"/>
        <w:ind w:left="2974" w:firstLine="566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  <w:lang w:val="ru-RU" w:eastAsia="uk-UA" w:bidi="uk-UA"/>
        </w:rPr>
      </w:pPr>
      <w:r w:rsidRPr="00ED6ED9">
        <w:rPr>
          <w:rFonts w:ascii="Times New Roman" w:hAnsi="Times New Roman"/>
          <w:b/>
          <w:bCs/>
          <w:color w:val="000000"/>
          <w:sz w:val="24"/>
          <w:szCs w:val="24"/>
          <w:lang w:val="ru-RU" w:eastAsia="uk-UA" w:bidi="uk-UA"/>
        </w:rPr>
        <w:t>ВИРІШИЛА:</w:t>
      </w:r>
    </w:p>
    <w:p w14:paraId="01AB4BAD" w14:textId="77777777" w:rsidR="00EC5B14" w:rsidRPr="00ED6ED9" w:rsidRDefault="00EC5B14" w:rsidP="00EC5B14">
      <w:pPr>
        <w:spacing w:after="0" w:line="240" w:lineRule="auto"/>
        <w:ind w:left="2974" w:firstLine="566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2382E685" w14:textId="77777777" w:rsidR="00EC5B14" w:rsidRPr="00ED6ED9" w:rsidRDefault="00EC5B14" w:rsidP="00EC5B14">
      <w:pPr>
        <w:widowControl w:val="0"/>
        <w:numPr>
          <w:ilvl w:val="0"/>
          <w:numId w:val="1"/>
        </w:numPr>
        <w:tabs>
          <w:tab w:val="left" w:pos="923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6ED9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  <w:t xml:space="preserve">Затвердити </w:t>
      </w:r>
      <w:r w:rsidRPr="007621E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проєкти землеустрою щодо відведення земельних ділянок із земель сільськогосподарського призначення для ведення товарного сільськогосподарського виробництва, право оренди на які реалізуються на земельних торгах-аукціоні </w:t>
      </w:r>
      <w:r w:rsidRPr="00ED6ED9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  <w:t>із земель комунальної власності на території Райгородської сільської ради, Гайсинського району, Вінницької області розроблені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  <w:t xml:space="preserve"> ДП «Вінницький інститут землеустрою» та ДП «УКРДАГП»</w:t>
      </w:r>
      <w:r w:rsidRPr="00ED6ED9">
        <w:rPr>
          <w:rFonts w:ascii="Times New Roman" w:eastAsia="Times New Roman" w:hAnsi="Times New Roman" w:cs="Times New Roman"/>
          <w:color w:val="FF0000"/>
          <w:sz w:val="24"/>
          <w:szCs w:val="24"/>
          <w:lang w:eastAsia="uk-UA" w:bidi="uk-UA"/>
        </w:rPr>
        <w:t xml:space="preserve"> </w:t>
      </w:r>
      <w:r w:rsidRPr="00ED6ED9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  <w:t>в 2022 році.</w:t>
      </w:r>
    </w:p>
    <w:p w14:paraId="6FD23869" w14:textId="77777777" w:rsidR="00EC5B14" w:rsidRPr="00ED6ED9" w:rsidRDefault="00EC5B14" w:rsidP="00EC5B14">
      <w:pPr>
        <w:widowControl w:val="0"/>
        <w:numPr>
          <w:ilvl w:val="0"/>
          <w:numId w:val="1"/>
        </w:numPr>
        <w:tabs>
          <w:tab w:val="left" w:pos="932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6ED9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  <w:t>Провести земельні торги у формі аукціону з продажу права оренди на земельні ділянки для ведення товарного сільськогосподарського виробництва (код згідно КВЦПЗ - 01.01) із земель комунальної власності, які розташовані за межами населених пунктів на території Райгородської сільської ради, Гайсинського району, Вінницької області:</w:t>
      </w:r>
    </w:p>
    <w:p w14:paraId="6ECAF88C" w14:textId="77777777" w:rsidR="00EC5B14" w:rsidRDefault="00EC5B14" w:rsidP="00EC5B14">
      <w:pPr>
        <w:widowControl w:val="0"/>
        <w:numPr>
          <w:ilvl w:val="0"/>
          <w:numId w:val="4"/>
        </w:numPr>
        <w:tabs>
          <w:tab w:val="left" w:pos="2636"/>
        </w:tabs>
        <w:autoSpaceDE w:val="0"/>
        <w:autoSpaceDN w:val="0"/>
        <w:spacing w:after="0" w:line="240" w:lineRule="auto"/>
        <w:ind w:right="13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ED6E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площею</w:t>
      </w:r>
      <w:r w:rsidRPr="00ED6ED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2,4400</w:t>
      </w:r>
      <w:r w:rsidRPr="00ED6ED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га, </w:t>
      </w:r>
      <w:r w:rsidRPr="00ED6ED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ab/>
      </w:r>
      <w:proofErr w:type="spellStart"/>
      <w:r w:rsidRPr="00ED6ED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кадастровий</w:t>
      </w:r>
      <w:proofErr w:type="spellEnd"/>
      <w:r w:rsidRPr="00ED6ED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номер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 </w:t>
      </w:r>
      <w:r w:rsidRPr="00ED6ED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05230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832</w:t>
      </w:r>
      <w:r w:rsidRPr="00ED6ED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00:0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3</w:t>
      </w:r>
      <w:r w:rsidRPr="00ED6ED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:00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2</w:t>
      </w:r>
      <w:r w:rsidRPr="00ED6ED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:0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209</w:t>
      </w:r>
    </w:p>
    <w:p w14:paraId="7BADFBFB" w14:textId="77777777" w:rsidR="00EC5B14" w:rsidRPr="00ED6ED9" w:rsidRDefault="00EC5B14" w:rsidP="00EC5B14">
      <w:pPr>
        <w:widowControl w:val="0"/>
        <w:numPr>
          <w:ilvl w:val="0"/>
          <w:numId w:val="4"/>
        </w:numPr>
        <w:tabs>
          <w:tab w:val="left" w:pos="2636"/>
        </w:tabs>
        <w:autoSpaceDE w:val="0"/>
        <w:autoSpaceDN w:val="0"/>
        <w:spacing w:after="0" w:line="240" w:lineRule="auto"/>
        <w:ind w:right="13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D6E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площею</w:t>
      </w:r>
      <w:r w:rsidRPr="00ED6ED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20,0000</w:t>
      </w:r>
      <w:r w:rsidRPr="00ED6E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га, </w:t>
      </w:r>
      <w:r w:rsidRPr="00ED6E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  <w:t>кадастровий номер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</w:t>
      </w:r>
      <w:r w:rsidRPr="00ED6ED9">
        <w:rPr>
          <w:rFonts w:ascii="Times New Roman" w:eastAsia="Times New Roman" w:hAnsi="Times New Roman" w:cs="Times New Roman"/>
          <w:b/>
          <w:bCs/>
          <w:sz w:val="24"/>
          <w:szCs w:val="24"/>
        </w:rPr>
        <w:t>0523055600:01:001:0350</w:t>
      </w:r>
    </w:p>
    <w:p w14:paraId="5CA8C664" w14:textId="77777777" w:rsidR="00EC5B14" w:rsidRDefault="00EC5B14" w:rsidP="00EC5B14">
      <w:pPr>
        <w:widowControl w:val="0"/>
        <w:numPr>
          <w:ilvl w:val="0"/>
          <w:numId w:val="4"/>
        </w:numPr>
        <w:tabs>
          <w:tab w:val="left" w:pos="2636"/>
        </w:tabs>
        <w:autoSpaceDE w:val="0"/>
        <w:autoSpaceDN w:val="0"/>
        <w:spacing w:after="0" w:line="240" w:lineRule="auto"/>
        <w:ind w:right="13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ED6E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площею</w:t>
      </w:r>
      <w:r w:rsidRPr="00ED6ED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10,2785 га, </w:t>
      </w:r>
      <w:r w:rsidRPr="00ED6ED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ab/>
      </w:r>
      <w:proofErr w:type="spellStart"/>
      <w:r w:rsidRPr="00ED6ED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кадастровий</w:t>
      </w:r>
      <w:proofErr w:type="spellEnd"/>
      <w:r w:rsidRPr="00ED6ED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номер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 </w:t>
      </w:r>
      <w:r w:rsidRPr="00ED6ED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0523055600:01:001:0354</w:t>
      </w:r>
    </w:p>
    <w:p w14:paraId="51CFCE0F" w14:textId="77777777" w:rsidR="00EC5B14" w:rsidRPr="00ED6ED9" w:rsidRDefault="00EC5B14" w:rsidP="00EC5B14">
      <w:pPr>
        <w:widowControl w:val="0"/>
        <w:numPr>
          <w:ilvl w:val="0"/>
          <w:numId w:val="2"/>
        </w:numPr>
        <w:spacing w:after="0" w:line="240" w:lineRule="auto"/>
        <w:ind w:left="966" w:hanging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6ED9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  <w:t>Продати право оренди на земельні ділянки для ведення товарного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  <w:t xml:space="preserve"> </w:t>
      </w:r>
      <w:r w:rsidRPr="00ED6ED9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  <w:t>сільськогосподарського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  <w:t xml:space="preserve"> </w:t>
      </w:r>
      <w:r w:rsidRPr="00ED6ED9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  <w:t>виробництва (код згідно КВЦПЗ-01.01) із земель комунальної власності, які розташовані за межами населених пунктів на території Райгородської сільської ради, Гайсинського району, Вінницької області на конкурентних засадах ( на земельних торгах у формі електронного аукціону).</w:t>
      </w:r>
    </w:p>
    <w:p w14:paraId="2C20E639" w14:textId="77777777" w:rsidR="00EC5B14" w:rsidRPr="00ED6ED9" w:rsidRDefault="00EC5B14" w:rsidP="00EC5B14">
      <w:pPr>
        <w:widowControl w:val="0"/>
        <w:numPr>
          <w:ilvl w:val="0"/>
          <w:numId w:val="2"/>
        </w:numPr>
        <w:tabs>
          <w:tab w:val="left" w:pos="692"/>
        </w:tabs>
        <w:spacing w:after="0" w:line="240" w:lineRule="auto"/>
        <w:ind w:left="966" w:hanging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6ED9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  <w:t>Затвердити умови проведення земельних торгів у формі аукціону щодо продажу права оренди на земельні ділянки для ведення товарного сільськогосподарського виробництва (код згідно КВЦПЗ - 01.01) із земель комунальної власності, які розташовані на території Райгородської сільської ради, Гайсинського району, Вінницької області, згідно з додатком 1.</w:t>
      </w:r>
    </w:p>
    <w:p w14:paraId="052CEB35" w14:textId="77777777" w:rsidR="00EC5B14" w:rsidRPr="00ED6ED9" w:rsidRDefault="00EC5B14" w:rsidP="00EC5B14">
      <w:pPr>
        <w:widowControl w:val="0"/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6ED9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  <w:t xml:space="preserve">4.1. Стартова ціна лоту з продажу права оренди на земельні ділянки дорівнює розміру річної орендної плати 12 (дванадцять) відсотків від нормативної грошової оцінки земельної </w:t>
      </w:r>
      <w:r w:rsidRPr="00ED6ED9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  <w:lastRenderedPageBreak/>
        <w:t>ділянки.</w:t>
      </w:r>
    </w:p>
    <w:p w14:paraId="27480335" w14:textId="77777777" w:rsidR="00EC5B14" w:rsidRPr="00ED6ED9" w:rsidRDefault="00EC5B14" w:rsidP="00EC5B14">
      <w:pPr>
        <w:widowControl w:val="0"/>
        <w:numPr>
          <w:ilvl w:val="1"/>
          <w:numId w:val="2"/>
        </w:numPr>
        <w:tabs>
          <w:tab w:val="left" w:pos="1159"/>
        </w:tabs>
        <w:spacing w:after="0" w:line="240" w:lineRule="auto"/>
        <w:ind w:left="1506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6ED9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  <w:t>Крок земельних торгів у формі аукціону з продажу права оренди земельної ділянки становить 10 % від стартової ціни лота.</w:t>
      </w:r>
    </w:p>
    <w:p w14:paraId="10AFCF84" w14:textId="77777777" w:rsidR="00EC5B14" w:rsidRPr="00ED6ED9" w:rsidRDefault="00EC5B14" w:rsidP="00EC5B14">
      <w:pPr>
        <w:widowControl w:val="0"/>
        <w:numPr>
          <w:ilvl w:val="1"/>
          <w:numId w:val="2"/>
        </w:numPr>
        <w:tabs>
          <w:tab w:val="left" w:pos="1159"/>
        </w:tabs>
        <w:spacing w:after="0" w:line="240" w:lineRule="auto"/>
        <w:ind w:left="1506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6ED9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  <w:t>Гарантійний внесок становить 30% від стартової ціни продажу лота.</w:t>
      </w:r>
    </w:p>
    <w:p w14:paraId="43B8A477" w14:textId="77777777" w:rsidR="00EC5B14" w:rsidRPr="00ED6ED9" w:rsidRDefault="00EC5B14" w:rsidP="00EC5B14">
      <w:pPr>
        <w:widowControl w:val="0"/>
        <w:numPr>
          <w:ilvl w:val="1"/>
          <w:numId w:val="2"/>
        </w:numPr>
        <w:tabs>
          <w:tab w:val="left" w:pos="1159"/>
        </w:tabs>
        <w:spacing w:after="0" w:line="240" w:lineRule="auto"/>
        <w:ind w:left="1506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6ED9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  <w:t>Встановити строк користування земельними ділянками комунальної власності при укладанні договорів оренди з переможцями торгів -7 (сім) років;</w:t>
      </w:r>
    </w:p>
    <w:p w14:paraId="1D8A34D6" w14:textId="77777777" w:rsidR="00EC5B14" w:rsidRPr="00ED6ED9" w:rsidRDefault="00EC5B14" w:rsidP="00EC5B14">
      <w:pPr>
        <w:widowControl w:val="0"/>
        <w:numPr>
          <w:ilvl w:val="1"/>
          <w:numId w:val="2"/>
        </w:numPr>
        <w:tabs>
          <w:tab w:val="left" w:pos="1159"/>
        </w:tabs>
        <w:spacing w:after="0" w:line="240" w:lineRule="auto"/>
        <w:ind w:left="1506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6ED9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  <w:t>Переможцем відшкодовується сума витрат на підготовку лота до продажу.</w:t>
      </w:r>
    </w:p>
    <w:p w14:paraId="5A19B3C8" w14:textId="77777777" w:rsidR="00EC5B14" w:rsidRPr="00ED6ED9" w:rsidRDefault="00EC5B14" w:rsidP="00EC5B14">
      <w:pPr>
        <w:widowControl w:val="0"/>
        <w:numPr>
          <w:ilvl w:val="1"/>
          <w:numId w:val="2"/>
        </w:numPr>
        <w:tabs>
          <w:tab w:val="left" w:pos="1182"/>
        </w:tabs>
        <w:spacing w:after="0" w:line="240" w:lineRule="auto"/>
        <w:ind w:left="1506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6ED9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  <w:t>Плату за користування земельним ділянками, право оренди на які набуто на земельних торгах у формі аукціону, переможці сплачують не пізніше 5 (п’яти) банківських днів після підписання договорів оренди земельних ділянок.</w:t>
      </w:r>
    </w:p>
    <w:p w14:paraId="2712E8C8" w14:textId="77777777" w:rsidR="00EC5B14" w:rsidRPr="00ED6ED9" w:rsidRDefault="00EC5B14" w:rsidP="00EC5B14">
      <w:pPr>
        <w:widowControl w:val="0"/>
        <w:numPr>
          <w:ilvl w:val="0"/>
          <w:numId w:val="2"/>
        </w:numPr>
        <w:tabs>
          <w:tab w:val="left" w:pos="678"/>
        </w:tabs>
        <w:spacing w:after="0" w:line="240" w:lineRule="auto"/>
        <w:ind w:left="966" w:hanging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6ED9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  <w:t>Торги провести в порядку визначеному ст.. 137-139 Земельного кодексу України.</w:t>
      </w:r>
    </w:p>
    <w:p w14:paraId="1B79146E" w14:textId="77777777" w:rsidR="00EC5B14" w:rsidRPr="00ED6ED9" w:rsidRDefault="00EC5B14" w:rsidP="00EC5B14">
      <w:pPr>
        <w:widowControl w:val="0"/>
        <w:numPr>
          <w:ilvl w:val="0"/>
          <w:numId w:val="2"/>
        </w:numPr>
        <w:tabs>
          <w:tab w:val="left" w:pos="615"/>
        </w:tabs>
        <w:spacing w:after="0" w:line="240" w:lineRule="auto"/>
        <w:ind w:left="966" w:hanging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6ED9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  <w:t>Дату та час проведення земельних торгів у формі електронного аукціону визначити оператору електронного майданчика, підключеного до електронної торгової системи у межах термінів, визначених ст. 137 ЗКУ.</w:t>
      </w:r>
    </w:p>
    <w:p w14:paraId="0F11764A" w14:textId="77777777" w:rsidR="00EC5B14" w:rsidRPr="00ED6ED9" w:rsidRDefault="00EC5B14" w:rsidP="00EC5B14">
      <w:pPr>
        <w:widowControl w:val="0"/>
        <w:numPr>
          <w:ilvl w:val="0"/>
          <w:numId w:val="2"/>
        </w:numPr>
        <w:spacing w:after="0" w:line="240" w:lineRule="auto"/>
        <w:ind w:left="966" w:hanging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6ED9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  <w:t>Зобов’язати Переможця земельних торгів на виконання п.24 ст. 137 ЗКУ відшкодувати втрати , здійснені на підготовку лоту до проведення земельних торгів згідно виставлених рахунків.</w:t>
      </w:r>
    </w:p>
    <w:p w14:paraId="2BF39C72" w14:textId="77777777" w:rsidR="00EC5B14" w:rsidRPr="00ED6ED9" w:rsidRDefault="00EC5B14" w:rsidP="00EC5B14">
      <w:pPr>
        <w:widowControl w:val="0"/>
        <w:numPr>
          <w:ilvl w:val="0"/>
          <w:numId w:val="2"/>
        </w:numPr>
        <w:spacing w:after="0" w:line="240" w:lineRule="auto"/>
        <w:ind w:left="966" w:hanging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6ED9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  <w:t>Уповноважити сільського голову від імені Організатора підписати протокол про результати торгів, договір оренди земельної ділянки, право оренди якої виставляється на земельні торги та інші документи з питань проведення земельних торгів.</w:t>
      </w:r>
    </w:p>
    <w:p w14:paraId="3BC597A8" w14:textId="77777777" w:rsidR="00EC5B14" w:rsidRPr="00ED6ED9" w:rsidRDefault="00EC5B14" w:rsidP="00EC5B14">
      <w:pPr>
        <w:widowControl w:val="0"/>
        <w:numPr>
          <w:ilvl w:val="0"/>
          <w:numId w:val="2"/>
        </w:numPr>
        <w:spacing w:after="0" w:line="240" w:lineRule="auto"/>
        <w:ind w:left="966" w:hanging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6ED9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  <w:t>3атвердити проект договору оренди землі, згідно з Додатком 2.</w:t>
      </w:r>
    </w:p>
    <w:p w14:paraId="2657E47F" w14:textId="77777777" w:rsidR="00EC5B14" w:rsidRPr="00ED6ED9" w:rsidRDefault="00EC5B14" w:rsidP="00EC5B14">
      <w:pPr>
        <w:widowControl w:val="0"/>
        <w:numPr>
          <w:ilvl w:val="0"/>
          <w:numId w:val="3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6ED9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  <w:t>Сільському голові Райгородської сільської ради здійснити заходи щодо державної реєстрації речового права на земельні ділянки.</w:t>
      </w:r>
    </w:p>
    <w:p w14:paraId="14E59529" w14:textId="77777777" w:rsidR="00EC5B14" w:rsidRPr="00A95D82" w:rsidRDefault="00EC5B14" w:rsidP="00EC5B14">
      <w:pPr>
        <w:numPr>
          <w:ilvl w:val="0"/>
          <w:numId w:val="3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Рішення №1737 позачергової 29 сесії 8 скликання від 04.03.2022 року «</w:t>
      </w:r>
      <w:r w:rsidRPr="00ED6ED9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  <w:t>Про проведення земельних торгів у формі аукціону з продажу права оренди земельних ділянок комунальної власності Райгородської територіальної громади в особі Райгородської сільської ради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  <w:t>», вважати таким, що втратило чинність.</w:t>
      </w:r>
    </w:p>
    <w:p w14:paraId="46980223" w14:textId="77777777" w:rsidR="00EC5B14" w:rsidRPr="00ED6ED9" w:rsidRDefault="00EC5B14" w:rsidP="00EC5B14">
      <w:pPr>
        <w:numPr>
          <w:ilvl w:val="0"/>
          <w:numId w:val="3"/>
        </w:numPr>
        <w:spacing w:after="0" w:line="240" w:lineRule="auto"/>
        <w:ind w:left="360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6ED9">
        <w:rPr>
          <w:rFonts w:ascii="Times New Roman" w:hAnsi="Times New Roman"/>
          <w:color w:val="000000"/>
          <w:sz w:val="24"/>
          <w:szCs w:val="24"/>
          <w:lang w:eastAsia="uk-UA" w:bidi="uk-UA"/>
        </w:rPr>
        <w:t xml:space="preserve">Контроль за виконанням цього рішення покласти на постійну комісію сільської ради з питань </w:t>
      </w:r>
      <w:r w:rsidRPr="00ED6ED9">
        <w:rPr>
          <w:rFonts w:ascii="Times New Roman" w:eastAsia="Times New Roman" w:hAnsi="Times New Roman" w:cs="Times New Roman"/>
          <w:sz w:val="24"/>
          <w:szCs w:val="24"/>
        </w:rPr>
        <w:t>земельних відносин, природокористування, планування території, будівництва, архітектури, охорони пам’яток, історичного середовища та благоустрою</w:t>
      </w:r>
    </w:p>
    <w:p w14:paraId="5096D40D" w14:textId="77777777" w:rsidR="00EC5B14" w:rsidRPr="00ED6ED9" w:rsidRDefault="00EC5B14" w:rsidP="00EC5B14">
      <w:pPr>
        <w:widowControl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551E0AC" w14:textId="77777777" w:rsidR="00EC5B14" w:rsidRPr="00ED6ED9" w:rsidRDefault="00EC5B14" w:rsidP="00EC5B14">
      <w:pPr>
        <w:widowControl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124FA2D" w14:textId="77777777" w:rsidR="00EC5B14" w:rsidRPr="00ED6ED9" w:rsidRDefault="00EC5B14" w:rsidP="00EC5B14">
      <w:pPr>
        <w:widowControl w:val="0"/>
        <w:spacing w:after="0" w:line="240" w:lineRule="auto"/>
        <w:ind w:left="1983" w:firstLine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6ED9">
        <w:rPr>
          <w:rFonts w:ascii="Times New Roman" w:eastAsia="Times New Roman" w:hAnsi="Times New Roman" w:cs="Times New Roman"/>
          <w:sz w:val="24"/>
          <w:szCs w:val="24"/>
        </w:rPr>
        <w:t>Сільський голова</w:t>
      </w:r>
      <w:r w:rsidRPr="00ED6ED9">
        <w:rPr>
          <w:rFonts w:ascii="Times New Roman" w:eastAsia="Times New Roman" w:hAnsi="Times New Roman" w:cs="Times New Roman"/>
          <w:sz w:val="24"/>
          <w:szCs w:val="24"/>
        </w:rPr>
        <w:tab/>
      </w:r>
      <w:r w:rsidRPr="00ED6ED9">
        <w:rPr>
          <w:rFonts w:ascii="Times New Roman" w:eastAsia="Times New Roman" w:hAnsi="Times New Roman" w:cs="Times New Roman"/>
          <w:sz w:val="24"/>
          <w:szCs w:val="24"/>
        </w:rPr>
        <w:tab/>
      </w:r>
      <w:r w:rsidRPr="00ED6ED9">
        <w:rPr>
          <w:rFonts w:ascii="Times New Roman" w:eastAsia="Times New Roman" w:hAnsi="Times New Roman" w:cs="Times New Roman"/>
          <w:sz w:val="24"/>
          <w:szCs w:val="24"/>
        </w:rPr>
        <w:tab/>
      </w:r>
      <w:r w:rsidRPr="00ED6ED9">
        <w:rPr>
          <w:rFonts w:ascii="Times New Roman" w:eastAsia="Times New Roman" w:hAnsi="Times New Roman" w:cs="Times New Roman"/>
          <w:sz w:val="24"/>
          <w:szCs w:val="24"/>
        </w:rPr>
        <w:tab/>
        <w:t>Віктор МИХАЙЛЕНКО</w:t>
      </w:r>
    </w:p>
    <w:p w14:paraId="329E8C6E" w14:textId="77777777" w:rsidR="00EC5B14" w:rsidRPr="000C47EF" w:rsidRDefault="00EC5B14" w:rsidP="00EC5B14">
      <w:pPr>
        <w:spacing w:after="0" w:line="240" w:lineRule="auto"/>
        <w:rPr>
          <w:rFonts w:ascii="Times New Roman" w:hAnsi="Times New Roman"/>
          <w:sz w:val="28"/>
          <w:lang w:val="ru-RU"/>
        </w:rPr>
      </w:pPr>
    </w:p>
    <w:p w14:paraId="077E2A03" w14:textId="77777777" w:rsidR="00EC5B14" w:rsidRPr="000C47EF" w:rsidRDefault="00EC5B14" w:rsidP="00EC5B14">
      <w:pPr>
        <w:spacing w:after="0" w:line="240" w:lineRule="auto"/>
        <w:rPr>
          <w:rFonts w:ascii="Times New Roman" w:hAnsi="Times New Roman"/>
          <w:sz w:val="28"/>
          <w:lang w:val="ru-RU"/>
        </w:rPr>
      </w:pPr>
    </w:p>
    <w:bookmarkEnd w:id="0"/>
    <w:p w14:paraId="0E1E6499" w14:textId="77777777" w:rsidR="00EC5B14" w:rsidRPr="000C47EF" w:rsidRDefault="00EC5B14" w:rsidP="00EC5B14">
      <w:pPr>
        <w:spacing w:after="0" w:line="240" w:lineRule="auto"/>
        <w:rPr>
          <w:rFonts w:ascii="Times New Roman" w:hAnsi="Times New Roman"/>
          <w:sz w:val="28"/>
          <w:lang w:val="ru-RU"/>
        </w:rPr>
      </w:pPr>
    </w:p>
    <w:p w14:paraId="3F05FB34" w14:textId="77777777" w:rsidR="00EC5B14" w:rsidRPr="000C47EF" w:rsidRDefault="00EC5B14" w:rsidP="00EC5B14">
      <w:pPr>
        <w:spacing w:after="0" w:line="240" w:lineRule="auto"/>
        <w:rPr>
          <w:rFonts w:ascii="Times New Roman" w:hAnsi="Times New Roman"/>
          <w:sz w:val="28"/>
          <w:lang w:val="ru-RU"/>
        </w:rPr>
      </w:pPr>
    </w:p>
    <w:p w14:paraId="6382C784" w14:textId="77777777" w:rsidR="00EC5B14" w:rsidRPr="000C47EF" w:rsidRDefault="00EC5B14" w:rsidP="00EC5B14">
      <w:pPr>
        <w:spacing w:after="0" w:line="240" w:lineRule="auto"/>
        <w:rPr>
          <w:rFonts w:ascii="Times New Roman" w:hAnsi="Times New Roman"/>
          <w:sz w:val="28"/>
          <w:lang w:val="ru-RU"/>
        </w:rPr>
      </w:pPr>
    </w:p>
    <w:p w14:paraId="2B2CF3B0" w14:textId="77777777" w:rsidR="00EC5B14" w:rsidRPr="000C47EF" w:rsidRDefault="00EC5B14" w:rsidP="00EC5B14">
      <w:pPr>
        <w:spacing w:after="0" w:line="240" w:lineRule="auto"/>
        <w:rPr>
          <w:rFonts w:ascii="Times New Roman" w:hAnsi="Times New Roman"/>
          <w:sz w:val="28"/>
          <w:lang w:val="ru-RU"/>
        </w:rPr>
      </w:pPr>
    </w:p>
    <w:p w14:paraId="768D6D84" w14:textId="77777777" w:rsidR="00EC5B14" w:rsidRPr="000C47EF" w:rsidRDefault="00EC5B14" w:rsidP="00EC5B14">
      <w:pPr>
        <w:spacing w:after="0" w:line="240" w:lineRule="auto"/>
        <w:rPr>
          <w:rFonts w:ascii="Times New Roman" w:hAnsi="Times New Roman"/>
          <w:sz w:val="28"/>
          <w:lang w:val="ru-RU"/>
        </w:rPr>
      </w:pPr>
    </w:p>
    <w:p w14:paraId="2AAF6534" w14:textId="77777777" w:rsidR="00EC5B14" w:rsidRPr="000C47EF" w:rsidRDefault="00EC5B14" w:rsidP="00EC5B14">
      <w:pPr>
        <w:spacing w:after="0" w:line="240" w:lineRule="auto"/>
        <w:rPr>
          <w:rFonts w:ascii="Times New Roman" w:hAnsi="Times New Roman"/>
          <w:sz w:val="28"/>
          <w:lang w:val="ru-RU"/>
        </w:rPr>
      </w:pPr>
    </w:p>
    <w:p w14:paraId="25CA464C" w14:textId="77777777" w:rsidR="00EC5B14" w:rsidRDefault="00EC5B14" w:rsidP="00EC5B14">
      <w:pPr>
        <w:spacing w:after="0" w:line="240" w:lineRule="auto"/>
        <w:rPr>
          <w:rFonts w:ascii="Times New Roman" w:hAnsi="Times New Roman"/>
          <w:sz w:val="28"/>
          <w:lang w:val="ru-RU"/>
        </w:rPr>
      </w:pPr>
    </w:p>
    <w:p w14:paraId="5BF7933F" w14:textId="77777777" w:rsidR="00EC5B14" w:rsidRDefault="00EC5B14" w:rsidP="00EC5B14">
      <w:pPr>
        <w:spacing w:after="0" w:line="240" w:lineRule="auto"/>
        <w:rPr>
          <w:rFonts w:ascii="Times New Roman" w:hAnsi="Times New Roman"/>
          <w:sz w:val="28"/>
          <w:lang w:val="ru-RU"/>
        </w:rPr>
      </w:pPr>
    </w:p>
    <w:p w14:paraId="43D8B639" w14:textId="77777777" w:rsidR="00EC5B14" w:rsidRDefault="00EC5B14" w:rsidP="00EC5B14">
      <w:pPr>
        <w:spacing w:after="0" w:line="240" w:lineRule="auto"/>
        <w:rPr>
          <w:rFonts w:ascii="Times New Roman" w:hAnsi="Times New Roman"/>
          <w:sz w:val="28"/>
          <w:lang w:val="ru-RU"/>
        </w:rPr>
      </w:pPr>
    </w:p>
    <w:p w14:paraId="6BD3767B" w14:textId="77777777" w:rsidR="00EC5B14" w:rsidRDefault="00EC5B14" w:rsidP="00EC5B14">
      <w:pPr>
        <w:spacing w:after="0" w:line="240" w:lineRule="auto"/>
        <w:rPr>
          <w:rFonts w:ascii="Times New Roman" w:hAnsi="Times New Roman"/>
          <w:sz w:val="28"/>
          <w:lang w:val="ru-RU"/>
        </w:rPr>
      </w:pPr>
    </w:p>
    <w:p w14:paraId="2A753B5B" w14:textId="77777777" w:rsidR="00EC5B14" w:rsidRDefault="00EC5B14" w:rsidP="00EC5B14">
      <w:pPr>
        <w:spacing w:after="0" w:line="240" w:lineRule="auto"/>
        <w:rPr>
          <w:rFonts w:ascii="Times New Roman" w:hAnsi="Times New Roman"/>
          <w:sz w:val="28"/>
          <w:lang w:val="ru-RU"/>
        </w:rPr>
      </w:pPr>
    </w:p>
    <w:p w14:paraId="6E72D079" w14:textId="77777777" w:rsidR="00EC5B14" w:rsidRDefault="00EC5B14" w:rsidP="00EC5B14">
      <w:pPr>
        <w:spacing w:after="0" w:line="240" w:lineRule="auto"/>
        <w:rPr>
          <w:rFonts w:ascii="Times New Roman" w:hAnsi="Times New Roman"/>
          <w:sz w:val="28"/>
          <w:lang w:val="ru-RU"/>
        </w:rPr>
      </w:pPr>
    </w:p>
    <w:p w14:paraId="45B4978F" w14:textId="77777777" w:rsidR="00EC5B14" w:rsidRPr="000C47EF" w:rsidRDefault="00EC5B14" w:rsidP="00EC5B14">
      <w:pPr>
        <w:spacing w:after="0" w:line="240" w:lineRule="auto"/>
        <w:rPr>
          <w:rFonts w:ascii="Times New Roman" w:hAnsi="Times New Roman"/>
          <w:sz w:val="28"/>
          <w:lang w:val="ru-RU"/>
        </w:rPr>
      </w:pPr>
    </w:p>
    <w:p w14:paraId="3C272E7A" w14:textId="77777777" w:rsidR="00EC5B14" w:rsidRDefault="00EC5B14" w:rsidP="00EC5B14">
      <w:pPr>
        <w:spacing w:after="0" w:line="240" w:lineRule="auto"/>
        <w:ind w:left="5664" w:firstLine="708"/>
        <w:rPr>
          <w:rFonts w:ascii="Times New Roman" w:hAnsi="Times New Roman"/>
          <w:sz w:val="20"/>
          <w:szCs w:val="20"/>
          <w:lang w:val="ru-RU"/>
        </w:rPr>
      </w:pPr>
    </w:p>
    <w:p w14:paraId="462EDCE1" w14:textId="77777777" w:rsidR="00EC5B14" w:rsidRDefault="00EC5B14" w:rsidP="00EC5B14">
      <w:pPr>
        <w:spacing w:after="0" w:line="240" w:lineRule="auto"/>
        <w:ind w:left="5664" w:firstLine="708"/>
        <w:rPr>
          <w:rFonts w:ascii="Times New Roman" w:hAnsi="Times New Roman"/>
          <w:sz w:val="20"/>
          <w:szCs w:val="20"/>
          <w:lang w:val="ru-RU"/>
        </w:rPr>
        <w:sectPr w:rsidR="00EC5B14" w:rsidSect="004122EF">
          <w:pgSz w:w="11906" w:h="16838"/>
          <w:pgMar w:top="1134" w:right="567" w:bottom="1077" w:left="1701" w:header="709" w:footer="709" w:gutter="0"/>
          <w:cols w:space="708"/>
          <w:docGrid w:linePitch="360"/>
        </w:sectPr>
      </w:pPr>
    </w:p>
    <w:p w14:paraId="0EDC866C" w14:textId="77777777" w:rsidR="00EC5B14" w:rsidRPr="00AA04FF" w:rsidRDefault="00EC5B14" w:rsidP="00EC5B14">
      <w:pPr>
        <w:spacing w:after="0" w:line="240" w:lineRule="auto"/>
        <w:ind w:left="5664" w:firstLine="708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lastRenderedPageBreak/>
        <w:t xml:space="preserve">                                                                                                               </w:t>
      </w:r>
      <w:proofErr w:type="spellStart"/>
      <w:r w:rsidRPr="00AA04FF">
        <w:rPr>
          <w:rFonts w:ascii="Times New Roman" w:hAnsi="Times New Roman"/>
          <w:sz w:val="20"/>
          <w:szCs w:val="20"/>
          <w:lang w:val="ru-RU"/>
        </w:rPr>
        <w:t>Додаток</w:t>
      </w:r>
      <w:proofErr w:type="spellEnd"/>
      <w:r w:rsidRPr="00AA04FF">
        <w:rPr>
          <w:rFonts w:ascii="Times New Roman" w:hAnsi="Times New Roman"/>
          <w:sz w:val="20"/>
          <w:szCs w:val="20"/>
          <w:lang w:val="ru-RU"/>
        </w:rPr>
        <w:t xml:space="preserve"> до </w:t>
      </w:r>
      <w:proofErr w:type="spellStart"/>
      <w:r w:rsidRPr="00AA04FF">
        <w:rPr>
          <w:rFonts w:ascii="Times New Roman" w:hAnsi="Times New Roman"/>
          <w:sz w:val="20"/>
          <w:szCs w:val="20"/>
          <w:lang w:val="ru-RU"/>
        </w:rPr>
        <w:t>рішення</w:t>
      </w:r>
      <w:proofErr w:type="spellEnd"/>
      <w:r w:rsidRPr="00AA04FF">
        <w:rPr>
          <w:rFonts w:ascii="Times New Roman" w:hAnsi="Times New Roman"/>
          <w:sz w:val="20"/>
          <w:szCs w:val="20"/>
          <w:lang w:val="ru-RU"/>
        </w:rPr>
        <w:t xml:space="preserve"> </w:t>
      </w:r>
    </w:p>
    <w:p w14:paraId="3D1D992D" w14:textId="77777777" w:rsidR="00EC5B14" w:rsidRDefault="00EC5B14" w:rsidP="00EC5B14">
      <w:pPr>
        <w:spacing w:after="0" w:line="240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 </w:t>
      </w:r>
    </w:p>
    <w:p w14:paraId="338A392D" w14:textId="77777777" w:rsidR="00EC5B14" w:rsidRDefault="00EC5B14" w:rsidP="00EC5B1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AA04FF">
        <w:rPr>
          <w:rFonts w:ascii="Times New Roman" w:hAnsi="Times New Roman"/>
          <w:sz w:val="24"/>
          <w:szCs w:val="24"/>
          <w:lang w:val="ru-RU"/>
        </w:rPr>
        <w:t>Умови</w:t>
      </w:r>
      <w:proofErr w:type="spellEnd"/>
      <w:r w:rsidRPr="00AA04FF">
        <w:rPr>
          <w:rFonts w:ascii="Times New Roman" w:hAnsi="Times New Roman"/>
          <w:sz w:val="24"/>
          <w:szCs w:val="24"/>
          <w:lang w:val="ru-RU"/>
        </w:rPr>
        <w:t xml:space="preserve"> продажу права </w:t>
      </w:r>
      <w:proofErr w:type="spellStart"/>
      <w:r w:rsidRPr="00AA04FF">
        <w:rPr>
          <w:rFonts w:ascii="Times New Roman" w:hAnsi="Times New Roman"/>
          <w:sz w:val="24"/>
          <w:szCs w:val="24"/>
          <w:lang w:val="ru-RU"/>
        </w:rPr>
        <w:t>оренди</w:t>
      </w:r>
      <w:proofErr w:type="spellEnd"/>
      <w:r w:rsidRPr="00AA04FF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Pr="00AA04FF">
        <w:rPr>
          <w:rFonts w:ascii="Times New Roman" w:hAnsi="Times New Roman"/>
          <w:sz w:val="24"/>
          <w:szCs w:val="24"/>
          <w:lang w:val="ru-RU"/>
        </w:rPr>
        <w:t>земельні</w:t>
      </w:r>
      <w:proofErr w:type="spellEnd"/>
      <w:r w:rsidRPr="00AA04FF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AA04FF">
        <w:rPr>
          <w:rFonts w:ascii="Times New Roman" w:hAnsi="Times New Roman"/>
          <w:sz w:val="24"/>
          <w:szCs w:val="24"/>
          <w:lang w:val="ru-RU"/>
        </w:rPr>
        <w:t>ділянки</w:t>
      </w:r>
      <w:proofErr w:type="spellEnd"/>
      <w:r w:rsidRPr="00AA04FF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AA04FF">
        <w:rPr>
          <w:rFonts w:ascii="Times New Roman" w:hAnsi="Times New Roman"/>
          <w:sz w:val="24"/>
          <w:szCs w:val="24"/>
          <w:lang w:val="ru-RU"/>
        </w:rPr>
        <w:t>із</w:t>
      </w:r>
      <w:proofErr w:type="spellEnd"/>
      <w:r w:rsidRPr="00AA04FF">
        <w:rPr>
          <w:rFonts w:ascii="Times New Roman" w:hAnsi="Times New Roman"/>
          <w:sz w:val="24"/>
          <w:szCs w:val="24"/>
          <w:lang w:val="ru-RU"/>
        </w:rPr>
        <w:t xml:space="preserve"> земель </w:t>
      </w:r>
      <w:proofErr w:type="spellStart"/>
      <w:r w:rsidRPr="00AA04FF">
        <w:rPr>
          <w:rFonts w:ascii="Times New Roman" w:hAnsi="Times New Roman"/>
          <w:sz w:val="24"/>
          <w:szCs w:val="24"/>
          <w:lang w:val="ru-RU"/>
        </w:rPr>
        <w:t>комунальної</w:t>
      </w:r>
      <w:proofErr w:type="spellEnd"/>
      <w:r w:rsidRPr="00AA04FF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AA04FF">
        <w:rPr>
          <w:rFonts w:ascii="Times New Roman" w:hAnsi="Times New Roman"/>
          <w:sz w:val="24"/>
          <w:szCs w:val="24"/>
          <w:lang w:val="ru-RU"/>
        </w:rPr>
        <w:t>власності</w:t>
      </w:r>
      <w:proofErr w:type="spellEnd"/>
      <w:r w:rsidRPr="00AA04FF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AA04FF">
        <w:rPr>
          <w:rFonts w:ascii="Times New Roman" w:hAnsi="Times New Roman"/>
          <w:sz w:val="24"/>
          <w:szCs w:val="24"/>
          <w:lang w:val="ru-RU"/>
        </w:rPr>
        <w:t>які</w:t>
      </w:r>
      <w:proofErr w:type="spellEnd"/>
      <w:r w:rsidRPr="00AA04FF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AA04FF">
        <w:rPr>
          <w:rFonts w:ascii="Times New Roman" w:hAnsi="Times New Roman"/>
          <w:sz w:val="24"/>
          <w:szCs w:val="24"/>
          <w:lang w:val="ru-RU"/>
        </w:rPr>
        <w:t>розташовані</w:t>
      </w:r>
      <w:proofErr w:type="spellEnd"/>
      <w:r w:rsidRPr="00AA04FF">
        <w:rPr>
          <w:rFonts w:ascii="Times New Roman" w:hAnsi="Times New Roman"/>
          <w:sz w:val="24"/>
          <w:szCs w:val="24"/>
          <w:lang w:val="ru-RU"/>
        </w:rPr>
        <w:t xml:space="preserve"> на території </w:t>
      </w:r>
    </w:p>
    <w:p w14:paraId="58C0476A" w14:textId="77777777" w:rsidR="00EC5B14" w:rsidRDefault="00EC5B14" w:rsidP="00EC5B1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  <w:r w:rsidRPr="00AA04FF">
        <w:rPr>
          <w:rFonts w:ascii="Times New Roman" w:hAnsi="Times New Roman"/>
          <w:sz w:val="24"/>
          <w:szCs w:val="24"/>
          <w:lang w:val="ru-RU"/>
        </w:rPr>
        <w:t xml:space="preserve">Райгородської </w:t>
      </w:r>
      <w:proofErr w:type="spellStart"/>
      <w:r w:rsidRPr="00AA04FF">
        <w:rPr>
          <w:rFonts w:ascii="Times New Roman" w:hAnsi="Times New Roman"/>
          <w:sz w:val="24"/>
          <w:szCs w:val="24"/>
          <w:lang w:val="ru-RU"/>
        </w:rPr>
        <w:t>сільської</w:t>
      </w:r>
      <w:proofErr w:type="spellEnd"/>
      <w:r w:rsidRPr="00AA04FF">
        <w:rPr>
          <w:rFonts w:ascii="Times New Roman" w:hAnsi="Times New Roman"/>
          <w:sz w:val="24"/>
          <w:szCs w:val="24"/>
          <w:lang w:val="ru-RU"/>
        </w:rPr>
        <w:t xml:space="preserve"> ради, </w:t>
      </w:r>
      <w:proofErr w:type="spellStart"/>
      <w:r w:rsidRPr="00AA04FF">
        <w:rPr>
          <w:rFonts w:ascii="Times New Roman" w:hAnsi="Times New Roman"/>
          <w:sz w:val="24"/>
          <w:szCs w:val="24"/>
          <w:lang w:val="ru-RU"/>
        </w:rPr>
        <w:t>Гайсинського</w:t>
      </w:r>
      <w:proofErr w:type="spellEnd"/>
      <w:r w:rsidRPr="00AA04FF">
        <w:rPr>
          <w:rFonts w:ascii="Times New Roman" w:hAnsi="Times New Roman"/>
          <w:sz w:val="24"/>
          <w:szCs w:val="24"/>
          <w:lang w:val="ru-RU"/>
        </w:rPr>
        <w:t xml:space="preserve"> району </w:t>
      </w:r>
      <w:proofErr w:type="spellStart"/>
      <w:r w:rsidRPr="00AA04FF">
        <w:rPr>
          <w:rFonts w:ascii="Times New Roman" w:hAnsi="Times New Roman"/>
          <w:sz w:val="24"/>
          <w:szCs w:val="24"/>
          <w:lang w:val="ru-RU"/>
        </w:rPr>
        <w:t>Вінницької</w:t>
      </w:r>
      <w:proofErr w:type="spellEnd"/>
      <w:r w:rsidRPr="00AA04FF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AA04FF">
        <w:rPr>
          <w:rFonts w:ascii="Times New Roman" w:hAnsi="Times New Roman"/>
          <w:sz w:val="24"/>
          <w:szCs w:val="24"/>
          <w:lang w:val="ru-RU"/>
        </w:rPr>
        <w:t>області</w:t>
      </w:r>
      <w:proofErr w:type="spellEnd"/>
    </w:p>
    <w:p w14:paraId="6380A611" w14:textId="77777777" w:rsidR="00EC5B14" w:rsidRDefault="00EC5B14" w:rsidP="00EC5B1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tbl>
      <w:tblPr>
        <w:tblStyle w:val="a3"/>
        <w:tblW w:w="0" w:type="auto"/>
        <w:tblInd w:w="685" w:type="dxa"/>
        <w:tblLook w:val="04A0" w:firstRow="1" w:lastRow="0" w:firstColumn="1" w:lastColumn="0" w:noHBand="0" w:noVBand="1"/>
      </w:tblPr>
      <w:tblGrid>
        <w:gridCol w:w="530"/>
        <w:gridCol w:w="2720"/>
        <w:gridCol w:w="1752"/>
        <w:gridCol w:w="940"/>
        <w:gridCol w:w="2896"/>
        <w:gridCol w:w="1128"/>
        <w:gridCol w:w="1140"/>
        <w:gridCol w:w="1451"/>
        <w:gridCol w:w="1243"/>
      </w:tblGrid>
      <w:tr w:rsidR="00EC5B14" w14:paraId="70E8D5DB" w14:textId="77777777" w:rsidTr="00BD7CC3">
        <w:tc>
          <w:tcPr>
            <w:tcW w:w="513" w:type="dxa"/>
          </w:tcPr>
          <w:p w14:paraId="596FBDFB" w14:textId="77777777" w:rsidR="00EC5B14" w:rsidRPr="00AA04FF" w:rsidRDefault="00EC5B14" w:rsidP="00BD7CC3">
            <w:pPr>
              <w:jc w:val="both"/>
              <w:rPr>
                <w:lang w:val="ru-RU"/>
              </w:rPr>
            </w:pPr>
            <w:r w:rsidRPr="00AA04FF">
              <w:rPr>
                <w:lang w:val="ru-RU"/>
              </w:rPr>
              <w:t>№ п/п</w:t>
            </w:r>
          </w:p>
        </w:tc>
        <w:tc>
          <w:tcPr>
            <w:tcW w:w="2697" w:type="dxa"/>
          </w:tcPr>
          <w:p w14:paraId="2ED81DED" w14:textId="77777777" w:rsidR="00EC5B14" w:rsidRPr="00AA04FF" w:rsidRDefault="00EC5B14" w:rsidP="00BD7CC3">
            <w:pPr>
              <w:jc w:val="both"/>
              <w:rPr>
                <w:lang w:val="ru-RU"/>
              </w:rPr>
            </w:pPr>
            <w:proofErr w:type="spellStart"/>
            <w:r w:rsidRPr="00AA04FF">
              <w:rPr>
                <w:lang w:val="ru-RU"/>
              </w:rPr>
              <w:t>Кадастровий</w:t>
            </w:r>
            <w:proofErr w:type="spellEnd"/>
            <w:r w:rsidRPr="00AA04FF">
              <w:rPr>
                <w:lang w:val="ru-RU"/>
              </w:rPr>
              <w:t xml:space="preserve"> номер </w:t>
            </w:r>
            <w:proofErr w:type="spellStart"/>
            <w:r w:rsidRPr="00AA04FF">
              <w:rPr>
                <w:lang w:val="ru-RU"/>
              </w:rPr>
              <w:t>земельної</w:t>
            </w:r>
            <w:proofErr w:type="spellEnd"/>
            <w:r w:rsidRPr="00AA04FF">
              <w:rPr>
                <w:lang w:val="ru-RU"/>
              </w:rPr>
              <w:t xml:space="preserve"> </w:t>
            </w:r>
            <w:proofErr w:type="spellStart"/>
            <w:r w:rsidRPr="00AA04FF">
              <w:rPr>
                <w:lang w:val="ru-RU"/>
              </w:rPr>
              <w:t>ділянки</w:t>
            </w:r>
            <w:proofErr w:type="spellEnd"/>
          </w:p>
        </w:tc>
        <w:tc>
          <w:tcPr>
            <w:tcW w:w="1752" w:type="dxa"/>
          </w:tcPr>
          <w:p w14:paraId="3400DB79" w14:textId="77777777" w:rsidR="00EC5B14" w:rsidRPr="00AA04FF" w:rsidRDefault="00EC5B14" w:rsidP="00BD7CC3">
            <w:pPr>
              <w:jc w:val="both"/>
              <w:rPr>
                <w:lang w:val="ru-RU"/>
              </w:rPr>
            </w:pPr>
            <w:proofErr w:type="spellStart"/>
            <w:r w:rsidRPr="00AA04FF">
              <w:rPr>
                <w:lang w:val="ru-RU"/>
              </w:rPr>
              <w:t>Місце</w:t>
            </w:r>
            <w:proofErr w:type="spellEnd"/>
            <w:r w:rsidRPr="00AA04FF">
              <w:rPr>
                <w:lang w:val="ru-RU"/>
              </w:rPr>
              <w:t xml:space="preserve"> </w:t>
            </w:r>
            <w:proofErr w:type="spellStart"/>
            <w:r w:rsidRPr="00AA04FF">
              <w:rPr>
                <w:lang w:val="ru-RU"/>
              </w:rPr>
              <w:t>розташування</w:t>
            </w:r>
            <w:proofErr w:type="spellEnd"/>
          </w:p>
        </w:tc>
        <w:tc>
          <w:tcPr>
            <w:tcW w:w="931" w:type="dxa"/>
          </w:tcPr>
          <w:p w14:paraId="1FF08AA6" w14:textId="77777777" w:rsidR="00EC5B14" w:rsidRPr="00AA04FF" w:rsidRDefault="00EC5B14" w:rsidP="00BD7CC3">
            <w:pPr>
              <w:jc w:val="both"/>
              <w:rPr>
                <w:lang w:val="ru-RU"/>
              </w:rPr>
            </w:pPr>
            <w:proofErr w:type="spellStart"/>
            <w:r w:rsidRPr="00AA04FF">
              <w:rPr>
                <w:lang w:val="ru-RU"/>
              </w:rPr>
              <w:t>Площа</w:t>
            </w:r>
            <w:proofErr w:type="spellEnd"/>
            <w:r w:rsidRPr="00AA04FF">
              <w:rPr>
                <w:lang w:val="ru-RU"/>
              </w:rPr>
              <w:t>, га</w:t>
            </w:r>
          </w:p>
        </w:tc>
        <w:tc>
          <w:tcPr>
            <w:tcW w:w="2896" w:type="dxa"/>
          </w:tcPr>
          <w:p w14:paraId="6A03C60A" w14:textId="77777777" w:rsidR="00EC5B14" w:rsidRPr="00AA04FF" w:rsidRDefault="00EC5B14" w:rsidP="00BD7CC3">
            <w:pPr>
              <w:jc w:val="both"/>
              <w:rPr>
                <w:lang w:val="ru-RU"/>
              </w:rPr>
            </w:pPr>
            <w:proofErr w:type="spellStart"/>
            <w:r w:rsidRPr="00AA04FF">
              <w:rPr>
                <w:lang w:val="ru-RU"/>
              </w:rPr>
              <w:t>Цільове</w:t>
            </w:r>
            <w:proofErr w:type="spellEnd"/>
            <w:r w:rsidRPr="00AA04FF">
              <w:rPr>
                <w:lang w:val="ru-RU"/>
              </w:rPr>
              <w:t xml:space="preserve"> </w:t>
            </w:r>
            <w:proofErr w:type="spellStart"/>
            <w:r w:rsidRPr="00AA04FF">
              <w:rPr>
                <w:lang w:val="ru-RU"/>
              </w:rPr>
              <w:t>призначення</w:t>
            </w:r>
            <w:proofErr w:type="spellEnd"/>
          </w:p>
        </w:tc>
        <w:tc>
          <w:tcPr>
            <w:tcW w:w="1128" w:type="dxa"/>
          </w:tcPr>
          <w:p w14:paraId="2DD14F44" w14:textId="77777777" w:rsidR="00EC5B14" w:rsidRPr="00AA04FF" w:rsidRDefault="00EC5B14" w:rsidP="00BD7CC3">
            <w:pPr>
              <w:jc w:val="both"/>
              <w:rPr>
                <w:lang w:val="ru-RU"/>
              </w:rPr>
            </w:pPr>
            <w:r w:rsidRPr="00AA04FF">
              <w:rPr>
                <w:lang w:val="ru-RU"/>
              </w:rPr>
              <w:t xml:space="preserve"> Вид </w:t>
            </w:r>
            <w:proofErr w:type="spellStart"/>
            <w:r w:rsidRPr="00AA04FF">
              <w:rPr>
                <w:lang w:val="ru-RU"/>
              </w:rPr>
              <w:t>угідь</w:t>
            </w:r>
            <w:proofErr w:type="spellEnd"/>
          </w:p>
        </w:tc>
        <w:tc>
          <w:tcPr>
            <w:tcW w:w="1140" w:type="dxa"/>
          </w:tcPr>
          <w:p w14:paraId="51DAB12E" w14:textId="77777777" w:rsidR="00EC5B14" w:rsidRPr="00AA04FF" w:rsidRDefault="00EC5B14" w:rsidP="00BD7CC3">
            <w:pPr>
              <w:jc w:val="both"/>
              <w:rPr>
                <w:lang w:val="ru-RU"/>
              </w:rPr>
            </w:pPr>
            <w:proofErr w:type="spellStart"/>
            <w:r w:rsidRPr="00AA04FF">
              <w:rPr>
                <w:lang w:val="ru-RU"/>
              </w:rPr>
              <w:t>Умови</w:t>
            </w:r>
            <w:proofErr w:type="spellEnd"/>
            <w:r w:rsidRPr="00AA04FF">
              <w:rPr>
                <w:lang w:val="ru-RU"/>
              </w:rPr>
              <w:t xml:space="preserve"> продажу</w:t>
            </w:r>
          </w:p>
        </w:tc>
        <w:tc>
          <w:tcPr>
            <w:tcW w:w="1451" w:type="dxa"/>
          </w:tcPr>
          <w:p w14:paraId="4DCC0482" w14:textId="77777777" w:rsidR="00EC5B14" w:rsidRPr="00AA04FF" w:rsidRDefault="00EC5B14" w:rsidP="00BD7CC3">
            <w:pPr>
              <w:jc w:val="both"/>
              <w:rPr>
                <w:lang w:val="ru-RU"/>
              </w:rPr>
            </w:pPr>
            <w:r w:rsidRPr="00AA04FF">
              <w:rPr>
                <w:lang w:val="ru-RU"/>
              </w:rPr>
              <w:t>Нормативно-</w:t>
            </w:r>
            <w:proofErr w:type="spellStart"/>
            <w:r w:rsidRPr="00AA04FF">
              <w:rPr>
                <w:lang w:val="ru-RU"/>
              </w:rPr>
              <w:t>грошова</w:t>
            </w:r>
            <w:proofErr w:type="spellEnd"/>
            <w:r w:rsidRPr="00AA04FF">
              <w:rPr>
                <w:lang w:val="ru-RU"/>
              </w:rPr>
              <w:t xml:space="preserve"> </w:t>
            </w:r>
            <w:proofErr w:type="spellStart"/>
            <w:r w:rsidRPr="00AA04FF">
              <w:rPr>
                <w:lang w:val="ru-RU"/>
              </w:rPr>
              <w:t>оцінка</w:t>
            </w:r>
            <w:proofErr w:type="spellEnd"/>
          </w:p>
        </w:tc>
        <w:tc>
          <w:tcPr>
            <w:tcW w:w="1243" w:type="dxa"/>
          </w:tcPr>
          <w:p w14:paraId="26D5BE0E" w14:textId="77777777" w:rsidR="00EC5B14" w:rsidRPr="00AA04FF" w:rsidRDefault="00EC5B14" w:rsidP="00BD7CC3">
            <w:pPr>
              <w:jc w:val="both"/>
              <w:rPr>
                <w:lang w:val="ru-RU"/>
              </w:rPr>
            </w:pPr>
            <w:proofErr w:type="spellStart"/>
            <w:r w:rsidRPr="00AA04FF">
              <w:rPr>
                <w:lang w:val="ru-RU"/>
              </w:rPr>
              <w:t>Стартова</w:t>
            </w:r>
            <w:proofErr w:type="spellEnd"/>
            <w:r w:rsidRPr="00AA04FF">
              <w:rPr>
                <w:lang w:val="ru-RU"/>
              </w:rPr>
              <w:t xml:space="preserve"> </w:t>
            </w:r>
            <w:proofErr w:type="spellStart"/>
            <w:r w:rsidRPr="00AA04FF">
              <w:rPr>
                <w:lang w:val="ru-RU"/>
              </w:rPr>
              <w:t>ціна</w:t>
            </w:r>
            <w:proofErr w:type="spellEnd"/>
            <w:r w:rsidRPr="00AA04FF">
              <w:rPr>
                <w:lang w:val="ru-RU"/>
              </w:rPr>
              <w:t xml:space="preserve"> лота, грн.</w:t>
            </w:r>
          </w:p>
        </w:tc>
      </w:tr>
      <w:tr w:rsidR="00EC5B14" w14:paraId="0F0D6FC5" w14:textId="77777777" w:rsidTr="00BD7CC3">
        <w:tc>
          <w:tcPr>
            <w:tcW w:w="513" w:type="dxa"/>
          </w:tcPr>
          <w:p w14:paraId="2F612A4C" w14:textId="77777777" w:rsidR="00EC5B14" w:rsidRPr="00AA04FF" w:rsidRDefault="00EC5B14" w:rsidP="00BD7CC3">
            <w:pPr>
              <w:ind w:left="-104"/>
              <w:jc w:val="both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697" w:type="dxa"/>
          </w:tcPr>
          <w:p w14:paraId="3DA06347" w14:textId="77777777" w:rsidR="00EC5B14" w:rsidRPr="00AA04FF" w:rsidRDefault="00EC5B14" w:rsidP="00BD7CC3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0523083200:03:002:0209</w:t>
            </w:r>
          </w:p>
        </w:tc>
        <w:tc>
          <w:tcPr>
            <w:tcW w:w="1752" w:type="dxa"/>
          </w:tcPr>
          <w:p w14:paraId="4D0D6113" w14:textId="77777777" w:rsidR="00EC5B14" w:rsidRPr="00AA04FF" w:rsidRDefault="00EC5B14" w:rsidP="00BD7CC3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На території Райгородської сільської ради за межами села </w:t>
            </w:r>
            <w:proofErr w:type="spellStart"/>
            <w:r>
              <w:rPr>
                <w:lang w:val="ru-RU"/>
              </w:rPr>
              <w:t>Джуринці</w:t>
            </w:r>
            <w:proofErr w:type="spellEnd"/>
          </w:p>
        </w:tc>
        <w:tc>
          <w:tcPr>
            <w:tcW w:w="931" w:type="dxa"/>
          </w:tcPr>
          <w:p w14:paraId="1551FE48" w14:textId="77777777" w:rsidR="00EC5B14" w:rsidRPr="00AA04FF" w:rsidRDefault="00EC5B14" w:rsidP="00BD7CC3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2,4400</w:t>
            </w:r>
          </w:p>
        </w:tc>
        <w:tc>
          <w:tcPr>
            <w:tcW w:w="2896" w:type="dxa"/>
          </w:tcPr>
          <w:p w14:paraId="0594C49C" w14:textId="77777777" w:rsidR="00EC5B14" w:rsidRPr="00AA04FF" w:rsidRDefault="00EC5B14" w:rsidP="00BD7CC3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01.01 для </w:t>
            </w:r>
            <w:proofErr w:type="spellStart"/>
            <w:r>
              <w:rPr>
                <w:lang w:val="ru-RU"/>
              </w:rPr>
              <w:t>ведення</w:t>
            </w:r>
            <w:proofErr w:type="spellEnd"/>
            <w:r>
              <w:rPr>
                <w:lang w:val="ru-RU"/>
              </w:rPr>
              <w:t xml:space="preserve"> товарного </w:t>
            </w:r>
            <w:proofErr w:type="spellStart"/>
            <w:r>
              <w:rPr>
                <w:lang w:val="ru-RU"/>
              </w:rPr>
              <w:t>сільськогосподарського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виробництва</w:t>
            </w:r>
            <w:proofErr w:type="spellEnd"/>
          </w:p>
        </w:tc>
        <w:tc>
          <w:tcPr>
            <w:tcW w:w="1128" w:type="dxa"/>
          </w:tcPr>
          <w:p w14:paraId="37474DD8" w14:textId="77777777" w:rsidR="00EC5B14" w:rsidRPr="00AA04FF" w:rsidRDefault="00EC5B14" w:rsidP="00BD7CC3">
            <w:pPr>
              <w:jc w:val="both"/>
              <w:rPr>
                <w:lang w:val="ru-RU"/>
              </w:rPr>
            </w:pPr>
          </w:p>
        </w:tc>
        <w:tc>
          <w:tcPr>
            <w:tcW w:w="1140" w:type="dxa"/>
          </w:tcPr>
          <w:p w14:paraId="458221A6" w14:textId="77777777" w:rsidR="00EC5B14" w:rsidRPr="00AA04FF" w:rsidRDefault="00EC5B14" w:rsidP="00BD7CC3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Право </w:t>
            </w:r>
            <w:proofErr w:type="spellStart"/>
            <w:r>
              <w:rPr>
                <w:lang w:val="ru-RU"/>
              </w:rPr>
              <w:t>оренди</w:t>
            </w:r>
            <w:proofErr w:type="spellEnd"/>
            <w:r>
              <w:rPr>
                <w:lang w:val="ru-RU"/>
              </w:rPr>
              <w:t xml:space="preserve"> на 7 </w:t>
            </w:r>
            <w:proofErr w:type="spellStart"/>
            <w:r>
              <w:rPr>
                <w:lang w:val="ru-RU"/>
              </w:rPr>
              <w:t>років</w:t>
            </w:r>
            <w:proofErr w:type="spellEnd"/>
          </w:p>
        </w:tc>
        <w:tc>
          <w:tcPr>
            <w:tcW w:w="1451" w:type="dxa"/>
          </w:tcPr>
          <w:p w14:paraId="2C51B067" w14:textId="77777777" w:rsidR="00EC5B14" w:rsidRPr="00AA04FF" w:rsidRDefault="00EC5B14" w:rsidP="00BD7CC3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29739,94</w:t>
            </w:r>
          </w:p>
        </w:tc>
        <w:tc>
          <w:tcPr>
            <w:tcW w:w="1243" w:type="dxa"/>
          </w:tcPr>
          <w:p w14:paraId="54E923C0" w14:textId="77777777" w:rsidR="00EC5B14" w:rsidRPr="00AA04FF" w:rsidRDefault="00EC5B14" w:rsidP="00BD7CC3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12% </w:t>
            </w:r>
          </w:p>
        </w:tc>
      </w:tr>
      <w:tr w:rsidR="00EC5B14" w14:paraId="0059F5D7" w14:textId="77777777" w:rsidTr="00BD7CC3">
        <w:tc>
          <w:tcPr>
            <w:tcW w:w="513" w:type="dxa"/>
          </w:tcPr>
          <w:p w14:paraId="11858514" w14:textId="77777777" w:rsidR="00EC5B14" w:rsidRPr="00BE19C8" w:rsidRDefault="00EC5B14" w:rsidP="00BD7CC3">
            <w:pPr>
              <w:ind w:left="-104"/>
              <w:jc w:val="both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697" w:type="dxa"/>
          </w:tcPr>
          <w:p w14:paraId="4A4EFFB2" w14:textId="77777777" w:rsidR="00EC5B14" w:rsidRPr="00BB71A9" w:rsidRDefault="00EC5B14" w:rsidP="00BD7CC3">
            <w:pPr>
              <w:jc w:val="both"/>
              <w:rPr>
                <w:lang w:val="ru-RU"/>
              </w:rPr>
            </w:pPr>
            <w:r w:rsidRPr="00BB71A9">
              <w:rPr>
                <w:rFonts w:eastAsia="Times New Roman" w:cs="Times New Roman"/>
                <w:sz w:val="24"/>
                <w:szCs w:val="24"/>
              </w:rPr>
              <w:t>0523055600:01:001:0350</w:t>
            </w:r>
          </w:p>
        </w:tc>
        <w:tc>
          <w:tcPr>
            <w:tcW w:w="1752" w:type="dxa"/>
          </w:tcPr>
          <w:p w14:paraId="53B428AE" w14:textId="77777777" w:rsidR="00EC5B14" w:rsidRPr="00AA04FF" w:rsidRDefault="00EC5B14" w:rsidP="00BD7CC3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На території Райгородської сільської ради за межами </w:t>
            </w:r>
            <w:proofErr w:type="spellStart"/>
            <w:r>
              <w:rPr>
                <w:lang w:val="ru-RU"/>
              </w:rPr>
              <w:t>смт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Ситківці</w:t>
            </w:r>
            <w:proofErr w:type="spellEnd"/>
          </w:p>
        </w:tc>
        <w:tc>
          <w:tcPr>
            <w:tcW w:w="931" w:type="dxa"/>
          </w:tcPr>
          <w:p w14:paraId="41896CF5" w14:textId="77777777" w:rsidR="00EC5B14" w:rsidRPr="00AA04FF" w:rsidRDefault="00EC5B14" w:rsidP="00BD7CC3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20,0000</w:t>
            </w:r>
          </w:p>
        </w:tc>
        <w:tc>
          <w:tcPr>
            <w:tcW w:w="2896" w:type="dxa"/>
          </w:tcPr>
          <w:p w14:paraId="5025D35C" w14:textId="77777777" w:rsidR="00EC5B14" w:rsidRPr="00AA04FF" w:rsidRDefault="00EC5B14" w:rsidP="00BD7CC3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01.01 для </w:t>
            </w:r>
            <w:proofErr w:type="spellStart"/>
            <w:r>
              <w:rPr>
                <w:lang w:val="ru-RU"/>
              </w:rPr>
              <w:t>ведення</w:t>
            </w:r>
            <w:proofErr w:type="spellEnd"/>
            <w:r>
              <w:rPr>
                <w:lang w:val="ru-RU"/>
              </w:rPr>
              <w:t xml:space="preserve"> товарного </w:t>
            </w:r>
            <w:proofErr w:type="spellStart"/>
            <w:r>
              <w:rPr>
                <w:lang w:val="ru-RU"/>
              </w:rPr>
              <w:t>сільськогосподарського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виробництва</w:t>
            </w:r>
            <w:proofErr w:type="spellEnd"/>
          </w:p>
        </w:tc>
        <w:tc>
          <w:tcPr>
            <w:tcW w:w="1128" w:type="dxa"/>
          </w:tcPr>
          <w:p w14:paraId="562A60E3" w14:textId="77777777" w:rsidR="00EC5B14" w:rsidRPr="00AA04FF" w:rsidRDefault="00EC5B14" w:rsidP="00BD7CC3">
            <w:pPr>
              <w:jc w:val="both"/>
              <w:rPr>
                <w:lang w:val="ru-RU"/>
              </w:rPr>
            </w:pPr>
          </w:p>
        </w:tc>
        <w:tc>
          <w:tcPr>
            <w:tcW w:w="1140" w:type="dxa"/>
          </w:tcPr>
          <w:p w14:paraId="32D3D6F5" w14:textId="77777777" w:rsidR="00EC5B14" w:rsidRPr="00AA04FF" w:rsidRDefault="00EC5B14" w:rsidP="00BD7CC3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Право </w:t>
            </w:r>
            <w:proofErr w:type="spellStart"/>
            <w:r>
              <w:rPr>
                <w:lang w:val="ru-RU"/>
              </w:rPr>
              <w:t>оренди</w:t>
            </w:r>
            <w:proofErr w:type="spellEnd"/>
            <w:r>
              <w:rPr>
                <w:lang w:val="ru-RU"/>
              </w:rPr>
              <w:t xml:space="preserve"> на 7 </w:t>
            </w:r>
            <w:proofErr w:type="spellStart"/>
            <w:r>
              <w:rPr>
                <w:lang w:val="ru-RU"/>
              </w:rPr>
              <w:t>років</w:t>
            </w:r>
            <w:proofErr w:type="spellEnd"/>
          </w:p>
        </w:tc>
        <w:tc>
          <w:tcPr>
            <w:tcW w:w="1451" w:type="dxa"/>
          </w:tcPr>
          <w:p w14:paraId="03EA3D77" w14:textId="77777777" w:rsidR="00EC5B14" w:rsidRPr="00AA04FF" w:rsidRDefault="00EC5B14" w:rsidP="00BD7CC3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250792,67</w:t>
            </w:r>
          </w:p>
        </w:tc>
        <w:tc>
          <w:tcPr>
            <w:tcW w:w="1243" w:type="dxa"/>
          </w:tcPr>
          <w:p w14:paraId="4C44A425" w14:textId="77777777" w:rsidR="00EC5B14" w:rsidRPr="00AA04FF" w:rsidRDefault="00EC5B14" w:rsidP="00BD7CC3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12% </w:t>
            </w:r>
          </w:p>
        </w:tc>
      </w:tr>
      <w:tr w:rsidR="00EC5B14" w14:paraId="5713B07F" w14:textId="77777777" w:rsidTr="00BD7CC3">
        <w:tc>
          <w:tcPr>
            <w:tcW w:w="513" w:type="dxa"/>
          </w:tcPr>
          <w:p w14:paraId="1638D6C8" w14:textId="77777777" w:rsidR="00EC5B14" w:rsidRPr="00BE19C8" w:rsidRDefault="00EC5B14" w:rsidP="00BD7CC3">
            <w:pPr>
              <w:ind w:left="-104"/>
              <w:jc w:val="both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697" w:type="dxa"/>
          </w:tcPr>
          <w:p w14:paraId="1D946770" w14:textId="77777777" w:rsidR="00EC5B14" w:rsidRPr="00BB71A9" w:rsidRDefault="00EC5B14" w:rsidP="00BD7CC3">
            <w:pPr>
              <w:jc w:val="both"/>
              <w:rPr>
                <w:lang w:val="ru-RU"/>
              </w:rPr>
            </w:pPr>
            <w:r w:rsidRPr="00BB71A9">
              <w:rPr>
                <w:rFonts w:eastAsia="Times New Roman" w:cs="Times New Roman"/>
                <w:sz w:val="24"/>
                <w:szCs w:val="24"/>
                <w:lang w:val="ru-RU"/>
              </w:rPr>
              <w:t>0523055600:01:001:0354</w:t>
            </w:r>
          </w:p>
        </w:tc>
        <w:tc>
          <w:tcPr>
            <w:tcW w:w="1752" w:type="dxa"/>
          </w:tcPr>
          <w:p w14:paraId="6150FF0C" w14:textId="77777777" w:rsidR="00EC5B14" w:rsidRPr="00AA04FF" w:rsidRDefault="00EC5B14" w:rsidP="00BD7CC3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На території Райгородської сільської ради за межами </w:t>
            </w:r>
            <w:proofErr w:type="spellStart"/>
            <w:r>
              <w:rPr>
                <w:lang w:val="ru-RU"/>
              </w:rPr>
              <w:t>смт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Ситківці</w:t>
            </w:r>
            <w:proofErr w:type="spellEnd"/>
          </w:p>
        </w:tc>
        <w:tc>
          <w:tcPr>
            <w:tcW w:w="931" w:type="dxa"/>
          </w:tcPr>
          <w:p w14:paraId="7B5546B9" w14:textId="77777777" w:rsidR="00EC5B14" w:rsidRPr="00AA04FF" w:rsidRDefault="00EC5B14" w:rsidP="00BD7CC3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10,2785</w:t>
            </w:r>
          </w:p>
        </w:tc>
        <w:tc>
          <w:tcPr>
            <w:tcW w:w="2896" w:type="dxa"/>
          </w:tcPr>
          <w:p w14:paraId="11871F78" w14:textId="77777777" w:rsidR="00EC5B14" w:rsidRPr="00AA04FF" w:rsidRDefault="00EC5B14" w:rsidP="00BD7CC3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01.01 для </w:t>
            </w:r>
            <w:proofErr w:type="spellStart"/>
            <w:r>
              <w:rPr>
                <w:lang w:val="ru-RU"/>
              </w:rPr>
              <w:t>ведення</w:t>
            </w:r>
            <w:proofErr w:type="spellEnd"/>
            <w:r>
              <w:rPr>
                <w:lang w:val="ru-RU"/>
              </w:rPr>
              <w:t xml:space="preserve"> товарного </w:t>
            </w:r>
            <w:proofErr w:type="spellStart"/>
            <w:r>
              <w:rPr>
                <w:lang w:val="ru-RU"/>
              </w:rPr>
              <w:t>сільськогосподарського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виробництва</w:t>
            </w:r>
            <w:proofErr w:type="spellEnd"/>
          </w:p>
        </w:tc>
        <w:tc>
          <w:tcPr>
            <w:tcW w:w="1128" w:type="dxa"/>
          </w:tcPr>
          <w:p w14:paraId="07CF069B" w14:textId="77777777" w:rsidR="00EC5B14" w:rsidRPr="00AA04FF" w:rsidRDefault="00EC5B14" w:rsidP="00BD7CC3">
            <w:pPr>
              <w:jc w:val="both"/>
              <w:rPr>
                <w:lang w:val="ru-RU"/>
              </w:rPr>
            </w:pPr>
          </w:p>
        </w:tc>
        <w:tc>
          <w:tcPr>
            <w:tcW w:w="1140" w:type="dxa"/>
          </w:tcPr>
          <w:p w14:paraId="2C3D0AC7" w14:textId="77777777" w:rsidR="00EC5B14" w:rsidRPr="00AA04FF" w:rsidRDefault="00EC5B14" w:rsidP="00BD7CC3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Право </w:t>
            </w:r>
            <w:proofErr w:type="spellStart"/>
            <w:r>
              <w:rPr>
                <w:lang w:val="ru-RU"/>
              </w:rPr>
              <w:t>оренди</w:t>
            </w:r>
            <w:proofErr w:type="spellEnd"/>
            <w:r>
              <w:rPr>
                <w:lang w:val="ru-RU"/>
              </w:rPr>
              <w:t xml:space="preserve"> на 7 </w:t>
            </w:r>
            <w:proofErr w:type="spellStart"/>
            <w:r>
              <w:rPr>
                <w:lang w:val="ru-RU"/>
              </w:rPr>
              <w:t>років</w:t>
            </w:r>
            <w:proofErr w:type="spellEnd"/>
          </w:p>
        </w:tc>
        <w:tc>
          <w:tcPr>
            <w:tcW w:w="1451" w:type="dxa"/>
          </w:tcPr>
          <w:p w14:paraId="3CD33D0D" w14:textId="77777777" w:rsidR="00EC5B14" w:rsidRPr="00AA04FF" w:rsidRDefault="00EC5B14" w:rsidP="00BD7CC3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152648,47</w:t>
            </w:r>
          </w:p>
        </w:tc>
        <w:tc>
          <w:tcPr>
            <w:tcW w:w="1243" w:type="dxa"/>
          </w:tcPr>
          <w:p w14:paraId="0ED9DD83" w14:textId="77777777" w:rsidR="00EC5B14" w:rsidRPr="00AA04FF" w:rsidRDefault="00EC5B14" w:rsidP="00BD7CC3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12% </w:t>
            </w:r>
          </w:p>
        </w:tc>
      </w:tr>
    </w:tbl>
    <w:p w14:paraId="2966E409" w14:textId="77777777" w:rsidR="00EC5B14" w:rsidRDefault="00EC5B14" w:rsidP="00EC5B1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46F653" w14:textId="77777777" w:rsidR="00EC5B14" w:rsidRDefault="00EC5B14" w:rsidP="00EC5B1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64ABD1" w14:textId="77777777" w:rsidR="00EC5B14" w:rsidRDefault="00EC5B14" w:rsidP="00EC5B1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Секретар сільської ради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Інна МЕНЮК</w:t>
      </w:r>
    </w:p>
    <w:bookmarkEnd w:id="1"/>
    <w:p w14:paraId="5D202680" w14:textId="77777777" w:rsidR="00EC5B14" w:rsidRDefault="00EC5B14" w:rsidP="00EC5B14"/>
    <w:p w14:paraId="3571D178" w14:textId="77777777" w:rsidR="00EC5B14" w:rsidRDefault="00EC5B14" w:rsidP="00EC5B14"/>
    <w:p w14:paraId="6A7DC1AE" w14:textId="77777777" w:rsidR="00EC5B14" w:rsidRDefault="00EC5B14" w:rsidP="00EC5B14"/>
    <w:p w14:paraId="757C2F49" w14:textId="77777777" w:rsidR="00EC5B14" w:rsidRDefault="00EC5B14" w:rsidP="00EC5B14">
      <w:pPr>
        <w:sectPr w:rsidR="00EC5B14" w:rsidSect="001A39FA">
          <w:pgSz w:w="16838" w:h="11906" w:orient="landscape" w:code="9"/>
          <w:pgMar w:top="851" w:right="851" w:bottom="1418" w:left="851" w:header="709" w:footer="709" w:gutter="0"/>
          <w:cols w:space="708"/>
          <w:docGrid w:linePitch="360"/>
        </w:sectPr>
      </w:pPr>
    </w:p>
    <w:p w14:paraId="382F061F" w14:textId="77777777" w:rsidR="00EC5B14" w:rsidRPr="00665A43" w:rsidRDefault="00EC5B14" w:rsidP="00EC5B14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ru-RU" w:eastAsia="zh-CN"/>
        </w:rPr>
      </w:pPr>
      <w:r w:rsidRPr="00665A4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zh-CN"/>
        </w:rPr>
        <w:lastRenderedPageBreak/>
        <w:t>ДОГОВІР ОРЕНДИ ЗЕМЛІ</w:t>
      </w:r>
    </w:p>
    <w:p w14:paraId="7F0A9DD0" w14:textId="77777777" w:rsidR="00EC5B14" w:rsidRPr="00665A43" w:rsidRDefault="00EC5B14" w:rsidP="00EC5B14">
      <w:pPr>
        <w:widowControl w:val="0"/>
        <w:shd w:val="clear" w:color="auto" w:fill="FFFFFF"/>
        <w:tabs>
          <w:tab w:val="left" w:pos="695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zh-CN"/>
        </w:rPr>
      </w:pPr>
      <w:r w:rsidRPr="00665A4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zh-CN"/>
        </w:rPr>
        <w:t>с.</w:t>
      </w:r>
      <w:r w:rsidRPr="00665A4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ru-RU" w:eastAsia="zh-CN"/>
        </w:rPr>
        <w:t xml:space="preserve"> </w:t>
      </w:r>
      <w:r w:rsidRPr="00665A4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zh-CN"/>
        </w:rPr>
        <w:t>Райгород</w:t>
      </w:r>
      <w:r w:rsidRPr="00665A4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                                                                                  </w:t>
      </w:r>
      <w:r w:rsidRPr="00665A4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«05 » січня  </w:t>
      </w:r>
      <w:r w:rsidRPr="00665A4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2023 р.</w:t>
      </w:r>
    </w:p>
    <w:p w14:paraId="55552A80" w14:textId="77777777" w:rsidR="00EC5B14" w:rsidRPr="00665A43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14:paraId="3F4C46BE" w14:textId="77777777" w:rsidR="00EC5B14" w:rsidRPr="00665A43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665A4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</w:t>
      </w:r>
      <w:r w:rsidRPr="00665A4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</w:t>
      </w:r>
      <w:r w:rsidRPr="00665A43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Орендодавець </w:t>
      </w:r>
      <w:r w:rsidRPr="00665A43">
        <w:rPr>
          <w:rFonts w:ascii="Times New Roman" w:eastAsia="Times New Roman" w:hAnsi="Times New Roman" w:cs="Times New Roman"/>
          <w:sz w:val="24"/>
          <w:szCs w:val="28"/>
          <w:lang w:eastAsia="ru-RU"/>
        </w:rPr>
        <w:t>– Райгородська сільська рада Гайсинського  району  Вінницької  області,  в  особі  сільського  голови Михайленка Віктора Миколайовича, що діє на  підставі Закону  України ’’Про  місцеве  самоврядування  в  Україні’’, рішення  № 8 1 сесії  8 скликання від 08.12.2020 року, з одного боку</w:t>
      </w:r>
      <w:r w:rsidRPr="00665A4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</w:t>
      </w:r>
      <w:r w:rsidRPr="00665A4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та орендар, </w:t>
      </w:r>
      <w:r w:rsidRPr="00665A4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_________________________</w:t>
      </w:r>
      <w:r w:rsidRPr="00665A43">
        <w:rPr>
          <w:rFonts w:ascii="Times New Roman" w:eastAsia="Times New Roman" w:hAnsi="Times New Roman" w:cs="Times New Roman"/>
          <w:color w:val="C00000"/>
          <w:sz w:val="24"/>
          <w:szCs w:val="24"/>
          <w:lang w:eastAsia="zh-CN"/>
        </w:rPr>
        <w:t>:</w:t>
      </w:r>
    </w:p>
    <w:p w14:paraId="6C42C37C" w14:textId="77777777" w:rsidR="00EC5B14" w:rsidRPr="00665A43" w:rsidRDefault="00EC5B14" w:rsidP="00EC5B1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58524B6E" w14:textId="77777777" w:rsidR="00EC5B14" w:rsidRPr="00665A43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 w:rsidRPr="00665A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Предмет договору </w:t>
      </w:r>
    </w:p>
    <w:p w14:paraId="68249DA4" w14:textId="77777777" w:rsidR="00EC5B14" w:rsidRPr="00665A43" w:rsidRDefault="00EC5B14" w:rsidP="00EC5B14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zh-CN"/>
        </w:rPr>
      </w:pPr>
      <w:r w:rsidRPr="00665A4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Орендодавець відповідно до протоколу ___________________ проведення земельних торгів у формі аукціону з продажу права оренди земельної ділянки сільськогосподарського призначення___________ надає, а орендар приймає в строкове платне користування земельну ділянку сільськогосподарського призначення комунальної власності з кадастровим номером </w:t>
      </w:r>
      <w:r w:rsidRPr="00665A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0523083200:03:002:0209</w:t>
      </w:r>
      <w:r w:rsidRPr="00665A4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, яка розташована  на території Райгородської сільської ради за межами населеного пункту с. </w:t>
      </w:r>
      <w:proofErr w:type="spellStart"/>
      <w:r w:rsidRPr="00665A4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Джуринці</w:t>
      </w:r>
      <w:proofErr w:type="spellEnd"/>
      <w:r w:rsidRPr="00665A4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, Гайсинського  району, Вінницької області.</w:t>
      </w:r>
    </w:p>
    <w:p w14:paraId="5FC07EE2" w14:textId="77777777" w:rsidR="00EC5B14" w:rsidRPr="00665A43" w:rsidRDefault="00EC5B14" w:rsidP="00EC5B14">
      <w:pPr>
        <w:widowControl w:val="0"/>
        <w:shd w:val="clear" w:color="auto" w:fill="FFFFFF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502"/>
        <w:jc w:val="both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zh-CN"/>
        </w:rPr>
      </w:pPr>
    </w:p>
    <w:p w14:paraId="76D089ED" w14:textId="77777777" w:rsidR="00EC5B14" w:rsidRPr="00665A43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 w:rsidRPr="00665A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Об'єкт оренди </w:t>
      </w:r>
    </w:p>
    <w:p w14:paraId="39484388" w14:textId="77777777" w:rsidR="00EC5B14" w:rsidRPr="00665A43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textAlignment w:val="baseline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665A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    </w:t>
      </w:r>
      <w:r w:rsidRPr="00665A4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2. В оренду передається земельна ділянка площею 2,4400 га, вид угідь </w:t>
      </w:r>
      <w:r w:rsidRPr="00665A4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рілля</w:t>
      </w:r>
      <w:r w:rsidRPr="00665A4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га. </w:t>
      </w:r>
    </w:p>
    <w:p w14:paraId="24538AC1" w14:textId="77777777" w:rsidR="00EC5B14" w:rsidRPr="00665A43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665A4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3. На земельній ділянці відсутні об'єкти нерухомого майна, а також інші об'єкти інфраструктури.</w:t>
      </w:r>
    </w:p>
    <w:p w14:paraId="33FED97E" w14:textId="77777777" w:rsidR="00EC5B14" w:rsidRPr="00665A43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sz w:val="20"/>
          <w:szCs w:val="20"/>
          <w:lang w:val="ru-RU" w:eastAsia="zh-CN"/>
        </w:rPr>
      </w:pPr>
      <w:r w:rsidRPr="00665A4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4. Земельна ділянка передається (передаються) в оренду без будівель і споруд. </w:t>
      </w:r>
    </w:p>
    <w:p w14:paraId="52EA8646" w14:textId="77777777" w:rsidR="00EC5B14" w:rsidRPr="00665A43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sz w:val="20"/>
          <w:szCs w:val="20"/>
          <w:lang w:val="ru-RU" w:eastAsia="zh-CN"/>
        </w:rPr>
      </w:pPr>
      <w:r w:rsidRPr="00665A4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5. Нормативна грошова оцінка земельної ділянки на дату укладення договору становить 29739,94</w:t>
      </w:r>
      <w:r w:rsidRPr="00665A4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( двадцять дев’ять тисяч сімсот тридцять дев’ять грн. дев’яносто чотири </w:t>
      </w:r>
      <w:proofErr w:type="spellStart"/>
      <w:r w:rsidRPr="00665A4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коп</w:t>
      </w:r>
      <w:proofErr w:type="spellEnd"/>
      <w:r w:rsidRPr="00665A4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).</w:t>
      </w:r>
    </w:p>
    <w:p w14:paraId="0A2DFA8F" w14:textId="77777777" w:rsidR="00EC5B14" w:rsidRPr="00665A43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sz w:val="20"/>
          <w:szCs w:val="20"/>
          <w:lang w:val="ru-RU" w:eastAsia="zh-CN"/>
        </w:rPr>
      </w:pPr>
      <w:r w:rsidRPr="00665A4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6. Земельна ділянка, яка передається в оренду, немає недоліків, що можуть перешкоджати її ефективному використанню.</w:t>
      </w:r>
    </w:p>
    <w:p w14:paraId="20F1EC3C" w14:textId="77777777" w:rsidR="00EC5B14" w:rsidRPr="00665A43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sz w:val="20"/>
          <w:szCs w:val="20"/>
          <w:lang w:val="ru-RU" w:eastAsia="zh-CN"/>
        </w:rPr>
      </w:pPr>
      <w:r w:rsidRPr="00665A4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7. Інші особливості об'єкта оренди,  які можуть  вплинути  на орендні відносини: </w:t>
      </w:r>
      <w:r w:rsidRPr="00665A43">
        <w:rPr>
          <w:rFonts w:ascii="Times New Roman" w:eastAsia="Times New Roman" w:hAnsi="Times New Roman" w:cs="Times New Roman"/>
          <w:i/>
          <w:color w:val="FF00FF"/>
          <w:sz w:val="24"/>
          <w:szCs w:val="24"/>
          <w:lang w:eastAsia="zh-CN"/>
        </w:rPr>
        <w:t>.</w:t>
      </w:r>
      <w:r w:rsidRPr="00665A43">
        <w:rPr>
          <w:rFonts w:ascii="Times New Roman" w:eastAsia="Times New Roman" w:hAnsi="Times New Roman" w:cs="Times New Roman"/>
          <w:color w:val="FF00FF"/>
          <w:sz w:val="24"/>
          <w:szCs w:val="24"/>
          <w:lang w:eastAsia="zh-CN"/>
        </w:rPr>
        <w:t xml:space="preserve"> </w:t>
      </w:r>
    </w:p>
    <w:p w14:paraId="7C007AAE" w14:textId="77777777" w:rsidR="00EC5B14" w:rsidRPr="00665A43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396F70F4" w14:textId="77777777" w:rsidR="00EC5B14" w:rsidRPr="00665A43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textAlignment w:val="baseline"/>
        <w:rPr>
          <w:rFonts w:ascii="Courier New" w:eastAsia="Times New Roman" w:hAnsi="Courier New" w:cs="Courier New"/>
          <w:sz w:val="20"/>
          <w:szCs w:val="20"/>
          <w:lang w:val="ru-RU" w:eastAsia="zh-CN"/>
        </w:rPr>
      </w:pPr>
      <w:r w:rsidRPr="00665A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Строк дії договору </w:t>
      </w:r>
      <w:r w:rsidRPr="00665A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br/>
      </w:r>
      <w:r w:rsidRPr="00665A4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8. Договір  укладено  на </w:t>
      </w:r>
      <w:r w:rsidRPr="00665A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7 років</w:t>
      </w:r>
      <w:r w:rsidRPr="00665A4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, який набирає чинності з моменту укладання, діє до 05 січня 2030 року. Після закінчення строку дії договору  орендар  має  переважне право  поновити його на новий строк. У цьому разі орендар повинен не пізніше ніж за </w:t>
      </w:r>
      <w:r w:rsidRPr="00665A4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zh-CN"/>
        </w:rPr>
        <w:t>30 (тридцять)</w:t>
      </w:r>
      <w:r w:rsidRPr="00665A4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днів до закінчення строку дії договору повідомити письмово орендодавця про намір продовжити його дію. </w:t>
      </w:r>
    </w:p>
    <w:p w14:paraId="034D1158" w14:textId="77777777" w:rsidR="00EC5B14" w:rsidRPr="00665A43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3E9F0222" w14:textId="77777777" w:rsidR="00EC5B14" w:rsidRPr="00665A43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 w:rsidRPr="00665A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Орендна плата </w:t>
      </w:r>
    </w:p>
    <w:p w14:paraId="7521AFC9" w14:textId="77777777" w:rsidR="00EC5B14" w:rsidRPr="00665A43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665A4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9. Річна  орендна  плата  за   результатами  торгів:</w:t>
      </w:r>
      <w:r w:rsidRPr="00665A4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____________________________ </w:t>
      </w:r>
      <w:r w:rsidRPr="00665A4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від  нормативної  грошової  оцінки  земельної  ділянки.</w:t>
      </w:r>
    </w:p>
    <w:p w14:paraId="2861B645" w14:textId="77777777" w:rsidR="00EC5B14" w:rsidRPr="00665A43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665A4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10. Обчислення розміру орендної плати за земельну ділянку здійснюється з урахуванням індексації. </w:t>
      </w:r>
      <w:r w:rsidRPr="00665A4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Обчислення розміру орендної плати за земельні ділянки державної або комунальної власності здійснюється з урахуванням їх цільового призначення та коефіцієнтів індексації, визначених законодавством, за затвердженими Кабінетом Міністрів України формами, що заповнюються під час укладання або зміни умов договору оренди чи продовження його дії. </w:t>
      </w:r>
    </w:p>
    <w:p w14:paraId="479A3F78" w14:textId="77777777" w:rsidR="00EC5B14" w:rsidRPr="00665A43" w:rsidRDefault="00EC5B14" w:rsidP="00EC5B14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zh-CN"/>
        </w:rPr>
      </w:pPr>
      <w:r w:rsidRPr="00665A43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 xml:space="preserve">     </w:t>
      </w:r>
      <w:r w:rsidRPr="00665A4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11.</w:t>
      </w:r>
      <w:r w:rsidRPr="00665A43">
        <w:rPr>
          <w:rFonts w:ascii="Arial" w:eastAsia="Times New Roman" w:hAnsi="Arial" w:cs="Arial"/>
          <w:bCs/>
          <w:color w:val="000000"/>
          <w:sz w:val="20"/>
          <w:szCs w:val="20"/>
          <w:lang w:val="ru-RU" w:eastAsia="zh-CN"/>
        </w:rPr>
        <w:t xml:space="preserve"> </w:t>
      </w:r>
      <w:r w:rsidRPr="00665A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Орендна плата за земельну ділянку комунальної  власності, набуту в оренду за результатами земельних торгів, вноситься за перший рік - не пізніше п</w:t>
      </w:r>
      <w:r w:rsidRPr="00665A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zh-CN"/>
        </w:rPr>
        <w:t>’</w:t>
      </w:r>
      <w:proofErr w:type="spellStart"/>
      <w:r w:rsidRPr="00665A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яти</w:t>
      </w:r>
      <w:proofErr w:type="spellEnd"/>
      <w:r w:rsidRPr="00665A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банківських днів з дня укладення договору оренди;</w:t>
      </w:r>
    </w:p>
    <w:p w14:paraId="0381C699" w14:textId="77777777" w:rsidR="00EC5B14" w:rsidRPr="00665A43" w:rsidRDefault="00EC5B14" w:rsidP="00EC5B14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zh-CN"/>
        </w:rPr>
      </w:pPr>
      <w:r w:rsidRPr="00665A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починаючи з наступного року - відповідно до </w:t>
      </w:r>
      <w:hyperlink r:id="rId6" w:tgtFrame="_blank">
        <w:r w:rsidRPr="00665A43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u w:val="single"/>
            <w:lang w:eastAsia="zh-CN"/>
          </w:rPr>
          <w:t>Податкового кодексу України</w:t>
        </w:r>
      </w:hyperlink>
      <w:r w:rsidRPr="00665A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.</w:t>
      </w:r>
    </w:p>
    <w:p w14:paraId="24AC938E" w14:textId="77777777" w:rsidR="00EC5B14" w:rsidRPr="00665A43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sz w:val="20"/>
          <w:szCs w:val="20"/>
          <w:lang w:val="ru-RU" w:eastAsia="zh-CN"/>
        </w:rPr>
      </w:pPr>
      <w:r w:rsidRPr="00665A4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12. Розмір орендної плати переглядається  щорічно у разі: </w:t>
      </w:r>
    </w:p>
    <w:p w14:paraId="0BA57C5D" w14:textId="77777777" w:rsidR="00EC5B14" w:rsidRPr="00665A43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665A4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- зміни умов господарювання, передбачених договором; </w:t>
      </w:r>
    </w:p>
    <w:p w14:paraId="66A0C417" w14:textId="77777777" w:rsidR="00EC5B14" w:rsidRPr="00665A43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zh-CN"/>
        </w:rPr>
      </w:pPr>
      <w:r w:rsidRPr="00665A4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- зміни граничних розмірів орендної плати, визначених Податковим кодексом України, підвищення цін і тарифів, зміни коефіцієнтів індексації, визначених законодавством; </w:t>
      </w:r>
    </w:p>
    <w:p w14:paraId="408F8B0F" w14:textId="77777777" w:rsidR="00EC5B14" w:rsidRPr="00665A43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RU" w:eastAsia="zh-CN"/>
        </w:rPr>
      </w:pPr>
      <w:r w:rsidRPr="00665A4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- погіршення стану орендованих земельних ділянок не з вини орендаря, що підтверджено документами; </w:t>
      </w:r>
    </w:p>
    <w:p w14:paraId="5DD69D15" w14:textId="77777777" w:rsidR="00EC5B14" w:rsidRPr="00665A43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RU" w:eastAsia="zh-CN"/>
        </w:rPr>
      </w:pPr>
      <w:r w:rsidRPr="00665A4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- зміни нормативної грошової оцінки земельних ділянок  комунальної власності;</w:t>
      </w:r>
    </w:p>
    <w:p w14:paraId="0D551848" w14:textId="77777777" w:rsidR="00EC5B14" w:rsidRPr="00665A43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RU" w:eastAsia="zh-CN"/>
        </w:rPr>
      </w:pPr>
      <w:r w:rsidRPr="00665A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lastRenderedPageBreak/>
        <w:t xml:space="preserve">    - розмір орендної плати за земельну ділянку комунальної  власності, яка передана  в оренду за результатами земельних торгів, не може переглядатися у бік зменшення;</w:t>
      </w:r>
    </w:p>
    <w:p w14:paraId="149139FB" w14:textId="77777777" w:rsidR="00EC5B14" w:rsidRPr="00665A43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RU" w:eastAsia="zh-CN"/>
        </w:rPr>
      </w:pPr>
      <w:r w:rsidRPr="00665A4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- в інших випадках, передбачених законом. </w:t>
      </w:r>
    </w:p>
    <w:p w14:paraId="226A1206" w14:textId="77777777" w:rsidR="00EC5B14" w:rsidRPr="00665A43" w:rsidRDefault="00EC5B14" w:rsidP="00EC5B14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zh-CN"/>
        </w:rPr>
      </w:pPr>
      <w:r w:rsidRPr="00665A4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13. </w:t>
      </w:r>
      <w:r w:rsidRPr="00665A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У разі невнесення орендної плати у строки, визначені цим договором:</w:t>
      </w:r>
    </w:p>
    <w:p w14:paraId="5A4240BA" w14:textId="77777777" w:rsidR="00EC5B14" w:rsidRPr="00665A43" w:rsidRDefault="00EC5B14" w:rsidP="00EC5B14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</w:pPr>
      <w:r w:rsidRPr="00665A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у 10-денний строк сплачується штраф у розмірі 100 відсотків річної орендної плати, встановленої цим договором;</w:t>
      </w:r>
    </w:p>
    <w:p w14:paraId="3ABA0386" w14:textId="77777777" w:rsidR="00EC5B14" w:rsidRPr="00665A43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</w:pPr>
      <w:r w:rsidRPr="00665A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стягується пеня у розмірі 10 відсотків несплаченої суми за кожний день прострочення.</w:t>
      </w:r>
    </w:p>
    <w:p w14:paraId="0D26115C" w14:textId="77777777" w:rsidR="00EC5B14" w:rsidRPr="00665A43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0874BC8F" w14:textId="77777777" w:rsidR="00EC5B14" w:rsidRPr="00665A43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textAlignment w:val="baseline"/>
        <w:rPr>
          <w:rFonts w:ascii="Courier New" w:eastAsia="Times New Roman" w:hAnsi="Courier New" w:cs="Courier New"/>
          <w:sz w:val="20"/>
          <w:szCs w:val="20"/>
          <w:lang w:val="ru-RU" w:eastAsia="zh-CN"/>
        </w:rPr>
      </w:pPr>
      <w:r w:rsidRPr="00665A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Умови використання земельної ділянки </w:t>
      </w:r>
      <w:r w:rsidRPr="00665A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br/>
      </w:r>
      <w:r w:rsidRPr="00665A4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14. Земельна ділянка передається в оренду для ведення товарного сільськогосподарського виробництва.</w:t>
      </w:r>
    </w:p>
    <w:p w14:paraId="01726E07" w14:textId="77777777" w:rsidR="00EC5B14" w:rsidRPr="00665A43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sz w:val="20"/>
          <w:szCs w:val="20"/>
          <w:lang w:val="ru-RU" w:eastAsia="zh-CN"/>
        </w:rPr>
      </w:pPr>
      <w:r w:rsidRPr="00665A4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15. Цільове призначення земельної ділянки – для ведення товарного сільськогосподарського виробництва(код цільового призначення – 01.01).</w:t>
      </w:r>
    </w:p>
    <w:p w14:paraId="1DF3BF3D" w14:textId="77777777" w:rsidR="00EC5B14" w:rsidRPr="00665A43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sz w:val="20"/>
          <w:szCs w:val="20"/>
          <w:lang w:val="ru-RU" w:eastAsia="zh-CN"/>
        </w:rPr>
      </w:pPr>
      <w:r w:rsidRPr="00665A4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16. Умови збереження стану об'єкта оренди: використовувати земельну ділянку за цільовим призначенням </w:t>
      </w:r>
      <w:r w:rsidRPr="00665A43">
        <w:rPr>
          <w:rFonts w:ascii="Times New Roman" w:eastAsia="Times New Roman" w:hAnsi="Times New Roman" w:cs="Times New Roman"/>
          <w:i/>
          <w:color w:val="70AD47"/>
          <w:sz w:val="24"/>
          <w:szCs w:val="24"/>
          <w:u w:val="single"/>
          <w:lang w:eastAsia="zh-CN"/>
        </w:rPr>
        <w:t>з  урахуванням  виду  угідь</w:t>
      </w:r>
      <w:r w:rsidRPr="00665A4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,з дотриманням вимог чинного законодавства та дотримання режиму природоохоронного використання земель;</w:t>
      </w:r>
    </w:p>
    <w:p w14:paraId="2AFC3F95" w14:textId="77777777" w:rsidR="00EC5B14" w:rsidRPr="00665A43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2A2013DB" w14:textId="77777777" w:rsidR="00EC5B14" w:rsidRPr="00665A43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textAlignment w:val="baseline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665A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Умови повернення земельної ділянки </w:t>
      </w:r>
      <w:r w:rsidRPr="00665A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br/>
      </w:r>
      <w:r w:rsidRPr="00665A4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17. Після припинення дії договору орендар повертає орендодавцеві земельну ділянку у стані, не гіршому порівняно з тим, у якому він одержав її в оренду. </w:t>
      </w:r>
    </w:p>
    <w:p w14:paraId="2BA676CA" w14:textId="77777777" w:rsidR="00EC5B14" w:rsidRPr="00665A43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sz w:val="20"/>
          <w:szCs w:val="20"/>
          <w:lang w:val="ru-RU" w:eastAsia="zh-CN"/>
        </w:rPr>
      </w:pPr>
      <w:r w:rsidRPr="00665A4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Орендодавець у разі погіршення корисних властивостей орендованої земельної ділянки,  пов'язаних із зміною її стану, має право  на відшкодування збитків у розмірі,  визначеному сторонами. Якщо  сторонами  не  досягнуто  згоди  про  розмір   відшкодування збитків, спір розв'язується у судовому порядку.</w:t>
      </w:r>
    </w:p>
    <w:p w14:paraId="2C27E462" w14:textId="77777777" w:rsidR="00EC5B14" w:rsidRPr="00665A43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zh-CN"/>
        </w:rPr>
      </w:pPr>
      <w:r w:rsidRPr="00665A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      У разі погіршення якості ґрунтового покриву та інших корисних властивостей орендованої земельної ділянки (орендованих земельних ділянок) або приведення її (їх) у непридатний для використання за цільовим призначенням стан збитки, що підлягають відшкодуванню, визначаються відповідно до Порядку визначення та відшкодування збитків власникам землі та землекористувачам, затвердженого </w:t>
      </w:r>
      <w:hyperlink r:id="rId7" w:tgtFrame="_blank">
        <w:r w:rsidRPr="00665A43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u w:val="single"/>
            <w:lang w:eastAsia="zh-CN"/>
          </w:rPr>
          <w:t>постановою Кабінету Міністрів України від 19 квітня 1993 р. N 284</w:t>
        </w:r>
      </w:hyperlink>
      <w:r w:rsidRPr="00665A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.</w:t>
      </w:r>
      <w:r w:rsidRPr="00665A4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</w:p>
    <w:p w14:paraId="11716041" w14:textId="77777777" w:rsidR="00EC5B14" w:rsidRPr="00665A43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665A4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18. Здійснені  орендарем  без  згоди  орендодавця  витрати на поліпшення   орендованої   земельної   ділянки,   які    неможливо відокремити  без  заподіяння  шкоди  цій  ділянці,  не  підлягають відшкодуванню. </w:t>
      </w:r>
    </w:p>
    <w:p w14:paraId="458654DF" w14:textId="77777777" w:rsidR="00EC5B14" w:rsidRPr="00665A43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665A4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19. Поліпшення стану земельної ділянки,  проведені  орендарем за письмовою згодою        з орендодавцем землі, не підлягають відшкодуванню. </w:t>
      </w:r>
    </w:p>
    <w:p w14:paraId="4D72DA7F" w14:textId="77777777" w:rsidR="00EC5B14" w:rsidRPr="00665A43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textAlignment w:val="baseline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665A4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20. Орендар має право на  відшкодування  збитків,  заподіяних унаслідок  невиконання орендодавцем зобов'язань,  передбачених цим договором. </w:t>
      </w:r>
    </w:p>
    <w:p w14:paraId="4A351673" w14:textId="77777777" w:rsidR="00EC5B14" w:rsidRPr="00665A43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71AB0B39" w14:textId="77777777" w:rsidR="00EC5B14" w:rsidRPr="00665A43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 w:rsidRPr="00665A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Збитками вважаються: </w:t>
      </w:r>
    </w:p>
    <w:p w14:paraId="49DA748E" w14:textId="77777777" w:rsidR="00EC5B14" w:rsidRPr="00665A43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sz w:val="20"/>
          <w:szCs w:val="20"/>
          <w:lang w:val="ru-RU" w:eastAsia="zh-CN"/>
        </w:rPr>
      </w:pPr>
      <w:r w:rsidRPr="00665A4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- фактичні втрати, яких орендар зазнав у зв'язку з невиконанням або  неналежним виконанням  умов  договору орендодавцем, а також витрати, які орендар здійснив або повинен здійснити для відновлення свого порушеного права; </w:t>
      </w:r>
    </w:p>
    <w:p w14:paraId="5CB64653" w14:textId="77777777" w:rsidR="00EC5B14" w:rsidRPr="00665A43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sz w:val="20"/>
          <w:szCs w:val="20"/>
          <w:lang w:val="ru-RU" w:eastAsia="zh-CN"/>
        </w:rPr>
      </w:pPr>
      <w:r w:rsidRPr="00665A4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доходи, які орендар міг би реально отримати в разі належного виконання орендодавцем умов договору. </w:t>
      </w:r>
    </w:p>
    <w:p w14:paraId="57B4B6B7" w14:textId="77777777" w:rsidR="00EC5B14" w:rsidRPr="00665A43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sz w:val="20"/>
          <w:szCs w:val="20"/>
          <w:lang w:val="ru-RU" w:eastAsia="zh-CN"/>
        </w:rPr>
      </w:pPr>
      <w:r w:rsidRPr="00665A4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21. Розмір фактичних витрат орендаря визначається на підставі документально підтверджених даних. </w:t>
      </w:r>
    </w:p>
    <w:p w14:paraId="4AD27F25" w14:textId="77777777" w:rsidR="00EC5B14" w:rsidRPr="00665A43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</w:p>
    <w:p w14:paraId="0864812A" w14:textId="77777777" w:rsidR="00EC5B14" w:rsidRPr="00665A43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665A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Обмеження (обтяження) щодо використання земельної ділянки </w:t>
      </w:r>
    </w:p>
    <w:p w14:paraId="12BBF01E" w14:textId="77777777" w:rsidR="00EC5B14" w:rsidRPr="00665A43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sz w:val="20"/>
          <w:szCs w:val="20"/>
          <w:lang w:val="ru-RU" w:eastAsia="zh-CN"/>
        </w:rPr>
      </w:pPr>
      <w:r w:rsidRPr="00665A4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22. На орендовану земельну ділянку не встановлено обмеження (обтяження) та інші права третіх осіб.</w:t>
      </w:r>
    </w:p>
    <w:p w14:paraId="4EF769CB" w14:textId="77777777" w:rsidR="00EC5B14" w:rsidRPr="00665A43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sz w:val="20"/>
          <w:szCs w:val="20"/>
          <w:lang w:val="ru-RU" w:eastAsia="zh-CN"/>
        </w:rPr>
      </w:pPr>
      <w:r w:rsidRPr="00665A4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23. Передача в оренду земельної ділянки не є підставою для припинення або зміни обмежень (обтяжень) та інших прав третіх осіб на цю ділянку.</w:t>
      </w:r>
    </w:p>
    <w:p w14:paraId="04A261BF" w14:textId="77777777" w:rsidR="00EC5B14" w:rsidRPr="00665A43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14:paraId="648C9D6C" w14:textId="77777777" w:rsidR="00EC5B14" w:rsidRPr="00665A43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665A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Інші права та обов'язки сторін </w:t>
      </w:r>
    </w:p>
    <w:p w14:paraId="01802B8E" w14:textId="77777777" w:rsidR="00EC5B14" w:rsidRPr="00665A43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sz w:val="20"/>
          <w:szCs w:val="20"/>
          <w:lang w:val="ru-RU" w:eastAsia="zh-CN"/>
        </w:rPr>
      </w:pPr>
      <w:r w:rsidRPr="00665A4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 xml:space="preserve">     24. </w:t>
      </w:r>
      <w:r w:rsidRPr="00665A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Права орендодавця</w:t>
      </w:r>
      <w:r w:rsidRPr="00665A4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: </w:t>
      </w:r>
    </w:p>
    <w:p w14:paraId="2D13889B" w14:textId="77777777" w:rsidR="00EC5B14" w:rsidRPr="00665A43" w:rsidRDefault="00EC5B14" w:rsidP="00EC5B14">
      <w:pPr>
        <w:widowControl w:val="0"/>
        <w:suppressAutoHyphens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665A4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Орендодавець має право вимагати від орендаря:</w:t>
      </w:r>
    </w:p>
    <w:p w14:paraId="616C679E" w14:textId="77777777" w:rsidR="00EC5B14" w:rsidRPr="00665A43" w:rsidRDefault="00EC5B14" w:rsidP="00EC5B14">
      <w:pPr>
        <w:widowControl w:val="0"/>
        <w:suppressAutoHyphens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665A4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використання земельної ділянки за цільовим призначенням згідно з договором оренди;</w:t>
      </w:r>
    </w:p>
    <w:p w14:paraId="16CFFE6B" w14:textId="77777777" w:rsidR="00EC5B14" w:rsidRPr="00665A43" w:rsidRDefault="00EC5B14" w:rsidP="00EC5B14">
      <w:pPr>
        <w:widowControl w:val="0"/>
        <w:suppressAutoHyphens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665A4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дотримання екологічної безпеки землекористування та збереження родючості ґрунтів, додержання державних стандартів, норм і правил;</w:t>
      </w:r>
    </w:p>
    <w:p w14:paraId="445FFAC7" w14:textId="77777777" w:rsidR="00EC5B14" w:rsidRPr="00665A43" w:rsidRDefault="00EC5B14" w:rsidP="00EC5B14">
      <w:pPr>
        <w:widowControl w:val="0"/>
        <w:suppressAutoHyphens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665A4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дотримання режиму водоохоронних зон, прибережних захисних смуг, зон санітарної охорони, санітарно-захисних зон, зон особливого режиму використання земель та територій, які особливо охороняються;</w:t>
      </w:r>
    </w:p>
    <w:p w14:paraId="31248F11" w14:textId="77777777" w:rsidR="00EC5B14" w:rsidRPr="00665A43" w:rsidRDefault="00EC5B14" w:rsidP="00EC5B14">
      <w:pPr>
        <w:widowControl w:val="0"/>
        <w:suppressAutoHyphens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665A4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своєчасного внесення орендної плати.</w:t>
      </w:r>
    </w:p>
    <w:p w14:paraId="629152CB" w14:textId="77777777" w:rsidR="00EC5B14" w:rsidRPr="00665A43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665A4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</w:t>
      </w:r>
    </w:p>
    <w:p w14:paraId="7C222ADB" w14:textId="77777777" w:rsidR="00EC5B14" w:rsidRPr="00665A43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sz w:val="20"/>
          <w:szCs w:val="20"/>
          <w:lang w:val="ru-RU" w:eastAsia="zh-CN"/>
        </w:rPr>
      </w:pPr>
      <w:r w:rsidRPr="00665A4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25. </w:t>
      </w:r>
      <w:r w:rsidRPr="00665A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Обов'язки орендодавця</w:t>
      </w:r>
      <w:r w:rsidRPr="00665A4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:</w:t>
      </w:r>
    </w:p>
    <w:p w14:paraId="45D31017" w14:textId="77777777" w:rsidR="00EC5B14" w:rsidRPr="00665A43" w:rsidRDefault="00EC5B14" w:rsidP="00EC5B14">
      <w:pPr>
        <w:widowControl w:val="0"/>
        <w:suppressAutoHyphens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665A4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Орендодавець зобов'язаний:</w:t>
      </w:r>
    </w:p>
    <w:p w14:paraId="4D1D17FF" w14:textId="77777777" w:rsidR="00EC5B14" w:rsidRPr="00665A43" w:rsidRDefault="00EC5B14" w:rsidP="00EC5B14">
      <w:pPr>
        <w:widowControl w:val="0"/>
        <w:suppressAutoHyphens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665A4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передати в користування земельну ділянку у стані, що відповідає умовам договору оренди;</w:t>
      </w:r>
    </w:p>
    <w:p w14:paraId="702E8313" w14:textId="77777777" w:rsidR="00EC5B14" w:rsidRPr="00665A43" w:rsidRDefault="00EC5B14" w:rsidP="00EC5B14">
      <w:pPr>
        <w:widowControl w:val="0"/>
        <w:suppressAutoHyphens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665A4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при передачі земельної ділянки в оренду забезпечувати відповідно до закону реалізацію прав третіх осіб щодо орендованої земельної ділянки;</w:t>
      </w:r>
    </w:p>
    <w:p w14:paraId="43677041" w14:textId="77777777" w:rsidR="00EC5B14" w:rsidRPr="00665A43" w:rsidRDefault="00EC5B14" w:rsidP="00EC5B14">
      <w:pPr>
        <w:widowControl w:val="0"/>
        <w:suppressAutoHyphens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665A4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не вчиняти дій, які б перешкоджали орендареві користуватися орендованою земельною ділянкою;</w:t>
      </w:r>
    </w:p>
    <w:p w14:paraId="724A4D4B" w14:textId="77777777" w:rsidR="00EC5B14" w:rsidRPr="00665A43" w:rsidRDefault="00EC5B14" w:rsidP="00EC5B14">
      <w:pPr>
        <w:widowControl w:val="0"/>
        <w:suppressAutoHyphens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665A4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попередити орендаря про особливі властивості та недоліки земельної ділянки, які в процесі її використання можуть спричинити екологічно небезпечні наслідки для довкілля або призвести до погіршення стану самого об'єкта оренди.</w:t>
      </w:r>
    </w:p>
    <w:p w14:paraId="278434BA" w14:textId="77777777" w:rsidR="00EC5B14" w:rsidRPr="00665A43" w:rsidRDefault="00EC5B14" w:rsidP="00EC5B14">
      <w:pPr>
        <w:widowControl w:val="0"/>
        <w:suppressAutoHyphens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665A4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  виконавчої  влади та органи місцевого самоврядування, які укладають договори оренди землі,  повинні до 1 лютого надавати органу  доходів  і  зборів  за місцезнаходженням земельної ділянки переліки  орендарів,  з  якими  укладено  договори оренди землі на поточний  рік,  та  інформувати відповідний орган доходів і зборів </w:t>
      </w:r>
      <w:r w:rsidRPr="00665A4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  <w:t xml:space="preserve">про  укладення  нових,  внесення змін до існуючих договорів оренди землі  та їх розірвання до 1 числа місяця, що настає за місяцем, у якому  відбулися  зазначені  зміни. </w:t>
      </w:r>
    </w:p>
    <w:p w14:paraId="15E78E6D" w14:textId="77777777" w:rsidR="00EC5B14" w:rsidRPr="00665A43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665A4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</w:t>
      </w:r>
    </w:p>
    <w:p w14:paraId="6F4FB0AE" w14:textId="77777777" w:rsidR="00EC5B14" w:rsidRPr="00665A43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sz w:val="20"/>
          <w:szCs w:val="20"/>
          <w:lang w:val="ru-RU" w:eastAsia="zh-CN"/>
        </w:rPr>
      </w:pPr>
      <w:r w:rsidRPr="00665A4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26. </w:t>
      </w:r>
      <w:r w:rsidRPr="00665A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Права орендаря</w:t>
      </w:r>
      <w:r w:rsidRPr="00665A4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: </w:t>
      </w:r>
    </w:p>
    <w:p w14:paraId="5F39EF2E" w14:textId="77777777" w:rsidR="00EC5B14" w:rsidRPr="00665A43" w:rsidRDefault="00EC5B14" w:rsidP="00EC5B14">
      <w:pPr>
        <w:widowControl w:val="0"/>
        <w:suppressAutoHyphens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665A4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Орендар земельної ділянки має право:</w:t>
      </w:r>
    </w:p>
    <w:p w14:paraId="4C99AE2C" w14:textId="77777777" w:rsidR="00EC5B14" w:rsidRPr="00665A43" w:rsidRDefault="00EC5B14" w:rsidP="00EC5B14">
      <w:pPr>
        <w:widowControl w:val="0"/>
        <w:suppressAutoHyphens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665A4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самостійно господарювати на землі з дотриманням умов договору оренди землі;</w:t>
      </w:r>
    </w:p>
    <w:p w14:paraId="3EBBAE7E" w14:textId="77777777" w:rsidR="00EC5B14" w:rsidRPr="00665A43" w:rsidRDefault="00EC5B14" w:rsidP="00EC5B14">
      <w:pPr>
        <w:widowControl w:val="0"/>
        <w:suppressAutoHyphens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665A4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отримувати продукцію і доходи;</w:t>
      </w:r>
    </w:p>
    <w:p w14:paraId="4121EFD0" w14:textId="77777777" w:rsidR="00EC5B14" w:rsidRPr="00665A43" w:rsidRDefault="00EC5B14" w:rsidP="00EC5B14">
      <w:pPr>
        <w:widowControl w:val="0"/>
        <w:suppressAutoHyphens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665A4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здійснювати в установленому законодавством порядку за письмовою згодою орендодавця будівництво водогосподарських споруд та меліоративних систем.</w:t>
      </w:r>
    </w:p>
    <w:p w14:paraId="4DF9E8CF" w14:textId="77777777" w:rsidR="00EC5B14" w:rsidRPr="00665A43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665A4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</w:t>
      </w:r>
    </w:p>
    <w:p w14:paraId="07653CC5" w14:textId="77777777" w:rsidR="00EC5B14" w:rsidRPr="00665A43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sz w:val="20"/>
          <w:szCs w:val="20"/>
          <w:lang w:val="ru-RU" w:eastAsia="zh-CN"/>
        </w:rPr>
      </w:pPr>
      <w:r w:rsidRPr="00665A4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27. </w:t>
      </w:r>
      <w:r w:rsidRPr="00665A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Обов'язки орендаря</w:t>
      </w:r>
      <w:r w:rsidRPr="00665A4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: </w:t>
      </w:r>
    </w:p>
    <w:p w14:paraId="51D916CD" w14:textId="77777777" w:rsidR="00EC5B14" w:rsidRPr="00665A43" w:rsidRDefault="00EC5B14" w:rsidP="00EC5B14">
      <w:pPr>
        <w:widowControl w:val="0"/>
        <w:suppressAutoHyphens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665A4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Орендар земельної ділянки зобов'язаний:</w:t>
      </w:r>
    </w:p>
    <w:p w14:paraId="104C8A05" w14:textId="77777777" w:rsidR="00EC5B14" w:rsidRPr="00665A43" w:rsidRDefault="00EC5B14" w:rsidP="00EC5B14">
      <w:pPr>
        <w:widowControl w:val="0"/>
        <w:suppressAutoHyphens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665A4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приступати до використання земельної ділянки в строки, встановлені договором оренди землі, зареєстрованим в установленому законом порядку;</w:t>
      </w:r>
    </w:p>
    <w:p w14:paraId="6357A999" w14:textId="77777777" w:rsidR="00EC5B14" w:rsidRPr="00665A43" w:rsidRDefault="00EC5B14" w:rsidP="00EC5B14">
      <w:pPr>
        <w:widowControl w:val="0"/>
        <w:suppressAutoHyphens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665A4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виконувати встановлені щодо об'єкта оренди обмеження (обтяження) в обсязі, передбаченому законом або договором оренди землі;</w:t>
      </w:r>
    </w:p>
    <w:p w14:paraId="35122CDF" w14:textId="77777777" w:rsidR="00EC5B14" w:rsidRPr="00665A43" w:rsidRDefault="00EC5B14" w:rsidP="00EC5B14">
      <w:pPr>
        <w:widowControl w:val="0"/>
        <w:suppressAutoHyphens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665A4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дотримуватися режиму використання земель природно-заповідного та іншого природоохоронного призначення, оздоровчого, рекреаційного та історико-культурного призначення;</w:t>
      </w:r>
    </w:p>
    <w:p w14:paraId="15503C22" w14:textId="77777777" w:rsidR="00EC5B14" w:rsidRPr="00665A43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665A4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у  п'ятиденний  строк  після  державної  реєстрації  договору оренди  земельної ділянки  державної  або  комунальної  власності надати копію договору відповідному органу доходів і зборів;</w:t>
      </w:r>
    </w:p>
    <w:p w14:paraId="421FA504" w14:textId="77777777" w:rsidR="00EC5B14" w:rsidRPr="00665A43" w:rsidRDefault="00EC5B14" w:rsidP="00EC5B14">
      <w:pPr>
        <w:widowControl w:val="0"/>
        <w:suppressAutoHyphens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665A4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використовувати земельну ділянку у відповідності до цільового призначення;</w:t>
      </w:r>
    </w:p>
    <w:p w14:paraId="530A5AED" w14:textId="77777777" w:rsidR="00EC5B14" w:rsidRPr="00665A43" w:rsidRDefault="00EC5B14" w:rsidP="00EC5B14">
      <w:pPr>
        <w:widowControl w:val="0"/>
        <w:suppressAutoHyphens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665A4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на протязі 3 – днів після реєстрації права оренди подати Орендодавцю підтверджуючі документи.</w:t>
      </w:r>
    </w:p>
    <w:p w14:paraId="4F4F1315" w14:textId="77777777" w:rsidR="00EC5B14" w:rsidRPr="00665A43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 w:rsidRPr="00665A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Ризик випадкового знищення або пошкодження </w:t>
      </w:r>
    </w:p>
    <w:p w14:paraId="279BF66E" w14:textId="77777777" w:rsidR="00EC5B14" w:rsidRPr="00665A43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 w:rsidRPr="00665A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об'єкта оренди чи його частини </w:t>
      </w:r>
    </w:p>
    <w:p w14:paraId="25499FB9" w14:textId="77777777" w:rsidR="00EC5B14" w:rsidRPr="00665A43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sz w:val="20"/>
          <w:szCs w:val="20"/>
          <w:lang w:val="ru-RU" w:eastAsia="zh-CN"/>
        </w:rPr>
      </w:pPr>
      <w:r w:rsidRPr="00665A4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28. Ризик випадкового знищення або пошкодження об'єкта оренди чи його частини несе орендар.</w:t>
      </w:r>
    </w:p>
    <w:p w14:paraId="148133CF" w14:textId="77777777" w:rsidR="00EC5B14" w:rsidRPr="00665A43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14:paraId="3BAD3722" w14:textId="77777777" w:rsidR="00EC5B14" w:rsidRPr="00665A43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665A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lastRenderedPageBreak/>
        <w:t xml:space="preserve">Страхування об'єкта оренди </w:t>
      </w:r>
    </w:p>
    <w:p w14:paraId="7F28F042" w14:textId="77777777" w:rsidR="00EC5B14" w:rsidRPr="00665A43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sz w:val="20"/>
          <w:szCs w:val="20"/>
          <w:lang w:val="ru-RU" w:eastAsia="zh-CN"/>
        </w:rPr>
      </w:pPr>
      <w:r w:rsidRPr="00665A4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29. Згідно з цим договором об'єкт оренди підлягає страхуванню на весь період дії   цього договору за бажанням орендаря.</w:t>
      </w:r>
    </w:p>
    <w:p w14:paraId="60961D2B" w14:textId="77777777" w:rsidR="00EC5B14" w:rsidRPr="00665A43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14:paraId="79E9EAEF" w14:textId="77777777" w:rsidR="00EC5B14" w:rsidRPr="00665A43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665A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Зміна умов договору і припинення його дії </w:t>
      </w:r>
    </w:p>
    <w:p w14:paraId="1DE6DDBE" w14:textId="77777777" w:rsidR="00EC5B14" w:rsidRPr="00665A43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sz w:val="20"/>
          <w:szCs w:val="20"/>
          <w:lang w:val="ru-RU" w:eastAsia="zh-CN"/>
        </w:rPr>
      </w:pPr>
      <w:r w:rsidRPr="00665A4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30. Зміна умов договору здійснюється у письмовій формі за взаємною згодою сторін. </w:t>
      </w:r>
    </w:p>
    <w:p w14:paraId="3CD592DF" w14:textId="77777777" w:rsidR="00EC5B14" w:rsidRPr="00665A43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sz w:val="20"/>
          <w:szCs w:val="20"/>
          <w:lang w:val="ru-RU" w:eastAsia="zh-CN"/>
        </w:rPr>
      </w:pPr>
      <w:r w:rsidRPr="00665A4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У разі  недосягнення  згоди  щодо  зміни  умов  договору спір розв'язується у судовому порядку. </w:t>
      </w:r>
    </w:p>
    <w:p w14:paraId="68704E79" w14:textId="77777777" w:rsidR="00EC5B14" w:rsidRPr="00665A43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sz w:val="20"/>
          <w:szCs w:val="20"/>
          <w:lang w:val="ru-RU" w:eastAsia="zh-CN"/>
        </w:rPr>
      </w:pPr>
      <w:r w:rsidRPr="00665A4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31. Дія договору припиняється у разі: </w:t>
      </w:r>
    </w:p>
    <w:p w14:paraId="377F7384" w14:textId="77777777" w:rsidR="00EC5B14" w:rsidRPr="00665A43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sz w:val="20"/>
          <w:szCs w:val="20"/>
          <w:lang w:val="ru-RU" w:eastAsia="zh-CN"/>
        </w:rPr>
      </w:pPr>
      <w:r w:rsidRPr="00665A4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закінчення строку, на який його було укладено; </w:t>
      </w:r>
    </w:p>
    <w:p w14:paraId="2F7F5696" w14:textId="77777777" w:rsidR="00EC5B14" w:rsidRPr="00665A43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sz w:val="20"/>
          <w:szCs w:val="20"/>
          <w:lang w:val="ru-RU" w:eastAsia="zh-CN"/>
        </w:rPr>
      </w:pPr>
      <w:r w:rsidRPr="00665A4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придбання орендарем земельної ділянки у власність; </w:t>
      </w:r>
    </w:p>
    <w:p w14:paraId="432984D8" w14:textId="77777777" w:rsidR="00EC5B14" w:rsidRPr="00665A43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sz w:val="20"/>
          <w:szCs w:val="20"/>
          <w:lang w:val="ru-RU" w:eastAsia="zh-CN"/>
        </w:rPr>
      </w:pPr>
      <w:r w:rsidRPr="00665A4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викупу земельної ділянки для суспільних потреб або примусового відчуження  земельної  ділянки з мотивів суспільної необхідності в порядку, встановленому законом.</w:t>
      </w:r>
    </w:p>
    <w:p w14:paraId="2ADA2FD5" w14:textId="77777777" w:rsidR="00EC5B14" w:rsidRPr="00665A43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sz w:val="20"/>
          <w:szCs w:val="20"/>
          <w:lang w:val="ru-RU" w:eastAsia="zh-CN"/>
        </w:rPr>
      </w:pPr>
      <w:r w:rsidRPr="00665A4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Договір припиняється також  в  інших  випадках,  передбачених законом. </w:t>
      </w:r>
    </w:p>
    <w:p w14:paraId="0F69BE4C" w14:textId="77777777" w:rsidR="00EC5B14" w:rsidRPr="00665A43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sz w:val="20"/>
          <w:szCs w:val="20"/>
          <w:lang w:val="ru-RU" w:eastAsia="zh-CN"/>
        </w:rPr>
      </w:pPr>
      <w:r w:rsidRPr="00665A4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32. Дія договору припиняється шляхом його розірвання за: </w:t>
      </w:r>
    </w:p>
    <w:p w14:paraId="66B61AC3" w14:textId="77777777" w:rsidR="00EC5B14" w:rsidRPr="00665A43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665A4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взаємною згодою сторін; </w:t>
      </w:r>
    </w:p>
    <w:p w14:paraId="732D8AAC" w14:textId="77777777" w:rsidR="00EC5B14" w:rsidRPr="00665A43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665A4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рішенням суду на вимогу однієї із сторін у наслідок невиконання другою стороною обов'язків, передбачених договором, та внаслідок випадкового знищення,  пошкодження орендованої земельної ділянки,  яке істотно перешкоджає її використанню, а також з інших підстав, визначених законом.</w:t>
      </w:r>
    </w:p>
    <w:p w14:paraId="352DCE8A" w14:textId="77777777" w:rsidR="00EC5B14" w:rsidRPr="00665A43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sz w:val="20"/>
          <w:szCs w:val="20"/>
          <w:lang w:val="ru-RU" w:eastAsia="zh-CN"/>
        </w:rPr>
      </w:pPr>
      <w:r w:rsidRPr="00665A4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33. Розірвання договору оренди землі в односторонньому порядку не допускається.</w:t>
      </w:r>
    </w:p>
    <w:p w14:paraId="395946E5" w14:textId="77777777" w:rsidR="00EC5B14" w:rsidRPr="00665A43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zh-CN"/>
        </w:rPr>
      </w:pPr>
      <w:r w:rsidRPr="00665A4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  Умовами розірвання договору в односторонньому порядку є: </w:t>
      </w:r>
      <w:r w:rsidRPr="00665A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після передачі в оренду земельної ділянки (земельних ділянок) сільськогосподарського призначення включається вимога щодо дотримання орендарем екологічної безпеки землекористування та збереження родючості ґрунтів, додержання державних стандартів, норм і правил відповідно до </w:t>
      </w:r>
      <w:hyperlink r:id="rId8" w:tgtFrame="_blank">
        <w:r w:rsidRPr="00665A43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u w:val="single"/>
            <w:lang w:eastAsia="zh-CN"/>
          </w:rPr>
          <w:t>статті 24 Закону України "Про оренду землі"</w:t>
        </w:r>
      </w:hyperlink>
      <w:r w:rsidRPr="00665A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 та припинення договору оренди землі шляхом його розірвання відповідно до вимог </w:t>
      </w:r>
      <w:hyperlink r:id="rId9" w:tgtFrame="_blank">
        <w:r w:rsidRPr="00665A43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u w:val="single"/>
            <w:lang w:eastAsia="zh-CN"/>
          </w:rPr>
          <w:t>статті 32 Закону України "Про оренду землі"</w:t>
        </w:r>
      </w:hyperlink>
      <w:r w:rsidRPr="00665A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 у разі недотримання такої вимоги, зокрема погіршення якості ґрунтового покриву та інших корисних властивостей орендованої земельної ділянки (орендованих земельних ділянок) або приведення її (їх) у непридатний для використання за цільовим призначенням стан.</w:t>
      </w:r>
    </w:p>
    <w:p w14:paraId="310192F6" w14:textId="77777777" w:rsidR="00EC5B14" w:rsidRPr="00665A43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sz w:val="20"/>
          <w:szCs w:val="20"/>
          <w:lang w:val="ru-RU" w:eastAsia="zh-CN"/>
        </w:rPr>
      </w:pPr>
      <w:r w:rsidRPr="00665A4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34. Перехід права власності на орендовану земельну ділянку до другої особи не є підставою для зміни умов або розірвання</w:t>
      </w:r>
      <w:r w:rsidRPr="00665A4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 </w:t>
      </w:r>
      <w:r w:rsidRPr="00665A4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>договору</w:t>
      </w:r>
      <w:r w:rsidRPr="00665A4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.</w:t>
      </w:r>
    </w:p>
    <w:p w14:paraId="246FC40E" w14:textId="77777777" w:rsidR="00EC5B14" w:rsidRPr="00665A43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665A4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Право на орендовану земельну ділянку у разі смерті фізичної особи - орендаря,  засудження або обмеження її дієздатності за рішенням суду переходить до спадкоємців або інших осіб, які використовують цю земельну ділянку  разом з орендарем, з обов’язковим укладанням договору. </w:t>
      </w:r>
    </w:p>
    <w:p w14:paraId="6EC11B02" w14:textId="77777777" w:rsidR="00EC5B14" w:rsidRPr="00665A43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 w:rsidRPr="00665A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Відповідальність сторін за невиконання або </w:t>
      </w:r>
    </w:p>
    <w:p w14:paraId="01361856" w14:textId="77777777" w:rsidR="00EC5B14" w:rsidRPr="00665A43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 w:rsidRPr="00665A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неналежне виконання договору </w:t>
      </w:r>
    </w:p>
    <w:p w14:paraId="1350516B" w14:textId="77777777" w:rsidR="00EC5B14" w:rsidRPr="00665A43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sz w:val="20"/>
          <w:szCs w:val="20"/>
          <w:lang w:val="ru-RU" w:eastAsia="zh-CN"/>
        </w:rPr>
      </w:pPr>
      <w:r w:rsidRPr="00665A4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35. За невиконання або неналежне виконання  договору  сторони несуть відповідальність відповідно до закону та цього договору. </w:t>
      </w:r>
    </w:p>
    <w:p w14:paraId="0B5035DD" w14:textId="77777777" w:rsidR="00EC5B14" w:rsidRPr="00665A43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sz w:val="20"/>
          <w:szCs w:val="20"/>
          <w:lang w:val="ru-RU" w:eastAsia="zh-CN"/>
        </w:rPr>
      </w:pPr>
      <w:r w:rsidRPr="00665A4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36. Сторона,  яка  порушила  зобов'язання,  звільняється  від відповідальності,  якщо вона доведе,  що це порушення сталося не з її вини. </w:t>
      </w:r>
    </w:p>
    <w:p w14:paraId="1F2F22E9" w14:textId="77777777" w:rsidR="00EC5B14" w:rsidRPr="00665A43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14:paraId="6E5B08A4" w14:textId="77777777" w:rsidR="00EC5B14" w:rsidRPr="00665A43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 w:rsidRPr="00665A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Умови передачі у заставу та внесення до статутного фонду права оренди </w:t>
      </w:r>
    </w:p>
    <w:p w14:paraId="3567626B" w14:textId="77777777" w:rsidR="00EC5B14" w:rsidRPr="00665A43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 w:rsidRPr="00665A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земельної ділянки</w:t>
      </w:r>
    </w:p>
    <w:p w14:paraId="5A377537" w14:textId="77777777" w:rsidR="00EC5B14" w:rsidRPr="00665A43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sz w:val="20"/>
          <w:szCs w:val="20"/>
          <w:lang w:val="ru-RU" w:eastAsia="zh-CN"/>
        </w:rPr>
      </w:pPr>
      <w:r w:rsidRPr="00665A4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37. Передача у заставу та внесення до статутного фонду права оренди земельної ділянки не допускається.</w:t>
      </w:r>
    </w:p>
    <w:p w14:paraId="1C98B0B9" w14:textId="77777777" w:rsidR="00EC5B14" w:rsidRPr="00665A43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14:paraId="28C078B5" w14:textId="77777777" w:rsidR="00EC5B14" w:rsidRPr="00665A43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 w:rsidRPr="00665A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Захист персональних даних</w:t>
      </w:r>
    </w:p>
    <w:p w14:paraId="7AE386E0" w14:textId="77777777" w:rsidR="00EC5B14" w:rsidRPr="00665A43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sz w:val="20"/>
          <w:szCs w:val="20"/>
          <w:lang w:val="ru-RU" w:eastAsia="zh-CN"/>
        </w:rPr>
      </w:pPr>
      <w:r w:rsidRPr="00665A4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38. Сторони дають згоду на обробку одна одною їх персональних даних, які стали відомі в ході укладення та виконання даного договору, відповідно до Закону України «Про захист персональних даних».</w:t>
      </w:r>
    </w:p>
    <w:p w14:paraId="05BA3863" w14:textId="77777777" w:rsidR="00EC5B14" w:rsidRPr="00665A43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665A4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39. Метою обробки (у тому числі збору) є забезпечення господарсько-правових відносин, відносин у сфері бухгалтерського обліку, податкових відносин, відповідно до Податкового </w:t>
      </w:r>
      <w:r w:rsidRPr="00665A4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>кодексу України, Бюджетного кодексу України, Господарського кодексу України, Цивільного кодексу України та установчих документів сторін.</w:t>
      </w:r>
    </w:p>
    <w:p w14:paraId="5411EEED" w14:textId="77777777" w:rsidR="00EC5B14" w:rsidRPr="00665A43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sz w:val="20"/>
          <w:szCs w:val="20"/>
          <w:lang w:val="ru-RU" w:eastAsia="zh-CN"/>
        </w:rPr>
      </w:pPr>
      <w:r w:rsidRPr="00665A4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40. Сторони в сфері захисту персональних даних мають право:</w:t>
      </w:r>
    </w:p>
    <w:p w14:paraId="4F07E672" w14:textId="77777777" w:rsidR="00EC5B14" w:rsidRPr="00665A43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sz w:val="20"/>
          <w:szCs w:val="20"/>
          <w:lang w:val="ru-RU" w:eastAsia="zh-CN"/>
        </w:rPr>
      </w:pPr>
      <w:r w:rsidRPr="00665A4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- отримувати інформацію про умови надання доступу до персональних даних, зокрема інформацію про третіх осіб, яким передаються його персональні дані, що містяться у відповідній базі персональних даних;</w:t>
      </w:r>
    </w:p>
    <w:p w14:paraId="7D206FEA" w14:textId="77777777" w:rsidR="00EC5B14" w:rsidRPr="00665A43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sz w:val="20"/>
          <w:szCs w:val="20"/>
          <w:lang w:val="ru-RU" w:eastAsia="zh-CN"/>
        </w:rPr>
      </w:pPr>
      <w:r w:rsidRPr="00665A4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- на доступ до своїх персональних даних, що містяться у відповідній базі персональних даних;</w:t>
      </w:r>
    </w:p>
    <w:p w14:paraId="60724F4E" w14:textId="77777777" w:rsidR="00EC5B14" w:rsidRPr="00665A43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665A4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- отримувати не пізніш як за тридцять календарних днів з дня надходження запиту, крім випадків, передбачених законом, відповідь про те, чи зберігаються його персональні дані у відповідній базі персональних даних, а також отримувати зміст його персональних даних, які зберігаються;</w:t>
      </w:r>
    </w:p>
    <w:p w14:paraId="1C594160" w14:textId="77777777" w:rsidR="00EC5B14" w:rsidRPr="00665A43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sz w:val="20"/>
          <w:szCs w:val="20"/>
          <w:lang w:val="ru-RU" w:eastAsia="zh-CN"/>
        </w:rPr>
      </w:pPr>
      <w:r w:rsidRPr="00665A4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- </w:t>
      </w:r>
      <w:proofErr w:type="spellStart"/>
      <w:r w:rsidRPr="00665A4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пред</w:t>
      </w:r>
      <w:proofErr w:type="spellEnd"/>
      <w:r w:rsidRPr="00665A4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>’</w:t>
      </w:r>
      <w:r w:rsidRPr="00665A4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являти вмотивовану вимогу із запереченням проти обробки своїх персональних даних органами державної влади, органами місцевого самоврядування при здійсненні їхніх повноважень, передбачених законом;</w:t>
      </w:r>
    </w:p>
    <w:p w14:paraId="272DB1C7" w14:textId="77777777" w:rsidR="00EC5B14" w:rsidRPr="00665A43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665A4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- пред’являти вмотивовану вимогу щодо зміни або знищення своїх персональних даних будь-яким володільцем та розпорядником цієї бази, якщо ці дані обробляються незаконно чи є недостовірними;</w:t>
      </w:r>
    </w:p>
    <w:p w14:paraId="1F09F816" w14:textId="77777777" w:rsidR="00EC5B14" w:rsidRPr="00665A43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sz w:val="20"/>
          <w:szCs w:val="20"/>
          <w:lang w:val="ru-RU" w:eastAsia="zh-CN"/>
        </w:rPr>
      </w:pPr>
      <w:r w:rsidRPr="00665A4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- на захист своїх персональних даних від незаконної обробки та випадкової втрати, знищення, пошкодження у зв’язку з умисним приховуванням, ненаданням чи несвоєчасним їх наданням, а також на захист від надання відомостей. Що є недостовірними чи ганьблять честь,  гідність та ділову репутацію фізичної особи;</w:t>
      </w:r>
    </w:p>
    <w:p w14:paraId="5C7F20D5" w14:textId="77777777" w:rsidR="00EC5B14" w:rsidRPr="00665A43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sz w:val="20"/>
          <w:szCs w:val="20"/>
          <w:lang w:val="ru-RU" w:eastAsia="zh-CN"/>
        </w:rPr>
      </w:pPr>
      <w:r w:rsidRPr="00665A4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- звертатися з питань захисту своїх прав щодо персональних даних до органів державної влади, органів місцевого самоврядування, до повноважень яких належить здійснення захисту персональних даних;</w:t>
      </w:r>
    </w:p>
    <w:p w14:paraId="141B781A" w14:textId="77777777" w:rsidR="00EC5B14" w:rsidRPr="00665A43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 w:rsidRPr="00665A4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- застосовувати засоби правового захисту в разі порушення законодавства про захист персональних даних.  </w:t>
      </w:r>
    </w:p>
    <w:p w14:paraId="7CDB466C" w14:textId="77777777" w:rsidR="00EC5B14" w:rsidRPr="00665A43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textAlignment w:val="baseline"/>
        <w:rPr>
          <w:rFonts w:ascii="Courier New" w:eastAsia="Times New Roman" w:hAnsi="Courier New" w:cs="Courier New"/>
          <w:sz w:val="20"/>
          <w:szCs w:val="20"/>
          <w:lang w:val="ru-RU" w:eastAsia="zh-CN"/>
        </w:rPr>
      </w:pPr>
      <w:r w:rsidRPr="00665A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Прикінцеві положення </w:t>
      </w:r>
      <w:r w:rsidRPr="00665A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br/>
      </w:r>
      <w:r w:rsidRPr="00665A4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</w:t>
      </w:r>
      <w:r w:rsidRPr="00665A4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41. Цей  договір  набирає чинності з моменту його підписання сторонами. </w:t>
      </w:r>
    </w:p>
    <w:p w14:paraId="03299A4B" w14:textId="77777777" w:rsidR="00EC5B14" w:rsidRPr="00665A43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sz w:val="20"/>
          <w:szCs w:val="20"/>
          <w:lang w:val="ru-RU" w:eastAsia="zh-CN"/>
        </w:rPr>
      </w:pPr>
      <w:r w:rsidRPr="00665A4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Цей договір укладено у двох примірниках,  що мають  однакову юридичну силу,  один з яких знаходиться в орендодавця,  другий - в орендаря.</w:t>
      </w:r>
    </w:p>
    <w:p w14:paraId="6E10E8DD" w14:textId="77777777" w:rsidR="00EC5B14" w:rsidRPr="00665A43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sz w:val="20"/>
          <w:szCs w:val="20"/>
          <w:lang w:val="ru-RU" w:eastAsia="zh-CN"/>
        </w:rPr>
      </w:pPr>
      <w:r w:rsidRPr="00665A4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Невід'ємними частинами договору є: </w:t>
      </w:r>
    </w:p>
    <w:p w14:paraId="19C25A47" w14:textId="77777777" w:rsidR="00EC5B14" w:rsidRPr="00665A43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sz w:val="20"/>
          <w:szCs w:val="20"/>
          <w:lang w:val="ru-RU" w:eastAsia="zh-CN"/>
        </w:rPr>
      </w:pPr>
      <w:r w:rsidRPr="00665A4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план або схема земельної ділянки. </w:t>
      </w:r>
    </w:p>
    <w:p w14:paraId="500E273D" w14:textId="77777777" w:rsidR="00EC5B14" w:rsidRPr="00665A43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A043A02" w14:textId="77777777" w:rsidR="00EC5B14" w:rsidRPr="00665A43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 w:rsidRPr="00665A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Реквізити сторін </w:t>
      </w:r>
    </w:p>
    <w:p w14:paraId="1F323951" w14:textId="77777777" w:rsidR="00EC5B14" w:rsidRPr="00665A43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textAlignment w:val="baseline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665A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                      </w:t>
      </w:r>
      <w:r w:rsidRPr="00665A4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Орендодавець                                                          Орендар</w:t>
      </w:r>
    </w:p>
    <w:p w14:paraId="64CDA30D" w14:textId="77777777" w:rsidR="00EC5B14" w:rsidRPr="00665A43" w:rsidRDefault="00EC5B14" w:rsidP="00EC5B1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  <w:r w:rsidRPr="00665A43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 </w:t>
      </w:r>
      <w:r w:rsidRPr="00665A43">
        <w:rPr>
          <w:rFonts w:ascii="Times New Roman" w:eastAsia="Times New Roman" w:hAnsi="Times New Roman" w:cs="Times New Roman"/>
          <w:b/>
          <w:sz w:val="24"/>
          <w:szCs w:val="28"/>
          <w:lang w:eastAsia="zh-CN"/>
        </w:rPr>
        <w:t>Місце знаходження юридичної особи</w:t>
      </w:r>
      <w:r w:rsidRPr="00665A43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:              </w:t>
      </w:r>
      <w:r w:rsidRPr="00665A43">
        <w:rPr>
          <w:rFonts w:ascii="Times New Roman" w:eastAsia="Times New Roman" w:hAnsi="Times New Roman" w:cs="Times New Roman"/>
          <w:b/>
          <w:sz w:val="24"/>
          <w:szCs w:val="28"/>
          <w:lang w:eastAsia="zh-CN"/>
        </w:rPr>
        <w:t>Місце знаходження юридичної особи</w:t>
      </w:r>
      <w:r w:rsidRPr="00665A43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:                                                                                                                                            </w:t>
      </w:r>
    </w:p>
    <w:p w14:paraId="3FF526A1" w14:textId="77777777" w:rsidR="00EC5B14" w:rsidRPr="00665A43" w:rsidRDefault="00EC5B14" w:rsidP="00EC5B1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  <w:r w:rsidRPr="00665A43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Райгородська сільська рада                                  </w:t>
      </w:r>
    </w:p>
    <w:p w14:paraId="3AD7C076" w14:textId="77777777" w:rsidR="00EC5B14" w:rsidRPr="00665A43" w:rsidRDefault="00EC5B14" w:rsidP="00EC5B1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  <w:r w:rsidRPr="00665A43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22880,Вінницька область,                                        </w:t>
      </w:r>
    </w:p>
    <w:p w14:paraId="01FF3DC5" w14:textId="77777777" w:rsidR="00EC5B14" w:rsidRPr="00665A43" w:rsidRDefault="00EC5B14" w:rsidP="00EC5B1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  <w:r w:rsidRPr="00665A43">
        <w:rPr>
          <w:rFonts w:ascii="Times New Roman" w:eastAsia="Times New Roman" w:hAnsi="Times New Roman" w:cs="Times New Roman"/>
          <w:sz w:val="24"/>
          <w:szCs w:val="28"/>
          <w:lang w:eastAsia="zh-CN"/>
        </w:rPr>
        <w:t>Гайсинський район,</w:t>
      </w:r>
    </w:p>
    <w:p w14:paraId="37F16C4F" w14:textId="77777777" w:rsidR="00EC5B14" w:rsidRPr="00665A43" w:rsidRDefault="00EC5B14" w:rsidP="00EC5B1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665A43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с. Райгород                                              </w:t>
      </w:r>
      <w:r w:rsidRPr="00665A4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                                             </w:t>
      </w:r>
    </w:p>
    <w:p w14:paraId="43D4DFF4" w14:textId="77777777" w:rsidR="00EC5B14" w:rsidRPr="00665A43" w:rsidRDefault="00EC5B14" w:rsidP="00EC5B1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  <w:r w:rsidRPr="00665A4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Вул. Миру, 16                                                       </w:t>
      </w:r>
      <w:r w:rsidRPr="00665A43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                                                                                                                       </w:t>
      </w:r>
    </w:p>
    <w:p w14:paraId="58A06888" w14:textId="77777777" w:rsidR="00EC5B14" w:rsidRPr="00665A43" w:rsidRDefault="00EC5B14" w:rsidP="00EC5B1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  <w:r w:rsidRPr="00665A43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Код ЄДРПОУ 04327376                                         </w:t>
      </w:r>
    </w:p>
    <w:p w14:paraId="1CD721E5" w14:textId="77777777" w:rsidR="00EC5B14" w:rsidRPr="00665A43" w:rsidRDefault="00EC5B14" w:rsidP="00EC5B14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 w:rsidRPr="00665A4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Р/р </w:t>
      </w:r>
      <w:r w:rsidRPr="00665A43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UA</w:t>
      </w:r>
      <w:r w:rsidRPr="00665A43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448999980334179812000002804</w:t>
      </w:r>
    </w:p>
    <w:p w14:paraId="043C04AB" w14:textId="77777777" w:rsidR="00EC5B14" w:rsidRPr="00665A43" w:rsidRDefault="00EC5B14" w:rsidP="00EC5B1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</w:p>
    <w:p w14:paraId="0D8BC9A0" w14:textId="77777777" w:rsidR="00EC5B14" w:rsidRPr="00665A43" w:rsidRDefault="00EC5B14" w:rsidP="00EC5B1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zh-CN"/>
        </w:rPr>
      </w:pPr>
      <w:r w:rsidRPr="00665A43">
        <w:rPr>
          <w:rFonts w:ascii="Times New Roman" w:eastAsia="Times New Roman" w:hAnsi="Times New Roman" w:cs="Times New Roman"/>
          <w:b/>
          <w:sz w:val="24"/>
          <w:szCs w:val="28"/>
          <w:lang w:eastAsia="zh-CN"/>
        </w:rPr>
        <w:t>Сільський голова</w:t>
      </w:r>
      <w:r w:rsidRPr="00665A43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                                                 </w:t>
      </w:r>
    </w:p>
    <w:p w14:paraId="46C2A6C3" w14:textId="77777777" w:rsidR="00EC5B14" w:rsidRPr="00665A43" w:rsidRDefault="00EC5B14" w:rsidP="00EC5B1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zh-CN"/>
        </w:rPr>
      </w:pPr>
      <w:r w:rsidRPr="00665A43">
        <w:rPr>
          <w:rFonts w:ascii="Times New Roman" w:eastAsia="Times New Roman" w:hAnsi="Times New Roman" w:cs="Times New Roman"/>
          <w:b/>
          <w:sz w:val="24"/>
          <w:szCs w:val="28"/>
          <w:lang w:eastAsia="zh-CN"/>
        </w:rPr>
        <w:t xml:space="preserve">                                                                                </w:t>
      </w:r>
    </w:p>
    <w:p w14:paraId="3484640D" w14:textId="77777777" w:rsidR="00EC5B14" w:rsidRPr="00665A43" w:rsidRDefault="00EC5B14" w:rsidP="00EC5B1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</w:p>
    <w:p w14:paraId="55FF1F10" w14:textId="77777777" w:rsidR="00EC5B14" w:rsidRPr="00665A43" w:rsidRDefault="00EC5B14" w:rsidP="00EC5B1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  <w:r w:rsidRPr="00665A43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Підпис  ________      В.М. Михайленко                       Підпис________  </w:t>
      </w:r>
    </w:p>
    <w:p w14:paraId="37578892" w14:textId="77777777" w:rsidR="00EC5B14" w:rsidRPr="00665A43" w:rsidRDefault="00EC5B14" w:rsidP="00EC5B1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  <w:proofErr w:type="spellStart"/>
      <w:r w:rsidRPr="00665A43">
        <w:rPr>
          <w:rFonts w:ascii="Times New Roman" w:eastAsia="Times New Roman" w:hAnsi="Times New Roman" w:cs="Times New Roman"/>
          <w:sz w:val="24"/>
          <w:szCs w:val="28"/>
          <w:lang w:eastAsia="zh-CN"/>
        </w:rPr>
        <w:t>м.п</w:t>
      </w:r>
      <w:proofErr w:type="spellEnd"/>
      <w:r w:rsidRPr="00665A43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                                                                                     </w:t>
      </w:r>
      <w:proofErr w:type="spellStart"/>
      <w:r w:rsidRPr="00665A43">
        <w:rPr>
          <w:rFonts w:ascii="Times New Roman" w:eastAsia="Times New Roman" w:hAnsi="Times New Roman" w:cs="Times New Roman"/>
          <w:sz w:val="24"/>
          <w:szCs w:val="28"/>
          <w:lang w:eastAsia="zh-CN"/>
        </w:rPr>
        <w:t>м.п</w:t>
      </w:r>
      <w:proofErr w:type="spellEnd"/>
    </w:p>
    <w:p w14:paraId="341F2820" w14:textId="77777777" w:rsidR="00EC5B14" w:rsidRPr="00665A43" w:rsidRDefault="00EC5B14" w:rsidP="00EC5B14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ru-RU"/>
        </w:rPr>
      </w:pPr>
    </w:p>
    <w:p w14:paraId="2A531A5C" w14:textId="77777777" w:rsidR="00EC5B14" w:rsidRPr="00665A43" w:rsidRDefault="00EC5B14" w:rsidP="00EC5B14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ru-RU"/>
        </w:rPr>
      </w:pPr>
    </w:p>
    <w:p w14:paraId="512700E1" w14:textId="77777777" w:rsidR="00EC5B14" w:rsidRPr="00665A43" w:rsidRDefault="00EC5B14" w:rsidP="00EC5B14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ru-RU"/>
        </w:rPr>
      </w:pPr>
    </w:p>
    <w:p w14:paraId="6059A030" w14:textId="77777777" w:rsidR="00EC5B14" w:rsidRPr="00665A43" w:rsidRDefault="00EC5B14" w:rsidP="00EC5B14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ru-RU"/>
        </w:rPr>
      </w:pPr>
    </w:p>
    <w:p w14:paraId="69633337" w14:textId="77777777" w:rsidR="00EC5B14" w:rsidRPr="003668A0" w:rsidRDefault="00EC5B14" w:rsidP="00EC5B14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ru-RU" w:eastAsia="zh-CN"/>
        </w:rPr>
      </w:pPr>
      <w:r w:rsidRPr="003668A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zh-CN"/>
        </w:rPr>
        <w:lastRenderedPageBreak/>
        <w:t>ДОГОВІР ОРЕНДИ ЗЕМЛІ</w:t>
      </w:r>
    </w:p>
    <w:p w14:paraId="1DB0C6C2" w14:textId="77777777" w:rsidR="00EC5B14" w:rsidRPr="003668A0" w:rsidRDefault="00EC5B14" w:rsidP="00EC5B14">
      <w:pPr>
        <w:widowControl w:val="0"/>
        <w:shd w:val="clear" w:color="auto" w:fill="FFFFFF"/>
        <w:tabs>
          <w:tab w:val="left" w:pos="6955"/>
        </w:tabs>
        <w:suppressAutoHyphens/>
        <w:spacing w:before="274"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zh-CN"/>
        </w:rPr>
      </w:pPr>
      <w:r w:rsidRPr="003668A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zh-CN"/>
        </w:rPr>
        <w:t>с.</w:t>
      </w:r>
      <w:r w:rsidRPr="003668A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ru-RU" w:eastAsia="zh-CN"/>
        </w:rPr>
        <w:t xml:space="preserve"> </w:t>
      </w:r>
      <w:r w:rsidRPr="003668A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zh-CN"/>
        </w:rPr>
        <w:t>Райгород</w:t>
      </w:r>
      <w:r w:rsidRPr="003668A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                                                                                  </w:t>
      </w:r>
      <w:r w:rsidRPr="003668A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«05 » січня  </w:t>
      </w:r>
      <w:r w:rsidRPr="003668A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2023 р.</w:t>
      </w:r>
    </w:p>
    <w:p w14:paraId="21C5CB08" w14:textId="77777777" w:rsidR="00EC5B14" w:rsidRPr="003668A0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14:paraId="3C0AC17B" w14:textId="77777777" w:rsidR="00EC5B14" w:rsidRPr="003668A0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3668A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</w:t>
      </w:r>
      <w:r w:rsidRPr="003668A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</w:t>
      </w:r>
      <w:r w:rsidRPr="003668A0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Орендодавець </w:t>
      </w:r>
      <w:r w:rsidRPr="003668A0">
        <w:rPr>
          <w:rFonts w:ascii="Times New Roman" w:eastAsia="Times New Roman" w:hAnsi="Times New Roman" w:cs="Times New Roman"/>
          <w:sz w:val="24"/>
          <w:szCs w:val="28"/>
          <w:lang w:eastAsia="ru-RU"/>
        </w:rPr>
        <w:t>– Райгородська сільська рада Гайсинського  району  Вінницької  області,  в  особі  сільського  голови Михайленка Віктора Миколайовича,  що  діє  на  підставі Закону  України  ’’Про  місцеве  самоврядування  в  Україні’’ , рішення  № 8      1сесії  8  скликання від 08.12.2020 року, з одного боку</w:t>
      </w:r>
      <w:r w:rsidRPr="003668A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</w:t>
      </w:r>
      <w:r w:rsidRPr="003668A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та орендар,</w:t>
      </w:r>
      <w:r w:rsidRPr="003668A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_____________________________________</w:t>
      </w:r>
      <w:r w:rsidRPr="003668A0">
        <w:rPr>
          <w:rFonts w:ascii="Times New Roman" w:eastAsia="Times New Roman" w:hAnsi="Times New Roman" w:cs="Times New Roman"/>
          <w:color w:val="C00000"/>
          <w:sz w:val="24"/>
          <w:szCs w:val="24"/>
          <w:lang w:eastAsia="zh-CN"/>
        </w:rPr>
        <w:t>:</w:t>
      </w:r>
    </w:p>
    <w:p w14:paraId="03AD61C8" w14:textId="77777777" w:rsidR="00EC5B14" w:rsidRPr="003668A0" w:rsidRDefault="00EC5B14" w:rsidP="00EC5B1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2D8CDDD2" w14:textId="77777777" w:rsidR="00EC5B14" w:rsidRPr="003668A0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 w:rsidRPr="003668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Предмет договору </w:t>
      </w:r>
      <w:r w:rsidRPr="003668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br/>
      </w:r>
    </w:p>
    <w:p w14:paraId="1026828E" w14:textId="77777777" w:rsidR="00EC5B14" w:rsidRPr="003668A0" w:rsidRDefault="00EC5B14" w:rsidP="00EC5B14">
      <w:pPr>
        <w:widowControl w:val="0"/>
        <w:numPr>
          <w:ilvl w:val="0"/>
          <w:numId w:val="6"/>
        </w:numPr>
        <w:shd w:val="clear" w:color="auto" w:fill="FFFFFF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zh-CN"/>
        </w:rPr>
      </w:pPr>
      <w:r w:rsidRPr="003668A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Орендодавець відповідно до протоколу </w:t>
      </w:r>
      <w:r w:rsidRPr="003668A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__________________</w:t>
      </w:r>
      <w:r w:rsidRPr="003668A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проведення земельних торгів у формі аукціону з продажу права оренди земельної ділянки сільськогосподарського призначення________________ надає, а орендар приймає в строкове платне користування земельну ділянку сільськогосподарського призначення комунальної власності </w:t>
      </w:r>
      <w:r w:rsidRPr="003668A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з </w:t>
      </w:r>
      <w:proofErr w:type="spellStart"/>
      <w:r w:rsidRPr="003668A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>кадастровим</w:t>
      </w:r>
      <w:proofErr w:type="spellEnd"/>
      <w:r w:rsidRPr="003668A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 номером </w:t>
      </w:r>
      <w:r w:rsidRPr="003668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zh-CN"/>
        </w:rPr>
        <w:t>0523055600:001:0350</w:t>
      </w:r>
      <w:r w:rsidRPr="003668A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, яка </w:t>
      </w:r>
      <w:proofErr w:type="spellStart"/>
      <w:r w:rsidRPr="003668A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>розташована</w:t>
      </w:r>
      <w:proofErr w:type="spellEnd"/>
      <w:r w:rsidRPr="003668A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  на </w:t>
      </w:r>
      <w:proofErr w:type="spellStart"/>
      <w:r w:rsidRPr="003668A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>території</w:t>
      </w:r>
      <w:proofErr w:type="spellEnd"/>
      <w:r w:rsidRPr="003668A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 Райгородської сільської ради за межами </w:t>
      </w:r>
      <w:proofErr w:type="spellStart"/>
      <w:r w:rsidRPr="003668A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>населеного</w:t>
      </w:r>
      <w:proofErr w:type="spellEnd"/>
      <w:r w:rsidRPr="003668A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 пункту </w:t>
      </w:r>
      <w:proofErr w:type="spellStart"/>
      <w:r w:rsidRPr="003668A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>смт</w:t>
      </w:r>
      <w:proofErr w:type="spellEnd"/>
      <w:r w:rsidRPr="003668A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. </w:t>
      </w:r>
      <w:proofErr w:type="spellStart"/>
      <w:r w:rsidRPr="003668A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>Ситківці</w:t>
      </w:r>
      <w:proofErr w:type="spellEnd"/>
      <w:r w:rsidRPr="003668A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, </w:t>
      </w:r>
      <w:proofErr w:type="spellStart"/>
      <w:proofErr w:type="gramStart"/>
      <w:r w:rsidRPr="003668A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>Гайсинського</w:t>
      </w:r>
      <w:proofErr w:type="spellEnd"/>
      <w:r w:rsidRPr="003668A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  району</w:t>
      </w:r>
      <w:proofErr w:type="gramEnd"/>
      <w:r w:rsidRPr="003668A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, </w:t>
      </w:r>
      <w:proofErr w:type="spellStart"/>
      <w:r w:rsidRPr="003668A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>Вінницької</w:t>
      </w:r>
      <w:proofErr w:type="spellEnd"/>
      <w:r w:rsidRPr="003668A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 </w:t>
      </w:r>
      <w:proofErr w:type="spellStart"/>
      <w:r w:rsidRPr="003668A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>області</w:t>
      </w:r>
      <w:proofErr w:type="spellEnd"/>
      <w:r w:rsidRPr="003668A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>,</w:t>
      </w:r>
    </w:p>
    <w:p w14:paraId="306B3D15" w14:textId="77777777" w:rsidR="00EC5B14" w:rsidRPr="003668A0" w:rsidRDefault="00EC5B14" w:rsidP="00EC5B14">
      <w:pPr>
        <w:widowControl w:val="0"/>
        <w:shd w:val="clear" w:color="auto" w:fill="FFFFFF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502"/>
        <w:jc w:val="both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zh-CN"/>
        </w:rPr>
      </w:pPr>
    </w:p>
    <w:p w14:paraId="1D130AA6" w14:textId="77777777" w:rsidR="00EC5B14" w:rsidRPr="003668A0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 w:rsidRPr="003668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Об'єкт оренди </w:t>
      </w:r>
    </w:p>
    <w:p w14:paraId="7E8C48BC" w14:textId="77777777" w:rsidR="00EC5B14" w:rsidRPr="003668A0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textAlignment w:val="baseline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3668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    </w:t>
      </w:r>
      <w:r w:rsidRPr="003668A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2. В оренду передається земельна ділянка площею 20,0000 га, вид угідь </w:t>
      </w:r>
      <w:r w:rsidRPr="003668A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рілля</w:t>
      </w:r>
      <w:r w:rsidRPr="003668A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га. </w:t>
      </w:r>
    </w:p>
    <w:p w14:paraId="66CF4A9B" w14:textId="77777777" w:rsidR="00EC5B14" w:rsidRPr="003668A0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3668A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3. На земельній ділянці відсутні об'єкти нерухомого майна, а також інші об'єкти інфраструктури.</w:t>
      </w:r>
    </w:p>
    <w:p w14:paraId="396E1552" w14:textId="77777777" w:rsidR="00EC5B14" w:rsidRPr="003668A0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sz w:val="20"/>
          <w:szCs w:val="20"/>
          <w:lang w:val="ru-RU" w:eastAsia="zh-CN"/>
        </w:rPr>
      </w:pPr>
      <w:r w:rsidRPr="003668A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4. Земельна ділянка передається (передаються) в оренду без будівель і споруд. </w:t>
      </w:r>
    </w:p>
    <w:p w14:paraId="4F34ABAD" w14:textId="77777777" w:rsidR="00EC5B14" w:rsidRPr="003668A0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sz w:val="20"/>
          <w:szCs w:val="20"/>
          <w:lang w:val="ru-RU" w:eastAsia="zh-CN"/>
        </w:rPr>
      </w:pPr>
      <w:r w:rsidRPr="003668A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5. Нормативна грошова оцінка земельної ділянки на дату укладення договору становить 250792,67</w:t>
      </w:r>
      <w:r w:rsidRPr="003668A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(двісті п’ятдесят тисяч сімсот дев’яносто дві грн. шістдесят сім коп.).</w:t>
      </w:r>
    </w:p>
    <w:p w14:paraId="32AAF13A" w14:textId="77777777" w:rsidR="00EC5B14" w:rsidRPr="003668A0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sz w:val="20"/>
          <w:szCs w:val="20"/>
          <w:lang w:val="ru-RU" w:eastAsia="zh-CN"/>
        </w:rPr>
      </w:pPr>
      <w:r w:rsidRPr="003668A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6. Земельна ділянка, яка передається в оренду, немає недоліків, що можуть перешкоджати її ефективному використанню.</w:t>
      </w:r>
    </w:p>
    <w:p w14:paraId="62F50EB1" w14:textId="77777777" w:rsidR="00EC5B14" w:rsidRPr="003668A0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sz w:val="20"/>
          <w:szCs w:val="20"/>
          <w:lang w:val="ru-RU" w:eastAsia="zh-CN"/>
        </w:rPr>
      </w:pPr>
      <w:r w:rsidRPr="003668A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7. Інші особливості об'єкта оренди,  які можуть  вплинути  на орендні відносини: </w:t>
      </w:r>
      <w:r w:rsidRPr="003668A0">
        <w:rPr>
          <w:rFonts w:ascii="Times New Roman" w:eastAsia="Times New Roman" w:hAnsi="Times New Roman" w:cs="Times New Roman"/>
          <w:i/>
          <w:color w:val="FF00FF"/>
          <w:sz w:val="24"/>
          <w:szCs w:val="24"/>
          <w:lang w:eastAsia="zh-CN"/>
        </w:rPr>
        <w:t>.</w:t>
      </w:r>
      <w:r w:rsidRPr="003668A0">
        <w:rPr>
          <w:rFonts w:ascii="Times New Roman" w:eastAsia="Times New Roman" w:hAnsi="Times New Roman" w:cs="Times New Roman"/>
          <w:color w:val="FF00FF"/>
          <w:sz w:val="24"/>
          <w:szCs w:val="24"/>
          <w:lang w:eastAsia="zh-CN"/>
        </w:rPr>
        <w:t xml:space="preserve"> </w:t>
      </w:r>
    </w:p>
    <w:p w14:paraId="6E418739" w14:textId="77777777" w:rsidR="00EC5B14" w:rsidRPr="003668A0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62ED7743" w14:textId="77777777" w:rsidR="00EC5B14" w:rsidRPr="003668A0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textAlignment w:val="baseline"/>
        <w:rPr>
          <w:rFonts w:ascii="Courier New" w:eastAsia="Times New Roman" w:hAnsi="Courier New" w:cs="Courier New"/>
          <w:sz w:val="20"/>
          <w:szCs w:val="20"/>
          <w:lang w:val="ru-RU" w:eastAsia="zh-CN"/>
        </w:rPr>
      </w:pPr>
      <w:r w:rsidRPr="003668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Строк дії договору </w:t>
      </w:r>
      <w:r w:rsidRPr="003668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br/>
      </w:r>
      <w:r w:rsidRPr="003668A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8. Договір  укладено  на </w:t>
      </w:r>
      <w:r w:rsidRPr="003668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7 років</w:t>
      </w:r>
      <w:r w:rsidRPr="003668A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, який набирає чинності з моменту укладання, діє до 05 січня 2030 року. Після закінчення строку дії договору  орендар  має  переважне право  поновити його на новий строк. У цьому разі орендар повинен не пізніше ніж за </w:t>
      </w:r>
      <w:r w:rsidRPr="003668A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zh-CN"/>
        </w:rPr>
        <w:t>30 (тридцять)</w:t>
      </w:r>
      <w:r w:rsidRPr="003668A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днів до закінчення строку дії договору повідомити письмово орендодавця про намір продовжити його дію. </w:t>
      </w:r>
    </w:p>
    <w:p w14:paraId="4B05325C" w14:textId="77777777" w:rsidR="00EC5B14" w:rsidRPr="003668A0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2169D847" w14:textId="77777777" w:rsidR="00EC5B14" w:rsidRPr="003668A0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 w:rsidRPr="003668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Орендна плата </w:t>
      </w:r>
    </w:p>
    <w:p w14:paraId="749AE1FF" w14:textId="77777777" w:rsidR="00EC5B14" w:rsidRPr="003668A0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3668A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9. Річна  орендна  плата  за   результатами  торгів: </w:t>
      </w:r>
      <w:r w:rsidRPr="003668A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______________________</w:t>
      </w:r>
      <w:r w:rsidRPr="003668A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від  нормативної  грошової  оцінки  земельної  ділянки.</w:t>
      </w:r>
    </w:p>
    <w:p w14:paraId="74DCFB67" w14:textId="77777777" w:rsidR="00EC5B14" w:rsidRPr="003668A0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3668A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10. Обчислення розміру орендної плати за земельну ділянку здійснюється з урахуванням індексації. </w:t>
      </w:r>
      <w:r w:rsidRPr="003668A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Обчислення розміру орендної плати за земельні ділянки державної або комунальної власності здійснюється з урахуванням їх цільового призначення та коефіцієнтів індексації, визначених законодавством, за затвердженими Кабінетом Міністрів України формами, що заповнюються під час укладання або зміни умов договору оренди чи продовження його дії. </w:t>
      </w:r>
    </w:p>
    <w:p w14:paraId="5CA5A3B7" w14:textId="77777777" w:rsidR="00EC5B14" w:rsidRPr="003668A0" w:rsidRDefault="00EC5B14" w:rsidP="00EC5B14">
      <w:pPr>
        <w:widowControl w:val="0"/>
        <w:shd w:val="clear" w:color="auto" w:fill="FFFFFF"/>
        <w:suppressAutoHyphens/>
        <w:spacing w:after="0" w:line="301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zh-CN"/>
        </w:rPr>
      </w:pPr>
      <w:r w:rsidRPr="003668A0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 xml:space="preserve">     </w:t>
      </w:r>
      <w:r w:rsidRPr="003668A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11.</w:t>
      </w:r>
      <w:r w:rsidRPr="003668A0">
        <w:rPr>
          <w:rFonts w:ascii="Arial" w:eastAsia="Times New Roman" w:hAnsi="Arial" w:cs="Arial"/>
          <w:bCs/>
          <w:color w:val="000000"/>
          <w:sz w:val="20"/>
          <w:szCs w:val="20"/>
          <w:lang w:val="ru-RU" w:eastAsia="zh-CN"/>
        </w:rPr>
        <w:t xml:space="preserve"> </w:t>
      </w:r>
      <w:r w:rsidRPr="003668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Орендна плата за земельну ділянку комунальної  власності, набуту в оренду за результатами земельних торгів, вноситься за перший рік - не пізніше п</w:t>
      </w:r>
      <w:r w:rsidRPr="003668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zh-CN"/>
        </w:rPr>
        <w:t>’</w:t>
      </w:r>
      <w:proofErr w:type="spellStart"/>
      <w:r w:rsidRPr="003668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яти</w:t>
      </w:r>
      <w:proofErr w:type="spellEnd"/>
      <w:r w:rsidRPr="003668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банківських днів з дня укладення договору оренди;</w:t>
      </w:r>
    </w:p>
    <w:p w14:paraId="598682B7" w14:textId="77777777" w:rsidR="00EC5B14" w:rsidRPr="003668A0" w:rsidRDefault="00EC5B14" w:rsidP="00EC5B14">
      <w:pPr>
        <w:widowControl w:val="0"/>
        <w:shd w:val="clear" w:color="auto" w:fill="FFFFFF"/>
        <w:suppressAutoHyphens/>
        <w:spacing w:after="0" w:line="301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zh-CN"/>
        </w:rPr>
      </w:pPr>
      <w:r w:rsidRPr="003668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починаючи з наступного року - відповідно до </w:t>
      </w:r>
      <w:hyperlink r:id="rId10" w:tgtFrame="_blank">
        <w:r w:rsidRPr="003668A0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u w:val="single"/>
            <w:lang w:eastAsia="zh-CN"/>
          </w:rPr>
          <w:t>Податкового кодексу України</w:t>
        </w:r>
      </w:hyperlink>
      <w:r w:rsidRPr="003668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.</w:t>
      </w:r>
    </w:p>
    <w:p w14:paraId="18517B27" w14:textId="77777777" w:rsidR="00EC5B14" w:rsidRPr="003668A0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sz w:val="20"/>
          <w:szCs w:val="20"/>
          <w:lang w:val="ru-RU" w:eastAsia="zh-CN"/>
        </w:rPr>
      </w:pPr>
      <w:r w:rsidRPr="003668A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12. Розмір орендної плати переглядається  щорічно у разі: </w:t>
      </w:r>
    </w:p>
    <w:p w14:paraId="08EE4463" w14:textId="77777777" w:rsidR="00EC5B14" w:rsidRPr="003668A0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3668A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- зміни умов господарювання, передбачених договором; </w:t>
      </w:r>
    </w:p>
    <w:p w14:paraId="37C24CCD" w14:textId="77777777" w:rsidR="00EC5B14" w:rsidRPr="003668A0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zh-CN"/>
        </w:rPr>
      </w:pPr>
      <w:r w:rsidRPr="003668A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- зміни граничних розмірів орендної плати, визначених Податковим кодексом України, підвищення цін і тарифів, зміни коефіцієнтів індексації, визначених законодавством; </w:t>
      </w:r>
    </w:p>
    <w:p w14:paraId="34092F36" w14:textId="77777777" w:rsidR="00EC5B14" w:rsidRPr="003668A0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RU" w:eastAsia="zh-CN"/>
        </w:rPr>
      </w:pPr>
      <w:r w:rsidRPr="003668A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 xml:space="preserve">    - погіршення стану орендованих земельних ділянок не з вини орендаря, що підтверджено документами; </w:t>
      </w:r>
    </w:p>
    <w:p w14:paraId="5F65032E" w14:textId="77777777" w:rsidR="00EC5B14" w:rsidRPr="003668A0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RU" w:eastAsia="zh-CN"/>
        </w:rPr>
      </w:pPr>
      <w:r w:rsidRPr="003668A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- зміни нормативної грошової оцінки земельних ділянок  комунальної власності;</w:t>
      </w:r>
    </w:p>
    <w:p w14:paraId="4137F060" w14:textId="77777777" w:rsidR="00EC5B14" w:rsidRPr="003668A0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RU" w:eastAsia="zh-CN"/>
        </w:rPr>
      </w:pPr>
      <w:r w:rsidRPr="003668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   - розмір орендної плати за земельну ділянку комунальної  власності, яка передана  в оренду за результатами земельних торгів, не може переглядатися у бік зменшення;</w:t>
      </w:r>
    </w:p>
    <w:p w14:paraId="1A0D6599" w14:textId="77777777" w:rsidR="00EC5B14" w:rsidRPr="003668A0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RU" w:eastAsia="zh-CN"/>
        </w:rPr>
      </w:pPr>
      <w:r w:rsidRPr="003668A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- в інших випадках, передбачених законом. </w:t>
      </w:r>
    </w:p>
    <w:p w14:paraId="0EFF6671" w14:textId="77777777" w:rsidR="00EC5B14" w:rsidRPr="003668A0" w:rsidRDefault="00EC5B14" w:rsidP="00EC5B14">
      <w:pPr>
        <w:widowControl w:val="0"/>
        <w:shd w:val="clear" w:color="auto" w:fill="FFFFFF"/>
        <w:suppressAutoHyphens/>
        <w:spacing w:after="0" w:line="301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zh-CN"/>
        </w:rPr>
      </w:pPr>
      <w:r w:rsidRPr="003668A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13. </w:t>
      </w:r>
      <w:r w:rsidRPr="003668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У разі невнесення орендної плати у строки, визначені цим договором:</w:t>
      </w:r>
    </w:p>
    <w:p w14:paraId="7709B7F1" w14:textId="77777777" w:rsidR="00EC5B14" w:rsidRPr="003668A0" w:rsidRDefault="00EC5B14" w:rsidP="00EC5B14">
      <w:pPr>
        <w:widowControl w:val="0"/>
        <w:shd w:val="clear" w:color="auto" w:fill="FFFFFF"/>
        <w:suppressAutoHyphens/>
        <w:spacing w:after="0" w:line="301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</w:pPr>
      <w:r w:rsidRPr="003668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у 10-денний строк сплачується штраф у розмірі 100 відсотків річної орендної плати, встановленої цим договором;</w:t>
      </w:r>
    </w:p>
    <w:p w14:paraId="4AE28FE9" w14:textId="77777777" w:rsidR="00EC5B14" w:rsidRPr="003668A0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</w:pPr>
      <w:r w:rsidRPr="003668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стягується пеня у розмірі 10 відсотків несплаченої суми за кожний день прострочення.</w:t>
      </w:r>
    </w:p>
    <w:p w14:paraId="70B7C51E" w14:textId="77777777" w:rsidR="00EC5B14" w:rsidRPr="003668A0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55120A2E" w14:textId="77777777" w:rsidR="00EC5B14" w:rsidRPr="003668A0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textAlignment w:val="baseline"/>
        <w:rPr>
          <w:rFonts w:ascii="Courier New" w:eastAsia="Times New Roman" w:hAnsi="Courier New" w:cs="Courier New"/>
          <w:sz w:val="20"/>
          <w:szCs w:val="20"/>
          <w:lang w:val="ru-RU" w:eastAsia="zh-CN"/>
        </w:rPr>
      </w:pPr>
      <w:r w:rsidRPr="003668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Умови використання земельної ділянки </w:t>
      </w:r>
      <w:r w:rsidRPr="003668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br/>
      </w:r>
      <w:r w:rsidRPr="003668A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14. Земельна ділянка передається в оренду для ведення товарного сільськогосподарського виробництва.</w:t>
      </w:r>
    </w:p>
    <w:p w14:paraId="301D7156" w14:textId="77777777" w:rsidR="00EC5B14" w:rsidRPr="003668A0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sz w:val="20"/>
          <w:szCs w:val="20"/>
          <w:lang w:val="ru-RU" w:eastAsia="zh-CN"/>
        </w:rPr>
      </w:pPr>
      <w:r w:rsidRPr="003668A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15. Цільове призначення земельної ділянки – для ведення товарного сільськогосподарського виробництва(код цільового призначення – 01.01).</w:t>
      </w:r>
    </w:p>
    <w:p w14:paraId="7491B5EC" w14:textId="77777777" w:rsidR="00EC5B14" w:rsidRPr="003668A0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sz w:val="20"/>
          <w:szCs w:val="20"/>
          <w:lang w:val="ru-RU" w:eastAsia="zh-CN"/>
        </w:rPr>
      </w:pPr>
      <w:r w:rsidRPr="003668A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16. Умови збереження стану об'єкта оренди: використовувати земельну ділянку за цільовим призначенням </w:t>
      </w:r>
      <w:r w:rsidRPr="003668A0">
        <w:rPr>
          <w:rFonts w:ascii="Times New Roman" w:eastAsia="Times New Roman" w:hAnsi="Times New Roman" w:cs="Times New Roman"/>
          <w:i/>
          <w:color w:val="70AD47"/>
          <w:sz w:val="24"/>
          <w:szCs w:val="24"/>
          <w:u w:val="single"/>
          <w:lang w:eastAsia="zh-CN"/>
        </w:rPr>
        <w:t>з  урахуванням  виду  угідь</w:t>
      </w:r>
      <w:r w:rsidRPr="003668A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,з дотриманням вимог чинного законодавства та дотримання режиму природоохоронного використання земель;</w:t>
      </w:r>
    </w:p>
    <w:p w14:paraId="14FD1C18" w14:textId="77777777" w:rsidR="00EC5B14" w:rsidRPr="003668A0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D2B73D9" w14:textId="77777777" w:rsidR="00EC5B14" w:rsidRPr="003668A0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textAlignment w:val="baseline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3668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Умови повернення земельної ділянки </w:t>
      </w:r>
      <w:r w:rsidRPr="003668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br/>
      </w:r>
      <w:r w:rsidRPr="003668A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17. Після припинення дії договору орендар повертає орендодавцеві земельну ділянку у стані, не гіршому порівняно з тим, у якому він одержав її в оренду. </w:t>
      </w:r>
    </w:p>
    <w:p w14:paraId="17082F57" w14:textId="77777777" w:rsidR="00EC5B14" w:rsidRPr="003668A0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sz w:val="20"/>
          <w:szCs w:val="20"/>
          <w:lang w:val="ru-RU" w:eastAsia="zh-CN"/>
        </w:rPr>
      </w:pPr>
      <w:r w:rsidRPr="003668A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Орендодавець у разі погіршення корисних властивостей орендованої земельної ділянки,  пов'язаних із зміною її стану, має право  на відшкодування збитків у розмірі,  визначеному сторонами. Якщо  сторонами  не  досягнуто  згоди  про  розмір   відшкодування збитків, спір розв'язується у судовому порядку.</w:t>
      </w:r>
    </w:p>
    <w:p w14:paraId="300CD879" w14:textId="77777777" w:rsidR="00EC5B14" w:rsidRPr="003668A0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zh-CN"/>
        </w:rPr>
      </w:pPr>
      <w:r w:rsidRPr="003668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      У разі погіршення якості ґрунтового покриву та інших корисних властивостей орендованої земельної ділянки (орендованих земельних ділянок) або приведення її (їх) у непридатний для використання за цільовим призначенням стан збитки, що підлягають відшкодуванню, визначаються відповідно до Порядку визначення та відшкодування збитків власникам землі та землекористувачам, затвердженого </w:t>
      </w:r>
      <w:hyperlink r:id="rId11" w:tgtFrame="_blank">
        <w:r w:rsidRPr="003668A0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u w:val="single"/>
            <w:lang w:eastAsia="zh-CN"/>
          </w:rPr>
          <w:t>постановою Кабінету Міністрів України від 19 квітня 1993 р. N 284</w:t>
        </w:r>
      </w:hyperlink>
      <w:r w:rsidRPr="003668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.</w:t>
      </w:r>
      <w:r w:rsidRPr="003668A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</w:p>
    <w:p w14:paraId="77D978D0" w14:textId="77777777" w:rsidR="00EC5B14" w:rsidRPr="003668A0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3668A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18. Здійснені  орендарем  без  згоди  орендодавця  витрати на поліпшення   орендованої   земельної   ділянки,   які    неможливо відокремити  без  заподіяння  шкоди  цій  ділянці,  не  підлягають відшкодуванню. </w:t>
      </w:r>
    </w:p>
    <w:p w14:paraId="6CFCC21D" w14:textId="77777777" w:rsidR="00EC5B14" w:rsidRPr="003668A0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3668A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19. Поліпшення стану земельної ділянки,  проведені  орендарем за письмовою згодою        з орендодавцем землі, не підлягають відшкодуванню. </w:t>
      </w:r>
    </w:p>
    <w:p w14:paraId="37AFCACC" w14:textId="77777777" w:rsidR="00EC5B14" w:rsidRPr="003668A0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textAlignment w:val="baseline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3668A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20. Орендар має право на  відшкодування  збитків,  заподіяних унаслідок  невиконання орендодавцем зобов'язань,  передбачених цим договором. </w:t>
      </w:r>
    </w:p>
    <w:p w14:paraId="6E03BC1D" w14:textId="77777777" w:rsidR="00EC5B14" w:rsidRPr="003668A0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205493BB" w14:textId="77777777" w:rsidR="00EC5B14" w:rsidRPr="003668A0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textAlignment w:val="baseline"/>
        <w:rPr>
          <w:rFonts w:ascii="Courier New" w:eastAsia="Times New Roman" w:hAnsi="Courier New" w:cs="Courier New"/>
          <w:sz w:val="20"/>
          <w:szCs w:val="20"/>
          <w:lang w:val="ru-RU" w:eastAsia="zh-CN"/>
        </w:rPr>
      </w:pPr>
      <w:r w:rsidRPr="003668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Збитками вважаються: </w:t>
      </w:r>
      <w:r w:rsidRPr="003668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br/>
      </w:r>
      <w:r w:rsidRPr="003668A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- фактичні втрати, яких орендар зазнав у зв'язку з невиконанням або  неналежним виконанням  умов  договору орендодавцем, а також витрати, які орендар здійснив або повинен здійснити для відновлення свого порушеного права; </w:t>
      </w:r>
    </w:p>
    <w:p w14:paraId="67B435B0" w14:textId="77777777" w:rsidR="00EC5B14" w:rsidRPr="003668A0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sz w:val="20"/>
          <w:szCs w:val="20"/>
          <w:lang w:val="ru-RU" w:eastAsia="zh-CN"/>
        </w:rPr>
      </w:pPr>
      <w:r w:rsidRPr="003668A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доходи, які орендар міг би реально отримати в разі належного виконання орендодавцем умов договору. </w:t>
      </w:r>
    </w:p>
    <w:p w14:paraId="077C8917" w14:textId="77777777" w:rsidR="00EC5B14" w:rsidRPr="003668A0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sz w:val="20"/>
          <w:szCs w:val="20"/>
          <w:lang w:val="ru-RU" w:eastAsia="zh-CN"/>
        </w:rPr>
      </w:pPr>
      <w:r w:rsidRPr="003668A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21. Розмір фактичних витрат орендаря визначається на підставі документально підтверджених даних. </w:t>
      </w:r>
    </w:p>
    <w:p w14:paraId="4FA3FD43" w14:textId="77777777" w:rsidR="00EC5B14" w:rsidRPr="003668A0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</w:p>
    <w:p w14:paraId="6137DF3C" w14:textId="77777777" w:rsidR="00EC5B14" w:rsidRPr="003668A0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textAlignment w:val="baseline"/>
        <w:rPr>
          <w:rFonts w:ascii="Courier New" w:eastAsia="Times New Roman" w:hAnsi="Courier New" w:cs="Courier New"/>
          <w:sz w:val="20"/>
          <w:szCs w:val="20"/>
          <w:lang w:val="ru-RU" w:eastAsia="zh-CN"/>
        </w:rPr>
      </w:pPr>
      <w:r w:rsidRPr="003668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Обмеження (обтяження) щодо використання земельної ділянки </w:t>
      </w:r>
      <w:r w:rsidRPr="003668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br/>
      </w:r>
      <w:r w:rsidRPr="003668A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22. На орендовану земельну ділянку не встановлено обмеження (обтяження) та інші права третіх осіб.</w:t>
      </w:r>
    </w:p>
    <w:p w14:paraId="377BF037" w14:textId="77777777" w:rsidR="00EC5B14" w:rsidRPr="003668A0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sz w:val="20"/>
          <w:szCs w:val="20"/>
          <w:lang w:val="ru-RU" w:eastAsia="zh-CN"/>
        </w:rPr>
      </w:pPr>
      <w:r w:rsidRPr="003668A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 xml:space="preserve">     23. Передача в оренду земельної ділянки не є підставою для припинення або зміни обмежень (обтяжень) та інших прав третіх осіб на цю ділянку.</w:t>
      </w:r>
    </w:p>
    <w:p w14:paraId="28BB4BA5" w14:textId="77777777" w:rsidR="00EC5B14" w:rsidRPr="003668A0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14:paraId="3451AE5E" w14:textId="77777777" w:rsidR="00EC5B14" w:rsidRPr="003668A0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textAlignment w:val="baseline"/>
        <w:rPr>
          <w:rFonts w:ascii="Courier New" w:eastAsia="Times New Roman" w:hAnsi="Courier New" w:cs="Courier New"/>
          <w:sz w:val="20"/>
          <w:szCs w:val="20"/>
          <w:lang w:val="ru-RU" w:eastAsia="zh-CN"/>
        </w:rPr>
      </w:pPr>
      <w:r w:rsidRPr="003668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Інші права та обов'язки сторін </w:t>
      </w:r>
      <w:r w:rsidRPr="003668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br/>
      </w:r>
      <w:r w:rsidRPr="003668A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24. </w:t>
      </w:r>
      <w:r w:rsidRPr="003668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Права орендодавця</w:t>
      </w:r>
      <w:r w:rsidRPr="003668A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: </w:t>
      </w:r>
    </w:p>
    <w:p w14:paraId="3C9B132E" w14:textId="77777777" w:rsidR="00EC5B14" w:rsidRPr="003668A0" w:rsidRDefault="00EC5B14" w:rsidP="00EC5B14">
      <w:pPr>
        <w:widowControl w:val="0"/>
        <w:suppressAutoHyphens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3668A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Орендодавець має право вимагати від орендаря:</w:t>
      </w:r>
    </w:p>
    <w:p w14:paraId="243BAD0B" w14:textId="77777777" w:rsidR="00EC5B14" w:rsidRPr="003668A0" w:rsidRDefault="00EC5B14" w:rsidP="00EC5B14">
      <w:pPr>
        <w:widowControl w:val="0"/>
        <w:suppressAutoHyphens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3668A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використання земельної ділянки за цільовим призначенням згідно з договором оренди;</w:t>
      </w:r>
    </w:p>
    <w:p w14:paraId="206A56F7" w14:textId="77777777" w:rsidR="00EC5B14" w:rsidRPr="003668A0" w:rsidRDefault="00EC5B14" w:rsidP="00EC5B14">
      <w:pPr>
        <w:widowControl w:val="0"/>
        <w:suppressAutoHyphens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3668A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дотримання екологічної безпеки землекористування та збереження родючості ґрунтів, додержання державних стандартів, норм і правил;</w:t>
      </w:r>
    </w:p>
    <w:p w14:paraId="2A96FEA6" w14:textId="77777777" w:rsidR="00EC5B14" w:rsidRPr="003668A0" w:rsidRDefault="00EC5B14" w:rsidP="00EC5B14">
      <w:pPr>
        <w:widowControl w:val="0"/>
        <w:suppressAutoHyphens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3668A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дотримання режиму водоохоронних зон, прибережних захисних смуг, зон санітарної охорони, санітарно-захисних зон, зон особливого режиму використання земель та територій, які особливо охороняються;</w:t>
      </w:r>
    </w:p>
    <w:p w14:paraId="7DB3F3A1" w14:textId="77777777" w:rsidR="00EC5B14" w:rsidRPr="003668A0" w:rsidRDefault="00EC5B14" w:rsidP="00EC5B14">
      <w:pPr>
        <w:widowControl w:val="0"/>
        <w:suppressAutoHyphens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3668A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своєчасного внесення орендної плати.</w:t>
      </w:r>
    </w:p>
    <w:p w14:paraId="7B9652B5" w14:textId="77777777" w:rsidR="00EC5B14" w:rsidRPr="003668A0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3668A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</w:t>
      </w:r>
    </w:p>
    <w:p w14:paraId="50EFE742" w14:textId="77777777" w:rsidR="00EC5B14" w:rsidRPr="003668A0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sz w:val="20"/>
          <w:szCs w:val="20"/>
          <w:lang w:val="ru-RU" w:eastAsia="zh-CN"/>
        </w:rPr>
      </w:pPr>
      <w:r w:rsidRPr="003668A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25. </w:t>
      </w:r>
      <w:r w:rsidRPr="003668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Обов'язки орендодавця</w:t>
      </w:r>
      <w:r w:rsidRPr="003668A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:</w:t>
      </w:r>
    </w:p>
    <w:p w14:paraId="1E87B269" w14:textId="77777777" w:rsidR="00EC5B14" w:rsidRPr="003668A0" w:rsidRDefault="00EC5B14" w:rsidP="00EC5B14">
      <w:pPr>
        <w:widowControl w:val="0"/>
        <w:suppressAutoHyphens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3668A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Орендодавець зобов'язаний:</w:t>
      </w:r>
    </w:p>
    <w:p w14:paraId="56D41B0B" w14:textId="77777777" w:rsidR="00EC5B14" w:rsidRPr="003668A0" w:rsidRDefault="00EC5B14" w:rsidP="00EC5B14">
      <w:pPr>
        <w:widowControl w:val="0"/>
        <w:suppressAutoHyphens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3668A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передати в користування земельну ділянку у стані, що відповідає умовам договору оренди;</w:t>
      </w:r>
    </w:p>
    <w:p w14:paraId="221E57FB" w14:textId="77777777" w:rsidR="00EC5B14" w:rsidRPr="003668A0" w:rsidRDefault="00EC5B14" w:rsidP="00EC5B14">
      <w:pPr>
        <w:widowControl w:val="0"/>
        <w:suppressAutoHyphens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3668A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при передачі земельної ділянки в оренду забезпечувати відповідно до закону реалізацію прав третіх осіб щодо орендованої земельної ділянки;</w:t>
      </w:r>
    </w:p>
    <w:p w14:paraId="0121E9A4" w14:textId="77777777" w:rsidR="00EC5B14" w:rsidRPr="003668A0" w:rsidRDefault="00EC5B14" w:rsidP="00EC5B14">
      <w:pPr>
        <w:widowControl w:val="0"/>
        <w:suppressAutoHyphens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3668A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не вчиняти дій, які б перешкоджали орендареві користуватися орендованою земельною ділянкою;</w:t>
      </w:r>
    </w:p>
    <w:p w14:paraId="0D0CE790" w14:textId="77777777" w:rsidR="00EC5B14" w:rsidRPr="003668A0" w:rsidRDefault="00EC5B14" w:rsidP="00EC5B14">
      <w:pPr>
        <w:widowControl w:val="0"/>
        <w:suppressAutoHyphens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3668A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попередити орендаря про особливі властивості та недоліки земельної ділянки, які в процесі її використання можуть спричинити екологічно небезпечні наслідки для довкілля або призвести до погіршення стану самого об'єкта оренди.</w:t>
      </w:r>
    </w:p>
    <w:p w14:paraId="431C2E85" w14:textId="77777777" w:rsidR="00EC5B14" w:rsidRPr="003668A0" w:rsidRDefault="00EC5B14" w:rsidP="00EC5B14">
      <w:pPr>
        <w:widowControl w:val="0"/>
        <w:suppressAutoHyphens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3668A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органи  виконавчої  влади та органи місцевого самоврядування, які укладають договори оренди землі,  повинні до 1 лютого надавати органу  доходів  і  зборів  за місцезнаходженням земельної ділянки переліки  орендарів,  з  якими  укладено  договори оренди землі на поточний  рік,  та  інформувати відповідний орган доходів і зборів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</w:t>
      </w:r>
      <w:r w:rsidRPr="003668A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про  укладення  нових,  внесення змін до існуючих договорів оренди землі  та їх розірвання до 1 числа місяця, що настає за місяцем, у якому  відбулися  зазначені  зміни. </w:t>
      </w:r>
    </w:p>
    <w:p w14:paraId="2B3173EE" w14:textId="77777777" w:rsidR="00EC5B14" w:rsidRPr="003668A0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3668A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</w:t>
      </w:r>
    </w:p>
    <w:p w14:paraId="233937E5" w14:textId="77777777" w:rsidR="00EC5B14" w:rsidRPr="003668A0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sz w:val="20"/>
          <w:szCs w:val="20"/>
          <w:lang w:val="ru-RU" w:eastAsia="zh-CN"/>
        </w:rPr>
      </w:pPr>
      <w:r w:rsidRPr="003668A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26. </w:t>
      </w:r>
      <w:r w:rsidRPr="003668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Права орендаря</w:t>
      </w:r>
      <w:r w:rsidRPr="003668A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: </w:t>
      </w:r>
    </w:p>
    <w:p w14:paraId="65221C23" w14:textId="77777777" w:rsidR="00EC5B14" w:rsidRPr="003668A0" w:rsidRDefault="00EC5B14" w:rsidP="00EC5B14">
      <w:pPr>
        <w:widowControl w:val="0"/>
        <w:suppressAutoHyphens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3668A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Орендар земельної ділянки має право:</w:t>
      </w:r>
    </w:p>
    <w:p w14:paraId="689E63A6" w14:textId="77777777" w:rsidR="00EC5B14" w:rsidRPr="003668A0" w:rsidRDefault="00EC5B14" w:rsidP="00EC5B14">
      <w:pPr>
        <w:widowControl w:val="0"/>
        <w:suppressAutoHyphens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3668A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самостійно господарювати на землі з дотриманням умов договору оренди землі;</w:t>
      </w:r>
    </w:p>
    <w:p w14:paraId="1F61B797" w14:textId="77777777" w:rsidR="00EC5B14" w:rsidRPr="003668A0" w:rsidRDefault="00EC5B14" w:rsidP="00EC5B14">
      <w:pPr>
        <w:widowControl w:val="0"/>
        <w:suppressAutoHyphens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3668A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отримувати продукцію і доходи;</w:t>
      </w:r>
    </w:p>
    <w:p w14:paraId="02CCDEFF" w14:textId="77777777" w:rsidR="00EC5B14" w:rsidRPr="003668A0" w:rsidRDefault="00EC5B14" w:rsidP="00EC5B14">
      <w:pPr>
        <w:widowControl w:val="0"/>
        <w:suppressAutoHyphens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3668A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здійснювати в установленому законодавством порядку за письмовою згодою орендодавця будівництво водогосподарських споруд та меліоративних систем.</w:t>
      </w:r>
    </w:p>
    <w:p w14:paraId="08938686" w14:textId="77777777" w:rsidR="00EC5B14" w:rsidRPr="003668A0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3668A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</w:t>
      </w:r>
    </w:p>
    <w:p w14:paraId="1E9C8AC4" w14:textId="77777777" w:rsidR="00EC5B14" w:rsidRPr="003668A0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sz w:val="20"/>
          <w:szCs w:val="20"/>
          <w:lang w:val="ru-RU" w:eastAsia="zh-CN"/>
        </w:rPr>
      </w:pPr>
      <w:r w:rsidRPr="003668A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27. </w:t>
      </w:r>
      <w:r w:rsidRPr="003668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Обов'язки орендаря</w:t>
      </w:r>
      <w:r w:rsidRPr="003668A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: </w:t>
      </w:r>
    </w:p>
    <w:p w14:paraId="768441A1" w14:textId="77777777" w:rsidR="00EC5B14" w:rsidRPr="003668A0" w:rsidRDefault="00EC5B14" w:rsidP="00EC5B14">
      <w:pPr>
        <w:widowControl w:val="0"/>
        <w:suppressAutoHyphens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3668A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Орендар земельної ділянки зобов'язаний:</w:t>
      </w:r>
    </w:p>
    <w:p w14:paraId="4AD6B689" w14:textId="77777777" w:rsidR="00EC5B14" w:rsidRPr="003668A0" w:rsidRDefault="00EC5B14" w:rsidP="00EC5B14">
      <w:pPr>
        <w:widowControl w:val="0"/>
        <w:suppressAutoHyphens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3668A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приступати до використання земельної ділянки в строки, встановлені договором оренди землі, зареєстрованим в установленому законом порядку;</w:t>
      </w:r>
    </w:p>
    <w:p w14:paraId="2A257D5D" w14:textId="77777777" w:rsidR="00EC5B14" w:rsidRPr="003668A0" w:rsidRDefault="00EC5B14" w:rsidP="00EC5B14">
      <w:pPr>
        <w:widowControl w:val="0"/>
        <w:suppressAutoHyphens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3668A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виконувати встановлені щодо об'єкта оренди обмеження (обтяження) в обсязі, передбаченому законом або договором оренди землі;</w:t>
      </w:r>
    </w:p>
    <w:p w14:paraId="7B471938" w14:textId="77777777" w:rsidR="00EC5B14" w:rsidRPr="003668A0" w:rsidRDefault="00EC5B14" w:rsidP="00EC5B14">
      <w:pPr>
        <w:widowControl w:val="0"/>
        <w:suppressAutoHyphens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3668A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дотримуватися режиму використання земель природно-заповідного та іншого природоохоронного призначення, оздоровчого, рекреаційного та історико-культурного призначення;</w:t>
      </w:r>
    </w:p>
    <w:p w14:paraId="719F81A3" w14:textId="77777777" w:rsidR="00EC5B14" w:rsidRPr="003668A0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3668A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у  п'ятиденний  строк  після  державної  реєстрації  договору оренди  земельної ділянки  державної  або  комунальної  власності надати копію договору відповідному органу доходів і зборів;</w:t>
      </w:r>
    </w:p>
    <w:p w14:paraId="0F3D33A4" w14:textId="77777777" w:rsidR="00EC5B14" w:rsidRPr="003668A0" w:rsidRDefault="00EC5B14" w:rsidP="00EC5B14">
      <w:pPr>
        <w:widowControl w:val="0"/>
        <w:suppressAutoHyphens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3668A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використовувати земельну ділянку у відповідності до цільового призначення;</w:t>
      </w:r>
    </w:p>
    <w:p w14:paraId="39F2E3EF" w14:textId="77777777" w:rsidR="00EC5B14" w:rsidRPr="003668A0" w:rsidRDefault="00EC5B14" w:rsidP="00EC5B14">
      <w:pPr>
        <w:widowControl w:val="0"/>
        <w:suppressAutoHyphens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3668A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на протязі 3 – днів після реєстрації права оренди подати Орендодавцю підтверджуючі документи.</w:t>
      </w:r>
    </w:p>
    <w:p w14:paraId="361F1AFF" w14:textId="77777777" w:rsidR="00EC5B14" w:rsidRPr="003668A0" w:rsidRDefault="00EC5B14" w:rsidP="00EC5B14">
      <w:pPr>
        <w:widowControl w:val="0"/>
        <w:suppressAutoHyphens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FF00FF"/>
          <w:sz w:val="24"/>
          <w:szCs w:val="24"/>
          <w:lang w:eastAsia="zh-CN"/>
        </w:rPr>
      </w:pPr>
    </w:p>
    <w:p w14:paraId="625B73F0" w14:textId="77777777" w:rsidR="00EC5B14" w:rsidRPr="003668A0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 w:rsidRPr="003668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lastRenderedPageBreak/>
        <w:t xml:space="preserve">Ризик випадкового знищення або пошкодження </w:t>
      </w:r>
    </w:p>
    <w:p w14:paraId="697BAD14" w14:textId="77777777" w:rsidR="00EC5B14" w:rsidRPr="003668A0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textAlignment w:val="baseline"/>
        <w:rPr>
          <w:rFonts w:ascii="Courier New" w:eastAsia="Times New Roman" w:hAnsi="Courier New" w:cs="Courier New"/>
          <w:sz w:val="20"/>
          <w:szCs w:val="20"/>
          <w:lang w:val="ru-RU" w:eastAsia="zh-CN"/>
        </w:rPr>
      </w:pPr>
      <w:r w:rsidRPr="003668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об'єкта оренди чи його частини </w:t>
      </w:r>
      <w:r w:rsidRPr="003668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br/>
      </w:r>
      <w:r w:rsidRPr="003668A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28. Ризик випадкового знищення або пошкодження об'єкта оренди чи його частини несе орендар.</w:t>
      </w:r>
    </w:p>
    <w:p w14:paraId="48ABD1E0" w14:textId="77777777" w:rsidR="00EC5B14" w:rsidRPr="003668A0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14:paraId="029F50A6" w14:textId="77777777" w:rsidR="00EC5B14" w:rsidRPr="003668A0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textAlignment w:val="baseline"/>
        <w:rPr>
          <w:rFonts w:ascii="Courier New" w:eastAsia="Times New Roman" w:hAnsi="Courier New" w:cs="Courier New"/>
          <w:sz w:val="20"/>
          <w:szCs w:val="20"/>
          <w:lang w:val="ru-RU" w:eastAsia="zh-CN"/>
        </w:rPr>
      </w:pPr>
      <w:r w:rsidRPr="003668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Страхування об'єкта оренди </w:t>
      </w:r>
      <w:r w:rsidRPr="003668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br/>
      </w:r>
      <w:r w:rsidRPr="003668A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29. Згідно з цим договором об'єкт оренди підлягає страхуванню на весь період дії   цього договору за бажанням орендаря.</w:t>
      </w:r>
    </w:p>
    <w:p w14:paraId="34E5B4B7" w14:textId="77777777" w:rsidR="00EC5B14" w:rsidRPr="003668A0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14:paraId="6B52A41A" w14:textId="77777777" w:rsidR="00EC5B14" w:rsidRPr="003668A0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textAlignment w:val="baseline"/>
        <w:rPr>
          <w:rFonts w:ascii="Courier New" w:eastAsia="Times New Roman" w:hAnsi="Courier New" w:cs="Courier New"/>
          <w:sz w:val="20"/>
          <w:szCs w:val="20"/>
          <w:lang w:val="ru-RU" w:eastAsia="zh-CN"/>
        </w:rPr>
      </w:pPr>
      <w:r w:rsidRPr="003668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Зміна умов договору і припинення його дії </w:t>
      </w:r>
      <w:r w:rsidRPr="003668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br/>
      </w:r>
      <w:r w:rsidRPr="003668A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30. Зміна умов договору здійснюється у письмовій формі за взаємною згодою сторін. </w:t>
      </w:r>
    </w:p>
    <w:p w14:paraId="5C6E5F32" w14:textId="77777777" w:rsidR="00EC5B14" w:rsidRPr="003668A0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sz w:val="20"/>
          <w:szCs w:val="20"/>
          <w:lang w:val="ru-RU" w:eastAsia="zh-CN"/>
        </w:rPr>
      </w:pPr>
      <w:r w:rsidRPr="003668A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У разі  недосягнення  згоди  щодо  зміни  умов  договору спір розв'язується у судовому порядку. </w:t>
      </w:r>
    </w:p>
    <w:p w14:paraId="1146F4C8" w14:textId="77777777" w:rsidR="00EC5B14" w:rsidRPr="003668A0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sz w:val="20"/>
          <w:szCs w:val="20"/>
          <w:lang w:val="ru-RU" w:eastAsia="zh-CN"/>
        </w:rPr>
      </w:pPr>
      <w:r w:rsidRPr="003668A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31. Дія договору припиняється у разі: </w:t>
      </w:r>
    </w:p>
    <w:p w14:paraId="6A295A8B" w14:textId="77777777" w:rsidR="00EC5B14" w:rsidRPr="003668A0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sz w:val="20"/>
          <w:szCs w:val="20"/>
          <w:lang w:val="ru-RU" w:eastAsia="zh-CN"/>
        </w:rPr>
      </w:pPr>
      <w:r w:rsidRPr="003668A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закінчення строку, на який його було укладено; </w:t>
      </w:r>
    </w:p>
    <w:p w14:paraId="4F83880C" w14:textId="77777777" w:rsidR="00EC5B14" w:rsidRPr="003668A0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sz w:val="20"/>
          <w:szCs w:val="20"/>
          <w:lang w:val="ru-RU" w:eastAsia="zh-CN"/>
        </w:rPr>
      </w:pPr>
      <w:r w:rsidRPr="003668A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придбання орендарем земельної ділянки у власність; </w:t>
      </w:r>
    </w:p>
    <w:p w14:paraId="04071060" w14:textId="77777777" w:rsidR="00EC5B14" w:rsidRPr="003668A0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sz w:val="20"/>
          <w:szCs w:val="20"/>
          <w:lang w:val="ru-RU" w:eastAsia="zh-CN"/>
        </w:rPr>
      </w:pPr>
      <w:r w:rsidRPr="003668A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викупу земельної ділянки для суспільних потреб або примусового відчуження  земельної  ділянки з мотивів суспільної необхідності в порядку, встановленому законом.</w:t>
      </w:r>
    </w:p>
    <w:p w14:paraId="1E0BE873" w14:textId="77777777" w:rsidR="00EC5B14" w:rsidRPr="003668A0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sz w:val="20"/>
          <w:szCs w:val="20"/>
          <w:lang w:val="ru-RU" w:eastAsia="zh-CN"/>
        </w:rPr>
      </w:pPr>
      <w:r w:rsidRPr="003668A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Договір припиняється також  в  інших  випадках,  передбачених законом. </w:t>
      </w:r>
    </w:p>
    <w:p w14:paraId="49E158BF" w14:textId="77777777" w:rsidR="00EC5B14" w:rsidRPr="003668A0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sz w:val="20"/>
          <w:szCs w:val="20"/>
          <w:lang w:val="ru-RU" w:eastAsia="zh-CN"/>
        </w:rPr>
      </w:pPr>
      <w:r w:rsidRPr="003668A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32. Дія договору припиняється шляхом його розірвання за: </w:t>
      </w:r>
    </w:p>
    <w:p w14:paraId="65167079" w14:textId="77777777" w:rsidR="00EC5B14" w:rsidRPr="003668A0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3668A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взаємною згодою сторін; </w:t>
      </w:r>
    </w:p>
    <w:p w14:paraId="28E5D10A" w14:textId="77777777" w:rsidR="00EC5B14" w:rsidRPr="003668A0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3668A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рішенням суду на вимогу однієї із сторін у наслідок невиконання другою стороною обов'язків, передбачених договором, та внаслідок випадкового знищення,  пошкодження орендованої земельної ділянки,  яке істотно перешкоджає її використанню, а також з інших підстав, визначених законом.</w:t>
      </w:r>
    </w:p>
    <w:p w14:paraId="13912282" w14:textId="77777777" w:rsidR="00EC5B14" w:rsidRPr="003668A0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sz w:val="20"/>
          <w:szCs w:val="20"/>
          <w:lang w:val="ru-RU" w:eastAsia="zh-CN"/>
        </w:rPr>
      </w:pPr>
      <w:r w:rsidRPr="003668A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33. Розірвання договору оренди землі в односторонньому порядку не допускається.</w:t>
      </w:r>
    </w:p>
    <w:p w14:paraId="41E59FB5" w14:textId="77777777" w:rsidR="00EC5B14" w:rsidRPr="003668A0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zh-CN"/>
        </w:rPr>
      </w:pPr>
      <w:r w:rsidRPr="003668A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  Умовами розірвання договору в односторонньому порядку є: </w:t>
      </w:r>
      <w:r w:rsidRPr="003668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після передачі в оренду земельної ділянки (земельних ділянок) сільськогосподарського призначення включається вимога щодо дотримання орендарем екологічної безпеки землекористування та збереження родючості ґрунтів, додержання державних стандартів, норм і правил відповідно до </w:t>
      </w:r>
      <w:hyperlink r:id="rId12" w:tgtFrame="_blank">
        <w:r w:rsidRPr="003668A0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u w:val="single"/>
            <w:lang w:eastAsia="zh-CN"/>
          </w:rPr>
          <w:t>статті 24 Закону України "Про оренду землі"</w:t>
        </w:r>
      </w:hyperlink>
      <w:r w:rsidRPr="003668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 та припинення договору оренди землі шляхом його розірвання відповідно до вимог </w:t>
      </w:r>
      <w:hyperlink r:id="rId13" w:tgtFrame="_blank">
        <w:r w:rsidRPr="003668A0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u w:val="single"/>
            <w:lang w:eastAsia="zh-CN"/>
          </w:rPr>
          <w:t>статті 32 Закону України "Про оренду землі"</w:t>
        </w:r>
      </w:hyperlink>
      <w:r w:rsidRPr="003668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 у разі недотримання такої вимоги, зокрема погіршення якості ґрунтового покриву та інших корисних властивостей орендованої земельної ділянки (орендованих земельних ділянок) або приведення її (їх) у непридатний для використання за цільовим призначенням стан.</w:t>
      </w:r>
    </w:p>
    <w:p w14:paraId="212CAB5D" w14:textId="77777777" w:rsidR="00EC5B14" w:rsidRPr="003668A0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sz w:val="20"/>
          <w:szCs w:val="20"/>
          <w:lang w:val="ru-RU" w:eastAsia="zh-CN"/>
        </w:rPr>
      </w:pPr>
      <w:r w:rsidRPr="003668A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34. Перехід права власності на орендовану земельну ділянку до другої особи не є підставою для зміни умов або розірвання</w:t>
      </w:r>
      <w:r w:rsidRPr="003668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 </w:t>
      </w:r>
      <w:r w:rsidRPr="003668A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>договору</w:t>
      </w:r>
      <w:r w:rsidRPr="003668A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.</w:t>
      </w:r>
    </w:p>
    <w:p w14:paraId="49B6C2A3" w14:textId="77777777" w:rsidR="00EC5B14" w:rsidRPr="003668A0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3668A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Право на орендовану земельну ділянку у разі смерті фізичної особи - орендаря,  засудження або обмеження її дієздатності за рішенням суду переходить до спадкоємців або інших осіб, які використовують цю земельну ділянку  разом з орендарем, з обов’язковим укладанням договору. </w:t>
      </w:r>
    </w:p>
    <w:p w14:paraId="0355B55E" w14:textId="77777777" w:rsidR="00EC5B14" w:rsidRPr="003668A0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textAlignment w:val="baseline"/>
        <w:rPr>
          <w:rFonts w:ascii="Courier New" w:eastAsia="Times New Roman" w:hAnsi="Courier New" w:cs="Courier New"/>
          <w:sz w:val="20"/>
          <w:szCs w:val="20"/>
          <w:lang w:val="ru-RU" w:eastAsia="zh-CN"/>
        </w:rPr>
      </w:pPr>
      <w:r w:rsidRPr="003668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Відповідальність сторін за невиконання або неналежне виконання договору </w:t>
      </w:r>
      <w:r w:rsidRPr="003668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br/>
      </w:r>
      <w:r w:rsidRPr="003668A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35. За невиконання або неналежне виконання  договору  сторони несуть відповідальність відповідно до закону та цього договору. </w:t>
      </w:r>
    </w:p>
    <w:p w14:paraId="0A1B9BF0" w14:textId="77777777" w:rsidR="00EC5B14" w:rsidRPr="003668A0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sz w:val="20"/>
          <w:szCs w:val="20"/>
          <w:lang w:val="ru-RU" w:eastAsia="zh-CN"/>
        </w:rPr>
      </w:pPr>
      <w:r w:rsidRPr="003668A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36. Сторона,  яка  порушила  зобов'язання,  звільняється  від відповідальності,  якщо вона доведе,  що це порушення сталося не з її вини. </w:t>
      </w:r>
    </w:p>
    <w:p w14:paraId="6039EFEC" w14:textId="77777777" w:rsidR="00EC5B14" w:rsidRPr="003668A0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14:paraId="29B6113E" w14:textId="77777777" w:rsidR="00EC5B14" w:rsidRPr="003668A0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 w:rsidRPr="003668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Умови передачі у заставу та внесення до статутного фонду права оренди </w:t>
      </w:r>
    </w:p>
    <w:p w14:paraId="48C04F90" w14:textId="77777777" w:rsidR="00EC5B14" w:rsidRPr="003668A0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 w:rsidRPr="003668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земельної ділянки</w:t>
      </w:r>
    </w:p>
    <w:p w14:paraId="14B93190" w14:textId="77777777" w:rsidR="00EC5B14" w:rsidRPr="003668A0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sz w:val="20"/>
          <w:szCs w:val="20"/>
          <w:lang w:val="ru-RU" w:eastAsia="zh-CN"/>
        </w:rPr>
      </w:pPr>
      <w:r w:rsidRPr="003668A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37. Передача у заставу та внесення до статутного фонду права оренди земельної ділянки не допускається.</w:t>
      </w:r>
    </w:p>
    <w:p w14:paraId="1FAF2A85" w14:textId="77777777" w:rsidR="00EC5B14" w:rsidRPr="003668A0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 w:rsidRPr="003668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Захист персональних даних</w:t>
      </w:r>
    </w:p>
    <w:p w14:paraId="1DFEF58D" w14:textId="77777777" w:rsidR="00EC5B14" w:rsidRPr="003668A0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sz w:val="20"/>
          <w:szCs w:val="20"/>
          <w:lang w:val="ru-RU" w:eastAsia="zh-CN"/>
        </w:rPr>
      </w:pPr>
      <w:r w:rsidRPr="003668A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 xml:space="preserve">    38. Сторони дають згоду на обробку одна одною їх персональних даних, які стали відомі в ході укладення та виконання даного договору, відповідно до Закону України «Про захист персональних даних».</w:t>
      </w:r>
    </w:p>
    <w:p w14:paraId="591EF5C4" w14:textId="77777777" w:rsidR="00EC5B14" w:rsidRPr="003668A0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3668A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39. Метою обробки (у тому числі збору) є забезпечення господарсько-правових відносин, відносин у сфері бухгалтерського обліку, податкових відносин, відповідно до Податкового кодексу України, Бюджетного кодексу України, Господарського кодексу України, Цивільного кодексу України та установчих документів сторін.</w:t>
      </w:r>
    </w:p>
    <w:p w14:paraId="13C74E5A" w14:textId="77777777" w:rsidR="00EC5B14" w:rsidRPr="003668A0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sz w:val="20"/>
          <w:szCs w:val="20"/>
          <w:lang w:val="ru-RU" w:eastAsia="zh-CN"/>
        </w:rPr>
      </w:pPr>
      <w:r w:rsidRPr="003668A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40. Сторони в сфері захисту персональних даних мають право:</w:t>
      </w:r>
    </w:p>
    <w:p w14:paraId="6015869E" w14:textId="77777777" w:rsidR="00EC5B14" w:rsidRPr="003668A0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sz w:val="20"/>
          <w:szCs w:val="20"/>
          <w:lang w:val="ru-RU" w:eastAsia="zh-CN"/>
        </w:rPr>
      </w:pPr>
      <w:r w:rsidRPr="003668A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- отримувати інформацію про умови надання доступу до персональних даних, зокрема інформацію про третіх осіб, яким передаються його персональні дані, що містяться у відповідній базі персональних даних;</w:t>
      </w:r>
    </w:p>
    <w:p w14:paraId="34DA56E2" w14:textId="77777777" w:rsidR="00EC5B14" w:rsidRPr="003668A0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sz w:val="20"/>
          <w:szCs w:val="20"/>
          <w:lang w:val="ru-RU" w:eastAsia="zh-CN"/>
        </w:rPr>
      </w:pPr>
      <w:r w:rsidRPr="003668A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- на доступ до своїх персональних даних, що містяться у відповідній базі персональних даних;</w:t>
      </w:r>
    </w:p>
    <w:p w14:paraId="3743DCC4" w14:textId="77777777" w:rsidR="00EC5B14" w:rsidRPr="003668A0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3668A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- отримувати не пізніш як за тридцять календарних днів з дня надходження запиту, крім випадків, передбачених законом, відповідь про те, чи зберігаються його персональні дані у відповідній базі персональних даних, а також отримувати зміст його персональних даних, які зберігаються;</w:t>
      </w:r>
    </w:p>
    <w:p w14:paraId="41791BAD" w14:textId="77777777" w:rsidR="00EC5B14" w:rsidRPr="003668A0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sz w:val="20"/>
          <w:szCs w:val="20"/>
          <w:lang w:val="ru-RU" w:eastAsia="zh-CN"/>
        </w:rPr>
      </w:pPr>
      <w:r w:rsidRPr="003668A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- </w:t>
      </w:r>
      <w:proofErr w:type="spellStart"/>
      <w:r w:rsidRPr="003668A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пред</w:t>
      </w:r>
      <w:proofErr w:type="spellEnd"/>
      <w:r w:rsidRPr="003668A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>’</w:t>
      </w:r>
      <w:r w:rsidRPr="003668A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являти вмотивовану вимогу із запереченням проти обробки своїх персональних даних органами державної влади, органами місцевого самоврядування при здійсненні їхніх повноважень, передбачених законом;</w:t>
      </w:r>
    </w:p>
    <w:p w14:paraId="5E2798D5" w14:textId="77777777" w:rsidR="00EC5B14" w:rsidRPr="003668A0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3668A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- пред’являти вмотивовану вимогу щодо зміни або знищення своїх персональних даних будь-яким володільцем та розпорядником цієї бази, якщо ці дані обробляються незаконно чи є недостовірними;</w:t>
      </w:r>
    </w:p>
    <w:p w14:paraId="301F0D2E" w14:textId="77777777" w:rsidR="00EC5B14" w:rsidRPr="003668A0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sz w:val="20"/>
          <w:szCs w:val="20"/>
          <w:lang w:val="ru-RU" w:eastAsia="zh-CN"/>
        </w:rPr>
      </w:pPr>
      <w:r w:rsidRPr="003668A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- на захист своїх персональних даних від незаконної обробки та випадкової втрати, знищення, пошкодження у зв’язку з умисним приховуванням, ненаданням чи несвоєчасним їх наданням, а також на захист від надання відомостей. Що є недостовірними чи ганьблять честь,  гідність та ділову репутацію фізичної особи;</w:t>
      </w:r>
    </w:p>
    <w:p w14:paraId="32496378" w14:textId="77777777" w:rsidR="00EC5B14" w:rsidRPr="003668A0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sz w:val="20"/>
          <w:szCs w:val="20"/>
          <w:lang w:val="ru-RU" w:eastAsia="zh-CN"/>
        </w:rPr>
      </w:pPr>
      <w:r w:rsidRPr="003668A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- звертатися з питань захисту своїх прав щодо персональних даних до органів державної влади, органів місцевого самоврядування, до повноважень яких належить здійснення захисту персональних даних;</w:t>
      </w:r>
    </w:p>
    <w:p w14:paraId="4479D08E" w14:textId="77777777" w:rsidR="00EC5B14" w:rsidRPr="003668A0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 w:rsidRPr="003668A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- застосовувати засоби правового захисту в разі порушення законодавства про захист персональних даних.  </w:t>
      </w:r>
    </w:p>
    <w:p w14:paraId="1042A8E3" w14:textId="77777777" w:rsidR="00EC5B14" w:rsidRPr="003668A0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textAlignment w:val="baseline"/>
        <w:rPr>
          <w:rFonts w:ascii="Courier New" w:eastAsia="Times New Roman" w:hAnsi="Courier New" w:cs="Courier New"/>
          <w:sz w:val="20"/>
          <w:szCs w:val="20"/>
          <w:lang w:val="ru-RU" w:eastAsia="zh-CN"/>
        </w:rPr>
      </w:pPr>
      <w:r w:rsidRPr="003668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Прикінцеві положення </w:t>
      </w:r>
      <w:r w:rsidRPr="003668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br/>
      </w:r>
      <w:r w:rsidRPr="003668A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</w:t>
      </w:r>
      <w:r w:rsidRPr="003668A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41. Цей  договір  набирає чинності з моменту його підписання сторонами. </w:t>
      </w:r>
    </w:p>
    <w:p w14:paraId="6855C303" w14:textId="77777777" w:rsidR="00EC5B14" w:rsidRPr="003668A0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sz w:val="20"/>
          <w:szCs w:val="20"/>
          <w:lang w:val="ru-RU" w:eastAsia="zh-CN"/>
        </w:rPr>
      </w:pPr>
      <w:r w:rsidRPr="003668A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Цей договір укладено у двох примірниках,  що мають  однакову юридичну силу,  один з яких знаходиться в орендодавця,  другий - в орендаря.</w:t>
      </w:r>
    </w:p>
    <w:p w14:paraId="3D272CEC" w14:textId="77777777" w:rsidR="00EC5B14" w:rsidRPr="003668A0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sz w:val="20"/>
          <w:szCs w:val="20"/>
          <w:lang w:val="ru-RU" w:eastAsia="zh-CN"/>
        </w:rPr>
      </w:pPr>
      <w:r w:rsidRPr="003668A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Невід'ємними частинами договору є: </w:t>
      </w:r>
    </w:p>
    <w:p w14:paraId="22F3239E" w14:textId="77777777" w:rsidR="00EC5B14" w:rsidRPr="003668A0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sz w:val="20"/>
          <w:szCs w:val="20"/>
          <w:lang w:val="ru-RU" w:eastAsia="zh-CN"/>
        </w:rPr>
      </w:pPr>
      <w:r w:rsidRPr="003668A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план або схема земельної ділянки. </w:t>
      </w:r>
    </w:p>
    <w:p w14:paraId="64AA1B9E" w14:textId="77777777" w:rsidR="00EC5B14" w:rsidRPr="003668A0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14:paraId="6CF27794" w14:textId="77777777" w:rsidR="00EC5B14" w:rsidRPr="003668A0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 w:rsidRPr="003668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Реквізити сторін </w:t>
      </w:r>
    </w:p>
    <w:p w14:paraId="2CE25A49" w14:textId="77777777" w:rsidR="00EC5B14" w:rsidRPr="003668A0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textAlignment w:val="baseline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3668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                      </w:t>
      </w:r>
      <w:r w:rsidRPr="003668A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Орендодавець                                                          Орендар</w:t>
      </w:r>
    </w:p>
    <w:p w14:paraId="02AE5D31" w14:textId="77777777" w:rsidR="00EC5B14" w:rsidRPr="003668A0" w:rsidRDefault="00EC5B14" w:rsidP="00EC5B14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  <w:r w:rsidRPr="003668A0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 </w:t>
      </w:r>
      <w:r w:rsidRPr="003668A0">
        <w:rPr>
          <w:rFonts w:ascii="Times New Roman" w:eastAsia="Times New Roman" w:hAnsi="Times New Roman" w:cs="Times New Roman"/>
          <w:b/>
          <w:sz w:val="24"/>
          <w:szCs w:val="28"/>
          <w:lang w:eastAsia="zh-CN"/>
        </w:rPr>
        <w:t>Місце знаходження юридичної особи</w:t>
      </w:r>
      <w:r w:rsidRPr="003668A0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:              </w:t>
      </w:r>
      <w:r w:rsidRPr="003668A0">
        <w:rPr>
          <w:rFonts w:ascii="Times New Roman" w:eastAsia="Times New Roman" w:hAnsi="Times New Roman" w:cs="Times New Roman"/>
          <w:b/>
          <w:sz w:val="24"/>
          <w:szCs w:val="28"/>
          <w:lang w:eastAsia="zh-CN"/>
        </w:rPr>
        <w:t>Місце знаходження юридичної особи</w:t>
      </w:r>
      <w:r w:rsidRPr="003668A0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:                                                                                                                                            </w:t>
      </w:r>
    </w:p>
    <w:p w14:paraId="7639DCE4" w14:textId="77777777" w:rsidR="00EC5B14" w:rsidRPr="003668A0" w:rsidRDefault="00EC5B14" w:rsidP="00EC5B14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  <w:r w:rsidRPr="003668A0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Райгородська сільська рада                                  </w:t>
      </w:r>
    </w:p>
    <w:p w14:paraId="24DC0A99" w14:textId="77777777" w:rsidR="00EC5B14" w:rsidRPr="003668A0" w:rsidRDefault="00EC5B14" w:rsidP="00EC5B14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  <w:r w:rsidRPr="003668A0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22880,Вінницька область,                                        </w:t>
      </w:r>
    </w:p>
    <w:p w14:paraId="288F4C0D" w14:textId="77777777" w:rsidR="00EC5B14" w:rsidRPr="003668A0" w:rsidRDefault="00EC5B14" w:rsidP="00EC5B14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  <w:r w:rsidRPr="003668A0">
        <w:rPr>
          <w:rFonts w:ascii="Times New Roman" w:eastAsia="Times New Roman" w:hAnsi="Times New Roman" w:cs="Times New Roman"/>
          <w:sz w:val="24"/>
          <w:szCs w:val="28"/>
          <w:lang w:eastAsia="zh-CN"/>
        </w:rPr>
        <w:t>Гайсинський район,</w:t>
      </w:r>
    </w:p>
    <w:p w14:paraId="1C65589B" w14:textId="77777777" w:rsidR="00EC5B14" w:rsidRPr="003668A0" w:rsidRDefault="00EC5B14" w:rsidP="00EC5B14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3668A0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с. Райгород                                              </w:t>
      </w:r>
      <w:r w:rsidRPr="003668A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                                             </w:t>
      </w:r>
    </w:p>
    <w:p w14:paraId="7704E987" w14:textId="77777777" w:rsidR="00EC5B14" w:rsidRPr="003668A0" w:rsidRDefault="00EC5B14" w:rsidP="00EC5B14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  <w:r w:rsidRPr="003668A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Вул. Миру, 16                                                       </w:t>
      </w:r>
      <w:r w:rsidRPr="003668A0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                                                                                                                         </w:t>
      </w:r>
    </w:p>
    <w:p w14:paraId="127FDB3A" w14:textId="77777777" w:rsidR="00EC5B14" w:rsidRPr="003668A0" w:rsidRDefault="00EC5B14" w:rsidP="00EC5B14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  <w:r w:rsidRPr="003668A0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Код ЄДРПОУ 04327376                                         </w:t>
      </w:r>
    </w:p>
    <w:p w14:paraId="4E0A0B39" w14:textId="77777777" w:rsidR="00EC5B14" w:rsidRPr="003668A0" w:rsidRDefault="00EC5B14" w:rsidP="00EC5B14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 w:rsidRPr="003668A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Р/р </w:t>
      </w:r>
      <w:r w:rsidRPr="003668A0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UA</w:t>
      </w:r>
      <w:r w:rsidRPr="003668A0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448999980334179812000002804</w:t>
      </w:r>
    </w:p>
    <w:p w14:paraId="725D6AA9" w14:textId="77777777" w:rsidR="00EC5B14" w:rsidRPr="003668A0" w:rsidRDefault="00EC5B14" w:rsidP="00EC5B14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</w:p>
    <w:p w14:paraId="04D1D740" w14:textId="77777777" w:rsidR="00EC5B14" w:rsidRDefault="00EC5B14" w:rsidP="00EC5B14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  <w:r w:rsidRPr="003668A0">
        <w:rPr>
          <w:rFonts w:ascii="Times New Roman" w:eastAsia="Times New Roman" w:hAnsi="Times New Roman" w:cs="Times New Roman"/>
          <w:b/>
          <w:sz w:val="24"/>
          <w:szCs w:val="28"/>
          <w:lang w:eastAsia="zh-CN"/>
        </w:rPr>
        <w:t>Сільський голова</w:t>
      </w:r>
      <w:r w:rsidRPr="003668A0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                                             </w:t>
      </w:r>
    </w:p>
    <w:p w14:paraId="013B5D7D" w14:textId="77777777" w:rsidR="00EC5B14" w:rsidRPr="003668A0" w:rsidRDefault="00EC5B14" w:rsidP="00EC5B14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zh-CN"/>
        </w:rPr>
      </w:pPr>
      <w:r w:rsidRPr="003668A0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Підпис  ________      В.М. Михайленко                       Підпис________   </w:t>
      </w:r>
    </w:p>
    <w:p w14:paraId="5D7E3077" w14:textId="77777777" w:rsidR="00EC5B14" w:rsidRPr="003668A0" w:rsidRDefault="00EC5B14" w:rsidP="00EC5B14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  <w:proofErr w:type="spellStart"/>
      <w:r w:rsidRPr="003668A0">
        <w:rPr>
          <w:rFonts w:ascii="Times New Roman" w:eastAsia="Times New Roman" w:hAnsi="Times New Roman" w:cs="Times New Roman"/>
          <w:sz w:val="24"/>
          <w:szCs w:val="28"/>
          <w:lang w:eastAsia="zh-CN"/>
        </w:rPr>
        <w:t>м.п</w:t>
      </w:r>
      <w:proofErr w:type="spellEnd"/>
      <w:r w:rsidRPr="003668A0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                                                                                     </w:t>
      </w:r>
      <w:proofErr w:type="spellStart"/>
      <w:r w:rsidRPr="003668A0">
        <w:rPr>
          <w:rFonts w:ascii="Times New Roman" w:eastAsia="Times New Roman" w:hAnsi="Times New Roman" w:cs="Times New Roman"/>
          <w:sz w:val="24"/>
          <w:szCs w:val="28"/>
          <w:lang w:eastAsia="zh-CN"/>
        </w:rPr>
        <w:t>м.п</w:t>
      </w:r>
      <w:proofErr w:type="spellEnd"/>
    </w:p>
    <w:p w14:paraId="4D163DF1" w14:textId="77777777" w:rsidR="00EC5B14" w:rsidRPr="005E3047" w:rsidRDefault="00EC5B14" w:rsidP="00EC5B14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ru-RU" w:eastAsia="zh-CN"/>
        </w:rPr>
      </w:pPr>
      <w:r w:rsidRPr="005E304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zh-CN"/>
        </w:rPr>
        <w:lastRenderedPageBreak/>
        <w:t>ДОГОВІР ОРЕНДИ ЗЕМЛІ</w:t>
      </w:r>
    </w:p>
    <w:p w14:paraId="69531D64" w14:textId="77777777" w:rsidR="00EC5B14" w:rsidRPr="005E3047" w:rsidRDefault="00EC5B14" w:rsidP="00EC5B14">
      <w:pPr>
        <w:widowControl w:val="0"/>
        <w:shd w:val="clear" w:color="auto" w:fill="FFFFFF"/>
        <w:tabs>
          <w:tab w:val="left" w:pos="6955"/>
        </w:tabs>
        <w:suppressAutoHyphens/>
        <w:spacing w:before="274"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zh-CN"/>
        </w:rPr>
      </w:pPr>
      <w:r w:rsidRPr="005E304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zh-CN"/>
        </w:rPr>
        <w:t>с.</w:t>
      </w:r>
      <w:r w:rsidRPr="005E304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ru-RU" w:eastAsia="zh-CN"/>
        </w:rPr>
        <w:t xml:space="preserve"> </w:t>
      </w:r>
      <w:r w:rsidRPr="005E304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zh-CN"/>
        </w:rPr>
        <w:t>Райгород</w:t>
      </w:r>
      <w:r w:rsidRPr="005E304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                                                                                  </w:t>
      </w:r>
      <w:r w:rsidRPr="005E304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«05 » січня  </w:t>
      </w:r>
      <w:r w:rsidRPr="005E304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2023 р.</w:t>
      </w:r>
    </w:p>
    <w:p w14:paraId="349B732D" w14:textId="77777777" w:rsidR="00EC5B14" w:rsidRPr="005E3047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14:paraId="4A9E43C3" w14:textId="77777777" w:rsidR="00EC5B14" w:rsidRPr="005E3047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5E304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</w:t>
      </w:r>
      <w:r w:rsidRPr="005E304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</w:t>
      </w:r>
      <w:r w:rsidRPr="005E3047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Орендодавець </w:t>
      </w:r>
      <w:r w:rsidRPr="005E3047">
        <w:rPr>
          <w:rFonts w:ascii="Times New Roman" w:eastAsia="Times New Roman" w:hAnsi="Times New Roman" w:cs="Times New Roman"/>
          <w:sz w:val="24"/>
          <w:szCs w:val="28"/>
          <w:lang w:eastAsia="ru-RU"/>
        </w:rPr>
        <w:t>– Райгородська сільська рада Гайсинського  району  Вінницької  області,  в  особі  сільського  голови Михайленка Віктора Миколайовича,  що  діє  на  підставі Закону  України  ’’Про  місцеве  самоврядування  в  Україні’’ , рішення  № 8      1сесії  8  скликання від 08.12.2020 року, з одного боку</w:t>
      </w:r>
      <w:r w:rsidRPr="005E304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</w:t>
      </w:r>
      <w:r w:rsidRPr="005E304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та орендар,</w:t>
      </w:r>
      <w:r w:rsidRPr="005E304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__________________________________</w:t>
      </w:r>
      <w:r w:rsidRPr="005E3047">
        <w:rPr>
          <w:rFonts w:ascii="Times New Roman" w:eastAsia="Times New Roman" w:hAnsi="Times New Roman" w:cs="Times New Roman"/>
          <w:color w:val="C00000"/>
          <w:sz w:val="24"/>
          <w:szCs w:val="24"/>
          <w:lang w:eastAsia="zh-CN"/>
        </w:rPr>
        <w:t>:</w:t>
      </w:r>
    </w:p>
    <w:p w14:paraId="349A7572" w14:textId="77777777" w:rsidR="00EC5B14" w:rsidRPr="005E3047" w:rsidRDefault="00EC5B14" w:rsidP="00EC5B1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24985595" w14:textId="77777777" w:rsidR="00EC5B14" w:rsidRPr="005E3047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 w:rsidRPr="005E30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Предмет договору </w:t>
      </w:r>
      <w:r w:rsidRPr="005E30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br/>
      </w:r>
    </w:p>
    <w:p w14:paraId="0317ED54" w14:textId="77777777" w:rsidR="00EC5B14" w:rsidRPr="005E3047" w:rsidRDefault="00EC5B14" w:rsidP="00EC5B14">
      <w:pPr>
        <w:spacing w:after="200" w:line="276" w:lineRule="auto"/>
        <w:jc w:val="both"/>
        <w:rPr>
          <w:rFonts w:ascii="Calibri" w:eastAsia="Times New Roman" w:hAnsi="Calibri" w:cs="Times New Roman"/>
          <w:sz w:val="24"/>
          <w:szCs w:val="20"/>
          <w:lang w:val="ru-RU" w:eastAsia="ru-RU"/>
        </w:rPr>
      </w:pPr>
      <w:r w:rsidRPr="005E304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Орендодавець відповідно до протоколу </w:t>
      </w:r>
      <w:r w:rsidRPr="005E304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_____________</w:t>
      </w:r>
      <w:r w:rsidRPr="005E304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проведення земельних торгів у формі аукціону з продажу права оренди земельної ділянки сільськогосподарського призначення____________ надає, а орендар приймає в строкове платне користування земельну ділянку сільськогосподарського призначення комунальної власності з кадастровим номером </w:t>
      </w:r>
      <w:r w:rsidRPr="005E30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zh-CN"/>
        </w:rPr>
        <w:t>0523055600:01:001:0354</w:t>
      </w:r>
      <w:r w:rsidRPr="005E304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, яка </w:t>
      </w:r>
      <w:proofErr w:type="spellStart"/>
      <w:r w:rsidRPr="005E304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>розташована</w:t>
      </w:r>
      <w:proofErr w:type="spellEnd"/>
      <w:r w:rsidRPr="005E304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  на </w:t>
      </w:r>
      <w:proofErr w:type="spellStart"/>
      <w:r w:rsidRPr="005E304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>території</w:t>
      </w:r>
      <w:proofErr w:type="spellEnd"/>
      <w:r w:rsidRPr="005E304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 Райгородської сільської ради за межами </w:t>
      </w:r>
      <w:proofErr w:type="spellStart"/>
      <w:r w:rsidRPr="005E304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>населеного</w:t>
      </w:r>
      <w:proofErr w:type="spellEnd"/>
      <w:r w:rsidRPr="005E304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 пункту </w:t>
      </w:r>
      <w:proofErr w:type="spellStart"/>
      <w:r w:rsidRPr="005E304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>смт</w:t>
      </w:r>
      <w:proofErr w:type="spellEnd"/>
      <w:r w:rsidRPr="005E304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. </w:t>
      </w:r>
      <w:proofErr w:type="spellStart"/>
      <w:r w:rsidRPr="005E304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>Ситківці</w:t>
      </w:r>
      <w:proofErr w:type="spellEnd"/>
      <w:r w:rsidRPr="005E304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, </w:t>
      </w:r>
      <w:proofErr w:type="spellStart"/>
      <w:proofErr w:type="gramStart"/>
      <w:r w:rsidRPr="005E304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>Гайсинського</w:t>
      </w:r>
      <w:proofErr w:type="spellEnd"/>
      <w:r w:rsidRPr="005E304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  району</w:t>
      </w:r>
      <w:proofErr w:type="gramEnd"/>
      <w:r w:rsidRPr="005E304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, </w:t>
      </w:r>
      <w:proofErr w:type="spellStart"/>
      <w:r w:rsidRPr="005E304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>Вінницької</w:t>
      </w:r>
      <w:proofErr w:type="spellEnd"/>
      <w:r w:rsidRPr="005E304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 </w:t>
      </w:r>
      <w:proofErr w:type="spellStart"/>
      <w:r w:rsidRPr="005E304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>області</w:t>
      </w:r>
      <w:proofErr w:type="spellEnd"/>
      <w:r w:rsidRPr="005E304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>.</w:t>
      </w:r>
    </w:p>
    <w:p w14:paraId="47F86BD5" w14:textId="77777777" w:rsidR="00EC5B14" w:rsidRPr="005E3047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 w:rsidRPr="005E30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Об'єкт оренди </w:t>
      </w:r>
    </w:p>
    <w:p w14:paraId="204DACB0" w14:textId="77777777" w:rsidR="00EC5B14" w:rsidRPr="005E3047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textAlignment w:val="baseline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5E30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    </w:t>
      </w:r>
      <w:r w:rsidRPr="005E304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2. В оренду передається земельна ділянка площею 10,2785 га, вид угідь </w:t>
      </w:r>
      <w:r w:rsidRPr="005E304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рілля</w:t>
      </w:r>
      <w:r w:rsidRPr="005E304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га. </w:t>
      </w:r>
    </w:p>
    <w:p w14:paraId="5EE6B267" w14:textId="77777777" w:rsidR="00EC5B14" w:rsidRPr="005E3047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5E304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3. На земельній ділянці відсутні об'єкти нерухомого майна, а також інші об'єкти інфраструктури.</w:t>
      </w:r>
    </w:p>
    <w:p w14:paraId="53570AC9" w14:textId="77777777" w:rsidR="00EC5B14" w:rsidRPr="005E3047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sz w:val="20"/>
          <w:szCs w:val="20"/>
          <w:lang w:val="ru-RU" w:eastAsia="zh-CN"/>
        </w:rPr>
      </w:pPr>
      <w:r w:rsidRPr="005E304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4. Земельна ділянка передається (передаються) в оренду без будівель і споруд. </w:t>
      </w:r>
    </w:p>
    <w:p w14:paraId="4D45940A" w14:textId="77777777" w:rsidR="00EC5B14" w:rsidRPr="005E3047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sz w:val="20"/>
          <w:szCs w:val="20"/>
          <w:lang w:val="ru-RU" w:eastAsia="zh-CN"/>
        </w:rPr>
      </w:pPr>
      <w:r w:rsidRPr="005E304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5. Нормативна грошова оцінка земельної ділянки на дату укладення договору становить 152648,47</w:t>
      </w:r>
      <w:r w:rsidRPr="005E304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( сто п’ятдесят дві тисячі шістсот сорок вісім грн, сорок сім коп.).</w:t>
      </w:r>
    </w:p>
    <w:p w14:paraId="014D275E" w14:textId="77777777" w:rsidR="00EC5B14" w:rsidRPr="005E3047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sz w:val="20"/>
          <w:szCs w:val="20"/>
          <w:lang w:val="ru-RU" w:eastAsia="zh-CN"/>
        </w:rPr>
      </w:pPr>
      <w:r w:rsidRPr="005E304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6. Земельна ділянка, яка передається в оренду, немає недоліків, що можуть перешкоджати її ефективному використанню.</w:t>
      </w:r>
    </w:p>
    <w:p w14:paraId="07EBEB90" w14:textId="77777777" w:rsidR="00EC5B14" w:rsidRPr="005E3047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sz w:val="20"/>
          <w:szCs w:val="20"/>
          <w:lang w:val="ru-RU" w:eastAsia="zh-CN"/>
        </w:rPr>
      </w:pPr>
      <w:r w:rsidRPr="005E304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7. Інші особливості об'єкта оренди,  які можуть  вплинути  на орендні відносини: </w:t>
      </w:r>
      <w:r w:rsidRPr="005E3047">
        <w:rPr>
          <w:rFonts w:ascii="Times New Roman" w:eastAsia="Times New Roman" w:hAnsi="Times New Roman" w:cs="Times New Roman"/>
          <w:i/>
          <w:color w:val="FF00FF"/>
          <w:sz w:val="24"/>
          <w:szCs w:val="24"/>
          <w:lang w:eastAsia="zh-CN"/>
        </w:rPr>
        <w:t>.</w:t>
      </w:r>
      <w:r w:rsidRPr="005E3047">
        <w:rPr>
          <w:rFonts w:ascii="Times New Roman" w:eastAsia="Times New Roman" w:hAnsi="Times New Roman" w:cs="Times New Roman"/>
          <w:color w:val="FF00FF"/>
          <w:sz w:val="24"/>
          <w:szCs w:val="24"/>
          <w:lang w:eastAsia="zh-CN"/>
        </w:rPr>
        <w:t xml:space="preserve"> </w:t>
      </w:r>
    </w:p>
    <w:p w14:paraId="00B89F73" w14:textId="77777777" w:rsidR="00EC5B14" w:rsidRPr="005E3047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5C9BD3B" w14:textId="77777777" w:rsidR="00EC5B14" w:rsidRPr="005E3047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textAlignment w:val="baseline"/>
        <w:rPr>
          <w:rFonts w:ascii="Courier New" w:eastAsia="Times New Roman" w:hAnsi="Courier New" w:cs="Courier New"/>
          <w:sz w:val="20"/>
          <w:szCs w:val="20"/>
          <w:lang w:val="ru-RU" w:eastAsia="zh-CN"/>
        </w:rPr>
      </w:pPr>
      <w:r w:rsidRPr="005E30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Строк дії договору </w:t>
      </w:r>
      <w:r w:rsidRPr="005E30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br/>
      </w:r>
      <w:r w:rsidRPr="005E304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8. Договір  укладено  на </w:t>
      </w:r>
      <w:r w:rsidRPr="005E30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7 років</w:t>
      </w:r>
      <w:r w:rsidRPr="005E304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, який набирає чинності з моменту укладання, діє до 05 січня 2030 року. Після закінчення строку дії договору  орендар  має  переважне право  поновити його на новий строк. У цьому разі орендар повинен не пізніше ніж за </w:t>
      </w:r>
      <w:r w:rsidRPr="005E304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zh-CN"/>
        </w:rPr>
        <w:t>30 (тридцять)</w:t>
      </w:r>
      <w:r w:rsidRPr="005E304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днів до закінчення строку дії договору повідомити письмово орендодавця про намір продовжити його дію. </w:t>
      </w:r>
    </w:p>
    <w:p w14:paraId="676D5657" w14:textId="77777777" w:rsidR="00EC5B14" w:rsidRPr="005E3047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68962364" w14:textId="77777777" w:rsidR="00EC5B14" w:rsidRPr="005E3047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 w:rsidRPr="005E30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Орендна плата </w:t>
      </w:r>
    </w:p>
    <w:p w14:paraId="62D8A0B9" w14:textId="77777777" w:rsidR="00EC5B14" w:rsidRPr="005E3047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5E304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9. Річна  орендна  плата  за   результатами  торгів: </w:t>
      </w:r>
      <w:r w:rsidRPr="005E304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_______________________________</w:t>
      </w:r>
      <w:r w:rsidRPr="005E304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від  нормативної  грошової  оцінки  земельної  ділянки.</w:t>
      </w:r>
    </w:p>
    <w:p w14:paraId="2B9ABA8A" w14:textId="77777777" w:rsidR="00EC5B14" w:rsidRPr="005E3047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5E304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10. Обчислення розміру орендної плати за земельну ділянку здійснюється з урахуванням індексації. </w:t>
      </w:r>
      <w:r w:rsidRPr="005E304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Обчислення розміру орендної плати за земельні ділянки державної або комунальної власності здійснюється з урахуванням їх цільового призначення та коефіцієнтів індексації, визначених законодавством, за затвердженими Кабінетом Міністрів України формами, що заповнюються під час укладання або зміни умов договору оренди чи продовження його дії. </w:t>
      </w:r>
    </w:p>
    <w:p w14:paraId="69F31819" w14:textId="77777777" w:rsidR="00EC5B14" w:rsidRPr="005E3047" w:rsidRDefault="00EC5B14" w:rsidP="00EC5B14">
      <w:pPr>
        <w:widowControl w:val="0"/>
        <w:shd w:val="clear" w:color="auto" w:fill="FFFFFF"/>
        <w:suppressAutoHyphens/>
        <w:spacing w:after="0" w:line="301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zh-CN"/>
        </w:rPr>
      </w:pPr>
      <w:r w:rsidRPr="005E3047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 xml:space="preserve">     </w:t>
      </w:r>
      <w:r w:rsidRPr="005E304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11.</w:t>
      </w:r>
      <w:r w:rsidRPr="005E3047">
        <w:rPr>
          <w:rFonts w:ascii="Arial" w:eastAsia="Times New Roman" w:hAnsi="Arial" w:cs="Arial"/>
          <w:bCs/>
          <w:color w:val="000000"/>
          <w:sz w:val="20"/>
          <w:szCs w:val="20"/>
          <w:lang w:val="ru-RU" w:eastAsia="zh-CN"/>
        </w:rPr>
        <w:t xml:space="preserve"> </w:t>
      </w:r>
      <w:r w:rsidRPr="005E30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Орендна плата за земельну ділянку комунальної  власності, набуту в оренду за результатами земельних торгів, вноситься за перший рік - не пізніше п</w:t>
      </w:r>
      <w:r w:rsidRPr="005E30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zh-CN"/>
        </w:rPr>
        <w:t>’</w:t>
      </w:r>
      <w:proofErr w:type="spellStart"/>
      <w:r w:rsidRPr="005E30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яти</w:t>
      </w:r>
      <w:proofErr w:type="spellEnd"/>
      <w:r w:rsidRPr="005E30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банківських днів з дня укладення договору оренди;</w:t>
      </w:r>
    </w:p>
    <w:p w14:paraId="2DF05A5D" w14:textId="77777777" w:rsidR="00EC5B14" w:rsidRPr="005E3047" w:rsidRDefault="00EC5B14" w:rsidP="00EC5B14">
      <w:pPr>
        <w:widowControl w:val="0"/>
        <w:shd w:val="clear" w:color="auto" w:fill="FFFFFF"/>
        <w:suppressAutoHyphens/>
        <w:spacing w:after="0" w:line="301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zh-CN"/>
        </w:rPr>
      </w:pPr>
      <w:r w:rsidRPr="005E30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починаючи з наступного року - відповідно до </w:t>
      </w:r>
      <w:hyperlink r:id="rId14" w:tgtFrame="_blank">
        <w:r w:rsidRPr="005E3047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u w:val="single"/>
            <w:lang w:eastAsia="zh-CN"/>
          </w:rPr>
          <w:t>Податкового кодексу України</w:t>
        </w:r>
      </w:hyperlink>
      <w:r w:rsidRPr="005E30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.</w:t>
      </w:r>
    </w:p>
    <w:p w14:paraId="78C76F1C" w14:textId="77777777" w:rsidR="00EC5B14" w:rsidRPr="005E3047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sz w:val="20"/>
          <w:szCs w:val="20"/>
          <w:lang w:val="ru-RU" w:eastAsia="zh-CN"/>
        </w:rPr>
      </w:pPr>
      <w:r w:rsidRPr="005E304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12. Розмір орендної плати переглядається  щорічно у разі: </w:t>
      </w:r>
    </w:p>
    <w:p w14:paraId="15FE7066" w14:textId="77777777" w:rsidR="00EC5B14" w:rsidRPr="005E3047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5E304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- зміни умов господарювання, передбачених договором; </w:t>
      </w:r>
    </w:p>
    <w:p w14:paraId="5D2AA9D5" w14:textId="77777777" w:rsidR="00EC5B14" w:rsidRPr="005E3047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zh-CN"/>
        </w:rPr>
      </w:pPr>
      <w:r w:rsidRPr="005E304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- зміни граничних розмірів орендної плати, визначених Податковим кодексом України, підвищення цін і тарифів, зміни коефіцієнтів індексації, визначених законодавством; </w:t>
      </w:r>
    </w:p>
    <w:p w14:paraId="48C233BC" w14:textId="77777777" w:rsidR="00EC5B14" w:rsidRPr="005E3047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RU" w:eastAsia="zh-CN"/>
        </w:rPr>
      </w:pPr>
      <w:r w:rsidRPr="005E304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 xml:space="preserve">    - погіршення стану орендованих земельних ділянок не з вини орендаря, що підтверджено документами; </w:t>
      </w:r>
    </w:p>
    <w:p w14:paraId="5D478797" w14:textId="77777777" w:rsidR="00EC5B14" w:rsidRPr="005E3047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RU" w:eastAsia="zh-CN"/>
        </w:rPr>
      </w:pPr>
      <w:r w:rsidRPr="005E304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- зміни нормативної грошової оцінки земельних ділянок  комунальної власності;</w:t>
      </w:r>
    </w:p>
    <w:p w14:paraId="1C2992F6" w14:textId="77777777" w:rsidR="00EC5B14" w:rsidRPr="005E3047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RU" w:eastAsia="zh-CN"/>
        </w:rPr>
      </w:pPr>
      <w:r w:rsidRPr="005E30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   - розмір орендної плати за земельну ділянку комунальної  власності, яка передана  в оренду за результатами земельних торгів, не може переглядатися у бік зменшення;</w:t>
      </w:r>
    </w:p>
    <w:p w14:paraId="01F79873" w14:textId="77777777" w:rsidR="00EC5B14" w:rsidRPr="005E3047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ru-RU" w:eastAsia="zh-CN"/>
        </w:rPr>
      </w:pPr>
      <w:r w:rsidRPr="005E304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- в інших випадках, передбачених законом. </w:t>
      </w:r>
    </w:p>
    <w:p w14:paraId="12A02648" w14:textId="77777777" w:rsidR="00EC5B14" w:rsidRPr="005E3047" w:rsidRDefault="00EC5B14" w:rsidP="00EC5B14">
      <w:pPr>
        <w:widowControl w:val="0"/>
        <w:shd w:val="clear" w:color="auto" w:fill="FFFFFF"/>
        <w:suppressAutoHyphens/>
        <w:spacing w:after="0" w:line="301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zh-CN"/>
        </w:rPr>
      </w:pPr>
      <w:r w:rsidRPr="005E304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13. </w:t>
      </w:r>
      <w:r w:rsidRPr="005E30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У разі невнесення орендної плати у строки, визначені цим договором:</w:t>
      </w:r>
    </w:p>
    <w:p w14:paraId="24E95BF8" w14:textId="77777777" w:rsidR="00EC5B14" w:rsidRPr="005E3047" w:rsidRDefault="00EC5B14" w:rsidP="00EC5B14">
      <w:pPr>
        <w:widowControl w:val="0"/>
        <w:shd w:val="clear" w:color="auto" w:fill="FFFFFF"/>
        <w:suppressAutoHyphens/>
        <w:spacing w:after="0" w:line="301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</w:pPr>
      <w:r w:rsidRPr="005E30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у 10-денний строк сплачується штраф у розмірі 100 відсотків річної орендної плати, встановленої цим договором;</w:t>
      </w:r>
    </w:p>
    <w:p w14:paraId="277A1256" w14:textId="77777777" w:rsidR="00EC5B14" w:rsidRPr="005E3047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</w:pPr>
      <w:r w:rsidRPr="005E30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стягується пеня у розмірі 10 відсотків несплаченої суми за кожний день прострочення.</w:t>
      </w:r>
    </w:p>
    <w:p w14:paraId="111E2D89" w14:textId="77777777" w:rsidR="00EC5B14" w:rsidRPr="005E3047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DC58E66" w14:textId="77777777" w:rsidR="00EC5B14" w:rsidRPr="005E3047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textAlignment w:val="baseline"/>
        <w:rPr>
          <w:rFonts w:ascii="Courier New" w:eastAsia="Times New Roman" w:hAnsi="Courier New" w:cs="Courier New"/>
          <w:sz w:val="20"/>
          <w:szCs w:val="20"/>
          <w:lang w:val="ru-RU" w:eastAsia="zh-CN"/>
        </w:rPr>
      </w:pPr>
      <w:r w:rsidRPr="005E30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Умови використання земельної ділянки </w:t>
      </w:r>
      <w:r w:rsidRPr="005E30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br/>
      </w:r>
      <w:r w:rsidRPr="005E304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14. Земельна ділянка передається в оренду для ведення товарного сільськогосподарського виробництва.</w:t>
      </w:r>
    </w:p>
    <w:p w14:paraId="2EF4D0A6" w14:textId="77777777" w:rsidR="00EC5B14" w:rsidRPr="005E3047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sz w:val="20"/>
          <w:szCs w:val="20"/>
          <w:lang w:val="ru-RU" w:eastAsia="zh-CN"/>
        </w:rPr>
      </w:pPr>
      <w:r w:rsidRPr="005E304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15. Цільове призначення земельної ділянки – для ведення товарного сільськогосподарського виробництва(код цільового призначення – 01.01).</w:t>
      </w:r>
    </w:p>
    <w:p w14:paraId="00F531DF" w14:textId="77777777" w:rsidR="00EC5B14" w:rsidRPr="005E3047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sz w:val="20"/>
          <w:szCs w:val="20"/>
          <w:lang w:val="ru-RU" w:eastAsia="zh-CN"/>
        </w:rPr>
      </w:pPr>
      <w:r w:rsidRPr="005E304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16. Умови збереження стану об'єкта оренди: використовувати земельну ділянку за цільовим призначенням </w:t>
      </w:r>
      <w:r w:rsidRPr="005E3047">
        <w:rPr>
          <w:rFonts w:ascii="Times New Roman" w:eastAsia="Times New Roman" w:hAnsi="Times New Roman" w:cs="Times New Roman"/>
          <w:i/>
          <w:color w:val="70AD47"/>
          <w:sz w:val="24"/>
          <w:szCs w:val="24"/>
          <w:u w:val="single"/>
          <w:lang w:eastAsia="zh-CN"/>
        </w:rPr>
        <w:t>з  урахуванням  виду  угідь</w:t>
      </w:r>
      <w:r w:rsidRPr="005E304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,з дотриманням вимог чинного законодавства та дотримання режиму природоохоронного використання земель;</w:t>
      </w:r>
    </w:p>
    <w:p w14:paraId="5986E903" w14:textId="77777777" w:rsidR="00EC5B14" w:rsidRPr="005E3047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27A6105A" w14:textId="77777777" w:rsidR="00EC5B14" w:rsidRPr="005E3047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textAlignment w:val="baseline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5E30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Умови повернення земельної ділянки </w:t>
      </w:r>
      <w:r w:rsidRPr="005E30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br/>
      </w:r>
      <w:r w:rsidRPr="005E304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17. Після припинення дії договору орендар повертає орендодавцеві земельну ділянку у стані, не гіршому порівняно з тим, у якому він одержав її в оренду. </w:t>
      </w:r>
    </w:p>
    <w:p w14:paraId="28CE2018" w14:textId="77777777" w:rsidR="00EC5B14" w:rsidRPr="005E3047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sz w:val="20"/>
          <w:szCs w:val="20"/>
          <w:lang w:val="ru-RU" w:eastAsia="zh-CN"/>
        </w:rPr>
      </w:pPr>
      <w:r w:rsidRPr="005E304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Орендодавець у разі погіршення корисних властивостей орендованої земельної ділянки,  пов'язаних із зміною її стану, має право  на відшкодування збитків у розмірі,  визначеному сторонами. Якщо  сторонами  не  досягнуто  згоди  про  розмір   відшкодування збитків, спір розв'язується у судовому порядку.</w:t>
      </w:r>
    </w:p>
    <w:p w14:paraId="06B1F291" w14:textId="77777777" w:rsidR="00EC5B14" w:rsidRPr="005E3047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zh-CN"/>
        </w:rPr>
      </w:pPr>
      <w:r w:rsidRPr="005E30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      У разі погіршення якості ґрунтового покриву та інших корисних властивостей орендованої земельної ділянки (орендованих земельних ділянок) або приведення її (їх) у непридатний для використання за цільовим призначенням стан збитки, що підлягають відшкодуванню, визначаються відповідно до Порядку визначення та відшкодування збитків власникам землі та землекористувачам, затвердженого </w:t>
      </w:r>
      <w:hyperlink r:id="rId15" w:tgtFrame="_blank">
        <w:r w:rsidRPr="005E3047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u w:val="single"/>
            <w:lang w:eastAsia="zh-CN"/>
          </w:rPr>
          <w:t>постановою Кабінету Міністрів України від 19 квітня 1993 р. N 284</w:t>
        </w:r>
      </w:hyperlink>
      <w:r w:rsidRPr="005E30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.</w:t>
      </w:r>
      <w:r w:rsidRPr="005E304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</w:p>
    <w:p w14:paraId="73B360D7" w14:textId="77777777" w:rsidR="00EC5B14" w:rsidRPr="005E3047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5E304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18. Здійснені  орендарем  без  згоди  орендодавця  витрати на поліпшення   орендованої   земельної   ділянки,   які    неможливо відокремити  без  заподіяння  шкоди  цій  ділянці,  не  підлягають відшкодуванню. </w:t>
      </w:r>
    </w:p>
    <w:p w14:paraId="439712D7" w14:textId="77777777" w:rsidR="00EC5B14" w:rsidRPr="005E3047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5E304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19. Поліпшення стану земельної ділянки,  проведені  орендарем за письмовою згодою        з орендодавцем землі, не підлягають відшкодуванню. </w:t>
      </w:r>
    </w:p>
    <w:p w14:paraId="15BA89F7" w14:textId="77777777" w:rsidR="00EC5B14" w:rsidRPr="005E3047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textAlignment w:val="baseline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5E304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20. Орендар має право на  відшкодування  збитків,  заподіяних унаслідок  невиконання орендодавцем зобов'язань,  передбачених цим договором. </w:t>
      </w:r>
    </w:p>
    <w:p w14:paraId="304B83A0" w14:textId="77777777" w:rsidR="00EC5B14" w:rsidRPr="005E3047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5C05621F" w14:textId="77777777" w:rsidR="00EC5B14" w:rsidRPr="005E3047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textAlignment w:val="baseline"/>
        <w:rPr>
          <w:rFonts w:ascii="Courier New" w:eastAsia="Times New Roman" w:hAnsi="Courier New" w:cs="Courier New"/>
          <w:sz w:val="20"/>
          <w:szCs w:val="20"/>
          <w:lang w:val="ru-RU" w:eastAsia="zh-CN"/>
        </w:rPr>
      </w:pPr>
      <w:r w:rsidRPr="005E30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Збитками вважаються: </w:t>
      </w:r>
      <w:r w:rsidRPr="005E30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br/>
      </w:r>
      <w:r w:rsidRPr="005E304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- фактичні втрати, яких орендар зазнав у зв'язку з невиконанням або  неналежним виконанням  умов  договору орендодавцем, а також витрати, які орендар здійснив або повинен здійснити для відновлення свого порушеного права; </w:t>
      </w:r>
    </w:p>
    <w:p w14:paraId="559226A9" w14:textId="77777777" w:rsidR="00EC5B14" w:rsidRPr="005E3047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sz w:val="20"/>
          <w:szCs w:val="20"/>
          <w:lang w:val="ru-RU" w:eastAsia="zh-CN"/>
        </w:rPr>
      </w:pPr>
      <w:r w:rsidRPr="005E304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доходи, які орендар міг би реально отримати в разі належного виконання орендодавцем умов договору. </w:t>
      </w:r>
    </w:p>
    <w:p w14:paraId="62E214B5" w14:textId="77777777" w:rsidR="00EC5B14" w:rsidRPr="005E3047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sz w:val="20"/>
          <w:szCs w:val="20"/>
          <w:lang w:val="ru-RU" w:eastAsia="zh-CN"/>
        </w:rPr>
      </w:pPr>
      <w:r w:rsidRPr="005E304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21. Розмір фактичних витрат орендаря визначається на підставі документально підтверджених даних. </w:t>
      </w:r>
    </w:p>
    <w:p w14:paraId="16415280" w14:textId="77777777" w:rsidR="00EC5B14" w:rsidRPr="005E3047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</w:p>
    <w:p w14:paraId="6306BDCF" w14:textId="77777777" w:rsidR="00EC5B14" w:rsidRPr="005E3047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textAlignment w:val="baseline"/>
        <w:rPr>
          <w:rFonts w:ascii="Courier New" w:eastAsia="Times New Roman" w:hAnsi="Courier New" w:cs="Courier New"/>
          <w:sz w:val="20"/>
          <w:szCs w:val="20"/>
          <w:lang w:val="ru-RU" w:eastAsia="zh-CN"/>
        </w:rPr>
      </w:pPr>
      <w:r w:rsidRPr="005E30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Обмеження (обтяження) щодо використання земельної ділянки </w:t>
      </w:r>
      <w:r w:rsidRPr="005E30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br/>
      </w:r>
      <w:r w:rsidRPr="005E304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22. На орендовану земельну ділянку не встановлено обмеження (обтяження) та інші права третіх осіб.</w:t>
      </w:r>
    </w:p>
    <w:p w14:paraId="14AC88B7" w14:textId="77777777" w:rsidR="00EC5B14" w:rsidRPr="005E3047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sz w:val="20"/>
          <w:szCs w:val="20"/>
          <w:lang w:val="ru-RU" w:eastAsia="zh-CN"/>
        </w:rPr>
      </w:pPr>
      <w:r w:rsidRPr="005E304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 xml:space="preserve">     23. Передача в оренду земельної ділянки не є підставою для припинення або зміни обмежень (обтяжень) та інших прав третіх осіб на цю ділянку.</w:t>
      </w:r>
    </w:p>
    <w:p w14:paraId="3A059824" w14:textId="77777777" w:rsidR="00EC5B14" w:rsidRPr="005E3047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14:paraId="03AA77BF" w14:textId="77777777" w:rsidR="00EC5B14" w:rsidRPr="005E3047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textAlignment w:val="baseline"/>
        <w:rPr>
          <w:rFonts w:ascii="Courier New" w:eastAsia="Times New Roman" w:hAnsi="Courier New" w:cs="Courier New"/>
          <w:sz w:val="20"/>
          <w:szCs w:val="20"/>
          <w:lang w:val="ru-RU" w:eastAsia="zh-CN"/>
        </w:rPr>
      </w:pPr>
      <w:r w:rsidRPr="005E30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Інші права та обов'язки сторін </w:t>
      </w:r>
      <w:r w:rsidRPr="005E30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br/>
      </w:r>
      <w:r w:rsidRPr="005E304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24. </w:t>
      </w:r>
      <w:r w:rsidRPr="005E30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Права орендодавця</w:t>
      </w:r>
      <w:r w:rsidRPr="005E304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: </w:t>
      </w:r>
    </w:p>
    <w:p w14:paraId="3DC0859F" w14:textId="77777777" w:rsidR="00EC5B14" w:rsidRPr="005E3047" w:rsidRDefault="00EC5B14" w:rsidP="00EC5B14">
      <w:pPr>
        <w:widowControl w:val="0"/>
        <w:suppressAutoHyphens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5E304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Орендодавець має право вимагати від орендаря:</w:t>
      </w:r>
    </w:p>
    <w:p w14:paraId="1DD2F72F" w14:textId="77777777" w:rsidR="00EC5B14" w:rsidRPr="005E3047" w:rsidRDefault="00EC5B14" w:rsidP="00EC5B14">
      <w:pPr>
        <w:widowControl w:val="0"/>
        <w:suppressAutoHyphens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5E304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використання земельної ділянки за цільовим призначенням згідно з договором оренди;</w:t>
      </w:r>
    </w:p>
    <w:p w14:paraId="4161986C" w14:textId="77777777" w:rsidR="00EC5B14" w:rsidRPr="005E3047" w:rsidRDefault="00EC5B14" w:rsidP="00EC5B14">
      <w:pPr>
        <w:widowControl w:val="0"/>
        <w:suppressAutoHyphens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5E304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дотримання екологічної безпеки землекористування та збереження родючості ґрунтів, додержання державних стандартів, норм і правил;</w:t>
      </w:r>
    </w:p>
    <w:p w14:paraId="5821329C" w14:textId="77777777" w:rsidR="00EC5B14" w:rsidRPr="005E3047" w:rsidRDefault="00EC5B14" w:rsidP="00EC5B14">
      <w:pPr>
        <w:widowControl w:val="0"/>
        <w:suppressAutoHyphens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5E304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дотримання режиму водоохоронних зон, прибережних захисних смуг, зон санітарної охорони, санітарно-захисних зон, зон особливого режиму використання земель та територій, які особливо охороняються;</w:t>
      </w:r>
    </w:p>
    <w:p w14:paraId="0C9F808A" w14:textId="77777777" w:rsidR="00EC5B14" w:rsidRPr="005E3047" w:rsidRDefault="00EC5B14" w:rsidP="00EC5B14">
      <w:pPr>
        <w:widowControl w:val="0"/>
        <w:suppressAutoHyphens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5E304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своєчасного внесення орендної плати.</w:t>
      </w:r>
    </w:p>
    <w:p w14:paraId="5E12D6E4" w14:textId="77777777" w:rsidR="00EC5B14" w:rsidRPr="005E3047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5E304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</w:t>
      </w:r>
    </w:p>
    <w:p w14:paraId="13CAE1D7" w14:textId="77777777" w:rsidR="00EC5B14" w:rsidRPr="005E3047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sz w:val="20"/>
          <w:szCs w:val="20"/>
          <w:lang w:val="ru-RU" w:eastAsia="zh-CN"/>
        </w:rPr>
      </w:pPr>
      <w:r w:rsidRPr="005E304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25. </w:t>
      </w:r>
      <w:r w:rsidRPr="005E30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Обов'язки орендодавця</w:t>
      </w:r>
      <w:r w:rsidRPr="005E304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:</w:t>
      </w:r>
    </w:p>
    <w:p w14:paraId="6946B5FE" w14:textId="77777777" w:rsidR="00EC5B14" w:rsidRPr="005E3047" w:rsidRDefault="00EC5B14" w:rsidP="00EC5B14">
      <w:pPr>
        <w:widowControl w:val="0"/>
        <w:suppressAutoHyphens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5E304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Орендодавець зобов'язаний:</w:t>
      </w:r>
    </w:p>
    <w:p w14:paraId="58C0B6A6" w14:textId="77777777" w:rsidR="00EC5B14" w:rsidRPr="005E3047" w:rsidRDefault="00EC5B14" w:rsidP="00EC5B14">
      <w:pPr>
        <w:widowControl w:val="0"/>
        <w:suppressAutoHyphens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5E304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передати в користування земельну ділянку у стані, що відповідає умовам договору оренди;</w:t>
      </w:r>
    </w:p>
    <w:p w14:paraId="742BF54A" w14:textId="77777777" w:rsidR="00EC5B14" w:rsidRPr="005E3047" w:rsidRDefault="00EC5B14" w:rsidP="00EC5B14">
      <w:pPr>
        <w:widowControl w:val="0"/>
        <w:suppressAutoHyphens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5E304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при передачі земельної ділянки в оренду забезпечувати відповідно до закону реалізацію прав третіх осіб щодо орендованої земельної ділянки;</w:t>
      </w:r>
    </w:p>
    <w:p w14:paraId="556E02CE" w14:textId="77777777" w:rsidR="00EC5B14" w:rsidRPr="005E3047" w:rsidRDefault="00EC5B14" w:rsidP="00EC5B14">
      <w:pPr>
        <w:widowControl w:val="0"/>
        <w:suppressAutoHyphens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5E304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не вчиняти дій, які б перешкоджали орендареві користуватися орендованою земельною ділянкою;</w:t>
      </w:r>
    </w:p>
    <w:p w14:paraId="786E7A77" w14:textId="77777777" w:rsidR="00EC5B14" w:rsidRPr="005E3047" w:rsidRDefault="00EC5B14" w:rsidP="00EC5B14">
      <w:pPr>
        <w:widowControl w:val="0"/>
        <w:suppressAutoHyphens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5E304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попередити орендаря про особливі властивості та недоліки земельної ділянки, які в процесі її використання можуть спричинити екологічно небезпечні наслідки для довкілля або призвести до погіршення стану самого об'єкта оренди.</w:t>
      </w:r>
    </w:p>
    <w:p w14:paraId="415D1B12" w14:textId="77777777" w:rsidR="00EC5B14" w:rsidRPr="005E3047" w:rsidRDefault="00EC5B14" w:rsidP="00EC5B14">
      <w:pPr>
        <w:widowControl w:val="0"/>
        <w:suppressAutoHyphens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5E304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  виконавчої  влади та органи місцевого самоврядування, які укладають договори оренди землі,  повинні до 1 лютого надавати органу  доходів  і  зборів  за місцезнаходженням земельної ділянки переліки  орендарів,  з  якими  укладено  договори оренди землі на поточний  рік,  та  інформувати відповідний орган доходів і зборів </w:t>
      </w:r>
      <w:r w:rsidRPr="005E304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  <w:t xml:space="preserve">про  укладення  нових,  внесення змін до існуючих договорів оренди землі  та їх розірвання до 1 числа місяця, що настає за місяцем, у якому  відбулися  зазначені  зміни. </w:t>
      </w:r>
    </w:p>
    <w:p w14:paraId="2BE4547C" w14:textId="77777777" w:rsidR="00EC5B14" w:rsidRPr="005E3047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5E304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</w:t>
      </w:r>
    </w:p>
    <w:p w14:paraId="7189F5CE" w14:textId="77777777" w:rsidR="00EC5B14" w:rsidRPr="005E3047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sz w:val="20"/>
          <w:szCs w:val="20"/>
          <w:lang w:val="ru-RU" w:eastAsia="zh-CN"/>
        </w:rPr>
      </w:pPr>
      <w:r w:rsidRPr="005E304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26. </w:t>
      </w:r>
      <w:r w:rsidRPr="005E30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Права орендаря</w:t>
      </w:r>
      <w:r w:rsidRPr="005E304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: </w:t>
      </w:r>
    </w:p>
    <w:p w14:paraId="54A7DB18" w14:textId="77777777" w:rsidR="00EC5B14" w:rsidRPr="005E3047" w:rsidRDefault="00EC5B14" w:rsidP="00EC5B14">
      <w:pPr>
        <w:widowControl w:val="0"/>
        <w:suppressAutoHyphens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5E304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Орендар земельної ділянки має право:</w:t>
      </w:r>
    </w:p>
    <w:p w14:paraId="468CF9EA" w14:textId="77777777" w:rsidR="00EC5B14" w:rsidRPr="005E3047" w:rsidRDefault="00EC5B14" w:rsidP="00EC5B14">
      <w:pPr>
        <w:widowControl w:val="0"/>
        <w:suppressAutoHyphens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5E304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самостійно господарювати на землі з дотриманням умов договору оренди землі;</w:t>
      </w:r>
    </w:p>
    <w:p w14:paraId="295C69D0" w14:textId="77777777" w:rsidR="00EC5B14" w:rsidRPr="005E3047" w:rsidRDefault="00EC5B14" w:rsidP="00EC5B14">
      <w:pPr>
        <w:widowControl w:val="0"/>
        <w:suppressAutoHyphens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5E304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отримувати продукцію і доходи;</w:t>
      </w:r>
    </w:p>
    <w:p w14:paraId="5954284D" w14:textId="77777777" w:rsidR="00EC5B14" w:rsidRPr="005E3047" w:rsidRDefault="00EC5B14" w:rsidP="00EC5B14">
      <w:pPr>
        <w:widowControl w:val="0"/>
        <w:suppressAutoHyphens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5E304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здійснювати в установленому законодавством порядку за письмовою згодою орендодавця будівництво водогосподарських споруд та меліоративних систем.</w:t>
      </w:r>
    </w:p>
    <w:p w14:paraId="0C9B06B7" w14:textId="77777777" w:rsidR="00EC5B14" w:rsidRPr="005E3047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5E304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</w:t>
      </w:r>
    </w:p>
    <w:p w14:paraId="325D4DCF" w14:textId="77777777" w:rsidR="00EC5B14" w:rsidRPr="005E3047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sz w:val="20"/>
          <w:szCs w:val="20"/>
          <w:lang w:val="ru-RU" w:eastAsia="zh-CN"/>
        </w:rPr>
      </w:pPr>
      <w:r w:rsidRPr="005E304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27. </w:t>
      </w:r>
      <w:r w:rsidRPr="005E30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Обов'язки орендаря</w:t>
      </w:r>
      <w:r w:rsidRPr="005E304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: </w:t>
      </w:r>
    </w:p>
    <w:p w14:paraId="407EC1EF" w14:textId="77777777" w:rsidR="00EC5B14" w:rsidRPr="005E3047" w:rsidRDefault="00EC5B14" w:rsidP="00EC5B14">
      <w:pPr>
        <w:widowControl w:val="0"/>
        <w:suppressAutoHyphens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5E304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Орендар земельної ділянки зобов'язаний:</w:t>
      </w:r>
    </w:p>
    <w:p w14:paraId="59E2CF74" w14:textId="77777777" w:rsidR="00EC5B14" w:rsidRPr="005E3047" w:rsidRDefault="00EC5B14" w:rsidP="00EC5B14">
      <w:pPr>
        <w:widowControl w:val="0"/>
        <w:suppressAutoHyphens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5E304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приступати до використання земельної ділянки в строки, встановлені договором оренди землі, зареєстрованим в установленому законом порядку;</w:t>
      </w:r>
    </w:p>
    <w:p w14:paraId="6D3D88FA" w14:textId="77777777" w:rsidR="00EC5B14" w:rsidRPr="005E3047" w:rsidRDefault="00EC5B14" w:rsidP="00EC5B14">
      <w:pPr>
        <w:widowControl w:val="0"/>
        <w:suppressAutoHyphens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5E304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виконувати встановлені щодо об'єкта оренди обмеження (обтяження) в обсязі, передбаченому законом або договором оренди землі;</w:t>
      </w:r>
    </w:p>
    <w:p w14:paraId="6CBCD7FA" w14:textId="77777777" w:rsidR="00EC5B14" w:rsidRPr="005E3047" w:rsidRDefault="00EC5B14" w:rsidP="00EC5B14">
      <w:pPr>
        <w:widowControl w:val="0"/>
        <w:suppressAutoHyphens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5E304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дотримуватися режиму використання земель природно-заповідного та іншого природоохоронного призначення, оздоровчого, рекреаційного та історико-культурного призначення;</w:t>
      </w:r>
    </w:p>
    <w:p w14:paraId="23B68716" w14:textId="77777777" w:rsidR="00EC5B14" w:rsidRPr="005E3047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5E304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у  п'ятиденний  строк  після  державної  реєстрації  договору оренди  земельної ділянки  державної  або  комунальної  власності надати копію договору відповідному органу доходів і зборів;</w:t>
      </w:r>
    </w:p>
    <w:p w14:paraId="2C6914CF" w14:textId="77777777" w:rsidR="00EC5B14" w:rsidRPr="005E3047" w:rsidRDefault="00EC5B14" w:rsidP="00EC5B14">
      <w:pPr>
        <w:widowControl w:val="0"/>
        <w:suppressAutoHyphens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5E304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використовувати земельну ділянку у відповідності до цільового призначення;</w:t>
      </w:r>
    </w:p>
    <w:p w14:paraId="56501D6B" w14:textId="77777777" w:rsidR="00EC5B14" w:rsidRPr="005E3047" w:rsidRDefault="00EC5B14" w:rsidP="00EC5B14">
      <w:pPr>
        <w:widowControl w:val="0"/>
        <w:suppressAutoHyphens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5E304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на протязі 3 – днів після реєстрації права оренди подати Орендодавцю підтверджуючі документи.</w:t>
      </w:r>
    </w:p>
    <w:p w14:paraId="5A857201" w14:textId="77777777" w:rsidR="00EC5B14" w:rsidRPr="005E3047" w:rsidRDefault="00EC5B14" w:rsidP="00EC5B14">
      <w:pPr>
        <w:widowControl w:val="0"/>
        <w:suppressAutoHyphens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FF00FF"/>
          <w:sz w:val="24"/>
          <w:szCs w:val="24"/>
          <w:lang w:eastAsia="zh-CN"/>
        </w:rPr>
      </w:pPr>
    </w:p>
    <w:p w14:paraId="4C736BED" w14:textId="77777777" w:rsidR="00EC5B14" w:rsidRPr="005E3047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textAlignment w:val="baseline"/>
        <w:rPr>
          <w:rFonts w:ascii="Courier New" w:eastAsia="Times New Roman" w:hAnsi="Courier New" w:cs="Courier New"/>
          <w:sz w:val="20"/>
          <w:szCs w:val="20"/>
          <w:lang w:val="ru-RU" w:eastAsia="zh-CN"/>
        </w:rPr>
      </w:pPr>
      <w:r w:rsidRPr="005E30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lastRenderedPageBreak/>
        <w:t xml:space="preserve">Ризик випадкового знищення або пошкодження об'єкта оренди чи його частини </w:t>
      </w:r>
      <w:r w:rsidRPr="005E30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br/>
      </w:r>
      <w:r w:rsidRPr="005E304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28. Ризик випадкового знищення або пошкодження об'єкта оренди чи його частини несе орендар.</w:t>
      </w:r>
    </w:p>
    <w:p w14:paraId="03003B98" w14:textId="77777777" w:rsidR="00EC5B14" w:rsidRPr="005E3047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14:paraId="3AFAD730" w14:textId="77777777" w:rsidR="00EC5B14" w:rsidRPr="005E3047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textAlignment w:val="baseline"/>
        <w:rPr>
          <w:rFonts w:ascii="Courier New" w:eastAsia="Times New Roman" w:hAnsi="Courier New" w:cs="Courier New"/>
          <w:sz w:val="20"/>
          <w:szCs w:val="20"/>
          <w:lang w:val="ru-RU" w:eastAsia="zh-CN"/>
        </w:rPr>
      </w:pPr>
      <w:r w:rsidRPr="005E30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Страхування об'єкта оренди </w:t>
      </w:r>
      <w:r w:rsidRPr="005E30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br/>
      </w:r>
      <w:r w:rsidRPr="005E304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29. Згідно з цим договором об'єкт оренди підлягає страхуванню на весь період дії   цього договору за бажанням орендаря.</w:t>
      </w:r>
    </w:p>
    <w:p w14:paraId="441E2348" w14:textId="77777777" w:rsidR="00EC5B14" w:rsidRPr="005E3047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14:paraId="533C5FA4" w14:textId="77777777" w:rsidR="00EC5B14" w:rsidRPr="005E3047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textAlignment w:val="baseline"/>
        <w:rPr>
          <w:rFonts w:ascii="Courier New" w:eastAsia="Times New Roman" w:hAnsi="Courier New" w:cs="Courier New"/>
          <w:sz w:val="20"/>
          <w:szCs w:val="20"/>
          <w:lang w:val="ru-RU" w:eastAsia="zh-CN"/>
        </w:rPr>
      </w:pPr>
      <w:r w:rsidRPr="005E30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Зміна умов договору і припинення його дії </w:t>
      </w:r>
      <w:r w:rsidRPr="005E30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br/>
      </w:r>
      <w:r w:rsidRPr="005E304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30. Зміна умов договору здійснюється у письмовій формі за взаємною згодою сторін. </w:t>
      </w:r>
    </w:p>
    <w:p w14:paraId="4E2DF24A" w14:textId="77777777" w:rsidR="00EC5B14" w:rsidRPr="005E3047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sz w:val="20"/>
          <w:szCs w:val="20"/>
          <w:lang w:val="ru-RU" w:eastAsia="zh-CN"/>
        </w:rPr>
      </w:pPr>
      <w:r w:rsidRPr="005E304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У разі  недосягнення  згоди  щодо  зміни  умов  договору спір розв'язується у судовому порядку. </w:t>
      </w:r>
    </w:p>
    <w:p w14:paraId="53B4E74F" w14:textId="77777777" w:rsidR="00EC5B14" w:rsidRPr="005E3047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sz w:val="20"/>
          <w:szCs w:val="20"/>
          <w:lang w:val="ru-RU" w:eastAsia="zh-CN"/>
        </w:rPr>
      </w:pPr>
      <w:r w:rsidRPr="005E304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31. Дія договору припиняється у разі: </w:t>
      </w:r>
    </w:p>
    <w:p w14:paraId="5E1AA727" w14:textId="77777777" w:rsidR="00EC5B14" w:rsidRPr="005E3047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sz w:val="20"/>
          <w:szCs w:val="20"/>
          <w:lang w:val="ru-RU" w:eastAsia="zh-CN"/>
        </w:rPr>
      </w:pPr>
      <w:r w:rsidRPr="005E304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закінчення строку, на який його було укладено; </w:t>
      </w:r>
    </w:p>
    <w:p w14:paraId="3F8B5AC2" w14:textId="77777777" w:rsidR="00EC5B14" w:rsidRPr="005E3047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sz w:val="20"/>
          <w:szCs w:val="20"/>
          <w:lang w:val="ru-RU" w:eastAsia="zh-CN"/>
        </w:rPr>
      </w:pPr>
      <w:r w:rsidRPr="005E304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придбання орендарем земельної ділянки у власність; </w:t>
      </w:r>
    </w:p>
    <w:p w14:paraId="6025AB47" w14:textId="77777777" w:rsidR="00EC5B14" w:rsidRPr="005E3047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sz w:val="20"/>
          <w:szCs w:val="20"/>
          <w:lang w:val="ru-RU" w:eastAsia="zh-CN"/>
        </w:rPr>
      </w:pPr>
      <w:r w:rsidRPr="005E304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викупу земельної ділянки для суспільних потреб або примусового відчуження  земельної  ділянки з мотивів суспільної необхідності в порядку, встановленому законом.</w:t>
      </w:r>
    </w:p>
    <w:p w14:paraId="2028A4BA" w14:textId="77777777" w:rsidR="00EC5B14" w:rsidRPr="005E3047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sz w:val="20"/>
          <w:szCs w:val="20"/>
          <w:lang w:val="ru-RU" w:eastAsia="zh-CN"/>
        </w:rPr>
      </w:pPr>
      <w:r w:rsidRPr="005E304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Договір припиняється також  в  інших  випадках,  передбачених законом. </w:t>
      </w:r>
    </w:p>
    <w:p w14:paraId="5244368E" w14:textId="77777777" w:rsidR="00EC5B14" w:rsidRPr="005E3047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sz w:val="20"/>
          <w:szCs w:val="20"/>
          <w:lang w:val="ru-RU" w:eastAsia="zh-CN"/>
        </w:rPr>
      </w:pPr>
      <w:r w:rsidRPr="005E304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32. Дія договору припиняється шляхом його розірвання за: </w:t>
      </w:r>
    </w:p>
    <w:p w14:paraId="1DEDCE43" w14:textId="77777777" w:rsidR="00EC5B14" w:rsidRPr="005E3047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5E304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взаємною згодою сторін; </w:t>
      </w:r>
    </w:p>
    <w:p w14:paraId="470EB0AA" w14:textId="77777777" w:rsidR="00EC5B14" w:rsidRPr="005E3047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5E304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рішенням суду на вимогу однієї із сторін у наслідок невиконання другою стороною обов'язків, передбачених договором, та внаслідок випадкового знищення,  пошкодження орендованої земельної ділянки,  яке істотно перешкоджає її використанню, а також з інших підстав, визначених законом.</w:t>
      </w:r>
    </w:p>
    <w:p w14:paraId="199C38CF" w14:textId="77777777" w:rsidR="00EC5B14" w:rsidRPr="005E3047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sz w:val="20"/>
          <w:szCs w:val="20"/>
          <w:lang w:val="ru-RU" w:eastAsia="zh-CN"/>
        </w:rPr>
      </w:pPr>
      <w:r w:rsidRPr="005E304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33. Розірвання договору оренди землі в односторонньому порядку не допускається.</w:t>
      </w:r>
    </w:p>
    <w:p w14:paraId="193C28E1" w14:textId="77777777" w:rsidR="00EC5B14" w:rsidRPr="005E3047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zh-CN"/>
        </w:rPr>
      </w:pPr>
      <w:r w:rsidRPr="005E304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  Умовами розірвання договору в односторонньому порядку є: </w:t>
      </w:r>
      <w:r w:rsidRPr="005E30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після передачі в оренду земельної ділянки (земельних ділянок) сільськогосподарського призначення включається вимога щодо дотримання орендарем екологічної безпеки землекористування та збереження родючості ґрунтів, додержання державних стандартів, норм і правил відповідно до </w:t>
      </w:r>
      <w:hyperlink r:id="rId16" w:tgtFrame="_blank">
        <w:r w:rsidRPr="005E3047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u w:val="single"/>
            <w:lang w:eastAsia="zh-CN"/>
          </w:rPr>
          <w:t>статті 24 Закону України "Про оренду землі"</w:t>
        </w:r>
      </w:hyperlink>
      <w:r w:rsidRPr="005E30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 та припинення договору оренди землі шляхом його розірвання відповідно до вимог </w:t>
      </w:r>
      <w:hyperlink r:id="rId17" w:tgtFrame="_blank">
        <w:r w:rsidRPr="005E3047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u w:val="single"/>
            <w:lang w:eastAsia="zh-CN"/>
          </w:rPr>
          <w:t>статті 32 Закону України "Про оренду землі"</w:t>
        </w:r>
      </w:hyperlink>
      <w:r w:rsidRPr="005E30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 у разі недотримання такої вимоги, зокрема погіршення якості ґрунтового покриву та інших корисних властивостей орендованої земельної ділянки (орендованих земельних ділянок) або приведення її (їх) у непридатний для використання за цільовим призначенням стан.</w:t>
      </w:r>
    </w:p>
    <w:p w14:paraId="33F904C0" w14:textId="77777777" w:rsidR="00EC5B14" w:rsidRPr="005E3047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sz w:val="20"/>
          <w:szCs w:val="20"/>
          <w:lang w:val="ru-RU" w:eastAsia="zh-CN"/>
        </w:rPr>
      </w:pPr>
      <w:r w:rsidRPr="005E304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34. Перехід права власності на орендовану земельну ділянку до другої особи не є підставою для зміни умов або розірвання</w:t>
      </w:r>
      <w:r w:rsidRPr="005E30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 </w:t>
      </w:r>
      <w:r w:rsidRPr="005E304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>договору</w:t>
      </w:r>
      <w:r w:rsidRPr="005E304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.</w:t>
      </w:r>
    </w:p>
    <w:p w14:paraId="7337F863" w14:textId="77777777" w:rsidR="00EC5B14" w:rsidRPr="005E3047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5E304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Право на орендовану земельну ділянку у разі смерті фізичної особи - орендаря,  засудження або обмеження її дієздатності за рішенням суду переходить до спадкоємців або інших осіб, які використовують цю земельну ділянку  разом з орендарем, з обов’язковим укладанням договору. </w:t>
      </w:r>
    </w:p>
    <w:p w14:paraId="4540E879" w14:textId="77777777" w:rsidR="00EC5B14" w:rsidRPr="005E3047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14:paraId="66234332" w14:textId="77777777" w:rsidR="00EC5B14" w:rsidRPr="005E3047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textAlignment w:val="baseline"/>
        <w:rPr>
          <w:rFonts w:ascii="Courier New" w:eastAsia="Times New Roman" w:hAnsi="Courier New" w:cs="Courier New"/>
          <w:sz w:val="20"/>
          <w:szCs w:val="20"/>
          <w:lang w:val="ru-RU" w:eastAsia="zh-CN"/>
        </w:rPr>
      </w:pPr>
      <w:r w:rsidRPr="005E30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Відповідальність сторін за невиконання або неналежне виконання договору </w:t>
      </w:r>
      <w:r w:rsidRPr="005E30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br/>
      </w:r>
      <w:r w:rsidRPr="005E304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35. За невиконання або неналежне виконання  договору  сторони несуть відповідальність відповідно до закону та цього договору. </w:t>
      </w:r>
    </w:p>
    <w:p w14:paraId="71D5BBD0" w14:textId="77777777" w:rsidR="00EC5B14" w:rsidRPr="005E3047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sz w:val="20"/>
          <w:szCs w:val="20"/>
          <w:lang w:val="ru-RU" w:eastAsia="zh-CN"/>
        </w:rPr>
      </w:pPr>
      <w:r w:rsidRPr="005E304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36. Сторона,  яка  порушила  зобов'язання,  звільняється  від відповідальності,  якщо вона доведе,  що це порушення сталося не з її вини. </w:t>
      </w:r>
    </w:p>
    <w:p w14:paraId="2F9314EC" w14:textId="77777777" w:rsidR="00EC5B14" w:rsidRPr="005E3047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14:paraId="38966D0A" w14:textId="77777777" w:rsidR="00EC5B14" w:rsidRPr="005E3047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 w:rsidRPr="005E30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Умови передачі у заставу та внесення до статутного фонду права оренди </w:t>
      </w:r>
    </w:p>
    <w:p w14:paraId="7DE1E129" w14:textId="77777777" w:rsidR="00EC5B14" w:rsidRPr="005E3047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 w:rsidRPr="005E30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земельної ділянки</w:t>
      </w:r>
    </w:p>
    <w:p w14:paraId="5D87DB80" w14:textId="77777777" w:rsidR="00EC5B14" w:rsidRPr="005E3047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sz w:val="20"/>
          <w:szCs w:val="20"/>
          <w:lang w:val="ru-RU" w:eastAsia="zh-CN"/>
        </w:rPr>
      </w:pPr>
      <w:r w:rsidRPr="005E304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37. Передача у заставу та внесення до статутного фонду права оренди земельної ділянки не допускається.</w:t>
      </w:r>
    </w:p>
    <w:p w14:paraId="3FFCB636" w14:textId="77777777" w:rsidR="00EC5B14" w:rsidRPr="005E3047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 w:rsidRPr="005E30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Захист персональних даних</w:t>
      </w:r>
    </w:p>
    <w:p w14:paraId="5CE700FE" w14:textId="77777777" w:rsidR="00EC5B14" w:rsidRPr="005E3047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sz w:val="20"/>
          <w:szCs w:val="20"/>
          <w:lang w:val="ru-RU" w:eastAsia="zh-CN"/>
        </w:rPr>
      </w:pPr>
      <w:r w:rsidRPr="005E304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 xml:space="preserve">    38. Сторони дають згоду на обробку одна одною їх персональних даних, які стали відомі в ході укладення та виконання даного договору, відповідно до Закону України «Про захист персональних даних».</w:t>
      </w:r>
    </w:p>
    <w:p w14:paraId="251E0623" w14:textId="77777777" w:rsidR="00EC5B14" w:rsidRPr="005E3047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5E304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39. Метою обробки (у тому числі збору) є забезпечення господарсько-правових відносин, відносин у сфері бухгалтерського обліку, податкових відносин, відповідно до Податкового кодексу України, Бюджетного кодексу України, Господарського кодексу України, Цивільного кодексу України та установчих документів сторін.</w:t>
      </w:r>
    </w:p>
    <w:p w14:paraId="0BDE3BD8" w14:textId="77777777" w:rsidR="00EC5B14" w:rsidRPr="005E3047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sz w:val="20"/>
          <w:szCs w:val="20"/>
          <w:lang w:val="ru-RU" w:eastAsia="zh-CN"/>
        </w:rPr>
      </w:pPr>
      <w:r w:rsidRPr="005E304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40. Сторони в сфері захисту персональних даних мають право:</w:t>
      </w:r>
    </w:p>
    <w:p w14:paraId="67AA79C0" w14:textId="77777777" w:rsidR="00EC5B14" w:rsidRPr="005E3047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sz w:val="20"/>
          <w:szCs w:val="20"/>
          <w:lang w:val="ru-RU" w:eastAsia="zh-CN"/>
        </w:rPr>
      </w:pPr>
      <w:r w:rsidRPr="005E304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- отримувати інформацію про умови надання доступу до персональних даних, зокрема інформацію про третіх осіб, яким передаються його персональні дані, що містяться у відповідній базі персональних даних;</w:t>
      </w:r>
    </w:p>
    <w:p w14:paraId="120DA201" w14:textId="77777777" w:rsidR="00EC5B14" w:rsidRPr="005E3047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sz w:val="20"/>
          <w:szCs w:val="20"/>
          <w:lang w:val="ru-RU" w:eastAsia="zh-CN"/>
        </w:rPr>
      </w:pPr>
      <w:r w:rsidRPr="005E304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- на доступ до своїх персональних даних, що містяться у відповідній базі персональних даних;</w:t>
      </w:r>
    </w:p>
    <w:p w14:paraId="300CBF61" w14:textId="77777777" w:rsidR="00EC5B14" w:rsidRPr="005E3047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5E304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- отримувати не пізніш як за тридцять календарних днів з дня надходження запиту, крім випадків, передбачених законом, відповідь про те, чи зберігаються його персональні дані у відповідній базі персональних даних, а також отримувати зміст його персональних даних, які зберігаються;</w:t>
      </w:r>
    </w:p>
    <w:p w14:paraId="7416BCDC" w14:textId="77777777" w:rsidR="00EC5B14" w:rsidRPr="005E3047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sz w:val="20"/>
          <w:szCs w:val="20"/>
          <w:lang w:val="ru-RU" w:eastAsia="zh-CN"/>
        </w:rPr>
      </w:pPr>
      <w:r w:rsidRPr="005E304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- </w:t>
      </w:r>
      <w:proofErr w:type="spellStart"/>
      <w:r w:rsidRPr="005E304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пред</w:t>
      </w:r>
      <w:proofErr w:type="spellEnd"/>
      <w:r w:rsidRPr="005E304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>’</w:t>
      </w:r>
      <w:r w:rsidRPr="005E304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являти вмотивовану вимогу із запереченням проти обробки своїх персональних даних органами державної влади, органами місцевого самоврядування при здійсненні їхніх повноважень, передбачених законом;</w:t>
      </w:r>
    </w:p>
    <w:p w14:paraId="27582ED9" w14:textId="77777777" w:rsidR="00EC5B14" w:rsidRPr="005E3047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5E304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- пред’являти вмотивовану вимогу щодо зміни або знищення своїх персональних даних будь-яким володільцем та розпорядником цієї бази, якщо ці дані обробляються незаконно чи є недостовірними;</w:t>
      </w:r>
    </w:p>
    <w:p w14:paraId="7D09F619" w14:textId="77777777" w:rsidR="00EC5B14" w:rsidRPr="005E3047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sz w:val="20"/>
          <w:szCs w:val="20"/>
          <w:lang w:val="ru-RU" w:eastAsia="zh-CN"/>
        </w:rPr>
      </w:pPr>
      <w:r w:rsidRPr="005E304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- на захист своїх персональних даних від незаконної обробки та випадкової втрати, знищення, пошкодження у зв’язку з умисним приховуванням, ненаданням чи несвоєчасним їх наданням, а також на захист від надання відомостей. Що є недостовірними чи ганьблять честь,  гідність та ділову репутацію фізичної особи;</w:t>
      </w:r>
    </w:p>
    <w:p w14:paraId="023310ED" w14:textId="77777777" w:rsidR="00EC5B14" w:rsidRPr="005E3047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sz w:val="20"/>
          <w:szCs w:val="20"/>
          <w:lang w:val="ru-RU" w:eastAsia="zh-CN"/>
        </w:rPr>
      </w:pPr>
      <w:r w:rsidRPr="005E304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- звертатися з питань захисту своїх прав щодо персональних даних до органів державної влади, органів місцевого самоврядування, до повноважень яких належить здійснення захисту персональних даних;</w:t>
      </w:r>
    </w:p>
    <w:p w14:paraId="7C1D00AD" w14:textId="77777777" w:rsidR="00EC5B14" w:rsidRPr="005E3047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 w:rsidRPr="005E304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- застосовувати засоби правового захисту в разі порушення законодавства про захист персональних даних.  </w:t>
      </w:r>
    </w:p>
    <w:p w14:paraId="7FAFEFF9" w14:textId="77777777" w:rsidR="00EC5B14" w:rsidRPr="005E3047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textAlignment w:val="baseline"/>
        <w:rPr>
          <w:rFonts w:ascii="Courier New" w:eastAsia="Times New Roman" w:hAnsi="Courier New" w:cs="Courier New"/>
          <w:sz w:val="20"/>
          <w:szCs w:val="20"/>
          <w:lang w:val="ru-RU" w:eastAsia="zh-CN"/>
        </w:rPr>
      </w:pPr>
      <w:r w:rsidRPr="005E30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Прикінцеві положення </w:t>
      </w:r>
      <w:r w:rsidRPr="005E30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br/>
      </w:r>
      <w:r w:rsidRPr="005E304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</w:t>
      </w:r>
      <w:r w:rsidRPr="005E304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41. Цей  договір  набирає чинності з моменту його підписання сторонами. </w:t>
      </w:r>
    </w:p>
    <w:p w14:paraId="1B960F6E" w14:textId="77777777" w:rsidR="00EC5B14" w:rsidRPr="005E3047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sz w:val="20"/>
          <w:szCs w:val="20"/>
          <w:lang w:val="ru-RU" w:eastAsia="zh-CN"/>
        </w:rPr>
      </w:pPr>
      <w:r w:rsidRPr="005E304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Цей договір укладено у двох примірниках,  що мають  однакову юридичну силу,  один з яких знаходиться в орендодавця,  другий - в орендаря.</w:t>
      </w:r>
    </w:p>
    <w:p w14:paraId="66DABF0F" w14:textId="77777777" w:rsidR="00EC5B14" w:rsidRPr="005E3047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sz w:val="20"/>
          <w:szCs w:val="20"/>
          <w:lang w:val="ru-RU" w:eastAsia="zh-CN"/>
        </w:rPr>
      </w:pPr>
      <w:r w:rsidRPr="005E304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Невід'ємними частинами договору є: </w:t>
      </w:r>
    </w:p>
    <w:p w14:paraId="70E082F4" w14:textId="77777777" w:rsidR="00EC5B14" w:rsidRPr="005E3047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sz w:val="20"/>
          <w:szCs w:val="20"/>
          <w:lang w:val="ru-RU" w:eastAsia="zh-CN"/>
        </w:rPr>
      </w:pPr>
      <w:r w:rsidRPr="005E304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план або схема земельної ділянки. </w:t>
      </w:r>
    </w:p>
    <w:p w14:paraId="700CC90B" w14:textId="77777777" w:rsidR="00EC5B14" w:rsidRPr="005E3047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 w:rsidRPr="005E30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Реквізити сторін </w:t>
      </w:r>
    </w:p>
    <w:p w14:paraId="35899552" w14:textId="77777777" w:rsidR="00EC5B14" w:rsidRPr="005E3047" w:rsidRDefault="00EC5B14" w:rsidP="00EC5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textAlignment w:val="baseline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5E30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                      </w:t>
      </w:r>
      <w:r w:rsidRPr="005E304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Орендодавець                                                          Орендар</w:t>
      </w:r>
    </w:p>
    <w:p w14:paraId="7A323B09" w14:textId="77777777" w:rsidR="00EC5B14" w:rsidRPr="005E3047" w:rsidRDefault="00EC5B14" w:rsidP="00EC5B14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  <w:r w:rsidRPr="005E3047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 </w:t>
      </w:r>
      <w:r w:rsidRPr="005E3047">
        <w:rPr>
          <w:rFonts w:ascii="Times New Roman" w:eastAsia="Times New Roman" w:hAnsi="Times New Roman" w:cs="Times New Roman"/>
          <w:b/>
          <w:sz w:val="24"/>
          <w:szCs w:val="28"/>
          <w:lang w:eastAsia="zh-CN"/>
        </w:rPr>
        <w:t>Місце знаходження юридичної особи</w:t>
      </w:r>
      <w:r w:rsidRPr="005E3047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:              </w:t>
      </w:r>
      <w:r w:rsidRPr="005E3047">
        <w:rPr>
          <w:rFonts w:ascii="Times New Roman" w:eastAsia="Times New Roman" w:hAnsi="Times New Roman" w:cs="Times New Roman"/>
          <w:b/>
          <w:sz w:val="24"/>
          <w:szCs w:val="28"/>
          <w:lang w:eastAsia="zh-CN"/>
        </w:rPr>
        <w:t>Місце знаходження юридичної особи</w:t>
      </w:r>
      <w:r w:rsidRPr="005E3047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:                                                                                                                                            </w:t>
      </w:r>
    </w:p>
    <w:p w14:paraId="740FB6B6" w14:textId="77777777" w:rsidR="00EC5B14" w:rsidRPr="005E3047" w:rsidRDefault="00EC5B14" w:rsidP="00EC5B14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  <w:r w:rsidRPr="005E3047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Райгородська сільська рада                                 </w:t>
      </w:r>
    </w:p>
    <w:p w14:paraId="19E15A6E" w14:textId="77777777" w:rsidR="00EC5B14" w:rsidRPr="005E3047" w:rsidRDefault="00EC5B14" w:rsidP="00EC5B14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  <w:r w:rsidRPr="005E3047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22880,Вінницька область,                                        </w:t>
      </w:r>
    </w:p>
    <w:p w14:paraId="7557009B" w14:textId="77777777" w:rsidR="00EC5B14" w:rsidRPr="005E3047" w:rsidRDefault="00EC5B14" w:rsidP="00EC5B14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  <w:r w:rsidRPr="005E3047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Гайсинський район, </w:t>
      </w:r>
    </w:p>
    <w:p w14:paraId="25BF2190" w14:textId="77777777" w:rsidR="00EC5B14" w:rsidRPr="005E3047" w:rsidRDefault="00EC5B14" w:rsidP="00EC5B14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5E3047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с. Райгород                                             </w:t>
      </w:r>
      <w:r w:rsidRPr="005E304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                                                </w:t>
      </w:r>
    </w:p>
    <w:p w14:paraId="3077507A" w14:textId="77777777" w:rsidR="00EC5B14" w:rsidRPr="005E3047" w:rsidRDefault="00EC5B14" w:rsidP="00EC5B14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  <w:r w:rsidRPr="005E304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Вул. Миру, 16                                                       </w:t>
      </w:r>
      <w:r w:rsidRPr="005E3047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                                                                                                                        </w:t>
      </w:r>
    </w:p>
    <w:p w14:paraId="6C5736E1" w14:textId="77777777" w:rsidR="00EC5B14" w:rsidRPr="005E3047" w:rsidRDefault="00EC5B14" w:rsidP="00EC5B14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  <w:r w:rsidRPr="005E3047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Код ЄДРПОУ 04327376                                         </w:t>
      </w:r>
    </w:p>
    <w:p w14:paraId="68E1386B" w14:textId="77777777" w:rsidR="00EC5B14" w:rsidRPr="005E3047" w:rsidRDefault="00EC5B14" w:rsidP="00EC5B14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 w:rsidRPr="005E304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Р/р </w:t>
      </w:r>
      <w:r w:rsidRPr="005E3047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UA</w:t>
      </w:r>
      <w:r w:rsidRPr="005E3047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448999980334179812000002804</w:t>
      </w:r>
    </w:p>
    <w:p w14:paraId="233E4341" w14:textId="77777777" w:rsidR="00EC5B14" w:rsidRDefault="00EC5B14" w:rsidP="00EC5B14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zh-CN"/>
        </w:rPr>
      </w:pPr>
    </w:p>
    <w:p w14:paraId="26A6DB0C" w14:textId="77777777" w:rsidR="00EC5B14" w:rsidRPr="005E3047" w:rsidRDefault="00EC5B14" w:rsidP="00EC5B14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zh-CN"/>
        </w:rPr>
      </w:pPr>
      <w:r w:rsidRPr="005E3047">
        <w:rPr>
          <w:rFonts w:ascii="Times New Roman" w:eastAsia="Times New Roman" w:hAnsi="Times New Roman" w:cs="Times New Roman"/>
          <w:b/>
          <w:sz w:val="24"/>
          <w:szCs w:val="28"/>
          <w:lang w:eastAsia="zh-CN"/>
        </w:rPr>
        <w:t>Сільський голова</w:t>
      </w:r>
      <w:r w:rsidRPr="005E3047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                                                  </w:t>
      </w:r>
    </w:p>
    <w:p w14:paraId="6A2E2B4E" w14:textId="77777777" w:rsidR="00EC5B14" w:rsidRPr="005E3047" w:rsidRDefault="00EC5B14" w:rsidP="00EC5B14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zh-CN"/>
        </w:rPr>
      </w:pPr>
      <w:r w:rsidRPr="005E3047">
        <w:rPr>
          <w:rFonts w:ascii="Times New Roman" w:eastAsia="Times New Roman" w:hAnsi="Times New Roman" w:cs="Times New Roman"/>
          <w:b/>
          <w:sz w:val="24"/>
          <w:szCs w:val="28"/>
          <w:lang w:eastAsia="zh-CN"/>
        </w:rPr>
        <w:t xml:space="preserve">                                   </w:t>
      </w:r>
    </w:p>
    <w:p w14:paraId="08404846" w14:textId="77777777" w:rsidR="00EC5B14" w:rsidRPr="005E3047" w:rsidRDefault="00EC5B14" w:rsidP="00EC5B14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  <w:r w:rsidRPr="005E3047">
        <w:rPr>
          <w:rFonts w:ascii="Times New Roman" w:eastAsia="Times New Roman" w:hAnsi="Times New Roman" w:cs="Times New Roman"/>
          <w:sz w:val="24"/>
          <w:szCs w:val="28"/>
          <w:lang w:eastAsia="zh-CN"/>
        </w:rPr>
        <w:t>Підпис  ________      В.М. Михайленко                    Підпис_________________</w:t>
      </w:r>
    </w:p>
    <w:p w14:paraId="25215F5A" w14:textId="77777777" w:rsidR="00175E14" w:rsidRDefault="00EC5B14" w:rsidP="00EC5B14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</w:pPr>
      <w:proofErr w:type="spellStart"/>
      <w:r w:rsidRPr="005E3047">
        <w:rPr>
          <w:rFonts w:ascii="Times New Roman" w:eastAsia="Times New Roman" w:hAnsi="Times New Roman" w:cs="Times New Roman"/>
          <w:sz w:val="24"/>
          <w:szCs w:val="28"/>
          <w:lang w:eastAsia="zh-CN"/>
        </w:rPr>
        <w:t>м.п</w:t>
      </w:r>
      <w:proofErr w:type="spellEnd"/>
      <w:r w:rsidRPr="005E3047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                                                                                     </w:t>
      </w:r>
      <w:proofErr w:type="spellStart"/>
      <w:r w:rsidRPr="005E3047">
        <w:rPr>
          <w:rFonts w:ascii="Times New Roman" w:eastAsia="Times New Roman" w:hAnsi="Times New Roman" w:cs="Times New Roman"/>
          <w:sz w:val="24"/>
          <w:szCs w:val="28"/>
          <w:lang w:eastAsia="zh-CN"/>
        </w:rPr>
        <w:t>м.п</w:t>
      </w:r>
      <w:proofErr w:type="spellEnd"/>
    </w:p>
    <w:sectPr w:rsidR="00175E1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F51A3"/>
    <w:multiLevelType w:val="multilevel"/>
    <w:tmpl w:val="AE347A9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color w:val="000000" w:themeColor="text1"/>
        <w:sz w:val="24"/>
        <w:szCs w:val="24"/>
        <w:lang w:val="uk-UA"/>
      </w:rPr>
    </w:lvl>
    <w:lvl w:ilvl="1">
      <w:start w:val="1"/>
      <w:numFmt w:val="decimal"/>
      <w:lvlText w:val="%2."/>
      <w:lvlJc w:val="left"/>
      <w:pPr>
        <w:tabs>
          <w:tab w:val="num" w:pos="982"/>
        </w:tabs>
        <w:ind w:left="982" w:hanging="360"/>
      </w:pPr>
    </w:lvl>
    <w:lvl w:ilvl="2">
      <w:start w:val="1"/>
      <w:numFmt w:val="decimal"/>
      <w:lvlText w:val="%3."/>
      <w:lvlJc w:val="left"/>
      <w:pPr>
        <w:tabs>
          <w:tab w:val="num" w:pos="1342"/>
        </w:tabs>
        <w:ind w:left="1342" w:hanging="360"/>
      </w:pPr>
    </w:lvl>
    <w:lvl w:ilvl="3">
      <w:start w:val="1"/>
      <w:numFmt w:val="decimal"/>
      <w:lvlText w:val="%4."/>
      <w:lvlJc w:val="left"/>
      <w:pPr>
        <w:tabs>
          <w:tab w:val="num" w:pos="1702"/>
        </w:tabs>
        <w:ind w:left="1702" w:hanging="360"/>
      </w:pPr>
    </w:lvl>
    <w:lvl w:ilvl="4">
      <w:start w:val="1"/>
      <w:numFmt w:val="decimal"/>
      <w:lvlText w:val="%5."/>
      <w:lvlJc w:val="left"/>
      <w:pPr>
        <w:tabs>
          <w:tab w:val="num" w:pos="2062"/>
        </w:tabs>
        <w:ind w:left="2062" w:hanging="360"/>
      </w:pPr>
    </w:lvl>
    <w:lvl w:ilvl="5">
      <w:start w:val="1"/>
      <w:numFmt w:val="decimal"/>
      <w:lvlText w:val="%6."/>
      <w:lvlJc w:val="left"/>
      <w:pPr>
        <w:tabs>
          <w:tab w:val="num" w:pos="2422"/>
        </w:tabs>
        <w:ind w:left="2422" w:hanging="360"/>
      </w:pPr>
    </w:lvl>
    <w:lvl w:ilvl="6">
      <w:start w:val="1"/>
      <w:numFmt w:val="decimal"/>
      <w:lvlText w:val="%7."/>
      <w:lvlJc w:val="left"/>
      <w:pPr>
        <w:tabs>
          <w:tab w:val="num" w:pos="2782"/>
        </w:tabs>
        <w:ind w:left="2782" w:hanging="360"/>
      </w:pPr>
    </w:lvl>
    <w:lvl w:ilvl="7">
      <w:start w:val="1"/>
      <w:numFmt w:val="decimal"/>
      <w:lvlText w:val="%8."/>
      <w:lvlJc w:val="left"/>
      <w:pPr>
        <w:tabs>
          <w:tab w:val="num" w:pos="3142"/>
        </w:tabs>
        <w:ind w:left="3142" w:hanging="360"/>
      </w:pPr>
    </w:lvl>
    <w:lvl w:ilvl="8">
      <w:start w:val="1"/>
      <w:numFmt w:val="decimal"/>
      <w:lvlText w:val="%9."/>
      <w:lvlJc w:val="left"/>
      <w:pPr>
        <w:tabs>
          <w:tab w:val="num" w:pos="3502"/>
        </w:tabs>
        <w:ind w:left="3502" w:hanging="360"/>
      </w:pPr>
    </w:lvl>
  </w:abstractNum>
  <w:abstractNum w:abstractNumId="1" w15:restartNumberingAfterBreak="0">
    <w:nsid w:val="176954AB"/>
    <w:multiLevelType w:val="multilevel"/>
    <w:tmpl w:val="7EECA0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CBC6728"/>
    <w:multiLevelType w:val="multilevel"/>
    <w:tmpl w:val="BEF8A29E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start w:val="2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F6253E7"/>
    <w:multiLevelType w:val="hybridMultilevel"/>
    <w:tmpl w:val="1D9A0792"/>
    <w:lvl w:ilvl="0" w:tplc="FB02171A">
      <w:start w:val="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1B2174C"/>
    <w:multiLevelType w:val="multilevel"/>
    <w:tmpl w:val="25544E5E"/>
    <w:lvl w:ilvl="0">
      <w:start w:val="1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4663E98"/>
    <w:multiLevelType w:val="multilevel"/>
    <w:tmpl w:val="AE347A9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color w:val="000000" w:themeColor="text1"/>
        <w:sz w:val="24"/>
        <w:szCs w:val="24"/>
        <w:lang w:val="uk-UA"/>
      </w:rPr>
    </w:lvl>
    <w:lvl w:ilvl="1">
      <w:start w:val="1"/>
      <w:numFmt w:val="decimal"/>
      <w:lvlText w:val="%2."/>
      <w:lvlJc w:val="left"/>
      <w:pPr>
        <w:tabs>
          <w:tab w:val="num" w:pos="982"/>
        </w:tabs>
        <w:ind w:left="982" w:hanging="360"/>
      </w:pPr>
    </w:lvl>
    <w:lvl w:ilvl="2">
      <w:start w:val="1"/>
      <w:numFmt w:val="decimal"/>
      <w:lvlText w:val="%3."/>
      <w:lvlJc w:val="left"/>
      <w:pPr>
        <w:tabs>
          <w:tab w:val="num" w:pos="1342"/>
        </w:tabs>
        <w:ind w:left="1342" w:hanging="360"/>
      </w:pPr>
    </w:lvl>
    <w:lvl w:ilvl="3">
      <w:start w:val="1"/>
      <w:numFmt w:val="decimal"/>
      <w:lvlText w:val="%4."/>
      <w:lvlJc w:val="left"/>
      <w:pPr>
        <w:tabs>
          <w:tab w:val="num" w:pos="1702"/>
        </w:tabs>
        <w:ind w:left="1702" w:hanging="360"/>
      </w:pPr>
    </w:lvl>
    <w:lvl w:ilvl="4">
      <w:start w:val="1"/>
      <w:numFmt w:val="decimal"/>
      <w:lvlText w:val="%5."/>
      <w:lvlJc w:val="left"/>
      <w:pPr>
        <w:tabs>
          <w:tab w:val="num" w:pos="2062"/>
        </w:tabs>
        <w:ind w:left="2062" w:hanging="360"/>
      </w:pPr>
    </w:lvl>
    <w:lvl w:ilvl="5">
      <w:start w:val="1"/>
      <w:numFmt w:val="decimal"/>
      <w:lvlText w:val="%6."/>
      <w:lvlJc w:val="left"/>
      <w:pPr>
        <w:tabs>
          <w:tab w:val="num" w:pos="2422"/>
        </w:tabs>
        <w:ind w:left="2422" w:hanging="360"/>
      </w:pPr>
    </w:lvl>
    <w:lvl w:ilvl="6">
      <w:start w:val="1"/>
      <w:numFmt w:val="decimal"/>
      <w:lvlText w:val="%7."/>
      <w:lvlJc w:val="left"/>
      <w:pPr>
        <w:tabs>
          <w:tab w:val="num" w:pos="2782"/>
        </w:tabs>
        <w:ind w:left="2782" w:hanging="360"/>
      </w:pPr>
    </w:lvl>
    <w:lvl w:ilvl="7">
      <w:start w:val="1"/>
      <w:numFmt w:val="decimal"/>
      <w:lvlText w:val="%8."/>
      <w:lvlJc w:val="left"/>
      <w:pPr>
        <w:tabs>
          <w:tab w:val="num" w:pos="3142"/>
        </w:tabs>
        <w:ind w:left="3142" w:hanging="360"/>
      </w:pPr>
    </w:lvl>
    <w:lvl w:ilvl="8">
      <w:start w:val="1"/>
      <w:numFmt w:val="decimal"/>
      <w:lvlText w:val="%9."/>
      <w:lvlJc w:val="left"/>
      <w:pPr>
        <w:tabs>
          <w:tab w:val="num" w:pos="3502"/>
        </w:tabs>
        <w:ind w:left="3502" w:hanging="36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B14"/>
    <w:rsid w:val="00175E14"/>
    <w:rsid w:val="00D366EC"/>
    <w:rsid w:val="00EC5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B95D6"/>
  <w15:chartTrackingRefBased/>
  <w15:docId w15:val="{96C487E8-D78A-44FE-AA67-7C6221D10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5B14"/>
    <w:pPr>
      <w:spacing w:after="160" w:line="259" w:lineRule="auto"/>
    </w:pPr>
    <w:rPr>
      <w:rFonts w:asciiTheme="minorHAnsi" w:hAnsiTheme="minorHAnsi" w:cstheme="min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5B14"/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ligazakon.ua/l_doc2.nsf/link1/T980161.html" TargetMode="External"/><Relationship Id="rId13" Type="http://schemas.openxmlformats.org/officeDocument/2006/relationships/hyperlink" Target="http://search.ligazakon.ua/l_doc2.nsf/link1/T980161.htm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earch.ligazakon.ua/l_doc2.nsf/link1/KMP93284.html" TargetMode="External"/><Relationship Id="rId12" Type="http://schemas.openxmlformats.org/officeDocument/2006/relationships/hyperlink" Target="http://search.ligazakon.ua/l_doc2.nsf/link1/T980161.html" TargetMode="External"/><Relationship Id="rId17" Type="http://schemas.openxmlformats.org/officeDocument/2006/relationships/hyperlink" Target="http://search.ligazakon.ua/l_doc2.nsf/link1/T980161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search.ligazakon.ua/l_doc2.nsf/link1/T980161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search.ligazakon.ua/l_doc2.nsf/link1/T10_2755.html" TargetMode="External"/><Relationship Id="rId11" Type="http://schemas.openxmlformats.org/officeDocument/2006/relationships/hyperlink" Target="http://search.ligazakon.ua/l_doc2.nsf/link1/KMP93284.html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search.ligazakon.ua/l_doc2.nsf/link1/KMP93284.html" TargetMode="External"/><Relationship Id="rId10" Type="http://schemas.openxmlformats.org/officeDocument/2006/relationships/hyperlink" Target="http://search.ligazakon.ua/l_doc2.nsf/link1/T10_2755.htm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search.ligazakon.ua/l_doc2.nsf/link1/T980161.html" TargetMode="External"/><Relationship Id="rId14" Type="http://schemas.openxmlformats.org/officeDocument/2006/relationships/hyperlink" Target="http://search.ligazakon.ua/l_doc2.nsf/link1/T10_2755.html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18</Pages>
  <Words>35908</Words>
  <Characters>20468</Characters>
  <Application>Microsoft Office Word</Application>
  <DocSecurity>0</DocSecurity>
  <Lines>170</Lines>
  <Paragraphs>112</Paragraphs>
  <ScaleCrop>false</ScaleCrop>
  <Company/>
  <LinksUpToDate>false</LinksUpToDate>
  <CharactersWithSpaces>56264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SYSADMIN</cp:lastModifiedBy>
  <cp:revision>2</cp:revision>
  <dcterms:created xsi:type="dcterms:W3CDTF">2023-01-30T10:38:00Z</dcterms:created>
  <dcterms:modified xsi:type="dcterms:W3CDTF">2023-02-09T08:39:00Z</dcterms:modified>
</cp:coreProperties>
</file>