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64A" w:rsidRDefault="00EC364A" w:rsidP="00EC364A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Hlk169164202"/>
    </w:p>
    <w:p w:rsidR="00EC364A" w:rsidRPr="00943796" w:rsidRDefault="00EC364A" w:rsidP="00EC364A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43796">
        <w:rPr>
          <w:rFonts w:ascii="Times New Roman" w:eastAsia="Calibri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9C6A550" wp14:editId="64C0BBB0">
            <wp:simplePos x="0" y="0"/>
            <wp:positionH relativeFrom="column">
              <wp:posOffset>2641600</wp:posOffset>
            </wp:positionH>
            <wp:positionV relativeFrom="paragraph">
              <wp:posOffset>-56515</wp:posOffset>
            </wp:positionV>
            <wp:extent cx="485775" cy="605155"/>
            <wp:effectExtent l="0" t="0" r="9525" b="4445"/>
            <wp:wrapTopAndBottom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364A" w:rsidRPr="00943796" w:rsidRDefault="00EC364A" w:rsidP="00EC364A">
      <w:pPr>
        <w:tabs>
          <w:tab w:val="center" w:pos="5046"/>
          <w:tab w:val="left" w:pos="9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943796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EC364A" w:rsidRPr="00943796" w:rsidRDefault="00EC364A" w:rsidP="00EC364A">
      <w:pPr>
        <w:tabs>
          <w:tab w:val="center" w:pos="5046"/>
          <w:tab w:val="left" w:pos="90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43796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РАЙГОРОДСЬКА СІЛЬСЬКА РАДА</w:t>
      </w:r>
    </w:p>
    <w:p w:rsidR="00EC364A" w:rsidRPr="00943796" w:rsidRDefault="00EC364A" w:rsidP="00EC364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</w:p>
    <w:p w:rsidR="00EC364A" w:rsidRPr="00943796" w:rsidRDefault="00EC364A" w:rsidP="00EC364A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3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943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943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:rsidR="00EC364A" w:rsidRPr="00943796" w:rsidRDefault="00EC364A" w:rsidP="00EC36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EC364A" w:rsidRPr="00943796" w:rsidRDefault="00EC364A" w:rsidP="00EC364A">
      <w:pPr>
        <w:tabs>
          <w:tab w:val="left" w:pos="7137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19</w:t>
      </w:r>
      <w:r w:rsidRPr="0094379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.06.2024 року   №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2565</w:t>
      </w:r>
      <w:r w:rsidRPr="0094379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>60 сесія  8 скликання</w:t>
      </w:r>
    </w:p>
    <w:p w:rsidR="00EC364A" w:rsidRPr="00943796" w:rsidRDefault="00EC364A" w:rsidP="00EC364A">
      <w:pPr>
        <w:spacing w:after="0" w:line="240" w:lineRule="auto"/>
        <w:ind w:left="77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943796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с. Райгород</w:t>
      </w:r>
    </w:p>
    <w:p w:rsidR="00EC364A" w:rsidRPr="00943796" w:rsidRDefault="00EC364A" w:rsidP="00EC364A">
      <w:pPr>
        <w:spacing w:after="0" w:line="240" w:lineRule="auto"/>
        <w:ind w:left="77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:rsidR="00EC364A" w:rsidRPr="00943796" w:rsidRDefault="00EC364A" w:rsidP="00EC364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94379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Про затвердження  проекту  землеустрою  щодо відведення земельних ділянок в оренду для городництва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---</w:t>
      </w:r>
      <w:r w:rsidRPr="0094379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 що знаходяться за межами села Городниця, Гайсинського району, Вінницької області.</w:t>
      </w:r>
    </w:p>
    <w:p w:rsidR="00EC364A" w:rsidRPr="00943796" w:rsidRDefault="00EC364A" w:rsidP="00EC364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EC364A" w:rsidRPr="00943796" w:rsidRDefault="00EC364A" w:rsidP="00EC36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379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Розглянувши проект землеустрою щодо відведення земельних ділянки в оренду для городництва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---</w:t>
      </w:r>
      <w:r w:rsidRPr="0094379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що розташовані на території Райгородської сільської ради Гайсинського району Вінницької області, за межами села Городниця, </w:t>
      </w:r>
      <w:r w:rsidRPr="009437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пунктом 34 статті 26 Закону України «Про місцеве самоврядування в Україні», статтями 12, 93, 124, Земельного кодексу України,  враховуючи висновок постійної депутатської комісії з питань земельних відносин,</w:t>
      </w:r>
      <w:r w:rsidRPr="0094379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</w:t>
      </w:r>
      <w:r w:rsidRPr="009437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сільська рада</w:t>
      </w:r>
    </w:p>
    <w:p w:rsidR="00EC364A" w:rsidRPr="00943796" w:rsidRDefault="00EC364A" w:rsidP="00EC36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EC364A" w:rsidRPr="00943796" w:rsidRDefault="00EC364A" w:rsidP="00EC36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943796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EC364A" w:rsidRPr="00943796" w:rsidRDefault="00EC364A" w:rsidP="00EC364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p w:rsidR="00EC364A" w:rsidRPr="00943796" w:rsidRDefault="00EC364A" w:rsidP="00EC364A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4379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Затвердити </w:t>
      </w:r>
      <w:r w:rsidRPr="00943796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проект землеустрою щодо відведення земельних ділянок в оренду</w:t>
      </w:r>
      <w:r w:rsidRPr="00EC364A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</w:t>
      </w:r>
      <w:r w:rsidRPr="0094379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для городництва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94379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 що розташовані на території Райгородської сільської ради Гайсинського району Вінницької області, за межами села Городниця, площею 0,6000 га, кадастровий номер 0523084200:01:001:0769, площею 0,3366 га, кадастровий номер 0523084200:01:001:0769.</w:t>
      </w:r>
    </w:p>
    <w:p w:rsidR="00EC364A" w:rsidRPr="00943796" w:rsidRDefault="00EC364A" w:rsidP="00EC364A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43796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Заключити договір оренди землі для городництва з </w:t>
      </w:r>
      <w:r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--</w:t>
      </w:r>
      <w:r w:rsidRPr="00943796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, відносно земельної ділянки</w:t>
      </w:r>
      <w:r w:rsidRPr="0094379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площею 0,6000 га, кадастровий номер 0523084200:01:001:0769</w:t>
      </w:r>
      <w:r w:rsidRPr="00943796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терміном на 7 років з орендною платою за згодою сторін 6000 грн, за 1 (один) га. </w:t>
      </w:r>
    </w:p>
    <w:p w:rsidR="00EC364A" w:rsidRPr="00943796" w:rsidRDefault="00EC364A" w:rsidP="00EC364A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43796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Заключити договір оренди землі для городництва з </w:t>
      </w:r>
      <w:r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--</w:t>
      </w:r>
      <w:bookmarkStart w:id="1" w:name="_GoBack"/>
      <w:bookmarkEnd w:id="1"/>
      <w:r w:rsidRPr="00943796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відносно земельної ділянки</w:t>
      </w:r>
      <w:r w:rsidRPr="0094379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площею 0,3366 га, кадастровий номер 0523084200:01:001:0770</w:t>
      </w:r>
      <w:r w:rsidRPr="00943796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терміном на 7 років з орендною платою за згодою сторін 6000 грн., за 1 (один) га. </w:t>
      </w:r>
    </w:p>
    <w:p w:rsidR="00EC364A" w:rsidRPr="00943796" w:rsidRDefault="00EC364A" w:rsidP="00EC364A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796">
        <w:rPr>
          <w:rFonts w:ascii="Times New Roman" w:eastAsia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943796">
        <w:rPr>
          <w:rFonts w:ascii="Times New Roman" w:eastAsia="Times New Roman" w:hAnsi="Times New Roman" w:cs="Times New Roman"/>
          <w:sz w:val="24"/>
          <w:szCs w:val="24"/>
        </w:rPr>
        <w:t>виконанням</w:t>
      </w:r>
      <w:proofErr w:type="spellEnd"/>
      <w:r w:rsidRPr="0094379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43796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Pr="0094379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43796">
        <w:rPr>
          <w:rFonts w:ascii="Times New Roman" w:eastAsia="Times New Roman" w:hAnsi="Times New Roman" w:cs="Times New Roman"/>
          <w:sz w:val="24"/>
          <w:szCs w:val="24"/>
        </w:rPr>
        <w:t>рішення</w:t>
      </w:r>
      <w:proofErr w:type="spellEnd"/>
      <w:r w:rsidRPr="0094379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43796">
        <w:rPr>
          <w:rFonts w:ascii="Times New Roman" w:eastAsia="Times New Roman" w:hAnsi="Times New Roman" w:cs="Times New Roman"/>
          <w:sz w:val="24"/>
          <w:szCs w:val="24"/>
        </w:rPr>
        <w:t>покласти</w:t>
      </w:r>
      <w:proofErr w:type="spellEnd"/>
      <w:r w:rsidRPr="0094379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943796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943796">
        <w:rPr>
          <w:rFonts w:ascii="Times New Roman" w:eastAsia="Times New Roman" w:hAnsi="Times New Roman" w:cs="Times New Roman"/>
          <w:sz w:val="24"/>
          <w:szCs w:val="24"/>
        </w:rPr>
        <w:t>остійн</w:t>
      </w:r>
      <w:proofErr w:type="spellEnd"/>
      <w:r w:rsidRPr="0094379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Pr="00943796">
        <w:rPr>
          <w:rFonts w:ascii="Times New Roman" w:eastAsia="Times New Roman" w:hAnsi="Times New Roman" w:cs="Times New Roman"/>
          <w:sz w:val="24"/>
          <w:szCs w:val="24"/>
        </w:rPr>
        <w:t>комісі</w:t>
      </w:r>
      <w:proofErr w:type="spellEnd"/>
      <w:r w:rsidRPr="00943796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Pr="00943796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943796">
        <w:rPr>
          <w:rFonts w:ascii="Times New Roman" w:eastAsia="Times New Roman" w:hAnsi="Times New Roman" w:cs="Times New Roman"/>
          <w:sz w:val="24"/>
          <w:szCs w:val="24"/>
        </w:rPr>
        <w:t>питань</w:t>
      </w:r>
      <w:proofErr w:type="spellEnd"/>
      <w:r w:rsidRPr="0094379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EC364A" w:rsidRPr="00943796" w:rsidRDefault="00EC364A" w:rsidP="00EC36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379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94379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  <w:t xml:space="preserve">                          </w:t>
      </w:r>
    </w:p>
    <w:p w:rsidR="00EC364A" w:rsidRPr="00943796" w:rsidRDefault="00EC364A" w:rsidP="00EC364A">
      <w:pPr>
        <w:tabs>
          <w:tab w:val="left" w:pos="1816"/>
          <w:tab w:val="left" w:pos="574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379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</w:t>
      </w:r>
      <w:r w:rsidRPr="00943796">
        <w:rPr>
          <w:rFonts w:ascii="Times New Roman" w:eastAsia="Calibri" w:hAnsi="Times New Roman" w:cs="Times New Roman"/>
          <w:sz w:val="24"/>
          <w:szCs w:val="24"/>
          <w:lang w:eastAsia="ru-RU"/>
        </w:rPr>
        <w:t>Секретар сільської ради</w:t>
      </w:r>
      <w:r w:rsidRPr="0094379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</w:t>
      </w:r>
      <w:r w:rsidRPr="009437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</w:t>
      </w:r>
      <w:r w:rsidRPr="0094379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</w:t>
      </w:r>
      <w:r w:rsidRPr="009437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</w:t>
      </w:r>
      <w:r w:rsidRPr="00943796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94379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</w:t>
      </w:r>
      <w:proofErr w:type="gramStart"/>
      <w:r w:rsidRPr="00943796">
        <w:rPr>
          <w:rFonts w:ascii="Times New Roman" w:eastAsia="Calibri" w:hAnsi="Times New Roman" w:cs="Times New Roman"/>
          <w:sz w:val="24"/>
          <w:szCs w:val="24"/>
          <w:lang w:eastAsia="ru-RU"/>
        </w:rPr>
        <w:t>Інна  МЕНЮК</w:t>
      </w:r>
      <w:proofErr w:type="gramEnd"/>
    </w:p>
    <w:bookmarkEnd w:id="0"/>
    <w:p w:rsidR="00EC364A" w:rsidRPr="00943796" w:rsidRDefault="00EC364A" w:rsidP="00EC364A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C364A" w:rsidRDefault="00EC364A" w:rsidP="00EC364A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02E28" w:rsidRDefault="00B02E28"/>
    <w:sectPr w:rsidR="00B02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238DA"/>
    <w:multiLevelType w:val="hybridMultilevel"/>
    <w:tmpl w:val="907448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4A"/>
    <w:rsid w:val="00B02E28"/>
    <w:rsid w:val="00EC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8A0F"/>
  <w15:chartTrackingRefBased/>
  <w15:docId w15:val="{79284908-1853-4258-B244-C492787F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64A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1334</Words>
  <Characters>761</Characters>
  <Application>Microsoft Office Word</Application>
  <DocSecurity>0</DocSecurity>
  <Lines>6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2024-06-21T12:06:00Z</dcterms:created>
  <dcterms:modified xsi:type="dcterms:W3CDTF">2024-06-21T12:06:00Z</dcterms:modified>
</cp:coreProperties>
</file>