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E07" w:rsidRPr="00BB5BC8" w:rsidRDefault="00150E07" w:rsidP="00150E07">
      <w:pPr>
        <w:tabs>
          <w:tab w:val="left" w:pos="92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74959089"/>
      <w:bookmarkStart w:id="1" w:name="_GoBack"/>
      <w:r w:rsidRPr="00B100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B987DC" wp14:editId="359DDD10">
            <wp:simplePos x="0" y="0"/>
            <wp:positionH relativeFrom="page">
              <wp:posOffset>3730460</wp:posOffset>
            </wp:positionH>
            <wp:positionV relativeFrom="paragraph">
              <wp:posOffset>62672</wp:posOffset>
            </wp:positionV>
            <wp:extent cx="485775" cy="605155"/>
            <wp:effectExtent l="0" t="0" r="9525" b="444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150E07" w:rsidRPr="00BB5BC8" w:rsidRDefault="00150E07" w:rsidP="0015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BB5BC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150E07" w:rsidRPr="00BB5BC8" w:rsidRDefault="00150E07" w:rsidP="00150E07">
      <w:pPr>
        <w:tabs>
          <w:tab w:val="center" w:pos="5046"/>
          <w:tab w:val="left" w:pos="8590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B5BC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B5BC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BB5BC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50E07" w:rsidRPr="00BB5BC8" w:rsidRDefault="00150E07" w:rsidP="00150E0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E07" w:rsidRPr="00BB5BC8" w:rsidRDefault="00150E07" w:rsidP="00150E0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Pr="00BB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BB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BB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150E07" w:rsidRPr="00BB5BC8" w:rsidRDefault="00150E07" w:rsidP="00150E07">
      <w:pPr>
        <w:tabs>
          <w:tab w:val="left" w:pos="631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0E07" w:rsidRPr="00BB5BC8" w:rsidRDefault="00150E07" w:rsidP="00150E07">
      <w:pPr>
        <w:tabs>
          <w:tab w:val="left" w:pos="631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2608</w:t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62 </w:t>
      </w:r>
      <w:r w:rsidRPr="00BB5B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сесія 8 скликання</w:t>
      </w:r>
    </w:p>
    <w:p w:rsidR="00150E07" w:rsidRPr="00BB5BC8" w:rsidRDefault="00150E07" w:rsidP="00150E0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BB5BC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150E07" w:rsidRPr="00BB5BC8" w:rsidRDefault="00150E07" w:rsidP="00150E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50E07" w:rsidRPr="00BB5BC8" w:rsidRDefault="00150E07" w:rsidP="0015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lk96005129"/>
      <w:r w:rsidRPr="00BB5BC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Про внесення змін до штатного розпису 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Райгородської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bookmarkEnd w:id="2"/>
    <w:p w:rsidR="00150E07" w:rsidRPr="00BB5BC8" w:rsidRDefault="00150E07" w:rsidP="0015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0E07" w:rsidRPr="00BB5BC8" w:rsidRDefault="00150E07" w:rsidP="00150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ст. 32 Закону України «Про місцеве самоврядування в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Україні», структурування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функціональних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напрямків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діяльності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забезпечення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ефективної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роботи</w:t>
      </w:r>
      <w:r w:rsidRPr="00BB5BC8">
        <w:rPr>
          <w:rFonts w:ascii="Times New Roman" w:eastAsia="Calibri" w:hAnsi="Times New Roman" w:cs="Times New Roman"/>
          <w:spacing w:val="1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закладів</w:t>
      </w:r>
      <w:r w:rsidRPr="00BB5BC8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культури, розглянувши клопотання в.о. директора 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Райгородської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враховуючи наказ </w:t>
      </w:r>
      <w:r>
        <w:rPr>
          <w:rFonts w:ascii="Times New Roman" w:hAnsi="Times New Roman" w:cs="Times New Roman"/>
          <w:sz w:val="24"/>
          <w:szCs w:val="24"/>
          <w:lang w:val="uk-UA"/>
        </w:rPr>
        <w:t>Департаменту гуманітарної політики Вінницької обласної державної адміністрації від 05 липня 2024 року №597-а "Про присвоєння звання “Народний (зразковий) аматорський колектив (студія)”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, сільська</w:t>
      </w:r>
      <w:r w:rsidRPr="00BB5BC8">
        <w:rPr>
          <w:rFonts w:ascii="Times New Roman" w:eastAsia="Calibri" w:hAnsi="Times New Roman" w:cs="Times New Roman"/>
          <w:spacing w:val="-4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рада</w:t>
      </w:r>
    </w:p>
    <w:p w:rsidR="00150E07" w:rsidRPr="00BB5BC8" w:rsidRDefault="00150E07" w:rsidP="00150E07">
      <w:pPr>
        <w:keepNext/>
        <w:keepLines/>
        <w:spacing w:after="0" w:line="240" w:lineRule="auto"/>
        <w:ind w:right="560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uk-UA" w:eastAsia="ru-RU"/>
        </w:rPr>
      </w:pPr>
    </w:p>
    <w:p w:rsidR="00150E07" w:rsidRPr="00BB5BC8" w:rsidRDefault="00150E07" w:rsidP="00150E07">
      <w:pPr>
        <w:keepNext/>
        <w:keepLines/>
        <w:spacing w:after="0" w:line="240" w:lineRule="auto"/>
        <w:ind w:left="2832" w:right="560" w:firstLine="708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  <w:r w:rsidRPr="00BB5B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 И Р І Ш И Л А </w:t>
      </w:r>
      <w:r w:rsidRPr="00BB5BC8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:</w:t>
      </w:r>
    </w:p>
    <w:p w:rsidR="00150E07" w:rsidRPr="00BB5BC8" w:rsidRDefault="00150E07" w:rsidP="00150E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0E07" w:rsidRPr="00BB5BC8" w:rsidRDefault="00150E07" w:rsidP="00150E07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зміни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до штатного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розпису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дозвілля</w:t>
      </w:r>
      <w:proofErr w:type="spellEnd"/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Райгородської сільської ради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саме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50E07" w:rsidRPr="00BB5BC8" w:rsidRDefault="00150E07" w:rsidP="00150E07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ввести 0,5</w:t>
      </w: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штатн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одиниц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керівника вокального ансамблю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150E07" w:rsidRPr="00BB5BC8" w:rsidRDefault="00150E07" w:rsidP="00150E07">
      <w:pPr>
        <w:widowControl w:val="0"/>
        <w:numPr>
          <w:ilvl w:val="0"/>
          <w:numId w:val="1"/>
        </w:numPr>
        <w:shd w:val="clear" w:color="auto" w:fill="FFFFFF"/>
        <w:tabs>
          <w:tab w:val="left" w:pos="121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Ввести</w:t>
      </w:r>
      <w:r w:rsidRPr="00BB5BC8">
        <w:rPr>
          <w:rFonts w:ascii="Times New Roman" w:eastAsia="Calibri" w:hAnsi="Times New Roman" w:cs="Times New Roman"/>
          <w:spacing w:val="52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BB5BC8">
        <w:rPr>
          <w:rFonts w:ascii="Times New Roman" w:eastAsia="Calibri" w:hAnsi="Times New Roman" w:cs="Times New Roman"/>
          <w:spacing w:val="49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дію</w:t>
      </w:r>
      <w:r w:rsidRPr="00BB5BC8">
        <w:rPr>
          <w:rFonts w:ascii="Times New Roman" w:eastAsia="Calibri" w:hAnsi="Times New Roman" w:cs="Times New Roman"/>
          <w:spacing w:val="49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штатний розпис</w:t>
      </w:r>
      <w:r w:rsidRPr="00BB5BC8">
        <w:rPr>
          <w:rFonts w:ascii="Times New Roman" w:eastAsia="Calibri" w:hAnsi="Times New Roman" w:cs="Times New Roman"/>
          <w:spacing w:val="52"/>
          <w:sz w:val="24"/>
          <w:szCs w:val="24"/>
          <w:lang w:val="uk-UA"/>
        </w:rPr>
        <w:t xml:space="preserve"> 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культури та дозвілля Райгородської сільської ради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B5BC8">
        <w:rPr>
          <w:rFonts w:ascii="Times New Roman" w:eastAsia="Calibri" w:hAnsi="Times New Roman" w:cs="Times New Roman"/>
          <w:spacing w:val="-3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01</w:t>
      </w:r>
      <w:r w:rsidRPr="00BB5BC8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вересня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BB5BC8">
        <w:rPr>
          <w:rFonts w:ascii="Times New Roman" w:eastAsia="Calibri" w:hAnsi="Times New Roman" w:cs="Times New Roman"/>
          <w:spacing w:val="-3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року, в загальній кількості </w:t>
      </w:r>
      <w:r w:rsidRPr="003378F7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16,75</w:t>
      </w:r>
      <w:r w:rsidRPr="003378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  <w:lang w:val="uk-UA"/>
        </w:rPr>
        <w:t>штатних одиниць.</w:t>
      </w:r>
    </w:p>
    <w:p w:rsidR="00150E07" w:rsidRPr="00BB5BC8" w:rsidRDefault="00150E07" w:rsidP="00150E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даного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рішення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>комісію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охорони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соціального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захисту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населення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молоді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5BC8">
        <w:rPr>
          <w:rFonts w:ascii="Times New Roman" w:eastAsia="Calibri" w:hAnsi="Times New Roman" w:cs="Times New Roman"/>
          <w:sz w:val="24"/>
          <w:szCs w:val="24"/>
        </w:rPr>
        <w:t>фізкультури</w:t>
      </w:r>
      <w:proofErr w:type="spellEnd"/>
      <w:r w:rsidRPr="00BB5BC8">
        <w:rPr>
          <w:rFonts w:ascii="Times New Roman" w:eastAsia="Calibri" w:hAnsi="Times New Roman" w:cs="Times New Roman"/>
          <w:sz w:val="24"/>
          <w:szCs w:val="24"/>
        </w:rPr>
        <w:t xml:space="preserve"> і спорту.</w:t>
      </w:r>
    </w:p>
    <w:p w:rsidR="00150E07" w:rsidRPr="00BB5BC8" w:rsidRDefault="00150E07" w:rsidP="00150E07">
      <w:pPr>
        <w:keepNext/>
        <w:keepLine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E07" w:rsidRPr="00BB5BC8" w:rsidRDefault="00150E07" w:rsidP="00150E07">
      <w:pPr>
        <w:keepNext/>
        <w:keepLine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E07" w:rsidRPr="00A3059A" w:rsidRDefault="00150E07" w:rsidP="00150E07">
      <w:pPr>
        <w:tabs>
          <w:tab w:val="left" w:pos="5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</w:t>
      </w:r>
      <w:r w:rsidRPr="00A305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  сільської  ради</w:t>
      </w:r>
      <w:r w:rsidRPr="00A305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Інна   МЕНЮК</w:t>
      </w:r>
    </w:p>
    <w:p w:rsidR="00150E07" w:rsidRPr="00BB5BC8" w:rsidRDefault="00150E07" w:rsidP="00150E07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bookmarkEnd w:id="0"/>
    <w:p w:rsidR="00150E07" w:rsidRPr="00BB5BC8" w:rsidRDefault="00150E07" w:rsidP="00150E07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val="uk-UA"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150E07" w:rsidRPr="00BB5BC8" w:rsidRDefault="00150E07" w:rsidP="00150E07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proofErr w:type="spellStart"/>
      <w:r w:rsidRPr="00BB5BC8">
        <w:rPr>
          <w:rFonts w:ascii="Times New Roman" w:eastAsia="Calibri" w:hAnsi="Times New Roman" w:cs="Times New Roman"/>
          <w:lang w:eastAsia="ru-RU"/>
        </w:rPr>
        <w:t>Додаток</w:t>
      </w:r>
      <w:proofErr w:type="spellEnd"/>
      <w:r w:rsidRPr="00BB5BC8">
        <w:rPr>
          <w:rFonts w:ascii="Times New Roman" w:eastAsia="Calibri" w:hAnsi="Times New Roman" w:cs="Times New Roman"/>
          <w:lang w:eastAsia="ru-RU"/>
        </w:rPr>
        <w:t xml:space="preserve"> 1</w:t>
      </w:r>
    </w:p>
    <w:p w:rsidR="00150E07" w:rsidRPr="00BB5BC8" w:rsidRDefault="00150E07" w:rsidP="00150E0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BB5BC8">
        <w:rPr>
          <w:rFonts w:ascii="Times New Roman" w:eastAsia="Calibri" w:hAnsi="Times New Roman" w:cs="Times New Roman"/>
          <w:lang w:eastAsia="ru-RU"/>
        </w:rPr>
        <w:tab/>
      </w:r>
      <w:r w:rsidRPr="00BB5BC8">
        <w:rPr>
          <w:rFonts w:ascii="Times New Roman" w:eastAsia="Calibri" w:hAnsi="Times New Roman" w:cs="Times New Roman"/>
          <w:lang w:eastAsia="ru-RU"/>
        </w:rPr>
        <w:tab/>
      </w:r>
      <w:r w:rsidRPr="00BB5BC8">
        <w:rPr>
          <w:rFonts w:ascii="Times New Roman" w:eastAsia="Calibri" w:hAnsi="Times New Roman" w:cs="Times New Roman"/>
          <w:lang w:eastAsia="ru-RU"/>
        </w:rPr>
        <w:tab/>
        <w:t xml:space="preserve">до </w:t>
      </w:r>
      <w:proofErr w:type="spellStart"/>
      <w:proofErr w:type="gramStart"/>
      <w:r w:rsidRPr="00BB5BC8">
        <w:rPr>
          <w:rFonts w:ascii="Times New Roman" w:eastAsia="Calibri" w:hAnsi="Times New Roman" w:cs="Times New Roman"/>
          <w:lang w:eastAsia="ru-RU"/>
        </w:rPr>
        <w:t>рішення</w:t>
      </w:r>
      <w:proofErr w:type="spellEnd"/>
      <w:r w:rsidRPr="00BB5BC8">
        <w:rPr>
          <w:rFonts w:ascii="Times New Roman" w:eastAsia="Calibri" w:hAnsi="Times New Roman" w:cs="Times New Roman"/>
          <w:lang w:eastAsia="ru-RU"/>
        </w:rPr>
        <w:t xml:space="preserve">  </w:t>
      </w:r>
      <w:r>
        <w:rPr>
          <w:rFonts w:ascii="Times New Roman" w:eastAsia="Calibri" w:hAnsi="Times New Roman" w:cs="Times New Roman"/>
          <w:lang w:val="uk-UA" w:eastAsia="ru-RU"/>
        </w:rPr>
        <w:t>62</w:t>
      </w:r>
      <w:proofErr w:type="gramEnd"/>
      <w:r w:rsidRPr="00BB5BC8">
        <w:rPr>
          <w:rFonts w:ascii="Times New Roman" w:eastAsia="Calibri" w:hAnsi="Times New Roman" w:cs="Times New Roman"/>
          <w:lang w:eastAsia="ru-RU"/>
        </w:rPr>
        <w:t xml:space="preserve"> сесії  8 </w:t>
      </w:r>
      <w:proofErr w:type="spellStart"/>
      <w:r w:rsidRPr="00BB5BC8">
        <w:rPr>
          <w:rFonts w:ascii="Times New Roman" w:eastAsia="Calibri" w:hAnsi="Times New Roman" w:cs="Times New Roman"/>
          <w:lang w:eastAsia="ru-RU"/>
        </w:rPr>
        <w:t>скликання</w:t>
      </w:r>
      <w:proofErr w:type="spellEnd"/>
    </w:p>
    <w:p w:rsidR="00150E07" w:rsidRPr="00BB5BC8" w:rsidRDefault="00150E07" w:rsidP="00150E0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BB5BC8">
        <w:rPr>
          <w:rFonts w:ascii="Times New Roman" w:eastAsia="Calibri" w:hAnsi="Times New Roman" w:cs="Times New Roman"/>
          <w:color w:val="000000"/>
          <w:lang w:eastAsia="ru-RU"/>
        </w:rPr>
        <w:t>Райгородської сільської ради </w:t>
      </w:r>
    </w:p>
    <w:p w:rsidR="00150E07" w:rsidRPr="00BB5BC8" w:rsidRDefault="00150E07" w:rsidP="00150E07">
      <w:pPr>
        <w:spacing w:after="0" w:line="240" w:lineRule="auto"/>
        <w:jc w:val="right"/>
        <w:rPr>
          <w:rFonts w:ascii="Times New Roman" w:eastAsia="Calibri" w:hAnsi="Times New Roman" w:cs="Times New Roman"/>
          <w:lang w:val="uk-UA" w:eastAsia="ru-RU"/>
        </w:rPr>
      </w:pPr>
      <w:r w:rsidRPr="00BB5BC8">
        <w:rPr>
          <w:rFonts w:ascii="Times New Roman" w:eastAsia="Calibri" w:hAnsi="Times New Roman" w:cs="Times New Roman"/>
          <w:lang w:eastAsia="ru-RU"/>
        </w:rPr>
        <w:tab/>
      </w:r>
      <w:r w:rsidRPr="00BB5BC8">
        <w:rPr>
          <w:rFonts w:ascii="Times New Roman" w:eastAsia="Calibri" w:hAnsi="Times New Roman" w:cs="Times New Roman"/>
          <w:lang w:eastAsia="ru-RU"/>
        </w:rPr>
        <w:tab/>
      </w:r>
      <w:proofErr w:type="spellStart"/>
      <w:proofErr w:type="gramStart"/>
      <w:r w:rsidRPr="00BB5BC8">
        <w:rPr>
          <w:rFonts w:ascii="Times New Roman" w:eastAsia="Calibri" w:hAnsi="Times New Roman" w:cs="Times New Roman"/>
          <w:lang w:eastAsia="ru-RU"/>
        </w:rPr>
        <w:t>від</w:t>
      </w:r>
      <w:proofErr w:type="spellEnd"/>
      <w:r w:rsidRPr="00BB5BC8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val="uk-UA" w:eastAsia="ru-RU"/>
        </w:rPr>
        <w:t xml:space="preserve"> 20.</w:t>
      </w:r>
      <w:r w:rsidRPr="00BB5BC8">
        <w:rPr>
          <w:rFonts w:ascii="Times New Roman" w:eastAsia="Calibri" w:hAnsi="Times New Roman" w:cs="Times New Roman"/>
          <w:lang w:val="uk-UA" w:eastAsia="ru-RU"/>
        </w:rPr>
        <w:t>0</w:t>
      </w:r>
      <w:r>
        <w:rPr>
          <w:rFonts w:ascii="Times New Roman" w:eastAsia="Calibri" w:hAnsi="Times New Roman" w:cs="Times New Roman"/>
          <w:lang w:val="uk-UA" w:eastAsia="ru-RU"/>
        </w:rPr>
        <w:t>8</w:t>
      </w:r>
      <w:r w:rsidRPr="00BB5BC8">
        <w:rPr>
          <w:rFonts w:ascii="Times New Roman" w:eastAsia="Calibri" w:hAnsi="Times New Roman" w:cs="Times New Roman"/>
          <w:lang w:val="uk-UA" w:eastAsia="ru-RU"/>
        </w:rPr>
        <w:t>.202</w:t>
      </w:r>
      <w:r>
        <w:rPr>
          <w:rFonts w:ascii="Times New Roman" w:eastAsia="Calibri" w:hAnsi="Times New Roman" w:cs="Times New Roman"/>
          <w:lang w:val="uk-UA" w:eastAsia="ru-RU"/>
        </w:rPr>
        <w:t>4</w:t>
      </w:r>
      <w:proofErr w:type="gramEnd"/>
      <w:r w:rsidRPr="00BB5BC8">
        <w:rPr>
          <w:rFonts w:ascii="Times New Roman" w:eastAsia="Calibri" w:hAnsi="Times New Roman" w:cs="Times New Roman"/>
          <w:lang w:eastAsia="ru-RU"/>
        </w:rPr>
        <w:t xml:space="preserve"> року №</w:t>
      </w:r>
      <w:r>
        <w:rPr>
          <w:rFonts w:ascii="Times New Roman" w:eastAsia="Calibri" w:hAnsi="Times New Roman" w:cs="Times New Roman"/>
          <w:lang w:val="uk-UA" w:eastAsia="ru-RU"/>
        </w:rPr>
        <w:t>2608</w:t>
      </w:r>
      <w:r w:rsidRPr="00BB5BC8">
        <w:rPr>
          <w:rFonts w:ascii="Times New Roman" w:eastAsia="Calibri" w:hAnsi="Times New Roman" w:cs="Times New Roman"/>
          <w:lang w:eastAsia="ru-RU"/>
        </w:rPr>
        <w:t xml:space="preserve"> </w:t>
      </w:r>
    </w:p>
    <w:p w:rsidR="00150E07" w:rsidRPr="00BB5BC8" w:rsidRDefault="00150E07" w:rsidP="00150E07">
      <w:pPr>
        <w:shd w:val="clear" w:color="auto" w:fill="FFFFFF"/>
        <w:tabs>
          <w:tab w:val="left" w:pos="88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ШТАТНИЙ РОЗПИС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Pr="00BB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рік</w:t>
      </w:r>
    </w:p>
    <w:p w:rsidR="00150E07" w:rsidRPr="00BB5BC8" w:rsidRDefault="00150E07" w:rsidP="0015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Центр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у</w:t>
      </w:r>
      <w:r w:rsidRPr="00BB5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культури та дозвілля Райгородської сільської ради</w:t>
      </w:r>
    </w:p>
    <w:p w:rsidR="00150E07" w:rsidRPr="00BB5BC8" w:rsidRDefault="00150E07" w:rsidP="0015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(назва установа)</w:t>
      </w:r>
    </w:p>
    <w:tbl>
      <w:tblPr>
        <w:tblStyle w:val="11"/>
        <w:tblW w:w="0" w:type="auto"/>
        <w:tblInd w:w="571" w:type="dxa"/>
        <w:tblLook w:val="04A0" w:firstRow="1" w:lastRow="0" w:firstColumn="1" w:lastColumn="0" w:noHBand="0" w:noVBand="1"/>
      </w:tblPr>
      <w:tblGrid>
        <w:gridCol w:w="710"/>
        <w:gridCol w:w="2542"/>
        <w:gridCol w:w="2354"/>
        <w:gridCol w:w="1106"/>
        <w:gridCol w:w="1197"/>
      </w:tblGrid>
      <w:tr w:rsidR="00150E07" w:rsidRPr="00BB5BC8" w:rsidTr="001B0434">
        <w:trPr>
          <w:trHeight w:val="1117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ind w:left="2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структурного</w:t>
            </w:r>
          </w:p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підрозділу</w:t>
            </w:r>
            <w:proofErr w:type="spellEnd"/>
          </w:p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території</w:t>
            </w:r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розряд</w:t>
            </w:r>
            <w:proofErr w:type="spellEnd"/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штатних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</w:t>
            </w:r>
          </w:p>
        </w:tc>
      </w:tr>
      <w:tr w:rsidR="00150E07" w:rsidRPr="00BB5BC8" w:rsidTr="001B0434">
        <w:trPr>
          <w:trHeight w:val="29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т.в.о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Ситківці</w:t>
            </w:r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ind w:right="3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  13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E07" w:rsidRPr="00BB5BC8" w:rsidTr="001B0434">
        <w:trPr>
          <w:trHeight w:val="250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Ситківці</w:t>
            </w:r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E07" w:rsidRPr="00BB5BC8" w:rsidTr="001B0434">
        <w:trPr>
          <w:trHeight w:val="264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2" w:type="dxa"/>
            <w:hideMark/>
          </w:tcPr>
          <w:p w:rsidR="00150E07" w:rsidRPr="008948FE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ансамблю</w:t>
            </w:r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Ситківці</w:t>
            </w:r>
          </w:p>
        </w:tc>
        <w:tc>
          <w:tcPr>
            <w:tcW w:w="1106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97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</w:tr>
      <w:tr w:rsidR="00150E07" w:rsidRPr="00BB5BC8" w:rsidTr="001B0434">
        <w:trPr>
          <w:trHeight w:val="264"/>
        </w:trPr>
        <w:tc>
          <w:tcPr>
            <w:tcW w:w="710" w:type="dxa"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150E07" w:rsidRPr="008948FE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Керівник художній</w:t>
            </w:r>
          </w:p>
        </w:tc>
        <w:tc>
          <w:tcPr>
            <w:tcW w:w="2354" w:type="dxa"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Ситківці</w:t>
            </w:r>
          </w:p>
        </w:tc>
        <w:tc>
          <w:tcPr>
            <w:tcW w:w="1106" w:type="dxa"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97" w:type="dxa"/>
          </w:tcPr>
          <w:p w:rsidR="00150E07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50E07" w:rsidRPr="00BB5BC8" w:rsidTr="001B0434">
        <w:trPr>
          <w:trHeight w:val="274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Ситківці</w:t>
            </w:r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E07" w:rsidRPr="00BB5BC8" w:rsidTr="001B0434">
        <w:trPr>
          <w:trHeight w:val="29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Кропивна</w:t>
            </w:r>
            <w:proofErr w:type="spellEnd"/>
          </w:p>
        </w:tc>
        <w:tc>
          <w:tcPr>
            <w:tcW w:w="1106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</w:tr>
      <w:tr w:rsidR="00150E07" w:rsidRPr="00BB5BC8" w:rsidTr="001B0434">
        <w:trPr>
          <w:trHeight w:val="250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Кропивна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50E07" w:rsidRPr="00BB5BC8" w:rsidTr="001B0434">
        <w:trPr>
          <w:trHeight w:val="221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 7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Джуринці</w:t>
            </w:r>
            <w:proofErr w:type="spellEnd"/>
          </w:p>
        </w:tc>
        <w:tc>
          <w:tcPr>
            <w:tcW w:w="1106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150E07" w:rsidRPr="00BB5BC8" w:rsidTr="001B0434">
        <w:trPr>
          <w:trHeight w:val="27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Джуринці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Юрківці</w:t>
            </w:r>
            <w:proofErr w:type="spellEnd"/>
          </w:p>
        </w:tc>
        <w:tc>
          <w:tcPr>
            <w:tcW w:w="1106" w:type="dxa"/>
            <w:hideMark/>
          </w:tcPr>
          <w:p w:rsidR="00150E07" w:rsidRPr="008948FE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74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Юрківці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8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Мельниківці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ind w:right="3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150E07" w:rsidRPr="00BB5BC8" w:rsidTr="001B0434">
        <w:trPr>
          <w:trHeight w:val="27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Мельниківці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Райгород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Прибиральниця</w:t>
            </w:r>
          </w:p>
        </w:tc>
        <w:tc>
          <w:tcPr>
            <w:tcW w:w="2354" w:type="dxa"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Райгород</w:t>
            </w:r>
          </w:p>
        </w:tc>
        <w:tc>
          <w:tcPr>
            <w:tcW w:w="1106" w:type="dxa"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97" w:type="dxa"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</w:tr>
      <w:tr w:rsidR="00150E07" w:rsidRPr="00BB5BC8" w:rsidTr="001B0434">
        <w:trPr>
          <w:trHeight w:val="274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  <w:proofErr w:type="gram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Нижча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Кропивна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Червоне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150E07" w:rsidRPr="00BB5BC8" w:rsidTr="001B0434">
        <w:trPr>
          <w:trHeight w:val="27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Червоне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7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Нові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Обиходи</w:t>
            </w:r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Коржівка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ind w:right="3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Семенки</w:t>
            </w:r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ind w:right="3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 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74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Семенки</w:t>
            </w:r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283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філії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Ометинці</w:t>
            </w:r>
            <w:proofErr w:type="spellEnd"/>
          </w:p>
        </w:tc>
        <w:tc>
          <w:tcPr>
            <w:tcW w:w="1106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ind w:right="3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  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150E07" w:rsidRPr="00BB5BC8" w:rsidTr="001B0434">
        <w:trPr>
          <w:trHeight w:val="278"/>
        </w:trPr>
        <w:tc>
          <w:tcPr>
            <w:tcW w:w="710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2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2354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Ометинці</w:t>
            </w:r>
            <w:proofErr w:type="spellEnd"/>
          </w:p>
        </w:tc>
        <w:tc>
          <w:tcPr>
            <w:tcW w:w="1106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hideMark/>
          </w:tcPr>
          <w:p w:rsidR="00150E07" w:rsidRPr="00BB5BC8" w:rsidRDefault="00150E07" w:rsidP="001B0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150E07" w:rsidRPr="00BB5BC8" w:rsidTr="001B0434">
        <w:trPr>
          <w:trHeight w:val="353"/>
        </w:trPr>
        <w:tc>
          <w:tcPr>
            <w:tcW w:w="6712" w:type="dxa"/>
            <w:gridSpan w:val="4"/>
            <w:hideMark/>
          </w:tcPr>
          <w:p w:rsidR="00150E07" w:rsidRPr="00BB5BC8" w:rsidRDefault="00150E07" w:rsidP="001B0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B5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BB5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197" w:type="dxa"/>
            <w:hideMark/>
          </w:tcPr>
          <w:p w:rsidR="00150E07" w:rsidRPr="00DE0408" w:rsidRDefault="00150E07" w:rsidP="001B0434">
            <w:pPr>
              <w:shd w:val="clear" w:color="auto" w:fill="FFFFFF"/>
              <w:spacing w:after="0" w:line="240" w:lineRule="auto"/>
              <w:ind w:left="3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E04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E04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DE04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E04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</w:tbl>
    <w:p w:rsidR="00150E07" w:rsidRPr="00BB5BC8" w:rsidRDefault="00150E07" w:rsidP="0015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0E07" w:rsidRPr="00BB5BC8" w:rsidRDefault="00150E07" w:rsidP="0015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0E07" w:rsidRDefault="00150E07" w:rsidP="0015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0E07" w:rsidRDefault="00150E07" w:rsidP="0015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0E07" w:rsidRDefault="00150E07" w:rsidP="0015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12390" w:rsidRDefault="00212390"/>
    <w:sectPr w:rsidR="00212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704F8"/>
    <w:multiLevelType w:val="multilevel"/>
    <w:tmpl w:val="95DEF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04" w:hanging="1800"/>
      </w:pPr>
      <w:rPr>
        <w:rFonts w:hint="default"/>
      </w:rPr>
    </w:lvl>
  </w:abstractNum>
  <w:abstractNum w:abstractNumId="1" w15:restartNumberingAfterBreak="0">
    <w:nsid w:val="64A14B13"/>
    <w:multiLevelType w:val="multilevel"/>
    <w:tmpl w:val="411C2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07"/>
    <w:rsid w:val="00150E07"/>
    <w:rsid w:val="0021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F6D2-5807-4B1F-B308-4843E6E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07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next w:val="a3"/>
    <w:rsid w:val="00150E07"/>
    <w:rPr>
      <w:rFonts w:ascii="Constantia" w:eastAsia="Times New Roman" w:hAnsi="Constantia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1591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2024-08-30T12:15:00Z</dcterms:created>
  <dcterms:modified xsi:type="dcterms:W3CDTF">2024-08-30T12:16:00Z</dcterms:modified>
</cp:coreProperties>
</file>