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85983" w14:textId="77777777" w:rsidR="00F60736" w:rsidRPr="00C339B5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9B5">
        <w:rPr>
          <w:rFonts w:ascii="Times New Roman" w:hAnsi="Times New Roman" w:cs="Times New Roman"/>
          <w:b/>
          <w:bCs/>
          <w:sz w:val="24"/>
          <w:szCs w:val="24"/>
        </w:rPr>
        <w:t>РЕЄСТР</w:t>
      </w:r>
    </w:p>
    <w:p w14:paraId="073ECE7C" w14:textId="77777777" w:rsidR="004D22C0" w:rsidRPr="00C339B5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питань, які виносяться на розгляд постійної комісії з питань будівництва, земельних відносин, екології та охорони навколишнього середовища та </w:t>
      </w:r>
    </w:p>
    <w:p w14:paraId="0F842100" w14:textId="1E12A859" w:rsidR="000F3162" w:rsidRPr="00C339B5" w:rsidRDefault="00C0786A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сесії сільської ради від </w:t>
      </w:r>
      <w:r w:rsidR="00084B0C">
        <w:rPr>
          <w:rFonts w:ascii="Times New Roman" w:hAnsi="Times New Roman" w:cs="Times New Roman"/>
          <w:b/>
          <w:bCs/>
          <w:sz w:val="24"/>
          <w:szCs w:val="24"/>
          <w:lang w:val="en-US"/>
        </w:rPr>
        <w:t>__</w:t>
      </w:r>
      <w:r w:rsidR="00871E87"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84B0C">
        <w:rPr>
          <w:rFonts w:ascii="Times New Roman" w:hAnsi="Times New Roman" w:cs="Times New Roman"/>
          <w:b/>
          <w:bCs/>
          <w:sz w:val="24"/>
          <w:szCs w:val="24"/>
        </w:rPr>
        <w:t>черв</w:t>
      </w:r>
      <w:r w:rsidR="00C010CB" w:rsidRPr="00C339B5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="008830C2" w:rsidRPr="00C339B5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F60736"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6555B8" w:rsidRPr="00C339B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60736"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 року</w:t>
      </w:r>
    </w:p>
    <w:p w14:paraId="5AF2A815" w14:textId="77777777" w:rsidR="00F60736" w:rsidRPr="00C339B5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tbl>
      <w:tblPr>
        <w:tblStyle w:val="a3"/>
        <w:tblW w:w="11136" w:type="dxa"/>
        <w:tblInd w:w="-856" w:type="dxa"/>
        <w:tblLook w:val="04A0" w:firstRow="1" w:lastRow="0" w:firstColumn="1" w:lastColumn="0" w:noHBand="0" w:noVBand="1"/>
      </w:tblPr>
      <w:tblGrid>
        <w:gridCol w:w="563"/>
        <w:gridCol w:w="2166"/>
        <w:gridCol w:w="2090"/>
        <w:gridCol w:w="70"/>
        <w:gridCol w:w="3359"/>
        <w:gridCol w:w="1967"/>
        <w:gridCol w:w="921"/>
      </w:tblGrid>
      <w:tr w:rsidR="00BD0DD0" w:rsidRPr="00BD0DD0" w14:paraId="2810CD19" w14:textId="77777777" w:rsidTr="007309A5">
        <w:tc>
          <w:tcPr>
            <w:tcW w:w="563" w:type="dxa"/>
            <w:vAlign w:val="center"/>
          </w:tcPr>
          <w:p w14:paraId="2A27187A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38E2DAE9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166" w:type="dxa"/>
            <w:vAlign w:val="center"/>
          </w:tcPr>
          <w:p w14:paraId="71F4E745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Прізвище та ініціали фізичної особи, назва юридичної особи</w:t>
            </w:r>
          </w:p>
        </w:tc>
        <w:tc>
          <w:tcPr>
            <w:tcW w:w="2090" w:type="dxa"/>
            <w:vAlign w:val="center"/>
          </w:tcPr>
          <w:p w14:paraId="5B593EF8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Адреса земельної</w:t>
            </w:r>
          </w:p>
          <w:p w14:paraId="09D1A882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3429" w:type="dxa"/>
            <w:gridSpan w:val="2"/>
            <w:vAlign w:val="center"/>
          </w:tcPr>
          <w:p w14:paraId="4B3A32BB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Об’єкт та площа земельної ділянки, га</w:t>
            </w:r>
          </w:p>
        </w:tc>
        <w:tc>
          <w:tcPr>
            <w:tcW w:w="1967" w:type="dxa"/>
            <w:vAlign w:val="center"/>
          </w:tcPr>
          <w:p w14:paraId="12B90FEB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Висновок комісії</w:t>
            </w:r>
          </w:p>
        </w:tc>
        <w:tc>
          <w:tcPr>
            <w:tcW w:w="921" w:type="dxa"/>
            <w:vAlign w:val="center"/>
          </w:tcPr>
          <w:p w14:paraId="60A477FF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209C525F" w14:textId="2E7A89DF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</w:p>
        </w:tc>
      </w:tr>
      <w:tr w:rsidR="000715AC" w:rsidRPr="00084B0C" w14:paraId="37B14897" w14:textId="77777777" w:rsidTr="00F55DC8">
        <w:trPr>
          <w:trHeight w:val="529"/>
        </w:trPr>
        <w:tc>
          <w:tcPr>
            <w:tcW w:w="11136" w:type="dxa"/>
            <w:gridSpan w:val="7"/>
            <w:vAlign w:val="center"/>
          </w:tcPr>
          <w:p w14:paraId="13E79E51" w14:textId="4A479392" w:rsidR="000715AC" w:rsidRPr="000715AC" w:rsidRDefault="000715AC" w:rsidP="000715AC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щодо встановлення (відновлення) меж земельних ділянок в натурі (на місцевості) та передачу їх у власність</w:t>
            </w:r>
          </w:p>
        </w:tc>
      </w:tr>
      <w:tr w:rsidR="009E4FA4" w:rsidRPr="009E4FA4" w14:paraId="74992D7C" w14:textId="77777777" w:rsidTr="007309A5">
        <w:trPr>
          <w:trHeight w:val="748"/>
        </w:trPr>
        <w:tc>
          <w:tcPr>
            <w:tcW w:w="563" w:type="dxa"/>
          </w:tcPr>
          <w:p w14:paraId="03A52B8C" w14:textId="405A2975" w:rsidR="000715AC" w:rsidRPr="009E4FA4" w:rsidRDefault="009E4FA4" w:rsidP="00071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FA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14:paraId="728440BF" w14:textId="7675F053" w:rsidR="000715AC" w:rsidRPr="009E4FA4" w:rsidRDefault="00B508FC" w:rsidP="00071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9E4F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9E4F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56B4C3A4" w14:textId="31183E80" w:rsidR="000715AC" w:rsidRPr="00B508FC" w:rsidRDefault="009E4FA4" w:rsidP="000715A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Вишнів, вул. </w:t>
            </w:r>
            <w:r w:rsidR="00B508FC">
              <w:rPr>
                <w:rFonts w:ascii="Times New Roman" w:hAnsi="Times New Roman" w:cs="Times New Roman"/>
                <w:sz w:val="20"/>
                <w:szCs w:val="20"/>
              </w:rPr>
              <w:t>*************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508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29" w:type="dxa"/>
            <w:gridSpan w:val="2"/>
          </w:tcPr>
          <w:p w14:paraId="6FC245EA" w14:textId="7EACBAB0" w:rsidR="000715AC" w:rsidRPr="009E4FA4" w:rsidRDefault="009E4FA4" w:rsidP="00071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D10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967" w:type="dxa"/>
          </w:tcPr>
          <w:p w14:paraId="0B010BF6" w14:textId="77777777" w:rsidR="000715AC" w:rsidRPr="009E4FA4" w:rsidRDefault="000715AC" w:rsidP="000715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423489D9" w14:textId="77777777" w:rsidR="000715AC" w:rsidRPr="009E4FA4" w:rsidRDefault="000715AC" w:rsidP="000715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FA4" w:rsidRPr="009E4FA4" w14:paraId="3FEDEE59" w14:textId="77777777" w:rsidTr="007309A5">
        <w:trPr>
          <w:trHeight w:val="748"/>
        </w:trPr>
        <w:tc>
          <w:tcPr>
            <w:tcW w:w="563" w:type="dxa"/>
          </w:tcPr>
          <w:p w14:paraId="3372DE37" w14:textId="4B94F5B8" w:rsidR="000715AC" w:rsidRPr="009E4FA4" w:rsidRDefault="00131788" w:rsidP="00071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6" w:type="dxa"/>
          </w:tcPr>
          <w:p w14:paraId="58C3BAAC" w14:textId="0B650CB9" w:rsidR="000715AC" w:rsidRPr="009E4FA4" w:rsidRDefault="00B508FC" w:rsidP="00071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F203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F203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67DD3864" w14:textId="6B476AC9" w:rsidR="000715AC" w:rsidRPr="00B508FC" w:rsidRDefault="00F20392" w:rsidP="000715A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Вишнів, вул. </w:t>
            </w:r>
            <w:r w:rsidR="00B508FC">
              <w:rPr>
                <w:rFonts w:ascii="Times New Roman" w:hAnsi="Times New Roman" w:cs="Times New Roman"/>
                <w:sz w:val="20"/>
                <w:szCs w:val="20"/>
              </w:rPr>
              <w:t>*************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508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29" w:type="dxa"/>
            <w:gridSpan w:val="2"/>
          </w:tcPr>
          <w:p w14:paraId="2CC9415A" w14:textId="2A241074" w:rsidR="000715AC" w:rsidRPr="009E4FA4" w:rsidRDefault="00F20392" w:rsidP="00071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D10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967" w:type="dxa"/>
          </w:tcPr>
          <w:p w14:paraId="3FDCD830" w14:textId="77777777" w:rsidR="000715AC" w:rsidRPr="009E4FA4" w:rsidRDefault="000715AC" w:rsidP="000715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165E6FA6" w14:textId="77777777" w:rsidR="000715AC" w:rsidRPr="009E4FA4" w:rsidRDefault="000715AC" w:rsidP="000715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C9B" w:rsidRPr="009E4FA4" w14:paraId="0BDB0D33" w14:textId="77777777" w:rsidTr="007309A5">
        <w:trPr>
          <w:trHeight w:val="748"/>
        </w:trPr>
        <w:tc>
          <w:tcPr>
            <w:tcW w:w="563" w:type="dxa"/>
          </w:tcPr>
          <w:p w14:paraId="25DDAB45" w14:textId="14604800" w:rsidR="00134C9B" w:rsidRPr="009E4FA4" w:rsidRDefault="00131788" w:rsidP="00134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66" w:type="dxa"/>
          </w:tcPr>
          <w:p w14:paraId="44002EDD" w14:textId="1E32C4E5" w:rsidR="00134C9B" w:rsidRPr="009E4FA4" w:rsidRDefault="00B508FC" w:rsidP="00134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134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134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90" w:type="dxa"/>
          </w:tcPr>
          <w:p w14:paraId="5612A1FC" w14:textId="0747257F" w:rsidR="00134C9B" w:rsidRPr="00B508FC" w:rsidRDefault="00134C9B" w:rsidP="00134C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Вишнів, вул. </w:t>
            </w:r>
            <w:r w:rsidR="00B508FC"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508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29" w:type="dxa"/>
            <w:gridSpan w:val="2"/>
          </w:tcPr>
          <w:p w14:paraId="23DD2840" w14:textId="35902218" w:rsidR="00134C9B" w:rsidRPr="009E4FA4" w:rsidRDefault="00134C9B" w:rsidP="00134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D10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967" w:type="dxa"/>
          </w:tcPr>
          <w:p w14:paraId="765DE1B5" w14:textId="77777777" w:rsidR="00134C9B" w:rsidRPr="009E4FA4" w:rsidRDefault="00134C9B" w:rsidP="00134C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0AA8E161" w14:textId="77777777" w:rsidR="00134C9B" w:rsidRPr="009E4FA4" w:rsidRDefault="00134C9B" w:rsidP="00134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C9B" w:rsidRPr="009E4FA4" w14:paraId="294C50BD" w14:textId="77777777" w:rsidTr="007309A5">
        <w:trPr>
          <w:trHeight w:val="748"/>
        </w:trPr>
        <w:tc>
          <w:tcPr>
            <w:tcW w:w="563" w:type="dxa"/>
          </w:tcPr>
          <w:p w14:paraId="0F37521D" w14:textId="1EA70224" w:rsidR="00134C9B" w:rsidRPr="009E4FA4" w:rsidRDefault="00131788" w:rsidP="00134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66" w:type="dxa"/>
          </w:tcPr>
          <w:p w14:paraId="5855D6C2" w14:textId="688C242E" w:rsidR="00134C9B" w:rsidRPr="009E4FA4" w:rsidRDefault="00B508FC" w:rsidP="00134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134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134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701CC177" w14:textId="468C761E" w:rsidR="00134C9B" w:rsidRPr="00B508FC" w:rsidRDefault="00134C9B" w:rsidP="00134C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Вижгів, вул. </w:t>
            </w:r>
            <w:r w:rsidR="00B508FC">
              <w:rPr>
                <w:rFonts w:ascii="Times New Roman" w:hAnsi="Times New Roman" w:cs="Times New Roman"/>
                <w:sz w:val="20"/>
                <w:szCs w:val="20"/>
              </w:rPr>
              <w:t>************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508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29" w:type="dxa"/>
            <w:gridSpan w:val="2"/>
          </w:tcPr>
          <w:p w14:paraId="1A36EF23" w14:textId="2686485E" w:rsidR="00134C9B" w:rsidRPr="009E4FA4" w:rsidRDefault="00134C9B" w:rsidP="00134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D10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967" w:type="dxa"/>
          </w:tcPr>
          <w:p w14:paraId="4880E3C3" w14:textId="77777777" w:rsidR="00134C9B" w:rsidRPr="009E4FA4" w:rsidRDefault="00134C9B" w:rsidP="00134C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13AE85B6" w14:textId="77777777" w:rsidR="00134C9B" w:rsidRPr="009E4FA4" w:rsidRDefault="00134C9B" w:rsidP="00134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CD1" w:rsidRPr="009E4FA4" w14:paraId="2D70846C" w14:textId="77777777" w:rsidTr="007309A5">
        <w:trPr>
          <w:trHeight w:val="748"/>
        </w:trPr>
        <w:tc>
          <w:tcPr>
            <w:tcW w:w="563" w:type="dxa"/>
          </w:tcPr>
          <w:p w14:paraId="65B92639" w14:textId="7D916FBA" w:rsidR="002A2CD1" w:rsidRPr="009E4FA4" w:rsidRDefault="00131788" w:rsidP="00134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66" w:type="dxa"/>
          </w:tcPr>
          <w:p w14:paraId="0AFC3E9D" w14:textId="6CCAD92F" w:rsidR="002A2CD1" w:rsidRDefault="00B508FC" w:rsidP="00134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  <w:r w:rsidR="002A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2A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90" w:type="dxa"/>
          </w:tcPr>
          <w:p w14:paraId="09FAC1B7" w14:textId="1BBE0813" w:rsidR="002A2CD1" w:rsidRPr="00B508FC" w:rsidRDefault="002A2CD1" w:rsidP="00134C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Чмикос, вул. </w:t>
            </w:r>
            <w:r w:rsidR="00B508FC"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508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29" w:type="dxa"/>
            <w:gridSpan w:val="2"/>
          </w:tcPr>
          <w:p w14:paraId="73E63131" w14:textId="340DE056" w:rsidR="002A2CD1" w:rsidRPr="00C81D10" w:rsidRDefault="002A2CD1" w:rsidP="00134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D10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967" w:type="dxa"/>
          </w:tcPr>
          <w:p w14:paraId="60FA08FA" w14:textId="77777777" w:rsidR="002A2CD1" w:rsidRPr="009E4FA4" w:rsidRDefault="002A2CD1" w:rsidP="00134C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7337597A" w14:textId="77777777" w:rsidR="002A2CD1" w:rsidRPr="009E4FA4" w:rsidRDefault="002A2CD1" w:rsidP="00134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C9B" w:rsidRPr="009E4FA4" w14:paraId="4FA1531C" w14:textId="77777777" w:rsidTr="007309A5">
        <w:trPr>
          <w:trHeight w:val="748"/>
        </w:trPr>
        <w:tc>
          <w:tcPr>
            <w:tcW w:w="563" w:type="dxa"/>
          </w:tcPr>
          <w:p w14:paraId="5274FA2F" w14:textId="4FEA96FE" w:rsidR="00134C9B" w:rsidRPr="009E4FA4" w:rsidRDefault="00131788" w:rsidP="00134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66" w:type="dxa"/>
          </w:tcPr>
          <w:p w14:paraId="6CAECB84" w14:textId="23F72D31" w:rsidR="00134C9B" w:rsidRPr="009E4FA4" w:rsidRDefault="00B508FC" w:rsidP="00134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134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134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90" w:type="dxa"/>
          </w:tcPr>
          <w:p w14:paraId="08C27D1E" w14:textId="515C02DA" w:rsidR="00134C9B" w:rsidRPr="00B508FC" w:rsidRDefault="00134C9B" w:rsidP="00134C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Римачі, вул. </w:t>
            </w:r>
            <w:r w:rsidR="00B508FC"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  <w:r w:rsidR="00B508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  <w:r w:rsidR="00B508FC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="00B508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3429" w:type="dxa"/>
            <w:gridSpan w:val="2"/>
          </w:tcPr>
          <w:p w14:paraId="2846AC9C" w14:textId="160C4E91" w:rsidR="00134C9B" w:rsidRPr="009E4FA4" w:rsidRDefault="00134C9B" w:rsidP="00134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D10">
              <w:rPr>
                <w:rFonts w:ascii="Times New Roman" w:hAnsi="Times New Roman" w:cs="Times New Roman"/>
                <w:sz w:val="20"/>
                <w:szCs w:val="20"/>
              </w:rPr>
              <w:t>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0690</w:t>
            </w:r>
            <w:r w:rsidRPr="00C81D10">
              <w:rPr>
                <w:rFonts w:ascii="Times New Roman" w:hAnsi="Times New Roman" w:cs="Times New Roman"/>
                <w:sz w:val="20"/>
                <w:szCs w:val="20"/>
              </w:rPr>
              <w:t xml:space="preserve">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967" w:type="dxa"/>
          </w:tcPr>
          <w:p w14:paraId="3A58A5CD" w14:textId="77777777" w:rsidR="00134C9B" w:rsidRPr="009E4FA4" w:rsidRDefault="00134C9B" w:rsidP="00134C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75DD8E19" w14:textId="77777777" w:rsidR="00134C9B" w:rsidRPr="009E4FA4" w:rsidRDefault="00134C9B" w:rsidP="00134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955" w:rsidRPr="009E4FA4" w14:paraId="23D257BB" w14:textId="77777777" w:rsidTr="007309A5">
        <w:trPr>
          <w:trHeight w:val="748"/>
        </w:trPr>
        <w:tc>
          <w:tcPr>
            <w:tcW w:w="563" w:type="dxa"/>
          </w:tcPr>
          <w:p w14:paraId="6BD5A39E" w14:textId="55FA2450" w:rsidR="004E7955" w:rsidRPr="009E4FA4" w:rsidRDefault="00131788" w:rsidP="00134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66" w:type="dxa"/>
          </w:tcPr>
          <w:p w14:paraId="7DF2D41D" w14:textId="04A641FB" w:rsidR="004E7955" w:rsidRDefault="00B508FC" w:rsidP="00134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4E79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4E79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90" w:type="dxa"/>
          </w:tcPr>
          <w:p w14:paraId="67C05624" w14:textId="36C0D898" w:rsidR="004E7955" w:rsidRPr="00B508FC" w:rsidRDefault="004E7955" w:rsidP="00134C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Римачі, вул. </w:t>
            </w:r>
            <w:r w:rsidR="00B508FC">
              <w:rPr>
                <w:rFonts w:ascii="Times New Roman" w:hAnsi="Times New Roman" w:cs="Times New Roman"/>
                <w:sz w:val="20"/>
                <w:szCs w:val="20"/>
              </w:rPr>
              <w:t>*************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508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29" w:type="dxa"/>
            <w:gridSpan w:val="2"/>
          </w:tcPr>
          <w:p w14:paraId="58B59BC9" w14:textId="03E6BBB3" w:rsidR="004E7955" w:rsidRPr="00C81D10" w:rsidRDefault="004E7955" w:rsidP="00134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D10">
              <w:rPr>
                <w:rFonts w:ascii="Times New Roman" w:hAnsi="Times New Roman" w:cs="Times New Roman"/>
                <w:sz w:val="20"/>
                <w:szCs w:val="20"/>
              </w:rPr>
              <w:t>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1611</w:t>
            </w:r>
            <w:r w:rsidRPr="00C81D10">
              <w:rPr>
                <w:rFonts w:ascii="Times New Roman" w:hAnsi="Times New Roman" w:cs="Times New Roman"/>
                <w:sz w:val="20"/>
                <w:szCs w:val="20"/>
              </w:rPr>
              <w:t xml:space="preserve">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967" w:type="dxa"/>
          </w:tcPr>
          <w:p w14:paraId="4A265FC3" w14:textId="77777777" w:rsidR="004E7955" w:rsidRPr="009E4FA4" w:rsidRDefault="004E7955" w:rsidP="00134C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3D348B57" w14:textId="77777777" w:rsidR="004E7955" w:rsidRPr="009E4FA4" w:rsidRDefault="004E7955" w:rsidP="00134C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9A5" w:rsidRPr="009E4FA4" w14:paraId="7FBEC597" w14:textId="77777777" w:rsidTr="007309A5">
        <w:trPr>
          <w:trHeight w:val="748"/>
        </w:trPr>
        <w:tc>
          <w:tcPr>
            <w:tcW w:w="563" w:type="dxa"/>
          </w:tcPr>
          <w:p w14:paraId="7E806B6B" w14:textId="14DF4F83" w:rsidR="007309A5" w:rsidRPr="009E4FA4" w:rsidRDefault="00131788" w:rsidP="007309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66" w:type="dxa"/>
          </w:tcPr>
          <w:p w14:paraId="1FA5E6BA" w14:textId="2B75463F" w:rsidR="007309A5" w:rsidRDefault="00B508FC" w:rsidP="007309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7309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7309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3A9134FA" w14:textId="28C2A2CE" w:rsidR="007309A5" w:rsidRPr="00B508FC" w:rsidRDefault="007309A5" w:rsidP="007309A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Руда, вул. </w:t>
            </w:r>
            <w:r w:rsidR="00B508FC"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508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29" w:type="dxa"/>
            <w:gridSpan w:val="2"/>
          </w:tcPr>
          <w:p w14:paraId="6FAA38A1" w14:textId="62BB7A87" w:rsidR="007309A5" w:rsidRPr="00C81D10" w:rsidRDefault="007309A5" w:rsidP="007309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D10">
              <w:rPr>
                <w:rFonts w:ascii="Times New Roman" w:hAnsi="Times New Roman" w:cs="Times New Roman"/>
                <w:sz w:val="20"/>
                <w:szCs w:val="20"/>
              </w:rPr>
              <w:t>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2372</w:t>
            </w:r>
            <w:r w:rsidRPr="00C81D10">
              <w:rPr>
                <w:rFonts w:ascii="Times New Roman" w:hAnsi="Times New Roman" w:cs="Times New Roman"/>
                <w:sz w:val="20"/>
                <w:szCs w:val="20"/>
              </w:rPr>
              <w:t xml:space="preserve">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967" w:type="dxa"/>
          </w:tcPr>
          <w:p w14:paraId="704B6236" w14:textId="77777777" w:rsidR="007309A5" w:rsidRPr="009E4FA4" w:rsidRDefault="007309A5" w:rsidP="007309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170396D9" w14:textId="77777777" w:rsidR="007309A5" w:rsidRPr="009E4FA4" w:rsidRDefault="007309A5" w:rsidP="0073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BDF" w:rsidRPr="009E4FA4" w14:paraId="47C692B3" w14:textId="77777777" w:rsidTr="007309A5">
        <w:trPr>
          <w:trHeight w:val="415"/>
        </w:trPr>
        <w:tc>
          <w:tcPr>
            <w:tcW w:w="563" w:type="dxa"/>
          </w:tcPr>
          <w:p w14:paraId="2174D022" w14:textId="2E7A6001" w:rsidR="002A7BDF" w:rsidRPr="009E4FA4" w:rsidRDefault="00131788" w:rsidP="007309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66" w:type="dxa"/>
          </w:tcPr>
          <w:p w14:paraId="19617DEC" w14:textId="29D4EE27" w:rsidR="002A7BDF" w:rsidRDefault="00B508FC" w:rsidP="007309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2A7B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2A7B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*************</w:t>
            </w:r>
          </w:p>
        </w:tc>
        <w:tc>
          <w:tcPr>
            <w:tcW w:w="2090" w:type="dxa"/>
          </w:tcPr>
          <w:p w14:paraId="4C288AD8" w14:textId="38E42E06" w:rsidR="002A7BDF" w:rsidRDefault="00E524A7" w:rsidP="007309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межах Вишнівської (Машівської) сільської ради</w:t>
            </w:r>
          </w:p>
        </w:tc>
        <w:tc>
          <w:tcPr>
            <w:tcW w:w="3429" w:type="dxa"/>
            <w:gridSpan w:val="2"/>
          </w:tcPr>
          <w:p w14:paraId="4A635E94" w14:textId="68B66384" w:rsidR="002A7BDF" w:rsidRPr="001B5C0B" w:rsidRDefault="00E524A7" w:rsidP="007309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C0B">
              <w:rPr>
                <w:rFonts w:ascii="Times New Roman" w:hAnsi="Times New Roman" w:cs="Times New Roman"/>
                <w:sz w:val="20"/>
                <w:szCs w:val="20"/>
              </w:rPr>
              <w:t>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4472</w:t>
            </w:r>
            <w:r w:rsidRPr="001B5C0B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613032FF" w14:textId="77777777" w:rsidR="002A7BDF" w:rsidRPr="009E4FA4" w:rsidRDefault="002A7BDF" w:rsidP="007309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11215BAC" w14:textId="77777777" w:rsidR="002A7BDF" w:rsidRPr="009E4FA4" w:rsidRDefault="002A7BDF" w:rsidP="0073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9A5" w:rsidRPr="009E4FA4" w14:paraId="5BD96414" w14:textId="77777777" w:rsidTr="007309A5">
        <w:trPr>
          <w:trHeight w:val="415"/>
        </w:trPr>
        <w:tc>
          <w:tcPr>
            <w:tcW w:w="563" w:type="dxa"/>
          </w:tcPr>
          <w:p w14:paraId="346CFF73" w14:textId="5B754440" w:rsidR="007309A5" w:rsidRPr="009E4FA4" w:rsidRDefault="00131788" w:rsidP="007309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166" w:type="dxa"/>
          </w:tcPr>
          <w:p w14:paraId="5490C0C8" w14:textId="334FE9B4" w:rsidR="007309A5" w:rsidRDefault="00B508FC" w:rsidP="007309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7309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7309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5040A8F9" w14:textId="79146025" w:rsidR="007309A5" w:rsidRDefault="007309A5" w:rsidP="007309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Чмикос</w:t>
            </w:r>
          </w:p>
        </w:tc>
        <w:tc>
          <w:tcPr>
            <w:tcW w:w="3429" w:type="dxa"/>
            <w:gridSpan w:val="2"/>
          </w:tcPr>
          <w:p w14:paraId="5B9F3D02" w14:textId="18965682" w:rsidR="007309A5" w:rsidRPr="00C81D10" w:rsidRDefault="007309A5" w:rsidP="007309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C0B">
              <w:rPr>
                <w:rFonts w:ascii="Times New Roman" w:hAnsi="Times New Roman" w:cs="Times New Roman"/>
                <w:sz w:val="20"/>
                <w:szCs w:val="20"/>
              </w:rPr>
              <w:t>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 w:rsidRPr="001B5C0B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06F46CCB" w14:textId="77777777" w:rsidR="007309A5" w:rsidRPr="009E4FA4" w:rsidRDefault="007309A5" w:rsidP="007309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69FE4CE9" w14:textId="77777777" w:rsidR="007309A5" w:rsidRPr="009E4FA4" w:rsidRDefault="007309A5" w:rsidP="0073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9A5" w:rsidRPr="009E4FA4" w14:paraId="09DFCCDC" w14:textId="77777777" w:rsidTr="007309A5">
        <w:trPr>
          <w:trHeight w:val="748"/>
        </w:trPr>
        <w:tc>
          <w:tcPr>
            <w:tcW w:w="563" w:type="dxa"/>
          </w:tcPr>
          <w:p w14:paraId="247BC7E4" w14:textId="459C1EB6" w:rsidR="007309A5" w:rsidRPr="009E4FA4" w:rsidRDefault="00131788" w:rsidP="007309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166" w:type="dxa"/>
          </w:tcPr>
          <w:p w14:paraId="3BB028B4" w14:textId="67FFE0F4" w:rsidR="007309A5" w:rsidRDefault="00B508FC" w:rsidP="007309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7309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7309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7016680A" w14:textId="56F8017D" w:rsidR="007309A5" w:rsidRDefault="007309A5" w:rsidP="007309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Римачі</w:t>
            </w:r>
          </w:p>
        </w:tc>
        <w:tc>
          <w:tcPr>
            <w:tcW w:w="3429" w:type="dxa"/>
            <w:gridSpan w:val="2"/>
          </w:tcPr>
          <w:p w14:paraId="26A241FE" w14:textId="0C77AE24" w:rsidR="007309A5" w:rsidRPr="00C81D10" w:rsidRDefault="007309A5" w:rsidP="007309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26F8">
              <w:rPr>
                <w:rFonts w:ascii="Times New Roman" w:hAnsi="Times New Roman" w:cs="Times New Roman"/>
                <w:sz w:val="20"/>
                <w:szCs w:val="20"/>
              </w:rPr>
              <w:t>Загальна 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5090</w:t>
            </w:r>
            <w:r w:rsidRPr="00E326F8">
              <w:rPr>
                <w:rFonts w:ascii="Times New Roman" w:hAnsi="Times New Roman" w:cs="Times New Roman"/>
                <w:sz w:val="20"/>
                <w:szCs w:val="20"/>
              </w:rPr>
              <w:t xml:space="preserve"> в т. ч. 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4341</w:t>
            </w:r>
            <w:r w:rsidRPr="00E326F8">
              <w:rPr>
                <w:rFonts w:ascii="Times New Roman" w:hAnsi="Times New Roman" w:cs="Times New Roman"/>
                <w:sz w:val="20"/>
                <w:szCs w:val="20"/>
              </w:rPr>
              <w:t xml:space="preserve"> га та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0749</w:t>
            </w:r>
            <w:r w:rsidRPr="00E326F8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 </w:t>
            </w:r>
          </w:p>
        </w:tc>
        <w:tc>
          <w:tcPr>
            <w:tcW w:w="1967" w:type="dxa"/>
          </w:tcPr>
          <w:p w14:paraId="39CA7894" w14:textId="77777777" w:rsidR="007309A5" w:rsidRPr="009E4FA4" w:rsidRDefault="007309A5" w:rsidP="007309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27808E4C" w14:textId="77777777" w:rsidR="007309A5" w:rsidRPr="009E4FA4" w:rsidRDefault="007309A5" w:rsidP="0073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9A5" w:rsidRPr="009E4FA4" w14:paraId="4D29D982" w14:textId="77777777" w:rsidTr="007309A5">
        <w:trPr>
          <w:trHeight w:val="748"/>
        </w:trPr>
        <w:tc>
          <w:tcPr>
            <w:tcW w:w="563" w:type="dxa"/>
          </w:tcPr>
          <w:p w14:paraId="434EBFB8" w14:textId="2F8CFD04" w:rsidR="007309A5" w:rsidRPr="009E4FA4" w:rsidRDefault="00131788" w:rsidP="007309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166" w:type="dxa"/>
          </w:tcPr>
          <w:p w14:paraId="3F1DC7E4" w14:textId="73852628" w:rsidR="007309A5" w:rsidRDefault="00B508FC" w:rsidP="007309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70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70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90" w:type="dxa"/>
          </w:tcPr>
          <w:p w14:paraId="748A4BB1" w14:textId="4592111A" w:rsidR="007309A5" w:rsidRDefault="00706C54" w:rsidP="007309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Штунь</w:t>
            </w:r>
          </w:p>
        </w:tc>
        <w:tc>
          <w:tcPr>
            <w:tcW w:w="3429" w:type="dxa"/>
            <w:gridSpan w:val="2"/>
          </w:tcPr>
          <w:p w14:paraId="7886CBA5" w14:textId="1BD01EB2" w:rsidR="007309A5" w:rsidRPr="00E326F8" w:rsidRDefault="00706C54" w:rsidP="007309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C0B">
              <w:rPr>
                <w:rFonts w:ascii="Times New Roman" w:hAnsi="Times New Roman" w:cs="Times New Roman"/>
                <w:sz w:val="20"/>
                <w:szCs w:val="20"/>
              </w:rPr>
              <w:t>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3220</w:t>
            </w:r>
            <w:r w:rsidRPr="001B5C0B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663F6D01" w14:textId="77777777" w:rsidR="007309A5" w:rsidRPr="009E4FA4" w:rsidRDefault="007309A5" w:rsidP="007309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2A45A724" w14:textId="77777777" w:rsidR="007309A5" w:rsidRPr="009E4FA4" w:rsidRDefault="007309A5" w:rsidP="0073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9A5" w:rsidRPr="00162A7F" w14:paraId="24B0067F" w14:textId="77777777" w:rsidTr="00746656">
        <w:trPr>
          <w:trHeight w:val="425"/>
        </w:trPr>
        <w:tc>
          <w:tcPr>
            <w:tcW w:w="11136" w:type="dxa"/>
            <w:gridSpan w:val="7"/>
            <w:vAlign w:val="center"/>
          </w:tcPr>
          <w:p w14:paraId="78DBD60F" w14:textId="0BF196BF" w:rsidR="007309A5" w:rsidRPr="007309A5" w:rsidRDefault="007309A5" w:rsidP="007309A5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9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 та виділення земельних часток (паїв)</w:t>
            </w:r>
          </w:p>
        </w:tc>
      </w:tr>
      <w:tr w:rsidR="004D10C3" w:rsidRPr="00CA6FBB" w14:paraId="42041611" w14:textId="77777777" w:rsidTr="007309A5">
        <w:trPr>
          <w:trHeight w:val="748"/>
        </w:trPr>
        <w:tc>
          <w:tcPr>
            <w:tcW w:w="563" w:type="dxa"/>
          </w:tcPr>
          <w:p w14:paraId="2C7729B3" w14:textId="1A77BE3A" w:rsidR="004D10C3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14:paraId="728770D2" w14:textId="598B6D3B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</w:p>
        </w:tc>
        <w:tc>
          <w:tcPr>
            <w:tcW w:w="2090" w:type="dxa"/>
          </w:tcPr>
          <w:p w14:paraId="51001C5A" w14:textId="4DFC4A58" w:rsidR="004D10C3" w:rsidRPr="00CA6FBB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FBB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сільської ради </w:t>
            </w:r>
          </w:p>
        </w:tc>
        <w:tc>
          <w:tcPr>
            <w:tcW w:w="3429" w:type="dxa"/>
            <w:gridSpan w:val="2"/>
          </w:tcPr>
          <w:p w14:paraId="0C4C9079" w14:textId="3D5EC4F3" w:rsidR="004D10C3" w:rsidRPr="00CA6FBB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FBB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4,1411 </w:t>
            </w:r>
            <w:r w:rsidRPr="00CA6FBB">
              <w:rPr>
                <w:rFonts w:ascii="Times New Roman" w:hAnsi="Times New Roman" w:cs="Times New Roman"/>
                <w:sz w:val="20"/>
                <w:szCs w:val="20"/>
              </w:rPr>
              <w:t>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704F3B62" w14:textId="77777777" w:rsidR="004D10C3" w:rsidRPr="00CA6FBB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2AA61F1B" w14:textId="77777777" w:rsidR="004D10C3" w:rsidRPr="00CA6FBB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CA6FBB" w14:paraId="3363CC38" w14:textId="77777777" w:rsidTr="007309A5">
        <w:trPr>
          <w:trHeight w:val="748"/>
        </w:trPr>
        <w:tc>
          <w:tcPr>
            <w:tcW w:w="563" w:type="dxa"/>
          </w:tcPr>
          <w:p w14:paraId="043B5739" w14:textId="11D819B7" w:rsidR="004D10C3" w:rsidRPr="00CA6FBB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738DEA90" w14:textId="5B50536A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90" w:type="dxa"/>
          </w:tcPr>
          <w:p w14:paraId="266C93BF" w14:textId="6DEE6872" w:rsidR="004D10C3" w:rsidRPr="00CA6FBB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FBB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сільської ради </w:t>
            </w:r>
          </w:p>
        </w:tc>
        <w:tc>
          <w:tcPr>
            <w:tcW w:w="3429" w:type="dxa"/>
            <w:gridSpan w:val="2"/>
          </w:tcPr>
          <w:p w14:paraId="2E6CBC90" w14:textId="6E29BD79" w:rsidR="004D10C3" w:rsidRPr="00CA6FBB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FBB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2,1257 </w:t>
            </w:r>
            <w:r w:rsidRPr="00CA6FBB">
              <w:rPr>
                <w:rFonts w:ascii="Times New Roman" w:hAnsi="Times New Roman" w:cs="Times New Roman"/>
                <w:sz w:val="20"/>
                <w:szCs w:val="20"/>
              </w:rPr>
              <w:t>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1C8AA04E" w14:textId="77777777" w:rsidR="004D10C3" w:rsidRPr="00CA6FBB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0D348876" w14:textId="77777777" w:rsidR="004D10C3" w:rsidRPr="00CA6FBB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CA6FBB" w14:paraId="716AF242" w14:textId="77777777" w:rsidTr="007309A5">
        <w:trPr>
          <w:trHeight w:val="748"/>
        </w:trPr>
        <w:tc>
          <w:tcPr>
            <w:tcW w:w="563" w:type="dxa"/>
          </w:tcPr>
          <w:p w14:paraId="5802BB96" w14:textId="1FBF00DA" w:rsidR="004D10C3" w:rsidRPr="00CA6FBB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166" w:type="dxa"/>
          </w:tcPr>
          <w:p w14:paraId="7BE34B0C" w14:textId="31960803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90" w:type="dxa"/>
          </w:tcPr>
          <w:p w14:paraId="59C2F83B" w14:textId="16C98235" w:rsidR="004D10C3" w:rsidRPr="00CA6FBB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FBB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сільської ради </w:t>
            </w:r>
          </w:p>
        </w:tc>
        <w:tc>
          <w:tcPr>
            <w:tcW w:w="3429" w:type="dxa"/>
            <w:gridSpan w:val="2"/>
          </w:tcPr>
          <w:p w14:paraId="27B9C66D" w14:textId="2A1DA0D6" w:rsidR="004D10C3" w:rsidRPr="00CA6FBB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FBB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2,1257 </w:t>
            </w:r>
            <w:r w:rsidRPr="00CA6FBB">
              <w:rPr>
                <w:rFonts w:ascii="Times New Roman" w:hAnsi="Times New Roman" w:cs="Times New Roman"/>
                <w:sz w:val="20"/>
                <w:szCs w:val="20"/>
              </w:rPr>
              <w:t>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1CFE1905" w14:textId="77777777" w:rsidR="004D10C3" w:rsidRPr="00CA6FBB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5B128AFD" w14:textId="77777777" w:rsidR="004D10C3" w:rsidRPr="00CA6FBB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CA6FBB" w14:paraId="3383F9D2" w14:textId="77777777" w:rsidTr="007309A5">
        <w:trPr>
          <w:trHeight w:val="748"/>
        </w:trPr>
        <w:tc>
          <w:tcPr>
            <w:tcW w:w="563" w:type="dxa"/>
          </w:tcPr>
          <w:p w14:paraId="5CBE63CB" w14:textId="2AD6CCC1" w:rsidR="004D10C3" w:rsidRPr="00CA6FBB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66" w:type="dxa"/>
          </w:tcPr>
          <w:p w14:paraId="0F073B17" w14:textId="0196ACA0" w:rsidR="004D10C3" w:rsidRPr="00CA6FBB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</w:tc>
        <w:tc>
          <w:tcPr>
            <w:tcW w:w="2090" w:type="dxa"/>
          </w:tcPr>
          <w:p w14:paraId="23729AC1" w14:textId="77777777" w:rsidR="004D10C3" w:rsidRPr="00CA6FBB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FBB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(Ладинської) сільської ради </w:t>
            </w:r>
          </w:p>
        </w:tc>
        <w:tc>
          <w:tcPr>
            <w:tcW w:w="3429" w:type="dxa"/>
            <w:gridSpan w:val="2"/>
          </w:tcPr>
          <w:p w14:paraId="7EA796D5" w14:textId="2E7C8879" w:rsidR="004D10C3" w:rsidRPr="00CA6FBB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FBB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1,0200 </w:t>
            </w:r>
            <w:r w:rsidRPr="00CA6FBB">
              <w:rPr>
                <w:rFonts w:ascii="Times New Roman" w:hAnsi="Times New Roman" w:cs="Times New Roman"/>
                <w:sz w:val="20"/>
                <w:szCs w:val="20"/>
              </w:rPr>
              <w:t>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7E525679" w14:textId="5173BD84" w:rsidR="004D10C3" w:rsidRPr="00CA6FBB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37CC4BC8" w14:textId="25F8B63B" w:rsidR="004D10C3" w:rsidRPr="00CA6FBB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CA6FBB" w14:paraId="443A0CC2" w14:textId="77777777" w:rsidTr="007309A5">
        <w:trPr>
          <w:trHeight w:val="748"/>
        </w:trPr>
        <w:tc>
          <w:tcPr>
            <w:tcW w:w="563" w:type="dxa"/>
          </w:tcPr>
          <w:p w14:paraId="48B77E67" w14:textId="1799226B" w:rsidR="004D10C3" w:rsidRPr="00CA6FBB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66" w:type="dxa"/>
          </w:tcPr>
          <w:p w14:paraId="42791926" w14:textId="67F8119C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90" w:type="dxa"/>
          </w:tcPr>
          <w:p w14:paraId="3AC69794" w14:textId="45B38BA2" w:rsidR="004D10C3" w:rsidRPr="00CA6FBB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FB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Машівс</w:t>
            </w:r>
            <w:r w:rsidRPr="00CA6FBB">
              <w:rPr>
                <w:rFonts w:ascii="Times New Roman" w:hAnsi="Times New Roman" w:cs="Times New Roman"/>
                <w:sz w:val="20"/>
                <w:szCs w:val="20"/>
              </w:rPr>
              <w:t xml:space="preserve">ької) сільської ради </w:t>
            </w:r>
          </w:p>
        </w:tc>
        <w:tc>
          <w:tcPr>
            <w:tcW w:w="3429" w:type="dxa"/>
            <w:gridSpan w:val="2"/>
          </w:tcPr>
          <w:p w14:paraId="6FB1DB42" w14:textId="59824F40" w:rsidR="004D10C3" w:rsidRPr="00CA6FBB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FBB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1,8468 </w:t>
            </w:r>
            <w:r w:rsidRPr="00CA6FBB">
              <w:rPr>
                <w:rFonts w:ascii="Times New Roman" w:hAnsi="Times New Roman" w:cs="Times New Roman"/>
                <w:sz w:val="20"/>
                <w:szCs w:val="20"/>
              </w:rPr>
              <w:t>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153572A8" w14:textId="77777777" w:rsidR="004D10C3" w:rsidRPr="00CA6FBB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3E7C5E4A" w14:textId="77777777" w:rsidR="004D10C3" w:rsidRPr="00CA6FBB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D04769" w14:paraId="21720E13" w14:textId="77777777" w:rsidTr="007309A5">
        <w:trPr>
          <w:trHeight w:val="748"/>
        </w:trPr>
        <w:tc>
          <w:tcPr>
            <w:tcW w:w="563" w:type="dxa"/>
          </w:tcPr>
          <w:p w14:paraId="433C7AB9" w14:textId="2F09C080" w:rsidR="004D10C3" w:rsidRPr="00D04769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66" w:type="dxa"/>
          </w:tcPr>
          <w:p w14:paraId="023CD637" w14:textId="57AB9E97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90" w:type="dxa"/>
          </w:tcPr>
          <w:p w14:paraId="72F2A8A3" w14:textId="4F95E5D1" w:rsidR="004D10C3" w:rsidRPr="00D04769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769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</w:t>
            </w:r>
            <w:r w:rsidRPr="00D04769">
              <w:rPr>
                <w:rFonts w:ascii="Times New Roman" w:hAnsi="Times New Roman" w:cs="Times New Roman"/>
                <w:sz w:val="20"/>
                <w:szCs w:val="20"/>
              </w:rPr>
              <w:t xml:space="preserve">ської) сільської ради </w:t>
            </w:r>
          </w:p>
        </w:tc>
        <w:tc>
          <w:tcPr>
            <w:tcW w:w="3429" w:type="dxa"/>
            <w:gridSpan w:val="2"/>
          </w:tcPr>
          <w:p w14:paraId="623C58F2" w14:textId="641C236C" w:rsidR="004D10C3" w:rsidRPr="00D04769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769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0,5689</w:t>
            </w:r>
            <w:r w:rsidRPr="00D04769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402D23B1" w14:textId="77777777" w:rsidR="004D10C3" w:rsidRPr="00D04769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1EBF06BC" w14:textId="77777777" w:rsidR="004D10C3" w:rsidRPr="00D04769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D04769" w14:paraId="445819DD" w14:textId="77777777" w:rsidTr="007309A5">
        <w:trPr>
          <w:trHeight w:val="748"/>
        </w:trPr>
        <w:tc>
          <w:tcPr>
            <w:tcW w:w="563" w:type="dxa"/>
          </w:tcPr>
          <w:p w14:paraId="6913AFAC" w14:textId="17630E25" w:rsidR="004D10C3" w:rsidRPr="00D04769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66" w:type="dxa"/>
          </w:tcPr>
          <w:p w14:paraId="33475724" w14:textId="164A5CE8" w:rsidR="004D10C3" w:rsidRPr="00D04769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52E6CB01" w14:textId="7C8AC23C" w:rsidR="004D10C3" w:rsidRPr="00D04769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769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</w:t>
            </w:r>
            <w:r w:rsidRPr="00D04769">
              <w:rPr>
                <w:rFonts w:ascii="Times New Roman" w:hAnsi="Times New Roman" w:cs="Times New Roman"/>
                <w:sz w:val="20"/>
                <w:szCs w:val="20"/>
              </w:rPr>
              <w:t xml:space="preserve">ської) сільської ради </w:t>
            </w:r>
          </w:p>
        </w:tc>
        <w:tc>
          <w:tcPr>
            <w:tcW w:w="3429" w:type="dxa"/>
            <w:gridSpan w:val="2"/>
          </w:tcPr>
          <w:p w14:paraId="7B06D7C7" w14:textId="0CA847FE" w:rsidR="004D10C3" w:rsidRPr="00D04769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769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1,5324</w:t>
            </w:r>
            <w:r w:rsidRPr="00D04769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5090D525" w14:textId="167749A0" w:rsidR="004D10C3" w:rsidRPr="00D04769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5F4DBCFD" w14:textId="487DA031" w:rsidR="004D10C3" w:rsidRPr="00D04769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D04769" w14:paraId="2BA66DA8" w14:textId="77777777" w:rsidTr="007309A5">
        <w:trPr>
          <w:trHeight w:val="748"/>
        </w:trPr>
        <w:tc>
          <w:tcPr>
            <w:tcW w:w="563" w:type="dxa"/>
          </w:tcPr>
          <w:p w14:paraId="7A90BCE6" w14:textId="1631CC45" w:rsidR="004D10C3" w:rsidRPr="00D04769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66" w:type="dxa"/>
          </w:tcPr>
          <w:p w14:paraId="1DABC003" w14:textId="0EE0AC11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60F201B0" w14:textId="2FC3A3EA" w:rsidR="004D10C3" w:rsidRPr="00D04769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769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</w:t>
            </w:r>
            <w:r w:rsidRPr="00D04769">
              <w:rPr>
                <w:rFonts w:ascii="Times New Roman" w:hAnsi="Times New Roman" w:cs="Times New Roman"/>
                <w:sz w:val="20"/>
                <w:szCs w:val="20"/>
              </w:rPr>
              <w:t>ської) сільської ради</w:t>
            </w:r>
          </w:p>
        </w:tc>
        <w:tc>
          <w:tcPr>
            <w:tcW w:w="3429" w:type="dxa"/>
            <w:gridSpan w:val="2"/>
          </w:tcPr>
          <w:p w14:paraId="3F37AB88" w14:textId="1BE7C837" w:rsidR="004D10C3" w:rsidRPr="00D04769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769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0,5409 </w:t>
            </w:r>
            <w:r w:rsidRPr="00D04769">
              <w:rPr>
                <w:rFonts w:ascii="Times New Roman" w:hAnsi="Times New Roman" w:cs="Times New Roman"/>
                <w:sz w:val="20"/>
                <w:szCs w:val="20"/>
              </w:rPr>
              <w:t>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55BC5E24" w14:textId="77777777" w:rsidR="004D10C3" w:rsidRPr="00D04769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36746DD6" w14:textId="77777777" w:rsidR="004D10C3" w:rsidRPr="00D04769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F44B94" w14:paraId="441E4126" w14:textId="77777777" w:rsidTr="007309A5">
        <w:trPr>
          <w:trHeight w:val="748"/>
        </w:trPr>
        <w:tc>
          <w:tcPr>
            <w:tcW w:w="563" w:type="dxa"/>
          </w:tcPr>
          <w:p w14:paraId="2C21C45C" w14:textId="44AB5D68" w:rsidR="004D10C3" w:rsidRPr="00F44B94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66" w:type="dxa"/>
          </w:tcPr>
          <w:p w14:paraId="2676C727" w14:textId="19FFDB71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90" w:type="dxa"/>
          </w:tcPr>
          <w:p w14:paraId="35C2F2D1" w14:textId="7F5C5A9E" w:rsidR="004D10C3" w:rsidRPr="00F44B9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769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</w:t>
            </w:r>
            <w:r w:rsidRPr="00D04769">
              <w:rPr>
                <w:rFonts w:ascii="Times New Roman" w:hAnsi="Times New Roman" w:cs="Times New Roman"/>
                <w:sz w:val="20"/>
                <w:szCs w:val="20"/>
              </w:rPr>
              <w:t>ської) сільської ради</w:t>
            </w:r>
          </w:p>
        </w:tc>
        <w:tc>
          <w:tcPr>
            <w:tcW w:w="3429" w:type="dxa"/>
            <w:gridSpan w:val="2"/>
          </w:tcPr>
          <w:p w14:paraId="12EA18FD" w14:textId="5DD5C4A6" w:rsidR="004D10C3" w:rsidRPr="00F44B9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769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0,2896 </w:t>
            </w:r>
            <w:r w:rsidRPr="00D04769">
              <w:rPr>
                <w:rFonts w:ascii="Times New Roman" w:hAnsi="Times New Roman" w:cs="Times New Roman"/>
                <w:sz w:val="20"/>
                <w:szCs w:val="20"/>
              </w:rPr>
              <w:t>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39CD6C51" w14:textId="77777777" w:rsidR="004D10C3" w:rsidRPr="00F44B94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18C12111" w14:textId="77777777" w:rsidR="004D10C3" w:rsidRPr="00F44B94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F44B94" w14:paraId="5CA35BCE" w14:textId="77777777" w:rsidTr="007309A5">
        <w:trPr>
          <w:trHeight w:val="748"/>
        </w:trPr>
        <w:tc>
          <w:tcPr>
            <w:tcW w:w="563" w:type="dxa"/>
          </w:tcPr>
          <w:p w14:paraId="16FAD2B9" w14:textId="76BFC41E" w:rsidR="004D10C3" w:rsidRPr="00F44B94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166" w:type="dxa"/>
          </w:tcPr>
          <w:p w14:paraId="2F72BA0E" w14:textId="3082D6A8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</w:t>
            </w:r>
          </w:p>
        </w:tc>
        <w:tc>
          <w:tcPr>
            <w:tcW w:w="2090" w:type="dxa"/>
          </w:tcPr>
          <w:p w14:paraId="5F58836D" w14:textId="002F2FCC" w:rsidR="004D10C3" w:rsidRPr="00F44B9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769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</w:t>
            </w:r>
            <w:r w:rsidRPr="00D04769">
              <w:rPr>
                <w:rFonts w:ascii="Times New Roman" w:hAnsi="Times New Roman" w:cs="Times New Roman"/>
                <w:sz w:val="20"/>
                <w:szCs w:val="20"/>
              </w:rPr>
              <w:t>ської) сільської ради</w:t>
            </w:r>
          </w:p>
        </w:tc>
        <w:tc>
          <w:tcPr>
            <w:tcW w:w="3429" w:type="dxa"/>
            <w:gridSpan w:val="2"/>
          </w:tcPr>
          <w:p w14:paraId="61B6CC5B" w14:textId="5A8746E3" w:rsidR="004D10C3" w:rsidRPr="00F44B9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769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0,3262 </w:t>
            </w:r>
            <w:r w:rsidRPr="00D04769">
              <w:rPr>
                <w:rFonts w:ascii="Times New Roman" w:hAnsi="Times New Roman" w:cs="Times New Roman"/>
                <w:sz w:val="20"/>
                <w:szCs w:val="20"/>
              </w:rPr>
              <w:t>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3CCA9E25" w14:textId="77777777" w:rsidR="004D10C3" w:rsidRPr="00F44B94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4421B82C" w14:textId="77777777" w:rsidR="004D10C3" w:rsidRPr="00F44B94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F44B94" w14:paraId="437DF553" w14:textId="77777777" w:rsidTr="007309A5">
        <w:trPr>
          <w:trHeight w:val="748"/>
        </w:trPr>
        <w:tc>
          <w:tcPr>
            <w:tcW w:w="563" w:type="dxa"/>
          </w:tcPr>
          <w:p w14:paraId="3C590109" w14:textId="2616680A" w:rsidR="004D10C3" w:rsidRPr="00F44B94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166" w:type="dxa"/>
          </w:tcPr>
          <w:p w14:paraId="3D897FC6" w14:textId="24813857" w:rsidR="004D10C3" w:rsidRPr="00F44B94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90" w:type="dxa"/>
          </w:tcPr>
          <w:p w14:paraId="5EF7B009" w14:textId="7AA2083C" w:rsidR="004D10C3" w:rsidRPr="00F44B9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4B94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</w:t>
            </w:r>
            <w:r w:rsidRPr="00F44B94">
              <w:rPr>
                <w:rFonts w:ascii="Times New Roman" w:hAnsi="Times New Roman" w:cs="Times New Roman"/>
                <w:sz w:val="20"/>
                <w:szCs w:val="20"/>
              </w:rPr>
              <w:t xml:space="preserve">ської) сільської ради </w:t>
            </w:r>
          </w:p>
        </w:tc>
        <w:tc>
          <w:tcPr>
            <w:tcW w:w="3429" w:type="dxa"/>
            <w:gridSpan w:val="2"/>
          </w:tcPr>
          <w:p w14:paraId="5F2932B1" w14:textId="052EFD40" w:rsidR="004D10C3" w:rsidRPr="00F44B9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4B94">
              <w:rPr>
                <w:rFonts w:ascii="Times New Roman" w:hAnsi="Times New Roman" w:cs="Times New Roman"/>
                <w:sz w:val="20"/>
                <w:szCs w:val="20"/>
              </w:rPr>
              <w:t>Загальна площа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8477</w:t>
            </w:r>
            <w:r w:rsidRPr="00F44B94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4A8A9FF2" w14:textId="450B2DD7" w:rsidR="004D10C3" w:rsidRPr="00F44B94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4326D31E" w14:textId="76B62736" w:rsidR="004D10C3" w:rsidRPr="00F44B94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162A7F" w14:paraId="4B151FE2" w14:textId="77777777" w:rsidTr="007309A5">
        <w:trPr>
          <w:trHeight w:val="748"/>
        </w:trPr>
        <w:tc>
          <w:tcPr>
            <w:tcW w:w="563" w:type="dxa"/>
          </w:tcPr>
          <w:p w14:paraId="5BD766A6" w14:textId="5C8B5634" w:rsidR="004D10C3" w:rsidRPr="00162A7F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166" w:type="dxa"/>
          </w:tcPr>
          <w:p w14:paraId="7189C2E5" w14:textId="139B835F" w:rsidR="004D10C3" w:rsidRPr="00162A7F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90" w:type="dxa"/>
          </w:tcPr>
          <w:p w14:paraId="4D06CE2A" w14:textId="77777777" w:rsidR="004D10C3" w:rsidRPr="00162A7F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A7F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(Олеської) сільської ради </w:t>
            </w:r>
          </w:p>
        </w:tc>
        <w:tc>
          <w:tcPr>
            <w:tcW w:w="3429" w:type="dxa"/>
            <w:gridSpan w:val="2"/>
          </w:tcPr>
          <w:p w14:paraId="19200E95" w14:textId="466B143F" w:rsidR="004D10C3" w:rsidRPr="00162A7F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A7F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0,4023</w:t>
            </w:r>
            <w:r w:rsidRPr="00162A7F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7DDC1E20" w14:textId="4A038AA2" w:rsidR="004D10C3" w:rsidRPr="00162A7F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007CB414" w14:textId="22D11446" w:rsidR="004D10C3" w:rsidRPr="00162A7F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162A7F" w14:paraId="4E94721D" w14:textId="77777777" w:rsidTr="007309A5">
        <w:trPr>
          <w:trHeight w:val="748"/>
        </w:trPr>
        <w:tc>
          <w:tcPr>
            <w:tcW w:w="563" w:type="dxa"/>
          </w:tcPr>
          <w:p w14:paraId="3AA837E2" w14:textId="70B84960" w:rsidR="004D10C3" w:rsidRPr="00162A7F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166" w:type="dxa"/>
          </w:tcPr>
          <w:p w14:paraId="6274BBA2" w14:textId="16435E19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334F189C" w14:textId="6AD3E930" w:rsidR="004D10C3" w:rsidRPr="00162A7F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A7F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(Олеської) сільської ради</w:t>
            </w:r>
          </w:p>
        </w:tc>
        <w:tc>
          <w:tcPr>
            <w:tcW w:w="3429" w:type="dxa"/>
            <w:gridSpan w:val="2"/>
          </w:tcPr>
          <w:p w14:paraId="7C6FDB94" w14:textId="1B454AA0" w:rsidR="004D10C3" w:rsidRPr="00162A7F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A7F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0,4240</w:t>
            </w:r>
            <w:r w:rsidRPr="00162A7F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6A47C4D5" w14:textId="77777777" w:rsidR="004D10C3" w:rsidRPr="00162A7F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5E571A2F" w14:textId="77777777" w:rsidR="004D10C3" w:rsidRPr="00162A7F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162A7F" w14:paraId="1CC851BA" w14:textId="77777777" w:rsidTr="007309A5">
        <w:trPr>
          <w:trHeight w:val="748"/>
        </w:trPr>
        <w:tc>
          <w:tcPr>
            <w:tcW w:w="563" w:type="dxa"/>
          </w:tcPr>
          <w:p w14:paraId="25FC5148" w14:textId="1DEF06C1" w:rsidR="004D10C3" w:rsidRPr="00162A7F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166" w:type="dxa"/>
          </w:tcPr>
          <w:p w14:paraId="5BC6F965" w14:textId="6FD8D4A0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7B5A780C" w14:textId="2FF16F77" w:rsidR="004D10C3" w:rsidRPr="00162A7F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A7F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(Олеської) сільської ради</w:t>
            </w:r>
          </w:p>
        </w:tc>
        <w:tc>
          <w:tcPr>
            <w:tcW w:w="3429" w:type="dxa"/>
            <w:gridSpan w:val="2"/>
          </w:tcPr>
          <w:p w14:paraId="58BC54D3" w14:textId="5601D750" w:rsidR="004D10C3" w:rsidRPr="00162A7F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A7F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0,6649</w:t>
            </w:r>
            <w:r w:rsidRPr="00162A7F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4C0F1538" w14:textId="77777777" w:rsidR="004D10C3" w:rsidRPr="00162A7F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79ADD4C4" w14:textId="77777777" w:rsidR="004D10C3" w:rsidRPr="00162A7F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162A7F" w14:paraId="4AFF3770" w14:textId="77777777" w:rsidTr="007309A5">
        <w:trPr>
          <w:trHeight w:val="748"/>
        </w:trPr>
        <w:tc>
          <w:tcPr>
            <w:tcW w:w="563" w:type="dxa"/>
          </w:tcPr>
          <w:p w14:paraId="4E2DE1C4" w14:textId="7D8405F9" w:rsidR="004D10C3" w:rsidRPr="00162A7F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166" w:type="dxa"/>
          </w:tcPr>
          <w:p w14:paraId="513AE9D4" w14:textId="5E31C4C8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*************</w:t>
            </w:r>
          </w:p>
        </w:tc>
        <w:tc>
          <w:tcPr>
            <w:tcW w:w="2090" w:type="dxa"/>
          </w:tcPr>
          <w:p w14:paraId="5C294ABF" w14:textId="6DB8506B" w:rsidR="004D10C3" w:rsidRPr="00162A7F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E8C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(Радехівської) сільської ради </w:t>
            </w:r>
          </w:p>
        </w:tc>
        <w:tc>
          <w:tcPr>
            <w:tcW w:w="3429" w:type="dxa"/>
            <w:gridSpan w:val="2"/>
          </w:tcPr>
          <w:p w14:paraId="37256E55" w14:textId="315E896E" w:rsidR="004D10C3" w:rsidRPr="00162A7F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E8C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3,2641</w:t>
            </w:r>
            <w:r w:rsidRPr="00384E8C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320690C4" w14:textId="77777777" w:rsidR="004D10C3" w:rsidRPr="00162A7F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40EC7988" w14:textId="77777777" w:rsidR="004D10C3" w:rsidRPr="00162A7F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162A7F" w14:paraId="37C2FA7F" w14:textId="77777777" w:rsidTr="007309A5">
        <w:trPr>
          <w:trHeight w:val="748"/>
        </w:trPr>
        <w:tc>
          <w:tcPr>
            <w:tcW w:w="563" w:type="dxa"/>
          </w:tcPr>
          <w:p w14:paraId="1D236C32" w14:textId="2D32E6E9" w:rsidR="004D10C3" w:rsidRPr="00162A7F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166" w:type="dxa"/>
          </w:tcPr>
          <w:p w14:paraId="72FA70A2" w14:textId="6FB7B991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*************</w:t>
            </w:r>
          </w:p>
        </w:tc>
        <w:tc>
          <w:tcPr>
            <w:tcW w:w="2090" w:type="dxa"/>
          </w:tcPr>
          <w:p w14:paraId="0CBFF915" w14:textId="4C844A1C" w:rsidR="004D10C3" w:rsidRPr="00162A7F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E8C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(Радехівської) сільської ради </w:t>
            </w:r>
          </w:p>
        </w:tc>
        <w:tc>
          <w:tcPr>
            <w:tcW w:w="3429" w:type="dxa"/>
            <w:gridSpan w:val="2"/>
          </w:tcPr>
          <w:p w14:paraId="3BC3426B" w14:textId="7D019A46" w:rsidR="004D10C3" w:rsidRPr="00162A7F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E8C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3,2944</w:t>
            </w:r>
            <w:r w:rsidRPr="00384E8C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4CD7C7A8" w14:textId="77777777" w:rsidR="004D10C3" w:rsidRPr="00162A7F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0D134822" w14:textId="77777777" w:rsidR="004D10C3" w:rsidRPr="00162A7F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384E8C" w14:paraId="5FB853FA" w14:textId="77777777" w:rsidTr="007309A5">
        <w:trPr>
          <w:trHeight w:val="748"/>
        </w:trPr>
        <w:tc>
          <w:tcPr>
            <w:tcW w:w="563" w:type="dxa"/>
          </w:tcPr>
          <w:p w14:paraId="0474F8EC" w14:textId="5DF0D543" w:rsidR="004D10C3" w:rsidRPr="00384E8C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166" w:type="dxa"/>
          </w:tcPr>
          <w:p w14:paraId="167E302E" w14:textId="7DB895BD" w:rsidR="004D10C3" w:rsidRPr="00384E8C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90" w:type="dxa"/>
          </w:tcPr>
          <w:p w14:paraId="020B2244" w14:textId="1BD77022" w:rsidR="004D10C3" w:rsidRPr="00384E8C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E8C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(Радехівської) сільської ради </w:t>
            </w:r>
          </w:p>
        </w:tc>
        <w:tc>
          <w:tcPr>
            <w:tcW w:w="3429" w:type="dxa"/>
            <w:gridSpan w:val="2"/>
          </w:tcPr>
          <w:p w14:paraId="002E3E1C" w14:textId="39AD592D" w:rsidR="004D10C3" w:rsidRPr="00384E8C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E8C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3,0918</w:t>
            </w:r>
            <w:r w:rsidRPr="00384E8C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09115C85" w14:textId="39DBC830" w:rsidR="004D10C3" w:rsidRPr="00384E8C" w:rsidRDefault="004D10C3" w:rsidP="004D10C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14:paraId="7A170218" w14:textId="7CCF5AD0" w:rsidR="004D10C3" w:rsidRPr="00384E8C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9301F2" w14:paraId="29AB9BA2" w14:textId="77777777" w:rsidTr="007309A5">
        <w:trPr>
          <w:trHeight w:val="748"/>
        </w:trPr>
        <w:tc>
          <w:tcPr>
            <w:tcW w:w="563" w:type="dxa"/>
          </w:tcPr>
          <w:p w14:paraId="7EAEA833" w14:textId="65A05C2E" w:rsidR="004D10C3" w:rsidRPr="009301F2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166" w:type="dxa"/>
          </w:tcPr>
          <w:p w14:paraId="0D779967" w14:textId="369D6DD5" w:rsidR="004D10C3" w:rsidRPr="009301F2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4044B50C" w14:textId="3E9804E0" w:rsidR="004D10C3" w:rsidRPr="009301F2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1F2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адехі</w:t>
            </w:r>
            <w:r w:rsidRPr="009301F2">
              <w:rPr>
                <w:rFonts w:ascii="Times New Roman" w:hAnsi="Times New Roman" w:cs="Times New Roman"/>
                <w:sz w:val="20"/>
                <w:szCs w:val="20"/>
              </w:rPr>
              <w:t>вської) сільської ради</w:t>
            </w:r>
          </w:p>
        </w:tc>
        <w:tc>
          <w:tcPr>
            <w:tcW w:w="3429" w:type="dxa"/>
            <w:gridSpan w:val="2"/>
          </w:tcPr>
          <w:p w14:paraId="26E262C8" w14:textId="00DE5C86" w:rsidR="004D10C3" w:rsidRPr="009301F2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1F2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301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8142 </w:t>
            </w:r>
            <w:r w:rsidRPr="009301F2">
              <w:rPr>
                <w:rFonts w:ascii="Times New Roman" w:hAnsi="Times New Roman" w:cs="Times New Roman"/>
                <w:sz w:val="20"/>
                <w:szCs w:val="20"/>
              </w:rPr>
              <w:t>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55F448D4" w14:textId="52445C26" w:rsidR="004D10C3" w:rsidRPr="009301F2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179AD35F" w14:textId="6D904217" w:rsidR="004D10C3" w:rsidRPr="009301F2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EF7324" w14:paraId="6525D3FD" w14:textId="77777777" w:rsidTr="007309A5">
        <w:trPr>
          <w:trHeight w:val="748"/>
        </w:trPr>
        <w:tc>
          <w:tcPr>
            <w:tcW w:w="563" w:type="dxa"/>
          </w:tcPr>
          <w:p w14:paraId="4AFAD327" w14:textId="76FF49E9" w:rsidR="004D10C3" w:rsidRPr="00EF7324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</w:t>
            </w:r>
          </w:p>
        </w:tc>
        <w:tc>
          <w:tcPr>
            <w:tcW w:w="2166" w:type="dxa"/>
          </w:tcPr>
          <w:p w14:paraId="13835198" w14:textId="02A9997A" w:rsidR="004D10C3" w:rsidRPr="00EF7324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4D10C3" w:rsidRPr="00EF7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 w:rsidRPr="00EF7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2FDDE034" w14:textId="47C2E2AE" w:rsidR="004D10C3" w:rsidRPr="00EF732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324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Римачі</w:t>
            </w:r>
            <w:r w:rsidRPr="00EF7324">
              <w:rPr>
                <w:rFonts w:ascii="Times New Roman" w:hAnsi="Times New Roman" w:cs="Times New Roman"/>
                <w:sz w:val="20"/>
                <w:szCs w:val="20"/>
              </w:rPr>
              <w:t xml:space="preserve">вської) сільської ради </w:t>
            </w:r>
          </w:p>
        </w:tc>
        <w:tc>
          <w:tcPr>
            <w:tcW w:w="3429" w:type="dxa"/>
            <w:gridSpan w:val="2"/>
          </w:tcPr>
          <w:p w14:paraId="6DEEF644" w14:textId="5EE98260" w:rsidR="004D10C3" w:rsidRPr="00EF732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324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2,7811</w:t>
            </w:r>
            <w:r w:rsidRPr="00EF7324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036A8492" w14:textId="280B6607" w:rsidR="004D10C3" w:rsidRPr="00EF7324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286C7DE0" w14:textId="504CA965" w:rsidR="004D10C3" w:rsidRPr="00EF7324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550BE0" w14:paraId="046CFE17" w14:textId="77777777" w:rsidTr="00746656">
        <w:trPr>
          <w:trHeight w:val="424"/>
        </w:trPr>
        <w:tc>
          <w:tcPr>
            <w:tcW w:w="11136" w:type="dxa"/>
            <w:gridSpan w:val="7"/>
            <w:vAlign w:val="center"/>
          </w:tcPr>
          <w:p w14:paraId="534B223A" w14:textId="6EA01563" w:rsidR="004D10C3" w:rsidRPr="00550BE0" w:rsidRDefault="004D10C3" w:rsidP="004D10C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B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із землеустрою щодо встановлення (відновлення) меж земельних ділянок в натурі (на місцевості) (земельні частки (паї)</w:t>
            </w:r>
          </w:p>
        </w:tc>
      </w:tr>
      <w:tr w:rsidR="004D10C3" w:rsidRPr="00550BE0" w14:paraId="09DC3B93" w14:textId="77777777" w:rsidTr="007309A5">
        <w:tc>
          <w:tcPr>
            <w:tcW w:w="563" w:type="dxa"/>
          </w:tcPr>
          <w:p w14:paraId="645C64DC" w14:textId="77777777" w:rsidR="004D10C3" w:rsidRPr="00550BE0" w:rsidRDefault="004D10C3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BE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14:paraId="47964814" w14:textId="26F38E83" w:rsidR="004D10C3" w:rsidRPr="00550BE0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*************</w:t>
            </w:r>
          </w:p>
        </w:tc>
        <w:tc>
          <w:tcPr>
            <w:tcW w:w="2090" w:type="dxa"/>
          </w:tcPr>
          <w:p w14:paraId="6B580047" w14:textId="2243988D" w:rsidR="004D10C3" w:rsidRPr="00550BE0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BE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429" w:type="dxa"/>
            <w:gridSpan w:val="2"/>
          </w:tcPr>
          <w:p w14:paraId="2A0F9BE8" w14:textId="77777777" w:rsidR="004D10C3" w:rsidRPr="00550BE0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BE0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967" w:type="dxa"/>
          </w:tcPr>
          <w:p w14:paraId="33DCCD5A" w14:textId="37896345" w:rsidR="004D10C3" w:rsidRPr="00550BE0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38BEC6C5" w14:textId="1640304B" w:rsidR="004D10C3" w:rsidRPr="00550BE0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546498" w14:paraId="3EEB7BB8" w14:textId="77777777" w:rsidTr="007309A5">
        <w:tc>
          <w:tcPr>
            <w:tcW w:w="563" w:type="dxa"/>
          </w:tcPr>
          <w:p w14:paraId="60E63F3B" w14:textId="77777777" w:rsidR="004D10C3" w:rsidRPr="00546498" w:rsidRDefault="004D10C3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49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6" w:type="dxa"/>
          </w:tcPr>
          <w:p w14:paraId="7C14A98D" w14:textId="28675DF4" w:rsidR="004D10C3" w:rsidRPr="00546498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90" w:type="dxa"/>
          </w:tcPr>
          <w:p w14:paraId="3FB96E60" w14:textId="558DB25D" w:rsidR="004D10C3" w:rsidRPr="00546498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98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(Радехівсь</w:t>
            </w:r>
            <w:r w:rsidRPr="00546498">
              <w:rPr>
                <w:rFonts w:ascii="Times New Roman" w:hAnsi="Times New Roman" w:cs="Times New Roman"/>
                <w:sz w:val="20"/>
                <w:szCs w:val="20"/>
              </w:rPr>
              <w:t>кої) сільської ради</w:t>
            </w:r>
          </w:p>
        </w:tc>
        <w:tc>
          <w:tcPr>
            <w:tcW w:w="3429" w:type="dxa"/>
            <w:gridSpan w:val="2"/>
          </w:tcPr>
          <w:p w14:paraId="47CC1EEF" w14:textId="77777777" w:rsidR="004D10C3" w:rsidRPr="00546498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98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967" w:type="dxa"/>
          </w:tcPr>
          <w:p w14:paraId="7CCB8A4A" w14:textId="086E441D" w:rsidR="004D10C3" w:rsidRPr="00546498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2785466D" w14:textId="38008EAD" w:rsidR="004D10C3" w:rsidRPr="00546498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9825A0" w14:paraId="4A11B00A" w14:textId="77777777" w:rsidTr="007309A5">
        <w:trPr>
          <w:trHeight w:val="748"/>
        </w:trPr>
        <w:tc>
          <w:tcPr>
            <w:tcW w:w="563" w:type="dxa"/>
          </w:tcPr>
          <w:p w14:paraId="6C643F21" w14:textId="23DA2000" w:rsidR="004D10C3" w:rsidRPr="009825A0" w:rsidRDefault="004D10C3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825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5CD6C7A1" w14:textId="47859A39" w:rsidR="004D10C3" w:rsidRPr="009825A0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90" w:type="dxa"/>
          </w:tcPr>
          <w:p w14:paraId="36B54208" w14:textId="05ED61D4" w:rsidR="004D10C3" w:rsidRPr="009825A0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25A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Штунсь</w:t>
            </w:r>
            <w:r w:rsidRPr="009825A0">
              <w:rPr>
                <w:rFonts w:ascii="Times New Roman" w:hAnsi="Times New Roman" w:cs="Times New Roman"/>
                <w:sz w:val="20"/>
                <w:szCs w:val="20"/>
              </w:rPr>
              <w:t>кої) сільської ради</w:t>
            </w:r>
          </w:p>
        </w:tc>
        <w:tc>
          <w:tcPr>
            <w:tcW w:w="3429" w:type="dxa"/>
            <w:gridSpan w:val="2"/>
          </w:tcPr>
          <w:p w14:paraId="62B2FEE0" w14:textId="15FDCB32" w:rsidR="004D10C3" w:rsidRPr="009825A0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25A0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967" w:type="dxa"/>
          </w:tcPr>
          <w:p w14:paraId="07E8CCA4" w14:textId="5CD5E045" w:rsidR="004D10C3" w:rsidRPr="009825A0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08FF6D53" w14:textId="7ECEC12D" w:rsidR="004D10C3" w:rsidRPr="009825A0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191D29" w14:paraId="40088427" w14:textId="77777777" w:rsidTr="00746656">
        <w:trPr>
          <w:trHeight w:val="366"/>
        </w:trPr>
        <w:tc>
          <w:tcPr>
            <w:tcW w:w="11136" w:type="dxa"/>
            <w:gridSpan w:val="7"/>
            <w:vAlign w:val="center"/>
          </w:tcPr>
          <w:p w14:paraId="1E550E0B" w14:textId="0B08A58E" w:rsidR="004D10C3" w:rsidRPr="00191D29" w:rsidRDefault="004D10C3" w:rsidP="004D10C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D29">
              <w:rPr>
                <w:rFonts w:ascii="Times New Roman" w:hAnsi="Times New Roman" w:cs="Times New Roman"/>
                <w:b/>
                <w:sz w:val="20"/>
                <w:szCs w:val="24"/>
              </w:rPr>
      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</w:tr>
      <w:tr w:rsidR="004D10C3" w:rsidRPr="00191D29" w14:paraId="3F73D7DA" w14:textId="77777777" w:rsidTr="007309A5">
        <w:trPr>
          <w:trHeight w:val="748"/>
        </w:trPr>
        <w:tc>
          <w:tcPr>
            <w:tcW w:w="563" w:type="dxa"/>
          </w:tcPr>
          <w:p w14:paraId="21C2A2F0" w14:textId="77777777" w:rsidR="004D10C3" w:rsidRPr="00191D29" w:rsidRDefault="004D10C3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14:paraId="42F191B3" w14:textId="1A1BE9C9" w:rsidR="004D10C3" w:rsidRPr="00191D29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r w:rsidRPr="00191D29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П’ятидні</w:t>
            </w:r>
            <w:r w:rsidRPr="00191D2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90" w:type="dxa"/>
          </w:tcPr>
          <w:p w14:paraId="486F68ED" w14:textId="23AA6FB3" w:rsidR="004D10C3" w:rsidRPr="00191D29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1D29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Ладин</w:t>
            </w:r>
            <w:r w:rsidRPr="00191D29">
              <w:rPr>
                <w:rFonts w:ascii="Times New Roman" w:hAnsi="Times New Roman" w:cs="Times New Roman"/>
                <w:sz w:val="20"/>
                <w:szCs w:val="20"/>
              </w:rPr>
              <w:t xml:space="preserve">ської) сільської ради  </w:t>
            </w:r>
          </w:p>
        </w:tc>
        <w:tc>
          <w:tcPr>
            <w:tcW w:w="3429" w:type="dxa"/>
            <w:gridSpan w:val="2"/>
          </w:tcPr>
          <w:p w14:paraId="75193153" w14:textId="77777777" w:rsidR="004D10C3" w:rsidRPr="00191D29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1D29">
              <w:rPr>
                <w:rFonts w:ascii="Times New Roman" w:hAnsi="Times New Roman" w:cs="Times New Roman"/>
                <w:sz w:val="20"/>
                <w:szCs w:val="20"/>
              </w:rPr>
              <w:t>Для ведення товарного сільськогосподарського виробництва з земель не витребуваних (нерозподілених) часток (паїв)</w:t>
            </w:r>
          </w:p>
        </w:tc>
        <w:tc>
          <w:tcPr>
            <w:tcW w:w="1967" w:type="dxa"/>
          </w:tcPr>
          <w:p w14:paraId="62862633" w14:textId="7C5D78F2" w:rsidR="004D10C3" w:rsidRPr="00191D29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4F7465D7" w14:textId="5C8BDB00" w:rsidR="004D10C3" w:rsidRPr="00191D29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A06878" w14:paraId="4023251A" w14:textId="77777777" w:rsidTr="00746656">
        <w:trPr>
          <w:trHeight w:val="387"/>
        </w:trPr>
        <w:tc>
          <w:tcPr>
            <w:tcW w:w="11136" w:type="dxa"/>
            <w:gridSpan w:val="7"/>
            <w:vAlign w:val="center"/>
          </w:tcPr>
          <w:p w14:paraId="5CD3B066" w14:textId="2A9E1B10" w:rsidR="004D10C3" w:rsidRPr="00E56B27" w:rsidRDefault="004D10C3" w:rsidP="004D10C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6B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проектів землеустрою щодо відведення земельних ділянок та передачу земельних ділянок в оренду</w:t>
            </w:r>
          </w:p>
        </w:tc>
      </w:tr>
      <w:tr w:rsidR="004D10C3" w:rsidRPr="00A06878" w14:paraId="496310BD" w14:textId="77777777" w:rsidTr="007309A5">
        <w:trPr>
          <w:trHeight w:val="748"/>
        </w:trPr>
        <w:tc>
          <w:tcPr>
            <w:tcW w:w="563" w:type="dxa"/>
          </w:tcPr>
          <w:p w14:paraId="2B935D4A" w14:textId="27804873" w:rsidR="004D10C3" w:rsidRPr="00A06878" w:rsidRDefault="004D10C3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87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14:paraId="4F6E9FB9" w14:textId="5D56C3F5" w:rsidR="004D10C3" w:rsidRPr="00A06878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90" w:type="dxa"/>
          </w:tcPr>
          <w:p w14:paraId="61F24CC1" w14:textId="3CD6C96C" w:rsidR="004D10C3" w:rsidRPr="00B508FC" w:rsidRDefault="004D10C3" w:rsidP="004D10C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Олеськ, вул. </w:t>
            </w:r>
            <w:r w:rsidR="00B508FC"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508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29" w:type="dxa"/>
            <w:gridSpan w:val="2"/>
          </w:tcPr>
          <w:p w14:paraId="27776C12" w14:textId="0337416B" w:rsidR="004D10C3" w:rsidRPr="00A06878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0,70 га, для обслуговування картоплесховища (в оренду на 49 років)</w:t>
            </w:r>
          </w:p>
        </w:tc>
        <w:tc>
          <w:tcPr>
            <w:tcW w:w="1967" w:type="dxa"/>
          </w:tcPr>
          <w:p w14:paraId="2B79ADDB" w14:textId="77777777" w:rsidR="004D10C3" w:rsidRPr="00A06878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760F70B0" w14:textId="77777777" w:rsidR="004D10C3" w:rsidRPr="00A06878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A06878" w14:paraId="7FD7CC09" w14:textId="77777777" w:rsidTr="007309A5">
        <w:trPr>
          <w:trHeight w:val="748"/>
        </w:trPr>
        <w:tc>
          <w:tcPr>
            <w:tcW w:w="563" w:type="dxa"/>
          </w:tcPr>
          <w:p w14:paraId="2BDE6D4C" w14:textId="72961864" w:rsidR="004D10C3" w:rsidRPr="00A06878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6" w:type="dxa"/>
          </w:tcPr>
          <w:p w14:paraId="0F13D8A1" w14:textId="7A62DBB6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</w:tc>
        <w:tc>
          <w:tcPr>
            <w:tcW w:w="2090" w:type="dxa"/>
          </w:tcPr>
          <w:p w14:paraId="076A3EB5" w14:textId="1A2DA4B8" w:rsidR="004D10C3" w:rsidRPr="00B508FC" w:rsidRDefault="004D10C3" w:rsidP="004D10C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Радехів, вул. </w:t>
            </w:r>
            <w:r w:rsidR="00B508FC">
              <w:rPr>
                <w:rFonts w:ascii="Times New Roman" w:hAnsi="Times New Roman" w:cs="Times New Roman"/>
                <w:sz w:val="20"/>
                <w:szCs w:val="20"/>
              </w:rPr>
              <w:t>************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508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29" w:type="dxa"/>
            <w:gridSpan w:val="2"/>
          </w:tcPr>
          <w:p w14:paraId="11F44B4C" w14:textId="1BCCD2E5" w:rsidR="004D10C3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0,70 га, для обслуговування телятника (в оренду на 49 років)</w:t>
            </w:r>
          </w:p>
        </w:tc>
        <w:tc>
          <w:tcPr>
            <w:tcW w:w="1967" w:type="dxa"/>
          </w:tcPr>
          <w:p w14:paraId="63F95628" w14:textId="77777777" w:rsidR="004D10C3" w:rsidRPr="00A06878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6F6B3B88" w14:textId="77777777" w:rsidR="004D10C3" w:rsidRPr="00A06878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E56B27" w14:paraId="4C47D644" w14:textId="77777777" w:rsidTr="001C3954">
        <w:trPr>
          <w:trHeight w:val="524"/>
        </w:trPr>
        <w:tc>
          <w:tcPr>
            <w:tcW w:w="11136" w:type="dxa"/>
            <w:gridSpan w:val="7"/>
            <w:vAlign w:val="center"/>
          </w:tcPr>
          <w:p w14:paraId="7590BA4B" w14:textId="6DD33951" w:rsidR="004D10C3" w:rsidRPr="00E56B27" w:rsidRDefault="004D10C3" w:rsidP="004D10C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B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технічних документацій щодо встановлення (відновлення)  меж земельних ділянок в натурі (на місцевості) та передачу в оренду земельних ділянок невитребуваних (нерозподілених) часток (паїв)</w:t>
            </w:r>
          </w:p>
        </w:tc>
      </w:tr>
      <w:tr w:rsidR="004D10C3" w:rsidRPr="001C3954" w14:paraId="29D2BF45" w14:textId="77777777" w:rsidTr="007309A5">
        <w:trPr>
          <w:trHeight w:val="748"/>
        </w:trPr>
        <w:tc>
          <w:tcPr>
            <w:tcW w:w="563" w:type="dxa"/>
          </w:tcPr>
          <w:p w14:paraId="7F9C7D82" w14:textId="3223327A" w:rsidR="004D10C3" w:rsidRPr="001C3954" w:rsidRDefault="004D10C3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9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14:paraId="3187ECE6" w14:textId="559AAC01" w:rsidR="004D10C3" w:rsidRPr="001C395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 «Волинь-Агро»</w:t>
            </w:r>
          </w:p>
        </w:tc>
        <w:tc>
          <w:tcPr>
            <w:tcW w:w="2090" w:type="dxa"/>
          </w:tcPr>
          <w:p w14:paraId="4697F305" w14:textId="3EAEC48C" w:rsidR="004D10C3" w:rsidRPr="001C395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54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Радехі</w:t>
            </w:r>
            <w:r w:rsidRPr="001C3954">
              <w:rPr>
                <w:rFonts w:ascii="Times New Roman" w:hAnsi="Times New Roman" w:cs="Times New Roman"/>
                <w:sz w:val="20"/>
                <w:szCs w:val="20"/>
              </w:rPr>
              <w:t xml:space="preserve">вської) сільської ради  </w:t>
            </w:r>
          </w:p>
        </w:tc>
        <w:tc>
          <w:tcPr>
            <w:tcW w:w="3429" w:type="dxa"/>
            <w:gridSpan w:val="2"/>
          </w:tcPr>
          <w:p w14:paraId="4E52DAE3" w14:textId="6044FD0F" w:rsidR="004D10C3" w:rsidRPr="001C395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Загальна площа</w:t>
            </w:r>
            <w:r w:rsidRPr="00D517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15,8885 </w:t>
            </w:r>
            <w:r w:rsidRPr="00D5173B">
              <w:rPr>
                <w:rFonts w:ascii="Times New Roman" w:hAnsi="Times New Roman" w:cs="Times New Roman"/>
                <w:sz w:val="20"/>
                <w:szCs w:val="20"/>
              </w:rPr>
              <w:t>га, для ведення товарного сільськогосподарського виробництва</w:t>
            </w:r>
          </w:p>
        </w:tc>
        <w:tc>
          <w:tcPr>
            <w:tcW w:w="1967" w:type="dxa"/>
          </w:tcPr>
          <w:p w14:paraId="5BA408A9" w14:textId="77777777" w:rsidR="004D10C3" w:rsidRPr="001C395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3EED1F33" w14:textId="77777777" w:rsidR="004D10C3" w:rsidRPr="001C3954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1C3954" w14:paraId="586DE115" w14:textId="77777777" w:rsidTr="007309A5">
        <w:trPr>
          <w:trHeight w:val="748"/>
        </w:trPr>
        <w:tc>
          <w:tcPr>
            <w:tcW w:w="563" w:type="dxa"/>
          </w:tcPr>
          <w:p w14:paraId="1EA2A618" w14:textId="0F896C06" w:rsidR="004D10C3" w:rsidRPr="001C3954" w:rsidRDefault="004D10C3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6" w:type="dxa"/>
          </w:tcPr>
          <w:p w14:paraId="60CAAA61" w14:textId="24AA3319" w:rsidR="004D10C3" w:rsidRPr="001C395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ДП «Агрофірма Луга-Нова» ПП «Універсам»</w:t>
            </w:r>
          </w:p>
        </w:tc>
        <w:tc>
          <w:tcPr>
            <w:tcW w:w="2090" w:type="dxa"/>
          </w:tcPr>
          <w:p w14:paraId="59F725E6" w14:textId="4B880389" w:rsidR="004D10C3" w:rsidRPr="001C395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54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Ладин</w:t>
            </w:r>
            <w:r w:rsidRPr="001C3954">
              <w:rPr>
                <w:rFonts w:ascii="Times New Roman" w:hAnsi="Times New Roman" w:cs="Times New Roman"/>
                <w:sz w:val="20"/>
                <w:szCs w:val="20"/>
              </w:rPr>
              <w:t>ської) сільської ради</w:t>
            </w:r>
          </w:p>
        </w:tc>
        <w:tc>
          <w:tcPr>
            <w:tcW w:w="3429" w:type="dxa"/>
            <w:gridSpan w:val="2"/>
          </w:tcPr>
          <w:p w14:paraId="7975E083" w14:textId="7F9E4226" w:rsidR="004D10C3" w:rsidRPr="001C395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Загальна площа</w:t>
            </w:r>
            <w:r w:rsidRPr="00D517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12,6784 </w:t>
            </w:r>
            <w:r w:rsidRPr="00D5173B">
              <w:rPr>
                <w:rFonts w:ascii="Times New Roman" w:hAnsi="Times New Roman" w:cs="Times New Roman"/>
                <w:sz w:val="20"/>
                <w:szCs w:val="20"/>
              </w:rPr>
              <w:t>га, для ведення товарного сільськогосподарського виробництва</w:t>
            </w:r>
          </w:p>
        </w:tc>
        <w:tc>
          <w:tcPr>
            <w:tcW w:w="1967" w:type="dxa"/>
          </w:tcPr>
          <w:p w14:paraId="3A32FA60" w14:textId="77777777" w:rsidR="004D10C3" w:rsidRPr="001C395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50BC0738" w14:textId="77777777" w:rsidR="004D10C3" w:rsidRPr="001C3954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1C3954" w14:paraId="1A2F29A6" w14:textId="77777777" w:rsidTr="007309A5">
        <w:trPr>
          <w:trHeight w:val="748"/>
        </w:trPr>
        <w:tc>
          <w:tcPr>
            <w:tcW w:w="563" w:type="dxa"/>
          </w:tcPr>
          <w:p w14:paraId="2C250724" w14:textId="0702D363" w:rsidR="004D10C3" w:rsidRDefault="004D10C3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66" w:type="dxa"/>
          </w:tcPr>
          <w:p w14:paraId="238FBC5B" w14:textId="6494DB3A" w:rsidR="004D10C3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ФГ «Олміт»</w:t>
            </w:r>
          </w:p>
        </w:tc>
        <w:tc>
          <w:tcPr>
            <w:tcW w:w="2090" w:type="dxa"/>
          </w:tcPr>
          <w:p w14:paraId="5C39C573" w14:textId="08468F42" w:rsidR="004D10C3" w:rsidRPr="001C395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954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Римачі</w:t>
            </w:r>
            <w:r w:rsidRPr="001C3954">
              <w:rPr>
                <w:rFonts w:ascii="Times New Roman" w:hAnsi="Times New Roman" w:cs="Times New Roman"/>
                <w:sz w:val="20"/>
                <w:szCs w:val="20"/>
              </w:rPr>
              <w:t xml:space="preserve">вської) сільської ради  </w:t>
            </w:r>
          </w:p>
        </w:tc>
        <w:tc>
          <w:tcPr>
            <w:tcW w:w="3429" w:type="dxa"/>
            <w:gridSpan w:val="2"/>
          </w:tcPr>
          <w:p w14:paraId="2F58B72D" w14:textId="32238D53" w:rsidR="004D10C3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Загальна площа</w:t>
            </w:r>
            <w:r w:rsidRPr="00D517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8,4139 </w:t>
            </w:r>
            <w:r w:rsidRPr="00D5173B">
              <w:rPr>
                <w:rFonts w:ascii="Times New Roman" w:hAnsi="Times New Roman" w:cs="Times New Roman"/>
                <w:sz w:val="20"/>
                <w:szCs w:val="20"/>
              </w:rPr>
              <w:t>га, для ведення товарного сільськогосподарського виробництва</w:t>
            </w:r>
          </w:p>
        </w:tc>
        <w:tc>
          <w:tcPr>
            <w:tcW w:w="1967" w:type="dxa"/>
          </w:tcPr>
          <w:p w14:paraId="7978107C" w14:textId="77777777" w:rsidR="004D10C3" w:rsidRPr="001C395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0E1D6EC5" w14:textId="77777777" w:rsidR="004D10C3" w:rsidRPr="001C3954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C67C5E" w14:paraId="2882BA47" w14:textId="77777777" w:rsidTr="00746656">
        <w:trPr>
          <w:trHeight w:val="367"/>
        </w:trPr>
        <w:tc>
          <w:tcPr>
            <w:tcW w:w="11136" w:type="dxa"/>
            <w:gridSpan w:val="7"/>
            <w:vAlign w:val="center"/>
          </w:tcPr>
          <w:p w14:paraId="2A58B775" w14:textId="13B40EDA" w:rsidR="004D10C3" w:rsidRPr="00C67C5E" w:rsidRDefault="004D10C3" w:rsidP="004D10C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C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надання дозволу на розробку</w:t>
            </w:r>
            <w:r w:rsidRPr="00C67C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56B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проектів землеустрою щодо відведення земельних ділянок в оренду</w:t>
            </w:r>
          </w:p>
        </w:tc>
      </w:tr>
      <w:tr w:rsidR="004D10C3" w:rsidRPr="00EF7324" w14:paraId="7992097E" w14:textId="77777777" w:rsidTr="007309A5">
        <w:trPr>
          <w:trHeight w:val="748"/>
        </w:trPr>
        <w:tc>
          <w:tcPr>
            <w:tcW w:w="563" w:type="dxa"/>
          </w:tcPr>
          <w:p w14:paraId="64DE1F62" w14:textId="0C492A13" w:rsidR="004D10C3" w:rsidRPr="00EF7324" w:rsidRDefault="004D10C3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32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14:paraId="3866DA27" w14:textId="73FD8B28" w:rsidR="004D10C3" w:rsidRPr="00B508FC" w:rsidRDefault="00B508FC" w:rsidP="004D10C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4D10C3" w:rsidRPr="00EF7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4D10C3" w:rsidRPr="00EF7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</w:tc>
        <w:tc>
          <w:tcPr>
            <w:tcW w:w="2090" w:type="dxa"/>
          </w:tcPr>
          <w:p w14:paraId="5BDB5295" w14:textId="77777777" w:rsidR="004D10C3" w:rsidRPr="00EF732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324">
              <w:rPr>
                <w:rFonts w:ascii="Times New Roman" w:hAnsi="Times New Roman" w:cs="Times New Roman"/>
                <w:sz w:val="20"/>
                <w:szCs w:val="20"/>
              </w:rPr>
              <w:t xml:space="preserve">За межами населеного пункту </w:t>
            </w:r>
          </w:p>
          <w:p w14:paraId="5CCBE50E" w14:textId="294BCBEF" w:rsidR="004D10C3" w:rsidRPr="00EF732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324">
              <w:rPr>
                <w:rFonts w:ascii="Times New Roman" w:hAnsi="Times New Roman" w:cs="Times New Roman"/>
                <w:sz w:val="20"/>
                <w:szCs w:val="20"/>
              </w:rPr>
              <w:t>с. Машів</w:t>
            </w:r>
          </w:p>
        </w:tc>
        <w:tc>
          <w:tcPr>
            <w:tcW w:w="3429" w:type="dxa"/>
            <w:gridSpan w:val="2"/>
          </w:tcPr>
          <w:p w14:paraId="151F3097" w14:textId="550BC31B" w:rsidR="004D10C3" w:rsidRPr="00EF732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324">
              <w:rPr>
                <w:rFonts w:ascii="Times New Roman" w:hAnsi="Times New Roman" w:cs="Times New Roman"/>
                <w:sz w:val="20"/>
                <w:szCs w:val="20"/>
              </w:rPr>
              <w:t>Пл. 0,7788 га, для сінокосіння та випасання худоби (оренду на 49 років)</w:t>
            </w:r>
          </w:p>
        </w:tc>
        <w:tc>
          <w:tcPr>
            <w:tcW w:w="1967" w:type="dxa"/>
          </w:tcPr>
          <w:p w14:paraId="6897D6E9" w14:textId="210C769A" w:rsidR="004D10C3" w:rsidRPr="00EF732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241CA27B" w14:textId="5940ABD2" w:rsidR="004D10C3" w:rsidRPr="00EF7324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EF7324" w14:paraId="798E255F" w14:textId="77777777" w:rsidTr="007309A5">
        <w:trPr>
          <w:trHeight w:val="748"/>
        </w:trPr>
        <w:tc>
          <w:tcPr>
            <w:tcW w:w="563" w:type="dxa"/>
          </w:tcPr>
          <w:p w14:paraId="3FA7B4F2" w14:textId="419227EA" w:rsidR="004D10C3" w:rsidRPr="00EF7324" w:rsidRDefault="004D10C3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6" w:type="dxa"/>
          </w:tcPr>
          <w:p w14:paraId="1FD57864" w14:textId="6C005F9D" w:rsidR="004D10C3" w:rsidRPr="00EF7324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4D10C3" w:rsidRPr="00EF7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4D10C3" w:rsidRPr="00EF7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</w:tc>
        <w:tc>
          <w:tcPr>
            <w:tcW w:w="2090" w:type="dxa"/>
          </w:tcPr>
          <w:p w14:paraId="5B784AF3" w14:textId="3A38101E" w:rsidR="004D10C3" w:rsidRPr="00EF732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324">
              <w:rPr>
                <w:rFonts w:ascii="Times New Roman" w:hAnsi="Times New Roman" w:cs="Times New Roman"/>
                <w:sz w:val="20"/>
                <w:szCs w:val="20"/>
              </w:rPr>
              <w:t>В межах населеного пункту с. Машів</w:t>
            </w:r>
          </w:p>
        </w:tc>
        <w:tc>
          <w:tcPr>
            <w:tcW w:w="3429" w:type="dxa"/>
            <w:gridSpan w:val="2"/>
          </w:tcPr>
          <w:p w14:paraId="30E03614" w14:textId="0D692EAE" w:rsidR="004D10C3" w:rsidRPr="00EF732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324">
              <w:rPr>
                <w:rFonts w:ascii="Times New Roman" w:hAnsi="Times New Roman" w:cs="Times New Roman"/>
                <w:sz w:val="20"/>
                <w:szCs w:val="20"/>
              </w:rPr>
              <w:t>Пл. 0,2660 га, для сінокосіння та випасання худоби (оренду на 49 років)</w:t>
            </w:r>
          </w:p>
        </w:tc>
        <w:tc>
          <w:tcPr>
            <w:tcW w:w="1967" w:type="dxa"/>
          </w:tcPr>
          <w:p w14:paraId="24876307" w14:textId="77777777" w:rsidR="004D10C3" w:rsidRPr="00EF732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78EEBB23" w14:textId="77777777" w:rsidR="004D10C3" w:rsidRPr="00EF7324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1A0DB6" w14:paraId="1FC300C1" w14:textId="77777777" w:rsidTr="00014BC2">
        <w:trPr>
          <w:trHeight w:val="351"/>
        </w:trPr>
        <w:tc>
          <w:tcPr>
            <w:tcW w:w="11136" w:type="dxa"/>
            <w:gridSpan w:val="7"/>
            <w:vAlign w:val="center"/>
          </w:tcPr>
          <w:p w14:paraId="4E409C8F" w14:textId="70DD1208" w:rsidR="004D10C3" w:rsidRPr="001A0DB6" w:rsidRDefault="004D10C3" w:rsidP="004D10C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D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ДПТ Вишнівській сільській раді</w:t>
            </w:r>
          </w:p>
        </w:tc>
      </w:tr>
      <w:tr w:rsidR="004D10C3" w:rsidRPr="001A0DB6" w14:paraId="5342DB35" w14:textId="77777777" w:rsidTr="007309A5">
        <w:trPr>
          <w:trHeight w:val="530"/>
        </w:trPr>
        <w:tc>
          <w:tcPr>
            <w:tcW w:w="563" w:type="dxa"/>
          </w:tcPr>
          <w:p w14:paraId="322895CF" w14:textId="1E69392D" w:rsidR="004D10C3" w:rsidRPr="001A0DB6" w:rsidRDefault="004D10C3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D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14:paraId="1058FA61" w14:textId="40E5694C" w:rsidR="004D10C3" w:rsidRPr="001A0DB6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160" w:type="dxa"/>
            <w:gridSpan w:val="2"/>
          </w:tcPr>
          <w:p w14:paraId="408A1109" w14:textId="39254A64" w:rsidR="004D10C3" w:rsidRPr="001A0DB6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0DB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Вишнів</w:t>
            </w:r>
            <w:r w:rsidRPr="001A0DB6"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  <w:r w:rsidR="00B508FC">
              <w:rPr>
                <w:rFonts w:ascii="Times New Roman" w:hAnsi="Times New Roman" w:cs="Times New Roman"/>
                <w:sz w:val="20"/>
                <w:szCs w:val="20"/>
              </w:rPr>
              <w:t>*************</w:t>
            </w:r>
          </w:p>
        </w:tc>
        <w:tc>
          <w:tcPr>
            <w:tcW w:w="3359" w:type="dxa"/>
          </w:tcPr>
          <w:p w14:paraId="5A0805BB" w14:textId="3459969C" w:rsidR="004D10C3" w:rsidRPr="001A0DB6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0DB6">
              <w:rPr>
                <w:rFonts w:ascii="Times New Roman" w:hAnsi="Times New Roman" w:cs="Times New Roman"/>
                <w:sz w:val="20"/>
                <w:szCs w:val="20"/>
              </w:rPr>
              <w:t>Пл. 0,25 га, для будівництва та обслуговування житлового будинку, господарських будівель та споруд</w:t>
            </w:r>
          </w:p>
        </w:tc>
        <w:tc>
          <w:tcPr>
            <w:tcW w:w="1967" w:type="dxa"/>
          </w:tcPr>
          <w:p w14:paraId="00D0C77B" w14:textId="3853DAAB" w:rsidR="004D10C3" w:rsidRPr="001A0DB6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6481666A" w14:textId="5C3D5788" w:rsidR="004D10C3" w:rsidRPr="001A0DB6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1A0DB6" w14:paraId="726EC8CB" w14:textId="77777777" w:rsidTr="007309A5">
        <w:trPr>
          <w:trHeight w:val="530"/>
        </w:trPr>
        <w:tc>
          <w:tcPr>
            <w:tcW w:w="563" w:type="dxa"/>
          </w:tcPr>
          <w:p w14:paraId="65B5D5D8" w14:textId="27F4EC4C" w:rsidR="004D10C3" w:rsidRPr="001A0DB6" w:rsidRDefault="004D10C3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6" w:type="dxa"/>
          </w:tcPr>
          <w:p w14:paraId="0BD9BCD4" w14:textId="18E3B631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2160" w:type="dxa"/>
            <w:gridSpan w:val="2"/>
          </w:tcPr>
          <w:p w14:paraId="3B2DC012" w14:textId="771548A4" w:rsidR="004D10C3" w:rsidRPr="001A0DB6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території Радехівського старостинського округу</w:t>
            </w:r>
          </w:p>
        </w:tc>
        <w:tc>
          <w:tcPr>
            <w:tcW w:w="3359" w:type="dxa"/>
          </w:tcPr>
          <w:p w14:paraId="652E4F13" w14:textId="34B534CA" w:rsidR="004D10C3" w:rsidRPr="001A0DB6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Пл. 0,96 га для </w:t>
            </w:r>
            <w:r w:rsidR="00F30158" w:rsidRPr="00F30158">
              <w:rPr>
                <w:rFonts w:ascii="Times New Roman" w:hAnsi="Times New Roman" w:cs="Times New Roman"/>
                <w:sz w:val="20"/>
                <w:szCs w:val="20"/>
              </w:rPr>
      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967" w:type="dxa"/>
          </w:tcPr>
          <w:p w14:paraId="3C9C7241" w14:textId="77777777" w:rsidR="004D10C3" w:rsidRPr="001A0DB6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58D80619" w14:textId="77777777" w:rsidR="004D10C3" w:rsidRPr="001A0DB6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1A0DB6" w14:paraId="386E4BD6" w14:textId="77777777" w:rsidTr="007309A5">
        <w:trPr>
          <w:trHeight w:val="530"/>
        </w:trPr>
        <w:tc>
          <w:tcPr>
            <w:tcW w:w="563" w:type="dxa"/>
          </w:tcPr>
          <w:p w14:paraId="23ED37ED" w14:textId="4B97F354" w:rsidR="004D10C3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166" w:type="dxa"/>
          </w:tcPr>
          <w:p w14:paraId="5E8746CD" w14:textId="33691DB4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60" w:type="dxa"/>
            <w:gridSpan w:val="2"/>
          </w:tcPr>
          <w:p w14:paraId="06B42029" w14:textId="7F7AEC08" w:rsidR="004D10C3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території Римачівського старостинського округу</w:t>
            </w:r>
          </w:p>
        </w:tc>
        <w:tc>
          <w:tcPr>
            <w:tcW w:w="3359" w:type="dxa"/>
          </w:tcPr>
          <w:p w14:paraId="474277C5" w14:textId="6E9B6DDE" w:rsidR="004D10C3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8,6704 га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967" w:type="dxa"/>
          </w:tcPr>
          <w:p w14:paraId="5BF9A737" w14:textId="77777777" w:rsidR="004D10C3" w:rsidRPr="001A0DB6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1390E357" w14:textId="77777777" w:rsidR="004D10C3" w:rsidRPr="001A0DB6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1A0DB6" w14:paraId="44F5F277" w14:textId="77777777" w:rsidTr="009F12EF">
        <w:trPr>
          <w:trHeight w:val="350"/>
        </w:trPr>
        <w:tc>
          <w:tcPr>
            <w:tcW w:w="11136" w:type="dxa"/>
            <w:gridSpan w:val="7"/>
            <w:vAlign w:val="center"/>
          </w:tcPr>
          <w:p w14:paraId="3EC27457" w14:textId="474AA9D2" w:rsidR="004D10C3" w:rsidRPr="00DA3681" w:rsidRDefault="004D10C3" w:rsidP="004D10C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6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поділ чи об’єднання земельних ділянок</w:t>
            </w:r>
          </w:p>
        </w:tc>
      </w:tr>
      <w:tr w:rsidR="004D10C3" w:rsidRPr="001A0DB6" w14:paraId="63B6A703" w14:textId="77777777" w:rsidTr="007309A5">
        <w:trPr>
          <w:trHeight w:val="530"/>
        </w:trPr>
        <w:tc>
          <w:tcPr>
            <w:tcW w:w="563" w:type="dxa"/>
          </w:tcPr>
          <w:p w14:paraId="5045E0CA" w14:textId="037EE7C8" w:rsidR="004D10C3" w:rsidRPr="001A0DB6" w:rsidRDefault="004D10C3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14:paraId="23CD87D7" w14:textId="6B7F6C4D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2160" w:type="dxa"/>
            <w:gridSpan w:val="2"/>
          </w:tcPr>
          <w:p w14:paraId="1EE11082" w14:textId="062BD982" w:rsidR="004D10C3" w:rsidRPr="001A0DB6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території Хворостівського старостинського округу</w:t>
            </w:r>
          </w:p>
        </w:tc>
        <w:tc>
          <w:tcPr>
            <w:tcW w:w="3359" w:type="dxa"/>
          </w:tcPr>
          <w:p w14:paraId="3B43170E" w14:textId="7FE09931" w:rsidR="004D10C3" w:rsidRPr="001A0DB6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Об’єднання земельних ділянок площею </w:t>
            </w:r>
            <w:r w:rsidRPr="00DA368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A3681">
              <w:rPr>
                <w:rFonts w:ascii="Times New Roman" w:hAnsi="Times New Roman" w:cs="Times New Roman"/>
                <w:sz w:val="20"/>
                <w:szCs w:val="20"/>
              </w:rPr>
              <w:t>7861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A368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A3681">
              <w:rPr>
                <w:rFonts w:ascii="Times New Roman" w:hAnsi="Times New Roman" w:cs="Times New Roman"/>
                <w:sz w:val="20"/>
                <w:szCs w:val="20"/>
              </w:rPr>
              <w:t>6971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68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A3681">
              <w:rPr>
                <w:rFonts w:ascii="Times New Roman" w:hAnsi="Times New Roman" w:cs="Times New Roman"/>
                <w:sz w:val="20"/>
                <w:szCs w:val="20"/>
              </w:rPr>
              <w:t>8928 га</w:t>
            </w:r>
          </w:p>
        </w:tc>
        <w:tc>
          <w:tcPr>
            <w:tcW w:w="1967" w:type="dxa"/>
          </w:tcPr>
          <w:p w14:paraId="17D84709" w14:textId="77777777" w:rsidR="004D10C3" w:rsidRPr="001A0DB6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5F29DAAA" w14:textId="77777777" w:rsidR="004D10C3" w:rsidRPr="001A0DB6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1A0DB6" w14:paraId="23C0E7C1" w14:textId="77777777" w:rsidTr="007309A5">
        <w:trPr>
          <w:trHeight w:val="530"/>
        </w:trPr>
        <w:tc>
          <w:tcPr>
            <w:tcW w:w="563" w:type="dxa"/>
          </w:tcPr>
          <w:p w14:paraId="3AC1B8DC" w14:textId="19932AA5" w:rsidR="004D10C3" w:rsidRPr="001A0DB6" w:rsidRDefault="004D10C3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6" w:type="dxa"/>
          </w:tcPr>
          <w:p w14:paraId="34DD918F" w14:textId="55D0F1B4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2160" w:type="dxa"/>
            <w:gridSpan w:val="2"/>
          </w:tcPr>
          <w:p w14:paraId="3325F949" w14:textId="19B6FD9A" w:rsidR="004D10C3" w:rsidRPr="001A0DB6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території Римачівського старостинського округу</w:t>
            </w:r>
          </w:p>
        </w:tc>
        <w:tc>
          <w:tcPr>
            <w:tcW w:w="3359" w:type="dxa"/>
          </w:tcPr>
          <w:p w14:paraId="52D9334B" w14:textId="2C1B40B3" w:rsidR="004D10C3" w:rsidRPr="001A0DB6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Об’єднання земельних ділянок площею </w:t>
            </w:r>
            <w:r w:rsidRPr="009E6315">
              <w:rPr>
                <w:rFonts w:ascii="Times New Roman" w:hAnsi="Times New Roman" w:cs="Times New Roman"/>
                <w:sz w:val="20"/>
                <w:szCs w:val="20"/>
              </w:rPr>
              <w:t>0,5501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га, </w:t>
            </w:r>
            <w:r w:rsidRPr="00DA36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A3681">
              <w:rPr>
                <w:rFonts w:ascii="Times New Roman" w:hAnsi="Times New Roman" w:cs="Times New Roman"/>
                <w:sz w:val="20"/>
                <w:szCs w:val="20"/>
              </w:rPr>
              <w:t>4444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E6315">
              <w:rPr>
                <w:rFonts w:ascii="Times New Roman" w:hAnsi="Times New Roman" w:cs="Times New Roman"/>
                <w:sz w:val="20"/>
                <w:szCs w:val="20"/>
              </w:rPr>
              <w:t xml:space="preserve">8,9621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 та </w:t>
            </w:r>
            <w:r w:rsidRPr="00DA36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A3681">
              <w:rPr>
                <w:rFonts w:ascii="Times New Roman" w:hAnsi="Times New Roman" w:cs="Times New Roman"/>
                <w:sz w:val="20"/>
                <w:szCs w:val="20"/>
              </w:rPr>
              <w:t>582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A3681">
              <w:rPr>
                <w:rFonts w:ascii="Times New Roman" w:hAnsi="Times New Roman" w:cs="Times New Roman"/>
                <w:sz w:val="20"/>
                <w:szCs w:val="20"/>
              </w:rPr>
              <w:t xml:space="preserve">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7" w:type="dxa"/>
          </w:tcPr>
          <w:p w14:paraId="7191B2EA" w14:textId="77777777" w:rsidR="004D10C3" w:rsidRPr="001A0DB6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7D899FB5" w14:textId="77777777" w:rsidR="004D10C3" w:rsidRPr="001A0DB6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FD5EB0" w14:paraId="7C12EC6D" w14:textId="77777777" w:rsidTr="00490CD2">
        <w:trPr>
          <w:trHeight w:val="351"/>
        </w:trPr>
        <w:tc>
          <w:tcPr>
            <w:tcW w:w="11136" w:type="dxa"/>
            <w:gridSpan w:val="7"/>
            <w:vAlign w:val="center"/>
          </w:tcPr>
          <w:p w14:paraId="34F026F2" w14:textId="42B97ABF" w:rsidR="004D10C3" w:rsidRPr="00FD5EB0" w:rsidRDefault="004D10C3" w:rsidP="004D10C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E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припинення права користування земельною ділянкою</w:t>
            </w:r>
          </w:p>
        </w:tc>
      </w:tr>
      <w:tr w:rsidR="004D10C3" w:rsidRPr="00EF7324" w14:paraId="1A5241D3" w14:textId="77777777" w:rsidTr="007309A5">
        <w:trPr>
          <w:trHeight w:val="351"/>
        </w:trPr>
        <w:tc>
          <w:tcPr>
            <w:tcW w:w="563" w:type="dxa"/>
          </w:tcPr>
          <w:p w14:paraId="7D04FB9E" w14:textId="77777777" w:rsidR="004D10C3" w:rsidRPr="00EF7324" w:rsidRDefault="004D10C3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32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14:paraId="4335DD80" w14:textId="5ACBC9EE" w:rsidR="004D10C3" w:rsidRPr="00EF7324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 w:rsidRPr="00EF7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 w:rsidRPr="00EF7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4AD7DFE4" w14:textId="77777777" w:rsidR="004D10C3" w:rsidRPr="00EF732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324">
              <w:rPr>
                <w:rFonts w:ascii="Times New Roman" w:hAnsi="Times New Roman" w:cs="Times New Roman"/>
                <w:sz w:val="20"/>
                <w:szCs w:val="20"/>
              </w:rPr>
              <w:t xml:space="preserve">с. Чмикос, </w:t>
            </w:r>
          </w:p>
          <w:p w14:paraId="047F5025" w14:textId="4FA0A64E" w:rsidR="004D10C3" w:rsidRPr="00B508FC" w:rsidRDefault="00B508FC" w:rsidP="004D10C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3429" w:type="dxa"/>
            <w:gridSpan w:val="2"/>
          </w:tcPr>
          <w:p w14:paraId="23324A59" w14:textId="6A21192F" w:rsidR="004D10C3" w:rsidRPr="00EF732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324">
              <w:rPr>
                <w:rFonts w:ascii="Times New Roman" w:hAnsi="Times New Roman" w:cs="Times New Roman"/>
                <w:sz w:val="20"/>
                <w:szCs w:val="20"/>
              </w:rPr>
              <w:t>Пл. 1,68 га для ведення особистого селянського господарства</w:t>
            </w:r>
          </w:p>
        </w:tc>
        <w:tc>
          <w:tcPr>
            <w:tcW w:w="1967" w:type="dxa"/>
          </w:tcPr>
          <w:p w14:paraId="5B5B06EE" w14:textId="52E972B1" w:rsidR="004D10C3" w:rsidRPr="00EF7324" w:rsidRDefault="004D10C3" w:rsidP="004D1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</w:tcPr>
          <w:p w14:paraId="4E25C70E" w14:textId="12D00F59" w:rsidR="004D10C3" w:rsidRPr="00EF7324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7E7038" w14:paraId="20B09A5D" w14:textId="77777777" w:rsidTr="007309A5">
        <w:trPr>
          <w:trHeight w:val="351"/>
        </w:trPr>
        <w:tc>
          <w:tcPr>
            <w:tcW w:w="563" w:type="dxa"/>
          </w:tcPr>
          <w:p w14:paraId="1E006504" w14:textId="5B95CE66" w:rsidR="004D10C3" w:rsidRPr="007E7038" w:rsidRDefault="004D10C3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03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6" w:type="dxa"/>
          </w:tcPr>
          <w:p w14:paraId="103011F0" w14:textId="41B270D0" w:rsidR="004D10C3" w:rsidRPr="007E7038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90" w:type="dxa"/>
          </w:tcPr>
          <w:p w14:paraId="1F2CE29B" w14:textId="00875BE3" w:rsidR="004D10C3" w:rsidRPr="007E7038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Олеськ</w:t>
            </w:r>
          </w:p>
        </w:tc>
        <w:tc>
          <w:tcPr>
            <w:tcW w:w="3429" w:type="dxa"/>
            <w:gridSpan w:val="2"/>
          </w:tcPr>
          <w:p w14:paraId="17FE138D" w14:textId="19F589A7" w:rsidR="004D10C3" w:rsidRPr="007E7038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EB0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D5EB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0003</w:t>
            </w:r>
            <w:r w:rsidRPr="00FD5EB0">
              <w:rPr>
                <w:rFonts w:ascii="Times New Roman" w:hAnsi="Times New Roman" w:cs="Times New Roman"/>
                <w:sz w:val="20"/>
                <w:szCs w:val="20"/>
              </w:rPr>
              <w:t xml:space="preserve">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під опорою №282 повітряної ЛЕП-10кВ Л 85-02 та КТП-32275 площею 0,0025 га</w:t>
            </w:r>
            <w:r w:rsidRPr="00FD5EB0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розміщення і обслуговування енергооб’єктів</w:t>
            </w:r>
          </w:p>
        </w:tc>
        <w:tc>
          <w:tcPr>
            <w:tcW w:w="1967" w:type="dxa"/>
          </w:tcPr>
          <w:p w14:paraId="0940C764" w14:textId="77777777" w:rsidR="004D10C3" w:rsidRPr="007E7038" w:rsidRDefault="004D10C3" w:rsidP="004D1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</w:tcPr>
          <w:p w14:paraId="152DFF87" w14:textId="77777777" w:rsidR="004D10C3" w:rsidRPr="007E7038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8C64EB" w14:paraId="1C3CDA8B" w14:textId="77777777" w:rsidTr="00973F1E">
        <w:trPr>
          <w:trHeight w:val="351"/>
        </w:trPr>
        <w:tc>
          <w:tcPr>
            <w:tcW w:w="11136" w:type="dxa"/>
            <w:gridSpan w:val="7"/>
            <w:vAlign w:val="center"/>
          </w:tcPr>
          <w:p w14:paraId="1EA788EE" w14:textId="77777777" w:rsidR="004D10C3" w:rsidRPr="008C64EB" w:rsidRDefault="004D10C3" w:rsidP="004D10C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внесення змін до рішень сільської ради</w:t>
            </w:r>
          </w:p>
        </w:tc>
      </w:tr>
      <w:tr w:rsidR="004D10C3" w:rsidRPr="00EF7324" w14:paraId="75DB1BD1" w14:textId="77777777" w:rsidTr="007309A5">
        <w:trPr>
          <w:trHeight w:val="351"/>
        </w:trPr>
        <w:tc>
          <w:tcPr>
            <w:tcW w:w="563" w:type="dxa"/>
          </w:tcPr>
          <w:p w14:paraId="6598D64B" w14:textId="77777777" w:rsidR="004D10C3" w:rsidRPr="00EF7324" w:rsidRDefault="004D10C3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32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14:paraId="3361E63F" w14:textId="6C8E0237" w:rsidR="004D10C3" w:rsidRPr="00EF7324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4D10C3" w:rsidRPr="00EF7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 w:rsidRPr="00EF7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*************</w:t>
            </w:r>
          </w:p>
        </w:tc>
        <w:tc>
          <w:tcPr>
            <w:tcW w:w="2090" w:type="dxa"/>
          </w:tcPr>
          <w:p w14:paraId="4DCAC10C" w14:textId="0CA04EBF" w:rsidR="004D10C3" w:rsidRPr="00EF732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324">
              <w:rPr>
                <w:rFonts w:ascii="Times New Roman" w:hAnsi="Times New Roman" w:cs="Times New Roman"/>
                <w:sz w:val="20"/>
                <w:szCs w:val="20"/>
              </w:rPr>
              <w:t>Від 04.11.2010 року №28/2 «Про передачу у приватну власність земельних ділянок»</w:t>
            </w:r>
          </w:p>
        </w:tc>
        <w:tc>
          <w:tcPr>
            <w:tcW w:w="3429" w:type="dxa"/>
            <w:gridSpan w:val="2"/>
          </w:tcPr>
          <w:p w14:paraId="765CD21B" w14:textId="7030257F" w:rsidR="004D10C3" w:rsidRPr="00EF732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324">
              <w:rPr>
                <w:rFonts w:ascii="Times New Roman" w:hAnsi="Times New Roman" w:cs="Times New Roman"/>
                <w:sz w:val="20"/>
                <w:szCs w:val="20"/>
              </w:rPr>
              <w:t>Кадастровий номер</w:t>
            </w:r>
          </w:p>
        </w:tc>
        <w:tc>
          <w:tcPr>
            <w:tcW w:w="1967" w:type="dxa"/>
          </w:tcPr>
          <w:p w14:paraId="61F55376" w14:textId="0E9C914F" w:rsidR="004D10C3" w:rsidRPr="00EF732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1B8FC73C" w14:textId="7CF99A2C" w:rsidR="004D10C3" w:rsidRPr="00EF7324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EF7324" w14:paraId="38E1A20E" w14:textId="77777777" w:rsidTr="007309A5">
        <w:trPr>
          <w:trHeight w:val="351"/>
        </w:trPr>
        <w:tc>
          <w:tcPr>
            <w:tcW w:w="563" w:type="dxa"/>
          </w:tcPr>
          <w:p w14:paraId="3201F2C2" w14:textId="0EF22F25" w:rsidR="004D10C3" w:rsidRPr="00EF7324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6" w:type="dxa"/>
          </w:tcPr>
          <w:p w14:paraId="0FCAB7C0" w14:textId="4AE967E5" w:rsidR="004D10C3" w:rsidRPr="00EF7324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 w:rsidRPr="009A15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 w:rsidRPr="009A15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90" w:type="dxa"/>
          </w:tcPr>
          <w:p w14:paraId="468B2197" w14:textId="77777777" w:rsidR="004D10C3" w:rsidRPr="000B62B9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10.07.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№5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/20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153 «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Про надання дозволу на розробку технічної документації із землеустрою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 xml:space="preserve">щодо встановлення (відновлення) меж </w:t>
            </w:r>
          </w:p>
          <w:p w14:paraId="6EF7E7DC" w14:textId="6294881A" w:rsidR="004D10C3" w:rsidRPr="00EF732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 xml:space="preserve">земельних ділянок в натурі (на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ісцевості)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429" w:type="dxa"/>
            <w:gridSpan w:val="2"/>
          </w:tcPr>
          <w:p w14:paraId="3786DC15" w14:textId="7AAA87D3" w:rsidR="004D10C3" w:rsidRPr="00EF732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паю</w:t>
            </w:r>
          </w:p>
        </w:tc>
        <w:tc>
          <w:tcPr>
            <w:tcW w:w="1967" w:type="dxa"/>
          </w:tcPr>
          <w:p w14:paraId="4BB5E087" w14:textId="77777777" w:rsidR="004D10C3" w:rsidRPr="00EF732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1B737F26" w14:textId="77777777" w:rsidR="004D10C3" w:rsidRPr="00EF7324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EF7324" w14:paraId="393A67E0" w14:textId="77777777" w:rsidTr="007309A5">
        <w:trPr>
          <w:trHeight w:val="351"/>
        </w:trPr>
        <w:tc>
          <w:tcPr>
            <w:tcW w:w="563" w:type="dxa"/>
          </w:tcPr>
          <w:p w14:paraId="6F95D1BC" w14:textId="3E5787A2" w:rsidR="004D10C3" w:rsidRPr="00EF7324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66" w:type="dxa"/>
          </w:tcPr>
          <w:p w14:paraId="619C197F" w14:textId="6A2D4697" w:rsidR="004D10C3" w:rsidRPr="00EF7324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90" w:type="dxa"/>
          </w:tcPr>
          <w:p w14:paraId="30C2DEE2" w14:textId="67D95BEB" w:rsidR="004D10C3" w:rsidRPr="000B62B9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2019 року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№53/2019-98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Про надання дозволу на розробку технічної документації із землеустрою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 xml:space="preserve">щодо встановлення (відновлення) меж </w:t>
            </w:r>
          </w:p>
          <w:p w14:paraId="3C8B153F" w14:textId="55DCDB13" w:rsidR="004D10C3" w:rsidRPr="00EF732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земельних ділянок в натурі (на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ісцевості)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429" w:type="dxa"/>
            <w:gridSpan w:val="2"/>
          </w:tcPr>
          <w:p w14:paraId="3EBAF23F" w14:textId="7C5550E9" w:rsidR="004D10C3" w:rsidRPr="00EF732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паю</w:t>
            </w:r>
          </w:p>
        </w:tc>
        <w:tc>
          <w:tcPr>
            <w:tcW w:w="1967" w:type="dxa"/>
          </w:tcPr>
          <w:p w14:paraId="24EC24FE" w14:textId="77777777" w:rsidR="004D10C3" w:rsidRPr="00EF732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1253F067" w14:textId="77777777" w:rsidR="004D10C3" w:rsidRPr="00EF7324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EF7324" w14:paraId="1A078489" w14:textId="77777777" w:rsidTr="007309A5">
        <w:trPr>
          <w:trHeight w:val="351"/>
        </w:trPr>
        <w:tc>
          <w:tcPr>
            <w:tcW w:w="563" w:type="dxa"/>
          </w:tcPr>
          <w:p w14:paraId="35C5A4A2" w14:textId="427D915B" w:rsidR="004D10C3" w:rsidRPr="00EF7324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66" w:type="dxa"/>
          </w:tcPr>
          <w:p w14:paraId="7A49ADB8" w14:textId="2D67C4F4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439C1AEC" w14:textId="50A3EE88" w:rsidR="004D10C3" w:rsidRPr="000B62B9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2019 року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№53/2019-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107 «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Про надання дозволу на розробку технічної документації із землеустрою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 xml:space="preserve">щодо встановлення (відновлення) меж </w:t>
            </w:r>
          </w:p>
          <w:p w14:paraId="779A67FF" w14:textId="14CD409F" w:rsidR="004D10C3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 xml:space="preserve">земельних ділянок в натурі (на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ісцевості)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429" w:type="dxa"/>
            <w:gridSpan w:val="2"/>
          </w:tcPr>
          <w:p w14:paraId="7994A116" w14:textId="5C79B642" w:rsidR="004D10C3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паю</w:t>
            </w:r>
          </w:p>
        </w:tc>
        <w:tc>
          <w:tcPr>
            <w:tcW w:w="1967" w:type="dxa"/>
          </w:tcPr>
          <w:p w14:paraId="55F4C825" w14:textId="77777777" w:rsidR="004D10C3" w:rsidRPr="00EF732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2AAF16B9" w14:textId="77777777" w:rsidR="004D10C3" w:rsidRPr="00EF7324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EF7324" w14:paraId="45FDCFD5" w14:textId="77777777" w:rsidTr="007309A5">
        <w:trPr>
          <w:trHeight w:val="351"/>
        </w:trPr>
        <w:tc>
          <w:tcPr>
            <w:tcW w:w="563" w:type="dxa"/>
          </w:tcPr>
          <w:p w14:paraId="199CE274" w14:textId="794A74B1" w:rsidR="004D10C3" w:rsidRPr="00EF7324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66" w:type="dxa"/>
          </w:tcPr>
          <w:p w14:paraId="32A83FCD" w14:textId="452AE4A4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48B5DFF7" w14:textId="25B11C44" w:rsidR="004D10C3" w:rsidRPr="000B62B9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4.02.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54B7">
              <w:rPr>
                <w:rFonts w:ascii="Times New Roman" w:hAnsi="Times New Roman" w:cs="Times New Roman"/>
                <w:sz w:val="20"/>
                <w:szCs w:val="20"/>
              </w:rPr>
              <w:t>№55/2020-40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 xml:space="preserve">Про надання дозволу на розробку технічної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документації із землеустрою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 xml:space="preserve">щодо встановлення (відновлення) меж </w:t>
            </w:r>
          </w:p>
          <w:p w14:paraId="7BA47622" w14:textId="045DF507" w:rsidR="004D10C3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 xml:space="preserve">земельних ділянок в натурі (на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ісцевості)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429" w:type="dxa"/>
            <w:gridSpan w:val="2"/>
          </w:tcPr>
          <w:p w14:paraId="6F54EE4F" w14:textId="54B8C711" w:rsidR="004D10C3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Номер паю </w:t>
            </w:r>
          </w:p>
        </w:tc>
        <w:tc>
          <w:tcPr>
            <w:tcW w:w="1967" w:type="dxa"/>
          </w:tcPr>
          <w:p w14:paraId="2847458F" w14:textId="77777777" w:rsidR="004D10C3" w:rsidRPr="00EF7324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51445857" w14:textId="77777777" w:rsidR="004D10C3" w:rsidRPr="00EF7324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F73353" w14:paraId="4511F070" w14:textId="77777777" w:rsidTr="007309A5">
        <w:trPr>
          <w:trHeight w:val="351"/>
        </w:trPr>
        <w:tc>
          <w:tcPr>
            <w:tcW w:w="563" w:type="dxa"/>
          </w:tcPr>
          <w:p w14:paraId="70F812D5" w14:textId="564EFF80" w:rsidR="004D10C3" w:rsidRPr="00F73353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D10C3" w:rsidRPr="00F733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14:paraId="77F7767A" w14:textId="6B50761A" w:rsidR="004D10C3" w:rsidRPr="00F7335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6B892552" w14:textId="2ABABF0B" w:rsidR="004D10C3" w:rsidRPr="00F73353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353">
              <w:rPr>
                <w:rFonts w:ascii="Times New Roman" w:hAnsi="Times New Roman" w:cs="Times New Roman"/>
                <w:sz w:val="20"/>
                <w:szCs w:val="20"/>
              </w:rPr>
              <w:t>Від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73353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73353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73353">
              <w:rPr>
                <w:rFonts w:ascii="Times New Roman" w:hAnsi="Times New Roman" w:cs="Times New Roman"/>
                <w:sz w:val="20"/>
                <w:szCs w:val="20"/>
              </w:rPr>
              <w:t xml:space="preserve"> року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7335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Pr="00F73353">
              <w:rPr>
                <w:rFonts w:ascii="Times New Roman" w:hAnsi="Times New Roman" w:cs="Times New Roman"/>
                <w:sz w:val="20"/>
                <w:szCs w:val="20"/>
              </w:rPr>
              <w:t xml:space="preserve"> «Про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затвердження проекту землеустрою щодо відведення земельної ділянки та передачі земельної ділянки у власність</w:t>
            </w:r>
            <w:r w:rsidRPr="00F7335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429" w:type="dxa"/>
            <w:gridSpan w:val="2"/>
          </w:tcPr>
          <w:p w14:paraId="0769B680" w14:textId="7B3F9D5C" w:rsidR="004D10C3" w:rsidRPr="00F73353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Кадастровий номер</w:t>
            </w:r>
          </w:p>
        </w:tc>
        <w:tc>
          <w:tcPr>
            <w:tcW w:w="1967" w:type="dxa"/>
          </w:tcPr>
          <w:p w14:paraId="7D8AFBC7" w14:textId="49407F9D" w:rsidR="004D10C3" w:rsidRPr="00F73353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57E9F2BC" w14:textId="2E388484" w:rsidR="004D10C3" w:rsidRPr="00F73353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F73353" w14:paraId="4933C8CD" w14:textId="77777777" w:rsidTr="007309A5">
        <w:trPr>
          <w:trHeight w:val="351"/>
        </w:trPr>
        <w:tc>
          <w:tcPr>
            <w:tcW w:w="563" w:type="dxa"/>
          </w:tcPr>
          <w:p w14:paraId="2CB146F5" w14:textId="1288A87D" w:rsidR="004D10C3" w:rsidRPr="00F73353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66" w:type="dxa"/>
          </w:tcPr>
          <w:p w14:paraId="27FC00A5" w14:textId="55C226D0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 w:rsidRPr="00C319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90" w:type="dxa"/>
          </w:tcPr>
          <w:p w14:paraId="4D3E9B97" w14:textId="07230D0A" w:rsidR="004D10C3" w:rsidRPr="000B62B9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10.07.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№5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/20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153 «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Про надання дозволу на розробку технічної документації із землеустрою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 xml:space="preserve">щодо встановлення (відновлення) меж </w:t>
            </w:r>
          </w:p>
          <w:p w14:paraId="09B1730A" w14:textId="75E3C8A4" w:rsidR="004D10C3" w:rsidRPr="00F73353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 xml:space="preserve">земельних ділянок в натурі (на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ісцевості)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429" w:type="dxa"/>
            <w:gridSpan w:val="2"/>
          </w:tcPr>
          <w:p w14:paraId="779709D7" w14:textId="3C2E5D1C" w:rsidR="004D10C3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паю</w:t>
            </w:r>
          </w:p>
        </w:tc>
        <w:tc>
          <w:tcPr>
            <w:tcW w:w="1967" w:type="dxa"/>
          </w:tcPr>
          <w:p w14:paraId="78617AAF" w14:textId="77777777" w:rsidR="004D10C3" w:rsidRPr="00F73353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4EAC75E6" w14:textId="77777777" w:rsidR="004D10C3" w:rsidRPr="00F73353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F73353" w14:paraId="1E4FEEA6" w14:textId="77777777" w:rsidTr="007309A5">
        <w:trPr>
          <w:trHeight w:val="351"/>
        </w:trPr>
        <w:tc>
          <w:tcPr>
            <w:tcW w:w="563" w:type="dxa"/>
          </w:tcPr>
          <w:p w14:paraId="5374652E" w14:textId="6CE22A5D" w:rsidR="004D10C3" w:rsidRPr="00F73353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66" w:type="dxa"/>
          </w:tcPr>
          <w:p w14:paraId="335A8116" w14:textId="1B20AC41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90" w:type="dxa"/>
          </w:tcPr>
          <w:p w14:paraId="73FA248A" w14:textId="12DFE5D2" w:rsidR="004D10C3" w:rsidRPr="000B62B9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2019 року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№53/2019-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103 «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Про надання дозволу на розробку технічної документації із землеустрою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 xml:space="preserve">щодо встановлення (відновлення) меж </w:t>
            </w:r>
          </w:p>
          <w:p w14:paraId="3216E7A2" w14:textId="5E58B37F" w:rsidR="004D10C3" w:rsidRPr="00F73353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 xml:space="preserve">земельних ділянок в натурі (на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ісцевості)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429" w:type="dxa"/>
            <w:gridSpan w:val="2"/>
          </w:tcPr>
          <w:p w14:paraId="33C105FF" w14:textId="0BEB0899" w:rsidR="004D10C3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паю</w:t>
            </w:r>
          </w:p>
        </w:tc>
        <w:tc>
          <w:tcPr>
            <w:tcW w:w="1967" w:type="dxa"/>
          </w:tcPr>
          <w:p w14:paraId="0F0FE0CE" w14:textId="77777777" w:rsidR="004D10C3" w:rsidRPr="00F73353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6F2FF827" w14:textId="77777777" w:rsidR="004D10C3" w:rsidRPr="00F73353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F73353" w14:paraId="2ED2FDB6" w14:textId="77777777" w:rsidTr="007309A5">
        <w:trPr>
          <w:trHeight w:val="351"/>
        </w:trPr>
        <w:tc>
          <w:tcPr>
            <w:tcW w:w="563" w:type="dxa"/>
          </w:tcPr>
          <w:p w14:paraId="4532916D" w14:textId="3BF71787" w:rsidR="004D10C3" w:rsidRPr="00F73353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66" w:type="dxa"/>
          </w:tcPr>
          <w:p w14:paraId="4001CA01" w14:textId="3C355BF1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90" w:type="dxa"/>
          </w:tcPr>
          <w:p w14:paraId="039CD6A4" w14:textId="4E875FD2" w:rsidR="004D10C3" w:rsidRPr="000B62B9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2019 року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№53/2019-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104 «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Про надання дозволу на розробку технічної документації із землеустрою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 xml:space="preserve">щодо встановлення (відновлення) меж </w:t>
            </w:r>
          </w:p>
          <w:p w14:paraId="1FAF662D" w14:textId="32E30594" w:rsidR="004D10C3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 xml:space="preserve">земельних ділянок в натурі (на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ісцевості)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429" w:type="dxa"/>
            <w:gridSpan w:val="2"/>
          </w:tcPr>
          <w:p w14:paraId="26EF8FB6" w14:textId="4A59DADA" w:rsidR="004D10C3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паю</w:t>
            </w:r>
          </w:p>
        </w:tc>
        <w:tc>
          <w:tcPr>
            <w:tcW w:w="1967" w:type="dxa"/>
          </w:tcPr>
          <w:p w14:paraId="4F68F7E8" w14:textId="77777777" w:rsidR="004D10C3" w:rsidRPr="00F73353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08FB615E" w14:textId="77777777" w:rsidR="004D10C3" w:rsidRPr="00F73353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F73353" w14:paraId="7FA0A638" w14:textId="77777777" w:rsidTr="007309A5">
        <w:trPr>
          <w:trHeight w:val="351"/>
        </w:trPr>
        <w:tc>
          <w:tcPr>
            <w:tcW w:w="563" w:type="dxa"/>
          </w:tcPr>
          <w:p w14:paraId="306639A9" w14:textId="5828864D" w:rsidR="004D10C3" w:rsidRPr="00F73353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166" w:type="dxa"/>
          </w:tcPr>
          <w:p w14:paraId="5CBEC276" w14:textId="10831A91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363697D9" w14:textId="2ED22DC4" w:rsidR="004D10C3" w:rsidRPr="000B62B9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№5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/20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Про надання дозволу на розробку технічної документації із землеустрою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 xml:space="preserve">щодо встановлення (відновлення) меж </w:t>
            </w:r>
          </w:p>
          <w:p w14:paraId="1D37204E" w14:textId="676C3B18" w:rsidR="004D10C3" w:rsidRPr="00F73353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 xml:space="preserve">земельних ділянок в натурі (на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ісцевості)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429" w:type="dxa"/>
            <w:gridSpan w:val="2"/>
          </w:tcPr>
          <w:p w14:paraId="66DF1857" w14:textId="3E23EAB3" w:rsidR="004D10C3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паю</w:t>
            </w:r>
          </w:p>
        </w:tc>
        <w:tc>
          <w:tcPr>
            <w:tcW w:w="1967" w:type="dxa"/>
          </w:tcPr>
          <w:p w14:paraId="17B5B0CD" w14:textId="77777777" w:rsidR="004D10C3" w:rsidRPr="00F73353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304C713B" w14:textId="77777777" w:rsidR="004D10C3" w:rsidRPr="00F73353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F73353" w14:paraId="477E72A7" w14:textId="77777777" w:rsidTr="007309A5">
        <w:trPr>
          <w:trHeight w:val="351"/>
        </w:trPr>
        <w:tc>
          <w:tcPr>
            <w:tcW w:w="563" w:type="dxa"/>
          </w:tcPr>
          <w:p w14:paraId="4AABED9D" w14:textId="5F272712" w:rsidR="004D10C3" w:rsidRPr="00F73353" w:rsidRDefault="00131788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166" w:type="dxa"/>
          </w:tcPr>
          <w:p w14:paraId="40C76A70" w14:textId="383FA47C" w:rsidR="004D10C3" w:rsidRDefault="00B508FC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D10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90" w:type="dxa"/>
          </w:tcPr>
          <w:p w14:paraId="34121BDD" w14:textId="13B3F37D" w:rsidR="004D10C3" w:rsidRPr="000B62B9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№5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/20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Про надання дозволу на розробку технічної документації із землеустрою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 xml:space="preserve">щодо 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встановлення (відновлення) меж </w:t>
            </w:r>
          </w:p>
          <w:p w14:paraId="3D4B32B0" w14:textId="35C3B046" w:rsidR="004D10C3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 xml:space="preserve">земельних ділянок в натурі (на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B62B9">
              <w:rPr>
                <w:rFonts w:ascii="Times New Roman" w:hAnsi="Times New Roman" w:cs="Times New Roman"/>
                <w:sz w:val="20"/>
                <w:szCs w:val="20"/>
              </w:rPr>
              <w:t>ісцевості)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429" w:type="dxa"/>
            <w:gridSpan w:val="2"/>
          </w:tcPr>
          <w:p w14:paraId="08E46847" w14:textId="2F4E2FBE" w:rsidR="004D10C3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Номер паю</w:t>
            </w:r>
          </w:p>
        </w:tc>
        <w:tc>
          <w:tcPr>
            <w:tcW w:w="1967" w:type="dxa"/>
          </w:tcPr>
          <w:p w14:paraId="3D811335" w14:textId="77777777" w:rsidR="004D10C3" w:rsidRPr="00F73353" w:rsidRDefault="004D10C3" w:rsidP="004D10C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1BCAA090" w14:textId="77777777" w:rsidR="004D10C3" w:rsidRPr="00F73353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9C049F" w14:paraId="619025BA" w14:textId="77777777" w:rsidTr="00010686">
        <w:trPr>
          <w:trHeight w:val="340"/>
        </w:trPr>
        <w:tc>
          <w:tcPr>
            <w:tcW w:w="11136" w:type="dxa"/>
            <w:gridSpan w:val="7"/>
            <w:vAlign w:val="center"/>
          </w:tcPr>
          <w:p w14:paraId="5C0FB498" w14:textId="3E8FEBF0" w:rsidR="004D10C3" w:rsidRPr="009C049F" w:rsidRDefault="004D10C3" w:rsidP="004D10C3">
            <w:pPr>
              <w:pStyle w:val="a4"/>
              <w:numPr>
                <w:ilvl w:val="0"/>
                <w:numId w:val="19"/>
              </w:numPr>
              <w:tabs>
                <w:tab w:val="left" w:pos="284"/>
                <w:tab w:val="left" w:pos="425"/>
              </w:tabs>
              <w:ind w:left="284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4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розірвання договорів оренди земельних ділянок</w:t>
            </w:r>
          </w:p>
        </w:tc>
      </w:tr>
      <w:tr w:rsidR="004D10C3" w:rsidRPr="009C049F" w14:paraId="36DE9B61" w14:textId="77777777" w:rsidTr="007309A5">
        <w:trPr>
          <w:trHeight w:val="351"/>
        </w:trPr>
        <w:tc>
          <w:tcPr>
            <w:tcW w:w="563" w:type="dxa"/>
          </w:tcPr>
          <w:p w14:paraId="182392A2" w14:textId="769ECDBA" w:rsidR="004D10C3" w:rsidRPr="009C049F" w:rsidRDefault="004D10C3" w:rsidP="004D1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4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14:paraId="27BCFD70" w14:textId="5128BF80" w:rsidR="004D10C3" w:rsidRPr="009C049F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 «Волинь-Агро»</w:t>
            </w:r>
          </w:p>
        </w:tc>
        <w:tc>
          <w:tcPr>
            <w:tcW w:w="2090" w:type="dxa"/>
          </w:tcPr>
          <w:p w14:paraId="18536817" w14:textId="77721B54" w:rsidR="004D10C3" w:rsidRPr="009C049F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9F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адехівсь</w:t>
            </w:r>
            <w:r w:rsidRPr="009C049F">
              <w:rPr>
                <w:rFonts w:ascii="Times New Roman" w:hAnsi="Times New Roman" w:cs="Times New Roman"/>
                <w:sz w:val="20"/>
                <w:szCs w:val="20"/>
              </w:rPr>
              <w:t>кої) сільської ради</w:t>
            </w:r>
          </w:p>
        </w:tc>
        <w:tc>
          <w:tcPr>
            <w:tcW w:w="3429" w:type="dxa"/>
            <w:gridSpan w:val="2"/>
          </w:tcPr>
          <w:p w14:paraId="52CCE8E3" w14:textId="016975B0" w:rsidR="004D10C3" w:rsidRPr="009C049F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Договір</w:t>
            </w:r>
            <w:r w:rsidRPr="00313282">
              <w:rPr>
                <w:rFonts w:ascii="Times New Roman" w:hAnsi="Times New Roman" w:cs="Times New Roman"/>
                <w:sz w:val="20"/>
                <w:szCs w:val="20"/>
              </w:rPr>
              <w:t xml:space="preserve"> оренди землі 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15.10.2013 року пл. 4,7562</w:t>
            </w:r>
            <w:r w:rsidRPr="00313282">
              <w:rPr>
                <w:rFonts w:ascii="Times New Roman" w:hAnsi="Times New Roman" w:cs="Times New Roman"/>
                <w:sz w:val="20"/>
                <w:szCs w:val="20"/>
              </w:rPr>
              <w:t xml:space="preserve"> га</w:t>
            </w:r>
            <w:r w:rsidRPr="009C049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5173B">
              <w:rPr>
                <w:rFonts w:ascii="Times New Roman" w:hAnsi="Times New Roman" w:cs="Times New Roman"/>
                <w:sz w:val="20"/>
                <w:szCs w:val="20"/>
              </w:rPr>
              <w:t>для ведення товарного сільськогосподарського виробництва</w:t>
            </w:r>
          </w:p>
        </w:tc>
        <w:tc>
          <w:tcPr>
            <w:tcW w:w="1967" w:type="dxa"/>
          </w:tcPr>
          <w:p w14:paraId="1A0F1E97" w14:textId="06D5BD9E" w:rsidR="004D10C3" w:rsidRPr="009C049F" w:rsidRDefault="004D10C3" w:rsidP="004D10C3">
            <w:pPr>
              <w:rPr>
                <w:sz w:val="20"/>
              </w:rPr>
            </w:pPr>
          </w:p>
        </w:tc>
        <w:tc>
          <w:tcPr>
            <w:tcW w:w="921" w:type="dxa"/>
          </w:tcPr>
          <w:p w14:paraId="51153D54" w14:textId="45D49144" w:rsidR="004D10C3" w:rsidRPr="009C049F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9C049F" w14:paraId="12CEB271" w14:textId="77777777" w:rsidTr="00FF12D2">
        <w:trPr>
          <w:trHeight w:val="351"/>
        </w:trPr>
        <w:tc>
          <w:tcPr>
            <w:tcW w:w="8248" w:type="dxa"/>
            <w:gridSpan w:val="5"/>
          </w:tcPr>
          <w:p w14:paraId="593A15B0" w14:textId="0428CC6D" w:rsidR="004D10C3" w:rsidRPr="004C205B" w:rsidRDefault="004D10C3" w:rsidP="004D10C3">
            <w:pPr>
              <w:pStyle w:val="a4"/>
              <w:numPr>
                <w:ilvl w:val="0"/>
                <w:numId w:val="19"/>
              </w:numPr>
              <w:ind w:left="146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630">
              <w:rPr>
                <w:rFonts w:ascii="Times New Roman" w:hAnsi="Times New Roman" w:cs="Times New Roman"/>
                <w:b/>
                <w:sz w:val="20"/>
                <w:szCs w:val="20"/>
              </w:rPr>
              <w:t>Про надання дозволу на розробку проект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B556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землеустрою щодо відведення земельн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ої</w:t>
            </w:r>
            <w:r w:rsidRPr="00B556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ділян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ки в постійне користування КП «БУГ» для</w:t>
            </w:r>
            <w:r w:rsidRPr="009C46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будівництва та обслуговування будівель закладів комунального обслуговування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площею 1,05 га</w:t>
            </w:r>
          </w:p>
        </w:tc>
        <w:tc>
          <w:tcPr>
            <w:tcW w:w="1967" w:type="dxa"/>
          </w:tcPr>
          <w:p w14:paraId="245EE844" w14:textId="77777777" w:rsidR="004D10C3" w:rsidRPr="009C049F" w:rsidRDefault="004D10C3" w:rsidP="004D10C3">
            <w:pPr>
              <w:jc w:val="center"/>
              <w:rPr>
                <w:sz w:val="20"/>
              </w:rPr>
            </w:pPr>
          </w:p>
        </w:tc>
        <w:tc>
          <w:tcPr>
            <w:tcW w:w="921" w:type="dxa"/>
          </w:tcPr>
          <w:p w14:paraId="68013EAF" w14:textId="77777777" w:rsidR="004D10C3" w:rsidRPr="009C049F" w:rsidRDefault="004D10C3" w:rsidP="004D1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B55630" w14:paraId="0427E609" w14:textId="77777777" w:rsidTr="00B55630">
        <w:trPr>
          <w:trHeight w:val="351"/>
        </w:trPr>
        <w:tc>
          <w:tcPr>
            <w:tcW w:w="8248" w:type="dxa"/>
            <w:gridSpan w:val="5"/>
            <w:vAlign w:val="center"/>
          </w:tcPr>
          <w:p w14:paraId="71C704A7" w14:textId="1CFA1F6C" w:rsidR="004D10C3" w:rsidRPr="00B55630" w:rsidRDefault="004D10C3" w:rsidP="004D10C3">
            <w:pPr>
              <w:pStyle w:val="a4"/>
              <w:numPr>
                <w:ilvl w:val="0"/>
                <w:numId w:val="19"/>
              </w:numPr>
              <w:tabs>
                <w:tab w:val="left" w:pos="425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630">
              <w:rPr>
                <w:rFonts w:ascii="Times New Roman" w:hAnsi="Times New Roman" w:cs="Times New Roman"/>
                <w:b/>
                <w:sz w:val="20"/>
                <w:szCs w:val="20"/>
              </w:rPr>
              <w:t>Про надання дозволу на розробку проект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ів</w:t>
            </w:r>
            <w:r w:rsidRPr="00B556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землеустрою щодо відведення земельн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их</w:t>
            </w:r>
            <w:r w:rsidRPr="00B556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ділян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 для вирощування органічної продукції орієнтовною площею 15 га</w:t>
            </w:r>
            <w:r w:rsidRPr="00B556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 території Машівського старостинського округу</w:t>
            </w:r>
            <w:r w:rsidRPr="00B55630">
              <w:rPr>
                <w:rFonts w:ascii="Times New Roman" w:hAnsi="Times New Roman" w:cs="Times New Roman"/>
                <w:b/>
                <w:sz w:val="20"/>
                <w:szCs w:val="20"/>
              </w:rPr>
              <w:t>, для продажу права оренди на земельних торгах</w:t>
            </w:r>
          </w:p>
        </w:tc>
        <w:tc>
          <w:tcPr>
            <w:tcW w:w="1967" w:type="dxa"/>
          </w:tcPr>
          <w:p w14:paraId="7B0A71E0" w14:textId="19686CFC" w:rsidR="004D10C3" w:rsidRPr="00B55630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5ABF9E47" w14:textId="215A1F1D" w:rsidR="004D10C3" w:rsidRPr="00B55630" w:rsidRDefault="004D10C3" w:rsidP="004D10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B55630" w14:paraId="3B69B855" w14:textId="77777777" w:rsidTr="00B55630">
        <w:trPr>
          <w:trHeight w:val="351"/>
        </w:trPr>
        <w:tc>
          <w:tcPr>
            <w:tcW w:w="8248" w:type="dxa"/>
            <w:gridSpan w:val="5"/>
            <w:vAlign w:val="center"/>
          </w:tcPr>
          <w:p w14:paraId="4E09EACE" w14:textId="289C61DE" w:rsidR="004D10C3" w:rsidRPr="00B55630" w:rsidRDefault="004D10C3" w:rsidP="004D10C3">
            <w:pPr>
              <w:pStyle w:val="a4"/>
              <w:numPr>
                <w:ilvl w:val="0"/>
                <w:numId w:val="19"/>
              </w:numPr>
              <w:tabs>
                <w:tab w:val="left" w:pos="425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B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технічних документацій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із землеустрою</w:t>
            </w:r>
            <w:r w:rsidRPr="00E56B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щодо встановлення (відновлення)  меж земельн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ої</w:t>
            </w:r>
            <w:r w:rsidRPr="00E56B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</w:t>
            </w:r>
            <w:r w:rsidRPr="00E56B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натурі (на місцевості)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для будівництва та обслуговування будівель та релігійних організацій під культовими спорудами Свято-Варварівська церква с. Машів</w:t>
            </w:r>
          </w:p>
        </w:tc>
        <w:tc>
          <w:tcPr>
            <w:tcW w:w="1967" w:type="dxa"/>
          </w:tcPr>
          <w:p w14:paraId="6D81C3E4" w14:textId="77777777" w:rsidR="004D10C3" w:rsidRPr="00B55630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2644E09D" w14:textId="77777777" w:rsidR="004D10C3" w:rsidRPr="00B55630" w:rsidRDefault="004D10C3" w:rsidP="004D10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B55630" w14:paraId="3F271E8C" w14:textId="77777777" w:rsidTr="00B55630">
        <w:trPr>
          <w:trHeight w:val="351"/>
        </w:trPr>
        <w:tc>
          <w:tcPr>
            <w:tcW w:w="8248" w:type="dxa"/>
            <w:gridSpan w:val="5"/>
            <w:vAlign w:val="center"/>
          </w:tcPr>
          <w:p w14:paraId="46A4FD82" w14:textId="3A6FB6C1" w:rsidR="004D10C3" w:rsidRPr="00B55630" w:rsidRDefault="004D10C3" w:rsidP="004D10C3">
            <w:pPr>
              <w:pStyle w:val="a4"/>
              <w:numPr>
                <w:ilvl w:val="0"/>
                <w:numId w:val="19"/>
              </w:numPr>
              <w:tabs>
                <w:tab w:val="left" w:pos="425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B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технічних документацій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із землеустрою</w:t>
            </w:r>
            <w:r w:rsidRPr="00E56B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щодо встановлення (відновлення)  меж земельн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ої</w:t>
            </w:r>
            <w:r w:rsidRPr="00E56B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</w:t>
            </w:r>
            <w:r w:rsidRPr="00E56B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натурі (на місцевості)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для будівництва та обслуговування будівель та релігійних організацій під культовими спорудами церква Різдва Богородиці с. Хворостів</w:t>
            </w:r>
          </w:p>
        </w:tc>
        <w:tc>
          <w:tcPr>
            <w:tcW w:w="1967" w:type="dxa"/>
          </w:tcPr>
          <w:p w14:paraId="429E390C" w14:textId="77777777" w:rsidR="004D10C3" w:rsidRPr="00B55630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4AFF4C83" w14:textId="77777777" w:rsidR="004D10C3" w:rsidRPr="00B55630" w:rsidRDefault="004D10C3" w:rsidP="004D10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B55630" w14:paraId="3095E840" w14:textId="77777777" w:rsidTr="00B55630">
        <w:trPr>
          <w:trHeight w:val="351"/>
        </w:trPr>
        <w:tc>
          <w:tcPr>
            <w:tcW w:w="8248" w:type="dxa"/>
            <w:gridSpan w:val="5"/>
            <w:vAlign w:val="center"/>
          </w:tcPr>
          <w:p w14:paraId="6BF9F66F" w14:textId="2ED6F2E6" w:rsidR="004D10C3" w:rsidRDefault="004D10C3" w:rsidP="004D10C3">
            <w:pPr>
              <w:pStyle w:val="a4"/>
              <w:numPr>
                <w:ilvl w:val="0"/>
                <w:numId w:val="19"/>
              </w:numPr>
              <w:tabs>
                <w:tab w:val="left" w:pos="425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E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 затвердження технічної документації з нормативної грошової оцінки </w:t>
            </w:r>
            <w:r w:rsidRPr="00D729F0">
              <w:rPr>
                <w:rFonts w:ascii="Times New Roman" w:hAnsi="Times New Roman" w:cs="Times New Roman"/>
                <w:b/>
                <w:sz w:val="20"/>
                <w:szCs w:val="20"/>
              </w:rPr>
              <w:t>земель населен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ого</w:t>
            </w:r>
            <w:r w:rsidRPr="00D729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пункт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D729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 Римачі </w:t>
            </w:r>
          </w:p>
        </w:tc>
        <w:tc>
          <w:tcPr>
            <w:tcW w:w="1967" w:type="dxa"/>
          </w:tcPr>
          <w:p w14:paraId="6F6FF6A2" w14:textId="77777777" w:rsidR="004D10C3" w:rsidRPr="00B55630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35559DDD" w14:textId="77777777" w:rsidR="004D10C3" w:rsidRPr="00B55630" w:rsidRDefault="004D10C3" w:rsidP="004D10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B55630" w14:paraId="6CC710CF" w14:textId="77777777" w:rsidTr="00B55630">
        <w:trPr>
          <w:trHeight w:val="351"/>
        </w:trPr>
        <w:tc>
          <w:tcPr>
            <w:tcW w:w="8248" w:type="dxa"/>
            <w:gridSpan w:val="5"/>
            <w:vAlign w:val="center"/>
          </w:tcPr>
          <w:p w14:paraId="40A7E252" w14:textId="7C33BCA7" w:rsidR="004D10C3" w:rsidRDefault="004D10C3" w:rsidP="004D10C3">
            <w:pPr>
              <w:pStyle w:val="a4"/>
              <w:numPr>
                <w:ilvl w:val="0"/>
                <w:numId w:val="19"/>
              </w:numPr>
              <w:tabs>
                <w:tab w:val="left" w:pos="425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E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 затвердження технічної документації з нормативної грошової оцінки </w:t>
            </w:r>
            <w:r w:rsidRPr="00D729F0">
              <w:rPr>
                <w:rFonts w:ascii="Times New Roman" w:hAnsi="Times New Roman" w:cs="Times New Roman"/>
                <w:b/>
                <w:sz w:val="20"/>
                <w:szCs w:val="20"/>
              </w:rPr>
              <w:t>земель населен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ого</w:t>
            </w:r>
            <w:r w:rsidRPr="00D729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пункт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D729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D729F0">
              <w:rPr>
                <w:rFonts w:ascii="Times New Roman" w:hAnsi="Times New Roman" w:cs="Times New Roman"/>
                <w:b/>
                <w:sz w:val="20"/>
                <w:szCs w:val="20"/>
              </w:rPr>
              <w:t>Хворостів</w:t>
            </w:r>
          </w:p>
        </w:tc>
        <w:tc>
          <w:tcPr>
            <w:tcW w:w="1967" w:type="dxa"/>
          </w:tcPr>
          <w:p w14:paraId="03A232FE" w14:textId="77777777" w:rsidR="004D10C3" w:rsidRPr="00B55630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008AED87" w14:textId="77777777" w:rsidR="004D10C3" w:rsidRPr="00B55630" w:rsidRDefault="004D10C3" w:rsidP="004D10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5C1E05" w14:paraId="1D1829D5" w14:textId="77777777" w:rsidTr="007309A5">
        <w:trPr>
          <w:trHeight w:val="351"/>
        </w:trPr>
        <w:tc>
          <w:tcPr>
            <w:tcW w:w="8248" w:type="dxa"/>
            <w:gridSpan w:val="5"/>
            <w:vAlign w:val="center"/>
          </w:tcPr>
          <w:p w14:paraId="7BFAC7D5" w14:textId="3D0300E8" w:rsidR="004D10C3" w:rsidRPr="005C1E05" w:rsidRDefault="004D10C3" w:rsidP="004D10C3">
            <w:pPr>
              <w:pStyle w:val="a4"/>
              <w:numPr>
                <w:ilvl w:val="0"/>
                <w:numId w:val="19"/>
              </w:numPr>
              <w:tabs>
                <w:tab w:val="left" w:pos="142"/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E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 затвердження технічної документації з нормативної грошової оцінки земельної ділянки площею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1,7034</w:t>
            </w:r>
            <w:r w:rsidRPr="005C1E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га, що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перебуває у приватній власності ТОВ «Світязь»</w:t>
            </w:r>
            <w:r w:rsidRPr="005C1E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будівництва та обслуговування об’єктів туристичної інфраструктури та закладів громадського харчування</w:t>
            </w:r>
            <w:r w:rsidRPr="005C1E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розташованої за межами населених пунктів Вишнівської сільської ради</w:t>
            </w:r>
          </w:p>
        </w:tc>
        <w:tc>
          <w:tcPr>
            <w:tcW w:w="1967" w:type="dxa"/>
          </w:tcPr>
          <w:p w14:paraId="5ED123EC" w14:textId="2C970CA4" w:rsidR="004D10C3" w:rsidRPr="005C1E05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185C0428" w14:textId="3746A790" w:rsidR="004D10C3" w:rsidRPr="005C1E05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5C1E05" w14:paraId="5FCAE69F" w14:textId="77777777" w:rsidTr="007309A5">
        <w:trPr>
          <w:trHeight w:val="351"/>
        </w:trPr>
        <w:tc>
          <w:tcPr>
            <w:tcW w:w="8248" w:type="dxa"/>
            <w:gridSpan w:val="5"/>
            <w:vAlign w:val="center"/>
          </w:tcPr>
          <w:p w14:paraId="527F83EF" w14:textId="1AEAD06D" w:rsidR="004D10C3" w:rsidRPr="005C1E05" w:rsidRDefault="004D10C3" w:rsidP="004D10C3">
            <w:pPr>
              <w:pStyle w:val="a4"/>
              <w:numPr>
                <w:ilvl w:val="0"/>
                <w:numId w:val="19"/>
              </w:numPr>
              <w:tabs>
                <w:tab w:val="left" w:pos="142"/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 затвердження технічної документації з нормативної грошової оцінки земельної ділянки площею 0,0400 га для розміщення та експлуатації об’єктів і споруд електронних комунікацій розташованої </w:t>
            </w:r>
            <w:r w:rsidR="00CD7719" w:rsidRPr="00CD7719">
              <w:rPr>
                <w:rFonts w:ascii="Times New Roman" w:hAnsi="Times New Roman" w:cs="Times New Roman"/>
                <w:b/>
                <w:sz w:val="20"/>
                <w:szCs w:val="20"/>
              </w:rPr>
              <w:t>в межах населеного пункту с. Машів</w:t>
            </w:r>
          </w:p>
        </w:tc>
        <w:tc>
          <w:tcPr>
            <w:tcW w:w="1967" w:type="dxa"/>
          </w:tcPr>
          <w:p w14:paraId="00F54D22" w14:textId="77777777" w:rsidR="004D10C3" w:rsidRPr="005C1E05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5D9CB4A4" w14:textId="77777777" w:rsidR="004D10C3" w:rsidRPr="005C1E05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5C1E05" w14:paraId="7D044BEA" w14:textId="77777777" w:rsidTr="007309A5">
        <w:trPr>
          <w:trHeight w:val="351"/>
        </w:trPr>
        <w:tc>
          <w:tcPr>
            <w:tcW w:w="8248" w:type="dxa"/>
            <w:gridSpan w:val="5"/>
            <w:vAlign w:val="center"/>
          </w:tcPr>
          <w:p w14:paraId="47AE7FC8" w14:textId="24172773" w:rsidR="004D10C3" w:rsidRPr="005C1E05" w:rsidRDefault="004D10C3" w:rsidP="004D10C3">
            <w:pPr>
              <w:pStyle w:val="a4"/>
              <w:numPr>
                <w:ilvl w:val="0"/>
                <w:numId w:val="19"/>
              </w:numPr>
              <w:tabs>
                <w:tab w:val="left" w:pos="142"/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1E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 затвердження технічної документації з нормативної грошової оцінки </w:t>
            </w:r>
            <w:r w:rsidRPr="001D17F6">
              <w:rPr>
                <w:rFonts w:ascii="Times New Roman" w:hAnsi="Times New Roman" w:cs="Times New Roman"/>
                <w:b/>
                <w:sz w:val="20"/>
                <w:szCs w:val="20"/>
              </w:rPr>
              <w:t>земельної ділянки площею 4,7943 га кадастровий номер 0723380800:03:001:0403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Pr="005C1E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D17F6">
              <w:rPr>
                <w:rFonts w:ascii="Times New Roman" w:hAnsi="Times New Roman" w:cs="Times New Roman"/>
                <w:b/>
                <w:sz w:val="20"/>
                <w:szCs w:val="20"/>
              </w:rPr>
              <w:t>з метою продажу права оренди земельної ділянки на земельних торгах, яка знаходиться на території Вишнівської сільської ради, Ковельського району, Волинської області</w:t>
            </w:r>
          </w:p>
        </w:tc>
        <w:tc>
          <w:tcPr>
            <w:tcW w:w="1967" w:type="dxa"/>
          </w:tcPr>
          <w:p w14:paraId="0C68FA12" w14:textId="77777777" w:rsidR="004D10C3" w:rsidRPr="005C1E05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324E32EC" w14:textId="77777777" w:rsidR="004D10C3" w:rsidRPr="005C1E05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5C1E05" w14:paraId="52D3304C" w14:textId="77777777" w:rsidTr="007309A5">
        <w:trPr>
          <w:trHeight w:val="351"/>
        </w:trPr>
        <w:tc>
          <w:tcPr>
            <w:tcW w:w="8248" w:type="dxa"/>
            <w:gridSpan w:val="5"/>
            <w:vAlign w:val="center"/>
          </w:tcPr>
          <w:p w14:paraId="09AA2A4C" w14:textId="4022F6F8" w:rsidR="004D10C3" w:rsidRPr="005C1E05" w:rsidRDefault="004D10C3" w:rsidP="004D10C3">
            <w:pPr>
              <w:pStyle w:val="a4"/>
              <w:numPr>
                <w:ilvl w:val="0"/>
                <w:numId w:val="19"/>
              </w:numPr>
              <w:tabs>
                <w:tab w:val="left" w:pos="142"/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</w:t>
            </w:r>
            <w:r w:rsidRPr="00675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продаж права оренди земельн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ої</w:t>
            </w:r>
            <w:r w:rsidRPr="00675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</w:t>
            </w:r>
            <w:r w:rsidRPr="00675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D17F6">
              <w:rPr>
                <w:rFonts w:ascii="Times New Roman" w:hAnsi="Times New Roman" w:cs="Times New Roman"/>
                <w:b/>
                <w:sz w:val="20"/>
                <w:szCs w:val="20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D17F6">
              <w:rPr>
                <w:rFonts w:ascii="Times New Roman" w:hAnsi="Times New Roman" w:cs="Times New Roman"/>
                <w:b/>
                <w:sz w:val="20"/>
                <w:szCs w:val="20"/>
              </w:rPr>
              <w:t>площею 4,7943 га кадастровий номер 0723380800:03:001:0403</w:t>
            </w:r>
          </w:p>
        </w:tc>
        <w:tc>
          <w:tcPr>
            <w:tcW w:w="1967" w:type="dxa"/>
          </w:tcPr>
          <w:p w14:paraId="602568BE" w14:textId="77777777" w:rsidR="004D10C3" w:rsidRPr="005C1E05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163037A3" w14:textId="77777777" w:rsidR="004D10C3" w:rsidRPr="005C1E05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0C37D5" w14:paraId="0A4DCCDE" w14:textId="77777777" w:rsidTr="007309A5">
        <w:trPr>
          <w:trHeight w:val="351"/>
        </w:trPr>
        <w:tc>
          <w:tcPr>
            <w:tcW w:w="8248" w:type="dxa"/>
            <w:gridSpan w:val="5"/>
            <w:vAlign w:val="center"/>
          </w:tcPr>
          <w:p w14:paraId="74D516AA" w14:textId="7F7B7427" w:rsidR="004D10C3" w:rsidRPr="000C37D5" w:rsidRDefault="004D10C3" w:rsidP="004D10C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</w:t>
            </w:r>
            <w:r w:rsidRPr="00675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продаж права оренди земельн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ої</w:t>
            </w:r>
            <w:r w:rsidRPr="00675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</w:t>
            </w:r>
            <w:r w:rsidRPr="00675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D49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87C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площею 1,1000 га кадастровий номер 0723380400:04:008:0183</w:t>
            </w:r>
          </w:p>
        </w:tc>
        <w:tc>
          <w:tcPr>
            <w:tcW w:w="1967" w:type="dxa"/>
          </w:tcPr>
          <w:p w14:paraId="2DD364B4" w14:textId="6548B859" w:rsidR="004D10C3" w:rsidRPr="000C37D5" w:rsidRDefault="004D10C3" w:rsidP="004D1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</w:tcPr>
          <w:p w14:paraId="21CB2B6E" w14:textId="776B2A75" w:rsidR="004D10C3" w:rsidRPr="000C37D5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0C37D5" w14:paraId="0C48CD8B" w14:textId="77777777" w:rsidTr="007309A5">
        <w:trPr>
          <w:trHeight w:val="351"/>
        </w:trPr>
        <w:tc>
          <w:tcPr>
            <w:tcW w:w="8248" w:type="dxa"/>
            <w:gridSpan w:val="5"/>
            <w:vAlign w:val="center"/>
          </w:tcPr>
          <w:p w14:paraId="03427112" w14:textId="29E966A1" w:rsidR="004D10C3" w:rsidRDefault="004D10C3" w:rsidP="004D10C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F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звіту про експертну грошову оцінку земельної ділянки та продаж земельної ділянки для розміщення та експлуатації будівель і споруд додаткових транспортних послуг та допоміжних операцій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61F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площею 0,9710 га кадастровий номер 0723380800:03:001:0108</w:t>
            </w:r>
          </w:p>
        </w:tc>
        <w:tc>
          <w:tcPr>
            <w:tcW w:w="1967" w:type="dxa"/>
          </w:tcPr>
          <w:p w14:paraId="26F87FAE" w14:textId="77777777" w:rsidR="004D10C3" w:rsidRPr="000C37D5" w:rsidRDefault="004D10C3" w:rsidP="004D1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</w:tcPr>
          <w:p w14:paraId="2646FC46" w14:textId="77777777" w:rsidR="004D10C3" w:rsidRPr="000C37D5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0C37D5" w14:paraId="7440A64E" w14:textId="77777777" w:rsidTr="007309A5">
        <w:trPr>
          <w:trHeight w:val="351"/>
        </w:trPr>
        <w:tc>
          <w:tcPr>
            <w:tcW w:w="8248" w:type="dxa"/>
            <w:gridSpan w:val="5"/>
            <w:vAlign w:val="center"/>
          </w:tcPr>
          <w:p w14:paraId="2CD3D761" w14:textId="64751130" w:rsidR="004D10C3" w:rsidRPr="00656D52" w:rsidRDefault="004D10C3" w:rsidP="004D10C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6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проекту землеустрою щодо відведення земельної ділянки з метою продажу права оренди земельної ділянки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56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для ведення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фермерського господарства площею 9,2920 га</w:t>
            </w:r>
          </w:p>
        </w:tc>
        <w:tc>
          <w:tcPr>
            <w:tcW w:w="1967" w:type="dxa"/>
          </w:tcPr>
          <w:p w14:paraId="55FA78FC" w14:textId="77777777" w:rsidR="004D10C3" w:rsidRPr="000C37D5" w:rsidRDefault="004D10C3" w:rsidP="004D1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</w:tcPr>
          <w:p w14:paraId="050036BD" w14:textId="77777777" w:rsidR="004D10C3" w:rsidRPr="000C37D5" w:rsidRDefault="004D10C3" w:rsidP="004D1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BA3D8B" w14:paraId="278AAFDF" w14:textId="77777777" w:rsidTr="007309A5">
        <w:trPr>
          <w:trHeight w:val="632"/>
        </w:trPr>
        <w:tc>
          <w:tcPr>
            <w:tcW w:w="8248" w:type="dxa"/>
            <w:gridSpan w:val="5"/>
            <w:vAlign w:val="center"/>
          </w:tcPr>
          <w:p w14:paraId="062FFB80" w14:textId="692D70E5" w:rsidR="004D10C3" w:rsidRPr="00BA3D8B" w:rsidRDefault="004D10C3" w:rsidP="004D10C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3D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складання звіту з експертної грошової оцінки земельної ділянки кадастровий номер 0723380400:04:001:0367 площею 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BA3D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25 га в с.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Вишнів, </w:t>
            </w:r>
            <w:r w:rsidRPr="00BA3D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вул. Київська , 45  </w:t>
            </w:r>
          </w:p>
        </w:tc>
        <w:tc>
          <w:tcPr>
            <w:tcW w:w="1967" w:type="dxa"/>
          </w:tcPr>
          <w:p w14:paraId="79D002E3" w14:textId="72D0B636" w:rsidR="004D10C3" w:rsidRPr="00BA3D8B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14:paraId="3C0BB0CE" w14:textId="2AAABAE5" w:rsidR="004D10C3" w:rsidRPr="00BA3D8B" w:rsidRDefault="004D10C3" w:rsidP="004D1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C3" w:rsidRPr="000D49F6" w14:paraId="367AD7D4" w14:textId="77777777" w:rsidTr="007309A5">
        <w:trPr>
          <w:trHeight w:val="632"/>
        </w:trPr>
        <w:tc>
          <w:tcPr>
            <w:tcW w:w="8248" w:type="dxa"/>
            <w:gridSpan w:val="5"/>
            <w:vAlign w:val="center"/>
          </w:tcPr>
          <w:p w14:paraId="23AEC9FE" w14:textId="1A124F0D" w:rsidR="004D10C3" w:rsidRPr="000D49F6" w:rsidRDefault="004D10C3" w:rsidP="004D10C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49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реєстрацію земельних ділянок несільськогосподарського призначення комунальної власності</w:t>
            </w:r>
          </w:p>
        </w:tc>
        <w:tc>
          <w:tcPr>
            <w:tcW w:w="1967" w:type="dxa"/>
          </w:tcPr>
          <w:p w14:paraId="0387CCB9" w14:textId="4608CDE3" w:rsidR="004D10C3" w:rsidRPr="000D49F6" w:rsidRDefault="004D10C3" w:rsidP="004D10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14:paraId="0BC59892" w14:textId="4F212803" w:rsidR="004D10C3" w:rsidRPr="000D49F6" w:rsidRDefault="004D10C3" w:rsidP="004D1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B91313" w14:textId="77777777" w:rsidR="0034002A" w:rsidRPr="00C339B5" w:rsidRDefault="0034002A" w:rsidP="00B508FC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4002A" w:rsidRPr="00C339B5" w:rsidSect="00B508FC">
      <w:footerReference w:type="default" r:id="rId8"/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459B4" w14:textId="77777777" w:rsidR="00A05BCF" w:rsidRDefault="00A05BCF" w:rsidP="00D52FFC">
      <w:pPr>
        <w:spacing w:after="0" w:line="240" w:lineRule="auto"/>
      </w:pPr>
      <w:r>
        <w:separator/>
      </w:r>
    </w:p>
  </w:endnote>
  <w:endnote w:type="continuationSeparator" w:id="0">
    <w:p w14:paraId="55F68A40" w14:textId="77777777" w:rsidR="00A05BCF" w:rsidRDefault="00A05BCF" w:rsidP="00D52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9027933"/>
      <w:docPartObj>
        <w:docPartGallery w:val="Page Numbers (Bottom of Page)"/>
        <w:docPartUnique/>
      </w:docPartObj>
    </w:sdtPr>
    <w:sdtEndPr/>
    <w:sdtContent>
      <w:p w14:paraId="6D977F88" w14:textId="77777777" w:rsidR="005C4DEA" w:rsidRDefault="00B508F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8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046E0E" w14:textId="77777777" w:rsidR="005C4DEA" w:rsidRDefault="005C4D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8F6EE" w14:textId="77777777" w:rsidR="00A05BCF" w:rsidRDefault="00A05BCF" w:rsidP="00D52FFC">
      <w:pPr>
        <w:spacing w:after="0" w:line="240" w:lineRule="auto"/>
      </w:pPr>
      <w:r>
        <w:separator/>
      </w:r>
    </w:p>
  </w:footnote>
  <w:footnote w:type="continuationSeparator" w:id="0">
    <w:p w14:paraId="41363045" w14:textId="77777777" w:rsidR="00A05BCF" w:rsidRDefault="00A05BCF" w:rsidP="00D52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7DA1"/>
    <w:multiLevelType w:val="hybridMultilevel"/>
    <w:tmpl w:val="620278DE"/>
    <w:lvl w:ilvl="0" w:tplc="AE92B26C">
      <w:start w:val="9"/>
      <w:numFmt w:val="decimal"/>
      <w:lvlText w:val="%1."/>
      <w:lvlJc w:val="left"/>
      <w:pPr>
        <w:ind w:left="180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D3392B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094A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B45CD7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A04073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45F36"/>
    <w:multiLevelType w:val="hybridMultilevel"/>
    <w:tmpl w:val="F6D046CC"/>
    <w:lvl w:ilvl="0" w:tplc="0C161AD0">
      <w:start w:val="10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3E2578C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E52F7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327DEA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D248C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D01DD2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0504B7"/>
    <w:multiLevelType w:val="hybridMultilevel"/>
    <w:tmpl w:val="48D214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80E56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2258B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259BF"/>
    <w:multiLevelType w:val="hybridMultilevel"/>
    <w:tmpl w:val="81D0661E"/>
    <w:lvl w:ilvl="0" w:tplc="A1A82F72">
      <w:start w:val="7"/>
      <w:numFmt w:val="decimal"/>
      <w:lvlText w:val="%1."/>
      <w:lvlJc w:val="left"/>
      <w:pPr>
        <w:ind w:left="144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687A"/>
    <w:multiLevelType w:val="hybridMultilevel"/>
    <w:tmpl w:val="D59092D0"/>
    <w:lvl w:ilvl="0" w:tplc="133659F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D01A7C"/>
    <w:multiLevelType w:val="hybridMultilevel"/>
    <w:tmpl w:val="8DC8BAE6"/>
    <w:lvl w:ilvl="0" w:tplc="96DA8D6A"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41DA1"/>
    <w:multiLevelType w:val="hybridMultilevel"/>
    <w:tmpl w:val="0CE8A1AE"/>
    <w:lvl w:ilvl="0" w:tplc="1A28E1C6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7C6CE4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247E9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00223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0A6F92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0487E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BD37EB"/>
    <w:multiLevelType w:val="hybridMultilevel"/>
    <w:tmpl w:val="768C7766"/>
    <w:lvl w:ilvl="0" w:tplc="12F805B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AF5664"/>
    <w:multiLevelType w:val="hybridMultilevel"/>
    <w:tmpl w:val="DD7093DE"/>
    <w:lvl w:ilvl="0" w:tplc="F6A0E306">
      <w:start w:val="7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BF239BE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651756">
    <w:abstractNumId w:val="11"/>
  </w:num>
  <w:num w:numId="2" w16cid:durableId="1971279486">
    <w:abstractNumId w:val="25"/>
  </w:num>
  <w:num w:numId="3" w16cid:durableId="1929078449">
    <w:abstractNumId w:val="10"/>
  </w:num>
  <w:num w:numId="4" w16cid:durableId="616840426">
    <w:abstractNumId w:val="15"/>
  </w:num>
  <w:num w:numId="5" w16cid:durableId="706563223">
    <w:abstractNumId w:val="12"/>
  </w:num>
  <w:num w:numId="6" w16cid:durableId="501285917">
    <w:abstractNumId w:val="2"/>
  </w:num>
  <w:num w:numId="7" w16cid:durableId="1493521978">
    <w:abstractNumId w:val="3"/>
  </w:num>
  <w:num w:numId="8" w16cid:durableId="352809444">
    <w:abstractNumId w:val="16"/>
  </w:num>
  <w:num w:numId="9" w16cid:durableId="30501198">
    <w:abstractNumId w:val="17"/>
  </w:num>
  <w:num w:numId="10" w16cid:durableId="107821745">
    <w:abstractNumId w:val="23"/>
  </w:num>
  <w:num w:numId="11" w16cid:durableId="134446521">
    <w:abstractNumId w:val="14"/>
  </w:num>
  <w:num w:numId="12" w16cid:durableId="356975231">
    <w:abstractNumId w:val="0"/>
  </w:num>
  <w:num w:numId="13" w16cid:durableId="1318917202">
    <w:abstractNumId w:val="24"/>
  </w:num>
  <w:num w:numId="14" w16cid:durableId="600648424">
    <w:abstractNumId w:val="5"/>
  </w:num>
  <w:num w:numId="15" w16cid:durableId="605814816">
    <w:abstractNumId w:val="21"/>
  </w:num>
  <w:num w:numId="16" w16cid:durableId="1425882468">
    <w:abstractNumId w:val="22"/>
  </w:num>
  <w:num w:numId="17" w16cid:durableId="149828789">
    <w:abstractNumId w:val="4"/>
  </w:num>
  <w:num w:numId="18" w16cid:durableId="1905212195">
    <w:abstractNumId w:val="13"/>
  </w:num>
  <w:num w:numId="19" w16cid:durableId="141000639">
    <w:abstractNumId w:val="18"/>
  </w:num>
  <w:num w:numId="20" w16cid:durableId="1003315640">
    <w:abstractNumId w:val="9"/>
  </w:num>
  <w:num w:numId="21" w16cid:durableId="1502235500">
    <w:abstractNumId w:val="7"/>
  </w:num>
  <w:num w:numId="22" w16cid:durableId="1632443504">
    <w:abstractNumId w:val="6"/>
  </w:num>
  <w:num w:numId="23" w16cid:durableId="1336881147">
    <w:abstractNumId w:val="19"/>
  </w:num>
  <w:num w:numId="24" w16cid:durableId="1468007715">
    <w:abstractNumId w:val="8"/>
  </w:num>
  <w:num w:numId="25" w16cid:durableId="1914193936">
    <w:abstractNumId w:val="1"/>
  </w:num>
  <w:num w:numId="26" w16cid:durableId="7695475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Grammatical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D82"/>
    <w:rsid w:val="00000D27"/>
    <w:rsid w:val="00000FA0"/>
    <w:rsid w:val="00001BBB"/>
    <w:rsid w:val="00001CEF"/>
    <w:rsid w:val="00001D4A"/>
    <w:rsid w:val="00002193"/>
    <w:rsid w:val="00002B20"/>
    <w:rsid w:val="00002F95"/>
    <w:rsid w:val="000035E1"/>
    <w:rsid w:val="000039EE"/>
    <w:rsid w:val="00004F95"/>
    <w:rsid w:val="0000577F"/>
    <w:rsid w:val="00005ABC"/>
    <w:rsid w:val="0000653F"/>
    <w:rsid w:val="00006D14"/>
    <w:rsid w:val="00006E0A"/>
    <w:rsid w:val="00007C0F"/>
    <w:rsid w:val="00010032"/>
    <w:rsid w:val="00010188"/>
    <w:rsid w:val="00010686"/>
    <w:rsid w:val="00011186"/>
    <w:rsid w:val="0001144D"/>
    <w:rsid w:val="00011CE9"/>
    <w:rsid w:val="00012E83"/>
    <w:rsid w:val="00014BC2"/>
    <w:rsid w:val="00020789"/>
    <w:rsid w:val="000207BB"/>
    <w:rsid w:val="00020B0B"/>
    <w:rsid w:val="00020CA1"/>
    <w:rsid w:val="0002119A"/>
    <w:rsid w:val="00022852"/>
    <w:rsid w:val="00022B0B"/>
    <w:rsid w:val="000240B6"/>
    <w:rsid w:val="00024174"/>
    <w:rsid w:val="00025A52"/>
    <w:rsid w:val="00025DEE"/>
    <w:rsid w:val="00026CEC"/>
    <w:rsid w:val="0002724E"/>
    <w:rsid w:val="00027888"/>
    <w:rsid w:val="00027A76"/>
    <w:rsid w:val="00027AB0"/>
    <w:rsid w:val="00030ABC"/>
    <w:rsid w:val="000315F7"/>
    <w:rsid w:val="00031B9F"/>
    <w:rsid w:val="00033607"/>
    <w:rsid w:val="00033C56"/>
    <w:rsid w:val="00034A26"/>
    <w:rsid w:val="000359AB"/>
    <w:rsid w:val="00036143"/>
    <w:rsid w:val="00037336"/>
    <w:rsid w:val="000376FE"/>
    <w:rsid w:val="000378A8"/>
    <w:rsid w:val="00040CA6"/>
    <w:rsid w:val="00041214"/>
    <w:rsid w:val="000421D1"/>
    <w:rsid w:val="00042C44"/>
    <w:rsid w:val="000434FD"/>
    <w:rsid w:val="000438D7"/>
    <w:rsid w:val="0004409B"/>
    <w:rsid w:val="000443E2"/>
    <w:rsid w:val="00046269"/>
    <w:rsid w:val="000473AD"/>
    <w:rsid w:val="000474F7"/>
    <w:rsid w:val="000478F5"/>
    <w:rsid w:val="00051296"/>
    <w:rsid w:val="00052AAC"/>
    <w:rsid w:val="00052F9E"/>
    <w:rsid w:val="00053483"/>
    <w:rsid w:val="000536E6"/>
    <w:rsid w:val="00053BC3"/>
    <w:rsid w:val="00053BC8"/>
    <w:rsid w:val="00053E73"/>
    <w:rsid w:val="00054D78"/>
    <w:rsid w:val="000551E9"/>
    <w:rsid w:val="000557A7"/>
    <w:rsid w:val="00055B33"/>
    <w:rsid w:val="00055FDE"/>
    <w:rsid w:val="000560E4"/>
    <w:rsid w:val="00056B9B"/>
    <w:rsid w:val="000574A9"/>
    <w:rsid w:val="000609BC"/>
    <w:rsid w:val="00060C26"/>
    <w:rsid w:val="00061849"/>
    <w:rsid w:val="00061A8E"/>
    <w:rsid w:val="00061ABD"/>
    <w:rsid w:val="00061FF1"/>
    <w:rsid w:val="00062221"/>
    <w:rsid w:val="0006241A"/>
    <w:rsid w:val="0006258F"/>
    <w:rsid w:val="000627E3"/>
    <w:rsid w:val="000630BE"/>
    <w:rsid w:val="00063288"/>
    <w:rsid w:val="0006423C"/>
    <w:rsid w:val="00064596"/>
    <w:rsid w:val="00064CA2"/>
    <w:rsid w:val="00065CE2"/>
    <w:rsid w:val="00065D5D"/>
    <w:rsid w:val="00066711"/>
    <w:rsid w:val="000671A2"/>
    <w:rsid w:val="00067654"/>
    <w:rsid w:val="000715AC"/>
    <w:rsid w:val="0007191D"/>
    <w:rsid w:val="00071DAC"/>
    <w:rsid w:val="00072377"/>
    <w:rsid w:val="0007290B"/>
    <w:rsid w:val="00074301"/>
    <w:rsid w:val="00074456"/>
    <w:rsid w:val="00077058"/>
    <w:rsid w:val="00080206"/>
    <w:rsid w:val="0008029E"/>
    <w:rsid w:val="000804D9"/>
    <w:rsid w:val="000805C6"/>
    <w:rsid w:val="000818FD"/>
    <w:rsid w:val="00081C19"/>
    <w:rsid w:val="00081F9C"/>
    <w:rsid w:val="0008213D"/>
    <w:rsid w:val="00083516"/>
    <w:rsid w:val="000839AF"/>
    <w:rsid w:val="000840C5"/>
    <w:rsid w:val="00084105"/>
    <w:rsid w:val="00084B0C"/>
    <w:rsid w:val="00085849"/>
    <w:rsid w:val="00086DA6"/>
    <w:rsid w:val="000902C9"/>
    <w:rsid w:val="000915BC"/>
    <w:rsid w:val="00091F22"/>
    <w:rsid w:val="00092D46"/>
    <w:rsid w:val="00092FDA"/>
    <w:rsid w:val="000936D9"/>
    <w:rsid w:val="000936E3"/>
    <w:rsid w:val="00093D86"/>
    <w:rsid w:val="00094058"/>
    <w:rsid w:val="000945FD"/>
    <w:rsid w:val="00094ADE"/>
    <w:rsid w:val="00094BBB"/>
    <w:rsid w:val="00096C26"/>
    <w:rsid w:val="000A08D5"/>
    <w:rsid w:val="000A11B5"/>
    <w:rsid w:val="000A202A"/>
    <w:rsid w:val="000A3539"/>
    <w:rsid w:val="000A3D9D"/>
    <w:rsid w:val="000A3F11"/>
    <w:rsid w:val="000A4B3B"/>
    <w:rsid w:val="000A5482"/>
    <w:rsid w:val="000A55A1"/>
    <w:rsid w:val="000A5E5D"/>
    <w:rsid w:val="000A6A16"/>
    <w:rsid w:val="000A74BC"/>
    <w:rsid w:val="000A79E2"/>
    <w:rsid w:val="000A7B7A"/>
    <w:rsid w:val="000B045B"/>
    <w:rsid w:val="000B0B62"/>
    <w:rsid w:val="000B1513"/>
    <w:rsid w:val="000B294A"/>
    <w:rsid w:val="000B3A14"/>
    <w:rsid w:val="000B3EBB"/>
    <w:rsid w:val="000B4DAF"/>
    <w:rsid w:val="000B557E"/>
    <w:rsid w:val="000B5D65"/>
    <w:rsid w:val="000B62B9"/>
    <w:rsid w:val="000B65B0"/>
    <w:rsid w:val="000B66D3"/>
    <w:rsid w:val="000B68BF"/>
    <w:rsid w:val="000B6B3D"/>
    <w:rsid w:val="000B6D51"/>
    <w:rsid w:val="000B774A"/>
    <w:rsid w:val="000C08C4"/>
    <w:rsid w:val="000C0C86"/>
    <w:rsid w:val="000C32EA"/>
    <w:rsid w:val="000C33DC"/>
    <w:rsid w:val="000C352B"/>
    <w:rsid w:val="000C37D5"/>
    <w:rsid w:val="000C4278"/>
    <w:rsid w:val="000C45E2"/>
    <w:rsid w:val="000C5D30"/>
    <w:rsid w:val="000C5DC9"/>
    <w:rsid w:val="000C7A07"/>
    <w:rsid w:val="000C7A2B"/>
    <w:rsid w:val="000D13C7"/>
    <w:rsid w:val="000D1825"/>
    <w:rsid w:val="000D24A2"/>
    <w:rsid w:val="000D3563"/>
    <w:rsid w:val="000D38BD"/>
    <w:rsid w:val="000D3FE4"/>
    <w:rsid w:val="000D49F6"/>
    <w:rsid w:val="000D5D8E"/>
    <w:rsid w:val="000D669F"/>
    <w:rsid w:val="000D6872"/>
    <w:rsid w:val="000D6A45"/>
    <w:rsid w:val="000D74A3"/>
    <w:rsid w:val="000E0C00"/>
    <w:rsid w:val="000E17F6"/>
    <w:rsid w:val="000E24C6"/>
    <w:rsid w:val="000E269A"/>
    <w:rsid w:val="000E2B5D"/>
    <w:rsid w:val="000E3497"/>
    <w:rsid w:val="000E385C"/>
    <w:rsid w:val="000E5973"/>
    <w:rsid w:val="000E600E"/>
    <w:rsid w:val="000E6666"/>
    <w:rsid w:val="000E6F5A"/>
    <w:rsid w:val="000E7B11"/>
    <w:rsid w:val="000F0F00"/>
    <w:rsid w:val="000F154C"/>
    <w:rsid w:val="000F1F80"/>
    <w:rsid w:val="000F25C5"/>
    <w:rsid w:val="000F2DEA"/>
    <w:rsid w:val="000F3162"/>
    <w:rsid w:val="000F325C"/>
    <w:rsid w:val="000F3974"/>
    <w:rsid w:val="000F3A43"/>
    <w:rsid w:val="000F4244"/>
    <w:rsid w:val="000F4B7D"/>
    <w:rsid w:val="000F4BCE"/>
    <w:rsid w:val="000F4F48"/>
    <w:rsid w:val="000F5278"/>
    <w:rsid w:val="000F6C30"/>
    <w:rsid w:val="000F6E95"/>
    <w:rsid w:val="000F6FAC"/>
    <w:rsid w:val="000F733F"/>
    <w:rsid w:val="000F7348"/>
    <w:rsid w:val="000F7EB4"/>
    <w:rsid w:val="000F7FD9"/>
    <w:rsid w:val="001006E7"/>
    <w:rsid w:val="00101277"/>
    <w:rsid w:val="00102324"/>
    <w:rsid w:val="0010295B"/>
    <w:rsid w:val="001034F1"/>
    <w:rsid w:val="00103638"/>
    <w:rsid w:val="00103B61"/>
    <w:rsid w:val="001050C8"/>
    <w:rsid w:val="00105100"/>
    <w:rsid w:val="00105597"/>
    <w:rsid w:val="00105A8E"/>
    <w:rsid w:val="001060B5"/>
    <w:rsid w:val="00106348"/>
    <w:rsid w:val="0010665A"/>
    <w:rsid w:val="001069A4"/>
    <w:rsid w:val="00106CAA"/>
    <w:rsid w:val="0010721C"/>
    <w:rsid w:val="00107699"/>
    <w:rsid w:val="001078B9"/>
    <w:rsid w:val="001105A2"/>
    <w:rsid w:val="00111A0C"/>
    <w:rsid w:val="001124A3"/>
    <w:rsid w:val="00112566"/>
    <w:rsid w:val="00112A5A"/>
    <w:rsid w:val="00112E7B"/>
    <w:rsid w:val="0011314D"/>
    <w:rsid w:val="00113AAA"/>
    <w:rsid w:val="00113EFB"/>
    <w:rsid w:val="001140D3"/>
    <w:rsid w:val="0011416C"/>
    <w:rsid w:val="00115006"/>
    <w:rsid w:val="001154C4"/>
    <w:rsid w:val="00116389"/>
    <w:rsid w:val="00116945"/>
    <w:rsid w:val="00117052"/>
    <w:rsid w:val="0011743D"/>
    <w:rsid w:val="0011754F"/>
    <w:rsid w:val="00120C76"/>
    <w:rsid w:val="001215FD"/>
    <w:rsid w:val="0012170F"/>
    <w:rsid w:val="00123309"/>
    <w:rsid w:val="0012342D"/>
    <w:rsid w:val="00123B45"/>
    <w:rsid w:val="00123BFE"/>
    <w:rsid w:val="00124A87"/>
    <w:rsid w:val="00124CC4"/>
    <w:rsid w:val="00125AC8"/>
    <w:rsid w:val="0012692E"/>
    <w:rsid w:val="00126D18"/>
    <w:rsid w:val="001270DF"/>
    <w:rsid w:val="00127874"/>
    <w:rsid w:val="00127B46"/>
    <w:rsid w:val="00127B6F"/>
    <w:rsid w:val="00130663"/>
    <w:rsid w:val="001308DF"/>
    <w:rsid w:val="00130A68"/>
    <w:rsid w:val="00130C18"/>
    <w:rsid w:val="001310C8"/>
    <w:rsid w:val="001310F9"/>
    <w:rsid w:val="00131788"/>
    <w:rsid w:val="0013190A"/>
    <w:rsid w:val="00132D3B"/>
    <w:rsid w:val="0013474E"/>
    <w:rsid w:val="00134C9B"/>
    <w:rsid w:val="00135DFC"/>
    <w:rsid w:val="001368CD"/>
    <w:rsid w:val="0013737B"/>
    <w:rsid w:val="001374D6"/>
    <w:rsid w:val="00137642"/>
    <w:rsid w:val="00140041"/>
    <w:rsid w:val="00140246"/>
    <w:rsid w:val="0014052B"/>
    <w:rsid w:val="001405E9"/>
    <w:rsid w:val="00141FFD"/>
    <w:rsid w:val="0014263F"/>
    <w:rsid w:val="00142C55"/>
    <w:rsid w:val="00143424"/>
    <w:rsid w:val="0014383C"/>
    <w:rsid w:val="00144C5B"/>
    <w:rsid w:val="00145746"/>
    <w:rsid w:val="00145A7E"/>
    <w:rsid w:val="00145B1E"/>
    <w:rsid w:val="00145E26"/>
    <w:rsid w:val="00145FED"/>
    <w:rsid w:val="0014781F"/>
    <w:rsid w:val="00151739"/>
    <w:rsid w:val="00151F05"/>
    <w:rsid w:val="0015264F"/>
    <w:rsid w:val="00152969"/>
    <w:rsid w:val="00152B3B"/>
    <w:rsid w:val="001534FB"/>
    <w:rsid w:val="00153724"/>
    <w:rsid w:val="00153C11"/>
    <w:rsid w:val="001548D5"/>
    <w:rsid w:val="00155078"/>
    <w:rsid w:val="0015514B"/>
    <w:rsid w:val="001567DB"/>
    <w:rsid w:val="0015789D"/>
    <w:rsid w:val="00160D2D"/>
    <w:rsid w:val="0016177A"/>
    <w:rsid w:val="00161BF5"/>
    <w:rsid w:val="00161E1E"/>
    <w:rsid w:val="0016287C"/>
    <w:rsid w:val="00162A7F"/>
    <w:rsid w:val="00163D4E"/>
    <w:rsid w:val="00165C67"/>
    <w:rsid w:val="001662E1"/>
    <w:rsid w:val="00166BD6"/>
    <w:rsid w:val="0016752D"/>
    <w:rsid w:val="00167EAB"/>
    <w:rsid w:val="00170B62"/>
    <w:rsid w:val="00170EE4"/>
    <w:rsid w:val="00171218"/>
    <w:rsid w:val="001714F3"/>
    <w:rsid w:val="00171A19"/>
    <w:rsid w:val="00172375"/>
    <w:rsid w:val="001724A9"/>
    <w:rsid w:val="00172BB4"/>
    <w:rsid w:val="001731E9"/>
    <w:rsid w:val="00174F9C"/>
    <w:rsid w:val="00175044"/>
    <w:rsid w:val="0017508B"/>
    <w:rsid w:val="00175234"/>
    <w:rsid w:val="001753A8"/>
    <w:rsid w:val="00175B8D"/>
    <w:rsid w:val="00176388"/>
    <w:rsid w:val="00176C49"/>
    <w:rsid w:val="001774F8"/>
    <w:rsid w:val="00177AA1"/>
    <w:rsid w:val="00177B70"/>
    <w:rsid w:val="001803CF"/>
    <w:rsid w:val="001808A7"/>
    <w:rsid w:val="00181C40"/>
    <w:rsid w:val="00183170"/>
    <w:rsid w:val="00183A31"/>
    <w:rsid w:val="001840CC"/>
    <w:rsid w:val="001842E7"/>
    <w:rsid w:val="001846B7"/>
    <w:rsid w:val="00184B6B"/>
    <w:rsid w:val="00184BC3"/>
    <w:rsid w:val="0018510C"/>
    <w:rsid w:val="001875F3"/>
    <w:rsid w:val="00187B0F"/>
    <w:rsid w:val="00190198"/>
    <w:rsid w:val="0019033D"/>
    <w:rsid w:val="00190A68"/>
    <w:rsid w:val="001917E9"/>
    <w:rsid w:val="00191D29"/>
    <w:rsid w:val="00191EA7"/>
    <w:rsid w:val="00192373"/>
    <w:rsid w:val="0019273F"/>
    <w:rsid w:val="00192E54"/>
    <w:rsid w:val="00193392"/>
    <w:rsid w:val="001933D0"/>
    <w:rsid w:val="00193445"/>
    <w:rsid w:val="00193FA0"/>
    <w:rsid w:val="00194182"/>
    <w:rsid w:val="00194403"/>
    <w:rsid w:val="0019476E"/>
    <w:rsid w:val="00194E3D"/>
    <w:rsid w:val="0019620A"/>
    <w:rsid w:val="0019691C"/>
    <w:rsid w:val="00197869"/>
    <w:rsid w:val="00197E31"/>
    <w:rsid w:val="001A007E"/>
    <w:rsid w:val="001A0DB6"/>
    <w:rsid w:val="001A12E9"/>
    <w:rsid w:val="001A13FB"/>
    <w:rsid w:val="001A14E7"/>
    <w:rsid w:val="001A243D"/>
    <w:rsid w:val="001A2820"/>
    <w:rsid w:val="001A2ADE"/>
    <w:rsid w:val="001A3818"/>
    <w:rsid w:val="001A3A9C"/>
    <w:rsid w:val="001A443C"/>
    <w:rsid w:val="001A4C0F"/>
    <w:rsid w:val="001A54A2"/>
    <w:rsid w:val="001A55A7"/>
    <w:rsid w:val="001A5E1F"/>
    <w:rsid w:val="001A60FC"/>
    <w:rsid w:val="001A63E1"/>
    <w:rsid w:val="001A6BAC"/>
    <w:rsid w:val="001A7863"/>
    <w:rsid w:val="001B072E"/>
    <w:rsid w:val="001B08C0"/>
    <w:rsid w:val="001B0DF9"/>
    <w:rsid w:val="001B11E5"/>
    <w:rsid w:val="001B143D"/>
    <w:rsid w:val="001B200E"/>
    <w:rsid w:val="001B312A"/>
    <w:rsid w:val="001B43CA"/>
    <w:rsid w:val="001B45EC"/>
    <w:rsid w:val="001B5114"/>
    <w:rsid w:val="001B53A5"/>
    <w:rsid w:val="001B5C0B"/>
    <w:rsid w:val="001B5C78"/>
    <w:rsid w:val="001C06A3"/>
    <w:rsid w:val="001C1C15"/>
    <w:rsid w:val="001C1F6A"/>
    <w:rsid w:val="001C2488"/>
    <w:rsid w:val="001C27B1"/>
    <w:rsid w:val="001C284E"/>
    <w:rsid w:val="001C31B2"/>
    <w:rsid w:val="001C3389"/>
    <w:rsid w:val="001C3954"/>
    <w:rsid w:val="001C3D28"/>
    <w:rsid w:val="001C3D32"/>
    <w:rsid w:val="001C436B"/>
    <w:rsid w:val="001C44E6"/>
    <w:rsid w:val="001C6452"/>
    <w:rsid w:val="001C6766"/>
    <w:rsid w:val="001C67DA"/>
    <w:rsid w:val="001C6D03"/>
    <w:rsid w:val="001C74E1"/>
    <w:rsid w:val="001C74FE"/>
    <w:rsid w:val="001C7542"/>
    <w:rsid w:val="001D08EB"/>
    <w:rsid w:val="001D0C89"/>
    <w:rsid w:val="001D1764"/>
    <w:rsid w:val="001D17F6"/>
    <w:rsid w:val="001D1AD3"/>
    <w:rsid w:val="001D1B60"/>
    <w:rsid w:val="001D1BE8"/>
    <w:rsid w:val="001D26E8"/>
    <w:rsid w:val="001D2BDC"/>
    <w:rsid w:val="001D3457"/>
    <w:rsid w:val="001D3E92"/>
    <w:rsid w:val="001D513D"/>
    <w:rsid w:val="001D57CA"/>
    <w:rsid w:val="001D635B"/>
    <w:rsid w:val="001D6AC1"/>
    <w:rsid w:val="001D7200"/>
    <w:rsid w:val="001D73F7"/>
    <w:rsid w:val="001D7A94"/>
    <w:rsid w:val="001E0B5A"/>
    <w:rsid w:val="001E0E3E"/>
    <w:rsid w:val="001E1B07"/>
    <w:rsid w:val="001E226A"/>
    <w:rsid w:val="001E25AE"/>
    <w:rsid w:val="001E359D"/>
    <w:rsid w:val="001E3A89"/>
    <w:rsid w:val="001E5A7B"/>
    <w:rsid w:val="001E6103"/>
    <w:rsid w:val="001E66CD"/>
    <w:rsid w:val="001E67D4"/>
    <w:rsid w:val="001E7A14"/>
    <w:rsid w:val="001F1041"/>
    <w:rsid w:val="001F2C69"/>
    <w:rsid w:val="001F2FFB"/>
    <w:rsid w:val="001F31B1"/>
    <w:rsid w:val="001F3324"/>
    <w:rsid w:val="001F359F"/>
    <w:rsid w:val="001F490E"/>
    <w:rsid w:val="001F4DE8"/>
    <w:rsid w:val="001F54C0"/>
    <w:rsid w:val="001F5CA8"/>
    <w:rsid w:val="001F7B83"/>
    <w:rsid w:val="00200A76"/>
    <w:rsid w:val="00200E7F"/>
    <w:rsid w:val="0020187B"/>
    <w:rsid w:val="00201A43"/>
    <w:rsid w:val="00202C24"/>
    <w:rsid w:val="00202EEB"/>
    <w:rsid w:val="00202FEF"/>
    <w:rsid w:val="00203AAF"/>
    <w:rsid w:val="0020400C"/>
    <w:rsid w:val="0020407E"/>
    <w:rsid w:val="0020447C"/>
    <w:rsid w:val="00204508"/>
    <w:rsid w:val="002046BA"/>
    <w:rsid w:val="002058F1"/>
    <w:rsid w:val="00205E73"/>
    <w:rsid w:val="00206704"/>
    <w:rsid w:val="00206AFA"/>
    <w:rsid w:val="002071C7"/>
    <w:rsid w:val="002072DB"/>
    <w:rsid w:val="002073A4"/>
    <w:rsid w:val="002078C7"/>
    <w:rsid w:val="00207D0C"/>
    <w:rsid w:val="00207F91"/>
    <w:rsid w:val="00210325"/>
    <w:rsid w:val="00210E36"/>
    <w:rsid w:val="00211339"/>
    <w:rsid w:val="002118D6"/>
    <w:rsid w:val="00212946"/>
    <w:rsid w:val="00212E54"/>
    <w:rsid w:val="00213106"/>
    <w:rsid w:val="002146A3"/>
    <w:rsid w:val="00214B3D"/>
    <w:rsid w:val="00215189"/>
    <w:rsid w:val="0021554E"/>
    <w:rsid w:val="00216498"/>
    <w:rsid w:val="00217044"/>
    <w:rsid w:val="00220AEA"/>
    <w:rsid w:val="00220F72"/>
    <w:rsid w:val="002211AA"/>
    <w:rsid w:val="00221343"/>
    <w:rsid w:val="00221469"/>
    <w:rsid w:val="0022154D"/>
    <w:rsid w:val="0022198A"/>
    <w:rsid w:val="002225C5"/>
    <w:rsid w:val="002226EE"/>
    <w:rsid w:val="00224236"/>
    <w:rsid w:val="00224450"/>
    <w:rsid w:val="00224523"/>
    <w:rsid w:val="002256BF"/>
    <w:rsid w:val="00225B30"/>
    <w:rsid w:val="00225B91"/>
    <w:rsid w:val="00226447"/>
    <w:rsid w:val="00226564"/>
    <w:rsid w:val="002269B3"/>
    <w:rsid w:val="00226DC9"/>
    <w:rsid w:val="00227345"/>
    <w:rsid w:val="002276D6"/>
    <w:rsid w:val="0023001B"/>
    <w:rsid w:val="00230A93"/>
    <w:rsid w:val="0023188A"/>
    <w:rsid w:val="00231E74"/>
    <w:rsid w:val="002321F6"/>
    <w:rsid w:val="0023221A"/>
    <w:rsid w:val="00232352"/>
    <w:rsid w:val="0023267D"/>
    <w:rsid w:val="002329BB"/>
    <w:rsid w:val="00232A27"/>
    <w:rsid w:val="00233433"/>
    <w:rsid w:val="00233E64"/>
    <w:rsid w:val="00233E8C"/>
    <w:rsid w:val="00234457"/>
    <w:rsid w:val="0023516F"/>
    <w:rsid w:val="00235329"/>
    <w:rsid w:val="0023673E"/>
    <w:rsid w:val="00236D71"/>
    <w:rsid w:val="00236F90"/>
    <w:rsid w:val="00237269"/>
    <w:rsid w:val="002373FD"/>
    <w:rsid w:val="0023792F"/>
    <w:rsid w:val="00237D66"/>
    <w:rsid w:val="0024003A"/>
    <w:rsid w:val="002407BF"/>
    <w:rsid w:val="002409FA"/>
    <w:rsid w:val="0024193C"/>
    <w:rsid w:val="00241C68"/>
    <w:rsid w:val="00242462"/>
    <w:rsid w:val="00242E1D"/>
    <w:rsid w:val="00242FAF"/>
    <w:rsid w:val="00243B42"/>
    <w:rsid w:val="00243C8C"/>
    <w:rsid w:val="002455A5"/>
    <w:rsid w:val="00246003"/>
    <w:rsid w:val="0024602B"/>
    <w:rsid w:val="00247B57"/>
    <w:rsid w:val="00252111"/>
    <w:rsid w:val="0025224F"/>
    <w:rsid w:val="002527BA"/>
    <w:rsid w:val="00253296"/>
    <w:rsid w:val="0025347E"/>
    <w:rsid w:val="00254240"/>
    <w:rsid w:val="00254F54"/>
    <w:rsid w:val="0025560F"/>
    <w:rsid w:val="002559C8"/>
    <w:rsid w:val="00256A6F"/>
    <w:rsid w:val="00256E7A"/>
    <w:rsid w:val="002579F7"/>
    <w:rsid w:val="00260497"/>
    <w:rsid w:val="0026076C"/>
    <w:rsid w:val="00260823"/>
    <w:rsid w:val="00260990"/>
    <w:rsid w:val="00260A6A"/>
    <w:rsid w:val="002611C8"/>
    <w:rsid w:val="00261CBF"/>
    <w:rsid w:val="00261F73"/>
    <w:rsid w:val="00262DBF"/>
    <w:rsid w:val="00263258"/>
    <w:rsid w:val="002643AE"/>
    <w:rsid w:val="00264414"/>
    <w:rsid w:val="00264452"/>
    <w:rsid w:val="0026533E"/>
    <w:rsid w:val="00265D60"/>
    <w:rsid w:val="00265F66"/>
    <w:rsid w:val="00266F2B"/>
    <w:rsid w:val="00272BB8"/>
    <w:rsid w:val="00273245"/>
    <w:rsid w:val="002733EB"/>
    <w:rsid w:val="002737D2"/>
    <w:rsid w:val="00273D2B"/>
    <w:rsid w:val="00275080"/>
    <w:rsid w:val="00275572"/>
    <w:rsid w:val="0027685C"/>
    <w:rsid w:val="0027710F"/>
    <w:rsid w:val="00277BEA"/>
    <w:rsid w:val="0028139C"/>
    <w:rsid w:val="00281C0E"/>
    <w:rsid w:val="002825B5"/>
    <w:rsid w:val="00282EA4"/>
    <w:rsid w:val="002837A4"/>
    <w:rsid w:val="002839D3"/>
    <w:rsid w:val="00283A39"/>
    <w:rsid w:val="0028530C"/>
    <w:rsid w:val="00285D4B"/>
    <w:rsid w:val="00286952"/>
    <w:rsid w:val="00286C4C"/>
    <w:rsid w:val="00286CFC"/>
    <w:rsid w:val="00287CA1"/>
    <w:rsid w:val="00287FDC"/>
    <w:rsid w:val="00290C21"/>
    <w:rsid w:val="00291A55"/>
    <w:rsid w:val="002924B3"/>
    <w:rsid w:val="00292C84"/>
    <w:rsid w:val="00293CDE"/>
    <w:rsid w:val="002944D0"/>
    <w:rsid w:val="00296E30"/>
    <w:rsid w:val="00296FC9"/>
    <w:rsid w:val="002A0147"/>
    <w:rsid w:val="002A0352"/>
    <w:rsid w:val="002A0D09"/>
    <w:rsid w:val="002A1020"/>
    <w:rsid w:val="002A2CD1"/>
    <w:rsid w:val="002A334A"/>
    <w:rsid w:val="002A3666"/>
    <w:rsid w:val="002A400E"/>
    <w:rsid w:val="002A4C49"/>
    <w:rsid w:val="002A5075"/>
    <w:rsid w:val="002A5A81"/>
    <w:rsid w:val="002A608D"/>
    <w:rsid w:val="002A60E2"/>
    <w:rsid w:val="002A71B1"/>
    <w:rsid w:val="002A7339"/>
    <w:rsid w:val="002A7364"/>
    <w:rsid w:val="002A7BDF"/>
    <w:rsid w:val="002B061B"/>
    <w:rsid w:val="002B0DC1"/>
    <w:rsid w:val="002B1E28"/>
    <w:rsid w:val="002B1F1D"/>
    <w:rsid w:val="002B1F48"/>
    <w:rsid w:val="002B25D9"/>
    <w:rsid w:val="002B368A"/>
    <w:rsid w:val="002B39A7"/>
    <w:rsid w:val="002B4DD5"/>
    <w:rsid w:val="002B6291"/>
    <w:rsid w:val="002B64A0"/>
    <w:rsid w:val="002B66D9"/>
    <w:rsid w:val="002B6DD8"/>
    <w:rsid w:val="002C0DA7"/>
    <w:rsid w:val="002C1B28"/>
    <w:rsid w:val="002C2436"/>
    <w:rsid w:val="002C294D"/>
    <w:rsid w:val="002C3A3C"/>
    <w:rsid w:val="002C41FA"/>
    <w:rsid w:val="002C49B9"/>
    <w:rsid w:val="002C49E6"/>
    <w:rsid w:val="002C4AB6"/>
    <w:rsid w:val="002C4D83"/>
    <w:rsid w:val="002C5DB1"/>
    <w:rsid w:val="002C6030"/>
    <w:rsid w:val="002D03BC"/>
    <w:rsid w:val="002D0777"/>
    <w:rsid w:val="002D0C9A"/>
    <w:rsid w:val="002D0E55"/>
    <w:rsid w:val="002D11DD"/>
    <w:rsid w:val="002D153F"/>
    <w:rsid w:val="002D33F9"/>
    <w:rsid w:val="002D4E65"/>
    <w:rsid w:val="002D50B4"/>
    <w:rsid w:val="002D55EA"/>
    <w:rsid w:val="002D617A"/>
    <w:rsid w:val="002D6954"/>
    <w:rsid w:val="002D7152"/>
    <w:rsid w:val="002D733F"/>
    <w:rsid w:val="002D7E7C"/>
    <w:rsid w:val="002E0778"/>
    <w:rsid w:val="002E0F3E"/>
    <w:rsid w:val="002E1792"/>
    <w:rsid w:val="002E2220"/>
    <w:rsid w:val="002E245D"/>
    <w:rsid w:val="002E2885"/>
    <w:rsid w:val="002E355C"/>
    <w:rsid w:val="002E40C4"/>
    <w:rsid w:val="002E42E7"/>
    <w:rsid w:val="002E4758"/>
    <w:rsid w:val="002E4B23"/>
    <w:rsid w:val="002E5A1C"/>
    <w:rsid w:val="002E60A4"/>
    <w:rsid w:val="002E63FD"/>
    <w:rsid w:val="002F1579"/>
    <w:rsid w:val="002F1BC9"/>
    <w:rsid w:val="002F2C92"/>
    <w:rsid w:val="002F2CC2"/>
    <w:rsid w:val="002F32CC"/>
    <w:rsid w:val="002F462E"/>
    <w:rsid w:val="002F57F2"/>
    <w:rsid w:val="002F5977"/>
    <w:rsid w:val="002F664A"/>
    <w:rsid w:val="002F6B4C"/>
    <w:rsid w:val="002F6D9E"/>
    <w:rsid w:val="003009A8"/>
    <w:rsid w:val="00300FB5"/>
    <w:rsid w:val="00301815"/>
    <w:rsid w:val="00301F1D"/>
    <w:rsid w:val="00301F24"/>
    <w:rsid w:val="0030294D"/>
    <w:rsid w:val="00302C0D"/>
    <w:rsid w:val="00303E93"/>
    <w:rsid w:val="00303ED0"/>
    <w:rsid w:val="00304287"/>
    <w:rsid w:val="00304CCF"/>
    <w:rsid w:val="0030503D"/>
    <w:rsid w:val="003065A4"/>
    <w:rsid w:val="00307037"/>
    <w:rsid w:val="00307B84"/>
    <w:rsid w:val="0031095D"/>
    <w:rsid w:val="00310BC3"/>
    <w:rsid w:val="00310EC9"/>
    <w:rsid w:val="00311DBC"/>
    <w:rsid w:val="00313003"/>
    <w:rsid w:val="00313282"/>
    <w:rsid w:val="00314E24"/>
    <w:rsid w:val="0031531C"/>
    <w:rsid w:val="00315BF8"/>
    <w:rsid w:val="00316F9F"/>
    <w:rsid w:val="00317454"/>
    <w:rsid w:val="00317936"/>
    <w:rsid w:val="0032045A"/>
    <w:rsid w:val="00321D9F"/>
    <w:rsid w:val="003227B8"/>
    <w:rsid w:val="00323E2F"/>
    <w:rsid w:val="00324358"/>
    <w:rsid w:val="00324B25"/>
    <w:rsid w:val="00325556"/>
    <w:rsid w:val="003260E1"/>
    <w:rsid w:val="00327743"/>
    <w:rsid w:val="00332404"/>
    <w:rsid w:val="00333279"/>
    <w:rsid w:val="00333572"/>
    <w:rsid w:val="0033496C"/>
    <w:rsid w:val="0033539B"/>
    <w:rsid w:val="00335AD9"/>
    <w:rsid w:val="00336063"/>
    <w:rsid w:val="0033678D"/>
    <w:rsid w:val="0034002A"/>
    <w:rsid w:val="003409E2"/>
    <w:rsid w:val="00341771"/>
    <w:rsid w:val="003418B1"/>
    <w:rsid w:val="0034192F"/>
    <w:rsid w:val="00341A34"/>
    <w:rsid w:val="00341C3E"/>
    <w:rsid w:val="00342BAF"/>
    <w:rsid w:val="00342C54"/>
    <w:rsid w:val="00343AE7"/>
    <w:rsid w:val="00345661"/>
    <w:rsid w:val="00345D64"/>
    <w:rsid w:val="00346947"/>
    <w:rsid w:val="00346DEC"/>
    <w:rsid w:val="00346F20"/>
    <w:rsid w:val="00346F54"/>
    <w:rsid w:val="00350698"/>
    <w:rsid w:val="0035088B"/>
    <w:rsid w:val="00350AA9"/>
    <w:rsid w:val="00350B11"/>
    <w:rsid w:val="0035178C"/>
    <w:rsid w:val="003517F1"/>
    <w:rsid w:val="00352452"/>
    <w:rsid w:val="00353211"/>
    <w:rsid w:val="00353FE6"/>
    <w:rsid w:val="003547DC"/>
    <w:rsid w:val="00354CEB"/>
    <w:rsid w:val="003555B8"/>
    <w:rsid w:val="00355937"/>
    <w:rsid w:val="003562F9"/>
    <w:rsid w:val="00356D7A"/>
    <w:rsid w:val="00356F13"/>
    <w:rsid w:val="00357A7C"/>
    <w:rsid w:val="00357BD7"/>
    <w:rsid w:val="0036024C"/>
    <w:rsid w:val="0036126E"/>
    <w:rsid w:val="003612B1"/>
    <w:rsid w:val="00361F4B"/>
    <w:rsid w:val="00362116"/>
    <w:rsid w:val="003622D0"/>
    <w:rsid w:val="0036327A"/>
    <w:rsid w:val="00364001"/>
    <w:rsid w:val="0036470B"/>
    <w:rsid w:val="00364859"/>
    <w:rsid w:val="00365394"/>
    <w:rsid w:val="0036648A"/>
    <w:rsid w:val="00367048"/>
    <w:rsid w:val="003676D8"/>
    <w:rsid w:val="00367E0B"/>
    <w:rsid w:val="00370AFB"/>
    <w:rsid w:val="0037109B"/>
    <w:rsid w:val="00371215"/>
    <w:rsid w:val="003715D3"/>
    <w:rsid w:val="003719EE"/>
    <w:rsid w:val="00371BB2"/>
    <w:rsid w:val="00371FCB"/>
    <w:rsid w:val="0037227A"/>
    <w:rsid w:val="0037289A"/>
    <w:rsid w:val="00373055"/>
    <w:rsid w:val="00373346"/>
    <w:rsid w:val="003734BC"/>
    <w:rsid w:val="0037356F"/>
    <w:rsid w:val="00373CB9"/>
    <w:rsid w:val="00374FF6"/>
    <w:rsid w:val="003768C9"/>
    <w:rsid w:val="00377347"/>
    <w:rsid w:val="003775CA"/>
    <w:rsid w:val="003779EA"/>
    <w:rsid w:val="00380C83"/>
    <w:rsid w:val="00381302"/>
    <w:rsid w:val="0038139A"/>
    <w:rsid w:val="00381424"/>
    <w:rsid w:val="00381AFF"/>
    <w:rsid w:val="00382C42"/>
    <w:rsid w:val="00383DFE"/>
    <w:rsid w:val="00384D23"/>
    <w:rsid w:val="00384E8C"/>
    <w:rsid w:val="0038532F"/>
    <w:rsid w:val="00385679"/>
    <w:rsid w:val="00385790"/>
    <w:rsid w:val="00385808"/>
    <w:rsid w:val="00387B7D"/>
    <w:rsid w:val="003906F9"/>
    <w:rsid w:val="0039071C"/>
    <w:rsid w:val="00390A19"/>
    <w:rsid w:val="003933AD"/>
    <w:rsid w:val="0039558F"/>
    <w:rsid w:val="0039633E"/>
    <w:rsid w:val="003966D4"/>
    <w:rsid w:val="0039696F"/>
    <w:rsid w:val="00397037"/>
    <w:rsid w:val="003979FE"/>
    <w:rsid w:val="00397A0C"/>
    <w:rsid w:val="003A163C"/>
    <w:rsid w:val="003A1B38"/>
    <w:rsid w:val="003A1E13"/>
    <w:rsid w:val="003A32B6"/>
    <w:rsid w:val="003A4CA2"/>
    <w:rsid w:val="003A5B54"/>
    <w:rsid w:val="003A5B76"/>
    <w:rsid w:val="003A7FA3"/>
    <w:rsid w:val="003B0481"/>
    <w:rsid w:val="003B1860"/>
    <w:rsid w:val="003B1AF4"/>
    <w:rsid w:val="003B217A"/>
    <w:rsid w:val="003B26AE"/>
    <w:rsid w:val="003B32E5"/>
    <w:rsid w:val="003B39A0"/>
    <w:rsid w:val="003B4FAF"/>
    <w:rsid w:val="003B62DA"/>
    <w:rsid w:val="003B6C20"/>
    <w:rsid w:val="003C1BF3"/>
    <w:rsid w:val="003C1C29"/>
    <w:rsid w:val="003C1D75"/>
    <w:rsid w:val="003C20B7"/>
    <w:rsid w:val="003C2437"/>
    <w:rsid w:val="003C2869"/>
    <w:rsid w:val="003C2D9D"/>
    <w:rsid w:val="003C3D1B"/>
    <w:rsid w:val="003C4435"/>
    <w:rsid w:val="003C4CA0"/>
    <w:rsid w:val="003C559F"/>
    <w:rsid w:val="003C55F6"/>
    <w:rsid w:val="003C5B8A"/>
    <w:rsid w:val="003C7D30"/>
    <w:rsid w:val="003D0DFE"/>
    <w:rsid w:val="003D121F"/>
    <w:rsid w:val="003D129A"/>
    <w:rsid w:val="003D1E8A"/>
    <w:rsid w:val="003D2335"/>
    <w:rsid w:val="003D247D"/>
    <w:rsid w:val="003D32D0"/>
    <w:rsid w:val="003D3512"/>
    <w:rsid w:val="003D35CA"/>
    <w:rsid w:val="003D590C"/>
    <w:rsid w:val="003D61F5"/>
    <w:rsid w:val="003E06A3"/>
    <w:rsid w:val="003E0B8B"/>
    <w:rsid w:val="003E2A4D"/>
    <w:rsid w:val="003E3078"/>
    <w:rsid w:val="003E3737"/>
    <w:rsid w:val="003E3F4D"/>
    <w:rsid w:val="003E4BA5"/>
    <w:rsid w:val="003E5643"/>
    <w:rsid w:val="003E5849"/>
    <w:rsid w:val="003E591C"/>
    <w:rsid w:val="003E5AED"/>
    <w:rsid w:val="003E723F"/>
    <w:rsid w:val="003E7D2B"/>
    <w:rsid w:val="003E7D35"/>
    <w:rsid w:val="003F02E7"/>
    <w:rsid w:val="003F0416"/>
    <w:rsid w:val="003F124E"/>
    <w:rsid w:val="003F2EF1"/>
    <w:rsid w:val="003F3440"/>
    <w:rsid w:val="003F38A3"/>
    <w:rsid w:val="003F4BE7"/>
    <w:rsid w:val="003F59A7"/>
    <w:rsid w:val="003F6421"/>
    <w:rsid w:val="003F6564"/>
    <w:rsid w:val="003F6A6A"/>
    <w:rsid w:val="003F6E6F"/>
    <w:rsid w:val="003F76F3"/>
    <w:rsid w:val="003F77B9"/>
    <w:rsid w:val="003F7D5F"/>
    <w:rsid w:val="003F7FDD"/>
    <w:rsid w:val="00401445"/>
    <w:rsid w:val="00401890"/>
    <w:rsid w:val="00401A5E"/>
    <w:rsid w:val="00402082"/>
    <w:rsid w:val="004033EC"/>
    <w:rsid w:val="004044EC"/>
    <w:rsid w:val="004053BD"/>
    <w:rsid w:val="00406818"/>
    <w:rsid w:val="0040719C"/>
    <w:rsid w:val="00407EA3"/>
    <w:rsid w:val="00411582"/>
    <w:rsid w:val="00411D87"/>
    <w:rsid w:val="00411E30"/>
    <w:rsid w:val="00411FDC"/>
    <w:rsid w:val="00412899"/>
    <w:rsid w:val="00412FC6"/>
    <w:rsid w:val="00413244"/>
    <w:rsid w:val="00413AC5"/>
    <w:rsid w:val="00413B69"/>
    <w:rsid w:val="00414032"/>
    <w:rsid w:val="0041403E"/>
    <w:rsid w:val="00414FA0"/>
    <w:rsid w:val="004156B2"/>
    <w:rsid w:val="00415906"/>
    <w:rsid w:val="004169B8"/>
    <w:rsid w:val="004170D0"/>
    <w:rsid w:val="00417162"/>
    <w:rsid w:val="0041743A"/>
    <w:rsid w:val="004175F3"/>
    <w:rsid w:val="00421BF7"/>
    <w:rsid w:val="0042257D"/>
    <w:rsid w:val="00422735"/>
    <w:rsid w:val="00423671"/>
    <w:rsid w:val="00423857"/>
    <w:rsid w:val="00423DEC"/>
    <w:rsid w:val="00424E12"/>
    <w:rsid w:val="0042533A"/>
    <w:rsid w:val="00426A87"/>
    <w:rsid w:val="00426F62"/>
    <w:rsid w:val="0042706A"/>
    <w:rsid w:val="00431528"/>
    <w:rsid w:val="00432050"/>
    <w:rsid w:val="00432216"/>
    <w:rsid w:val="00432666"/>
    <w:rsid w:val="00432C06"/>
    <w:rsid w:val="00433359"/>
    <w:rsid w:val="004336C2"/>
    <w:rsid w:val="00433CAC"/>
    <w:rsid w:val="004354BF"/>
    <w:rsid w:val="00435F92"/>
    <w:rsid w:val="00436546"/>
    <w:rsid w:val="00436602"/>
    <w:rsid w:val="0043698C"/>
    <w:rsid w:val="00436F76"/>
    <w:rsid w:val="00437340"/>
    <w:rsid w:val="0043737B"/>
    <w:rsid w:val="004416C6"/>
    <w:rsid w:val="00441EAE"/>
    <w:rsid w:val="004421ED"/>
    <w:rsid w:val="00442795"/>
    <w:rsid w:val="004430C5"/>
    <w:rsid w:val="0044406C"/>
    <w:rsid w:val="00444D77"/>
    <w:rsid w:val="00445830"/>
    <w:rsid w:val="00445BF0"/>
    <w:rsid w:val="00445E95"/>
    <w:rsid w:val="004464CF"/>
    <w:rsid w:val="00447CD3"/>
    <w:rsid w:val="00447F31"/>
    <w:rsid w:val="004508EF"/>
    <w:rsid w:val="00450E91"/>
    <w:rsid w:val="00453522"/>
    <w:rsid w:val="004535CE"/>
    <w:rsid w:val="00453BDE"/>
    <w:rsid w:val="004549EC"/>
    <w:rsid w:val="00454CE9"/>
    <w:rsid w:val="00455174"/>
    <w:rsid w:val="00456E62"/>
    <w:rsid w:val="004572C9"/>
    <w:rsid w:val="004579B0"/>
    <w:rsid w:val="00460479"/>
    <w:rsid w:val="004604D5"/>
    <w:rsid w:val="00460ABB"/>
    <w:rsid w:val="0046251D"/>
    <w:rsid w:val="004631C5"/>
    <w:rsid w:val="00463810"/>
    <w:rsid w:val="004639E5"/>
    <w:rsid w:val="00463B0D"/>
    <w:rsid w:val="0046446B"/>
    <w:rsid w:val="004650A4"/>
    <w:rsid w:val="004651A8"/>
    <w:rsid w:val="00465472"/>
    <w:rsid w:val="004656AD"/>
    <w:rsid w:val="0046577B"/>
    <w:rsid w:val="00466000"/>
    <w:rsid w:val="004662E5"/>
    <w:rsid w:val="004665B0"/>
    <w:rsid w:val="00466813"/>
    <w:rsid w:val="00466F41"/>
    <w:rsid w:val="004676D5"/>
    <w:rsid w:val="00470879"/>
    <w:rsid w:val="00470B64"/>
    <w:rsid w:val="0047140D"/>
    <w:rsid w:val="00471995"/>
    <w:rsid w:val="00471A46"/>
    <w:rsid w:val="0047215D"/>
    <w:rsid w:val="00472406"/>
    <w:rsid w:val="00473278"/>
    <w:rsid w:val="00474A44"/>
    <w:rsid w:val="00474CAF"/>
    <w:rsid w:val="0047521E"/>
    <w:rsid w:val="00476C9F"/>
    <w:rsid w:val="0047720D"/>
    <w:rsid w:val="004807BA"/>
    <w:rsid w:val="00480D61"/>
    <w:rsid w:val="004810A3"/>
    <w:rsid w:val="004817EE"/>
    <w:rsid w:val="00481C69"/>
    <w:rsid w:val="00481DF3"/>
    <w:rsid w:val="00482185"/>
    <w:rsid w:val="00482A11"/>
    <w:rsid w:val="00482AB8"/>
    <w:rsid w:val="00482E8B"/>
    <w:rsid w:val="00483090"/>
    <w:rsid w:val="0048381F"/>
    <w:rsid w:val="00483A4E"/>
    <w:rsid w:val="0048446E"/>
    <w:rsid w:val="004852E5"/>
    <w:rsid w:val="004854CE"/>
    <w:rsid w:val="00485EA0"/>
    <w:rsid w:val="00486051"/>
    <w:rsid w:val="004865F9"/>
    <w:rsid w:val="00486770"/>
    <w:rsid w:val="0048694F"/>
    <w:rsid w:val="00486A29"/>
    <w:rsid w:val="0048749B"/>
    <w:rsid w:val="0049038B"/>
    <w:rsid w:val="004908DC"/>
    <w:rsid w:val="00490B25"/>
    <w:rsid w:val="00490CD2"/>
    <w:rsid w:val="00490EF4"/>
    <w:rsid w:val="00490FA3"/>
    <w:rsid w:val="00491493"/>
    <w:rsid w:val="0049191C"/>
    <w:rsid w:val="00492297"/>
    <w:rsid w:val="00492A26"/>
    <w:rsid w:val="00492D0C"/>
    <w:rsid w:val="0049318B"/>
    <w:rsid w:val="00495113"/>
    <w:rsid w:val="004951AF"/>
    <w:rsid w:val="00495288"/>
    <w:rsid w:val="0049533B"/>
    <w:rsid w:val="0049566A"/>
    <w:rsid w:val="0049743B"/>
    <w:rsid w:val="0049753C"/>
    <w:rsid w:val="004979E4"/>
    <w:rsid w:val="00497C2B"/>
    <w:rsid w:val="00497E88"/>
    <w:rsid w:val="004A00D2"/>
    <w:rsid w:val="004A00F0"/>
    <w:rsid w:val="004A1501"/>
    <w:rsid w:val="004A199D"/>
    <w:rsid w:val="004A293D"/>
    <w:rsid w:val="004A3521"/>
    <w:rsid w:val="004A569D"/>
    <w:rsid w:val="004A58A7"/>
    <w:rsid w:val="004A5EF3"/>
    <w:rsid w:val="004A6E66"/>
    <w:rsid w:val="004B030E"/>
    <w:rsid w:val="004B0549"/>
    <w:rsid w:val="004B1590"/>
    <w:rsid w:val="004B171B"/>
    <w:rsid w:val="004B2496"/>
    <w:rsid w:val="004B2702"/>
    <w:rsid w:val="004B3BDE"/>
    <w:rsid w:val="004B4C45"/>
    <w:rsid w:val="004B4E8E"/>
    <w:rsid w:val="004B53D0"/>
    <w:rsid w:val="004B5873"/>
    <w:rsid w:val="004B5DD4"/>
    <w:rsid w:val="004B6146"/>
    <w:rsid w:val="004B69D0"/>
    <w:rsid w:val="004B75A3"/>
    <w:rsid w:val="004C0012"/>
    <w:rsid w:val="004C1637"/>
    <w:rsid w:val="004C16E6"/>
    <w:rsid w:val="004C1BA6"/>
    <w:rsid w:val="004C202D"/>
    <w:rsid w:val="004C205B"/>
    <w:rsid w:val="004C211B"/>
    <w:rsid w:val="004C21AF"/>
    <w:rsid w:val="004C2879"/>
    <w:rsid w:val="004C36B3"/>
    <w:rsid w:val="004C395A"/>
    <w:rsid w:val="004C3D35"/>
    <w:rsid w:val="004C41A0"/>
    <w:rsid w:val="004C4D92"/>
    <w:rsid w:val="004C4E10"/>
    <w:rsid w:val="004C54BF"/>
    <w:rsid w:val="004C5CFA"/>
    <w:rsid w:val="004C5D79"/>
    <w:rsid w:val="004C60EB"/>
    <w:rsid w:val="004C6459"/>
    <w:rsid w:val="004C712E"/>
    <w:rsid w:val="004C715D"/>
    <w:rsid w:val="004C7773"/>
    <w:rsid w:val="004C79DB"/>
    <w:rsid w:val="004D10C3"/>
    <w:rsid w:val="004D1468"/>
    <w:rsid w:val="004D1D3E"/>
    <w:rsid w:val="004D1E42"/>
    <w:rsid w:val="004D22C0"/>
    <w:rsid w:val="004D24CB"/>
    <w:rsid w:val="004D308C"/>
    <w:rsid w:val="004D4502"/>
    <w:rsid w:val="004D4C1A"/>
    <w:rsid w:val="004D543F"/>
    <w:rsid w:val="004D597D"/>
    <w:rsid w:val="004D5D1B"/>
    <w:rsid w:val="004D64D0"/>
    <w:rsid w:val="004D681D"/>
    <w:rsid w:val="004D7D74"/>
    <w:rsid w:val="004E0250"/>
    <w:rsid w:val="004E15E2"/>
    <w:rsid w:val="004E1C02"/>
    <w:rsid w:val="004E1CAF"/>
    <w:rsid w:val="004E20E8"/>
    <w:rsid w:val="004E2233"/>
    <w:rsid w:val="004E4129"/>
    <w:rsid w:val="004E4BEF"/>
    <w:rsid w:val="004E5283"/>
    <w:rsid w:val="004E55B5"/>
    <w:rsid w:val="004E5CD9"/>
    <w:rsid w:val="004E5D24"/>
    <w:rsid w:val="004E682C"/>
    <w:rsid w:val="004E699C"/>
    <w:rsid w:val="004E6B29"/>
    <w:rsid w:val="004E6CD4"/>
    <w:rsid w:val="004E7015"/>
    <w:rsid w:val="004E71E7"/>
    <w:rsid w:val="004E747B"/>
    <w:rsid w:val="004E7955"/>
    <w:rsid w:val="004E7E0D"/>
    <w:rsid w:val="004F1479"/>
    <w:rsid w:val="004F1BC3"/>
    <w:rsid w:val="004F24E0"/>
    <w:rsid w:val="004F26EA"/>
    <w:rsid w:val="004F36DD"/>
    <w:rsid w:val="004F3A08"/>
    <w:rsid w:val="004F4895"/>
    <w:rsid w:val="004F5549"/>
    <w:rsid w:val="004F6004"/>
    <w:rsid w:val="004F6735"/>
    <w:rsid w:val="004F687C"/>
    <w:rsid w:val="004F72A3"/>
    <w:rsid w:val="004F774C"/>
    <w:rsid w:val="004F7928"/>
    <w:rsid w:val="0050195B"/>
    <w:rsid w:val="00501A9A"/>
    <w:rsid w:val="005021D3"/>
    <w:rsid w:val="00503D8A"/>
    <w:rsid w:val="00503DF8"/>
    <w:rsid w:val="00505D83"/>
    <w:rsid w:val="00506BBA"/>
    <w:rsid w:val="00511043"/>
    <w:rsid w:val="00514EA4"/>
    <w:rsid w:val="0051546C"/>
    <w:rsid w:val="00516261"/>
    <w:rsid w:val="00517018"/>
    <w:rsid w:val="00520C9A"/>
    <w:rsid w:val="0052160C"/>
    <w:rsid w:val="005216E7"/>
    <w:rsid w:val="00521EBF"/>
    <w:rsid w:val="00522553"/>
    <w:rsid w:val="00524892"/>
    <w:rsid w:val="0052550D"/>
    <w:rsid w:val="00527414"/>
    <w:rsid w:val="0052760F"/>
    <w:rsid w:val="00527D09"/>
    <w:rsid w:val="00530A95"/>
    <w:rsid w:val="00530FD2"/>
    <w:rsid w:val="00531917"/>
    <w:rsid w:val="0053276B"/>
    <w:rsid w:val="005357DB"/>
    <w:rsid w:val="005362C1"/>
    <w:rsid w:val="00537E26"/>
    <w:rsid w:val="005402E3"/>
    <w:rsid w:val="00540450"/>
    <w:rsid w:val="00540907"/>
    <w:rsid w:val="00541B04"/>
    <w:rsid w:val="00542134"/>
    <w:rsid w:val="00542211"/>
    <w:rsid w:val="00542654"/>
    <w:rsid w:val="00542FB4"/>
    <w:rsid w:val="005431D9"/>
    <w:rsid w:val="00544938"/>
    <w:rsid w:val="00545363"/>
    <w:rsid w:val="005457D6"/>
    <w:rsid w:val="00546498"/>
    <w:rsid w:val="00546944"/>
    <w:rsid w:val="00550BE0"/>
    <w:rsid w:val="00550E9B"/>
    <w:rsid w:val="00551AD2"/>
    <w:rsid w:val="00552A22"/>
    <w:rsid w:val="00552DA9"/>
    <w:rsid w:val="005535DD"/>
    <w:rsid w:val="005542E4"/>
    <w:rsid w:val="005549CA"/>
    <w:rsid w:val="00555218"/>
    <w:rsid w:val="0055570B"/>
    <w:rsid w:val="00555E1F"/>
    <w:rsid w:val="00555E3D"/>
    <w:rsid w:val="00556684"/>
    <w:rsid w:val="0055677C"/>
    <w:rsid w:val="005578A9"/>
    <w:rsid w:val="00557905"/>
    <w:rsid w:val="005617A3"/>
    <w:rsid w:val="00561969"/>
    <w:rsid w:val="00561C84"/>
    <w:rsid w:val="0056232A"/>
    <w:rsid w:val="005627C3"/>
    <w:rsid w:val="00562ED8"/>
    <w:rsid w:val="005631E6"/>
    <w:rsid w:val="00563ADE"/>
    <w:rsid w:val="005641BB"/>
    <w:rsid w:val="005647EE"/>
    <w:rsid w:val="005659DA"/>
    <w:rsid w:val="00565A9B"/>
    <w:rsid w:val="00566246"/>
    <w:rsid w:val="00567159"/>
    <w:rsid w:val="00567756"/>
    <w:rsid w:val="005712DC"/>
    <w:rsid w:val="00572341"/>
    <w:rsid w:val="005726A8"/>
    <w:rsid w:val="005728BA"/>
    <w:rsid w:val="0057339E"/>
    <w:rsid w:val="00573DA3"/>
    <w:rsid w:val="0057556A"/>
    <w:rsid w:val="0057626F"/>
    <w:rsid w:val="005774E4"/>
    <w:rsid w:val="00577559"/>
    <w:rsid w:val="00577DCC"/>
    <w:rsid w:val="0058155C"/>
    <w:rsid w:val="005817E0"/>
    <w:rsid w:val="005827B8"/>
    <w:rsid w:val="005838C5"/>
    <w:rsid w:val="005846B6"/>
    <w:rsid w:val="005848EB"/>
    <w:rsid w:val="00586044"/>
    <w:rsid w:val="0058631E"/>
    <w:rsid w:val="00586CB6"/>
    <w:rsid w:val="005873CE"/>
    <w:rsid w:val="00587DD2"/>
    <w:rsid w:val="0059083D"/>
    <w:rsid w:val="005908D1"/>
    <w:rsid w:val="00590942"/>
    <w:rsid w:val="00590BED"/>
    <w:rsid w:val="00591886"/>
    <w:rsid w:val="0059224E"/>
    <w:rsid w:val="0059260B"/>
    <w:rsid w:val="00592776"/>
    <w:rsid w:val="005943BF"/>
    <w:rsid w:val="00594A52"/>
    <w:rsid w:val="00595A4B"/>
    <w:rsid w:val="00595A6B"/>
    <w:rsid w:val="00595A99"/>
    <w:rsid w:val="0059698A"/>
    <w:rsid w:val="005A103F"/>
    <w:rsid w:val="005A1B97"/>
    <w:rsid w:val="005A1F0D"/>
    <w:rsid w:val="005A3535"/>
    <w:rsid w:val="005A3D70"/>
    <w:rsid w:val="005A3F70"/>
    <w:rsid w:val="005A43DF"/>
    <w:rsid w:val="005A490C"/>
    <w:rsid w:val="005A4A29"/>
    <w:rsid w:val="005A5305"/>
    <w:rsid w:val="005A5766"/>
    <w:rsid w:val="005A630D"/>
    <w:rsid w:val="005A6B0F"/>
    <w:rsid w:val="005A7C3E"/>
    <w:rsid w:val="005B032E"/>
    <w:rsid w:val="005B08E6"/>
    <w:rsid w:val="005B0D5E"/>
    <w:rsid w:val="005B0D7B"/>
    <w:rsid w:val="005B148C"/>
    <w:rsid w:val="005B1996"/>
    <w:rsid w:val="005B20CE"/>
    <w:rsid w:val="005B2196"/>
    <w:rsid w:val="005B2CF1"/>
    <w:rsid w:val="005B2DEF"/>
    <w:rsid w:val="005B300A"/>
    <w:rsid w:val="005B4876"/>
    <w:rsid w:val="005B5CBA"/>
    <w:rsid w:val="005B7777"/>
    <w:rsid w:val="005B7904"/>
    <w:rsid w:val="005B7F45"/>
    <w:rsid w:val="005C0487"/>
    <w:rsid w:val="005C1995"/>
    <w:rsid w:val="005C1A4D"/>
    <w:rsid w:val="005C1E05"/>
    <w:rsid w:val="005C2043"/>
    <w:rsid w:val="005C217E"/>
    <w:rsid w:val="005C2B91"/>
    <w:rsid w:val="005C2CE7"/>
    <w:rsid w:val="005C2D7F"/>
    <w:rsid w:val="005C2FF1"/>
    <w:rsid w:val="005C3262"/>
    <w:rsid w:val="005C3271"/>
    <w:rsid w:val="005C344C"/>
    <w:rsid w:val="005C4257"/>
    <w:rsid w:val="005C4DEA"/>
    <w:rsid w:val="005C597E"/>
    <w:rsid w:val="005C59A3"/>
    <w:rsid w:val="005C6344"/>
    <w:rsid w:val="005C6D9A"/>
    <w:rsid w:val="005C73CE"/>
    <w:rsid w:val="005C76F6"/>
    <w:rsid w:val="005D0C93"/>
    <w:rsid w:val="005D10F8"/>
    <w:rsid w:val="005D12C7"/>
    <w:rsid w:val="005D44DA"/>
    <w:rsid w:val="005D4D4C"/>
    <w:rsid w:val="005D5991"/>
    <w:rsid w:val="005D5CB6"/>
    <w:rsid w:val="005D6EEF"/>
    <w:rsid w:val="005D782A"/>
    <w:rsid w:val="005D7868"/>
    <w:rsid w:val="005D7DCB"/>
    <w:rsid w:val="005E0B4D"/>
    <w:rsid w:val="005E0FF1"/>
    <w:rsid w:val="005E112A"/>
    <w:rsid w:val="005E1CCB"/>
    <w:rsid w:val="005E1E4C"/>
    <w:rsid w:val="005E2B37"/>
    <w:rsid w:val="005E2E55"/>
    <w:rsid w:val="005E3544"/>
    <w:rsid w:val="005E39F9"/>
    <w:rsid w:val="005E417B"/>
    <w:rsid w:val="005E41FA"/>
    <w:rsid w:val="005E463E"/>
    <w:rsid w:val="005E4F73"/>
    <w:rsid w:val="005E53A3"/>
    <w:rsid w:val="005E795E"/>
    <w:rsid w:val="005E7ED4"/>
    <w:rsid w:val="005F0136"/>
    <w:rsid w:val="005F21B5"/>
    <w:rsid w:val="005F2666"/>
    <w:rsid w:val="005F2AD6"/>
    <w:rsid w:val="005F3362"/>
    <w:rsid w:val="005F4CC8"/>
    <w:rsid w:val="005F4CD4"/>
    <w:rsid w:val="005F52D3"/>
    <w:rsid w:val="005F530E"/>
    <w:rsid w:val="005F538F"/>
    <w:rsid w:val="005F59CB"/>
    <w:rsid w:val="005F5C18"/>
    <w:rsid w:val="005F676E"/>
    <w:rsid w:val="00600ACE"/>
    <w:rsid w:val="006010FD"/>
    <w:rsid w:val="00601C30"/>
    <w:rsid w:val="006022E3"/>
    <w:rsid w:val="00602525"/>
    <w:rsid w:val="0060294C"/>
    <w:rsid w:val="00602C32"/>
    <w:rsid w:val="00602F3C"/>
    <w:rsid w:val="0060365F"/>
    <w:rsid w:val="00604320"/>
    <w:rsid w:val="006046A6"/>
    <w:rsid w:val="00604884"/>
    <w:rsid w:val="00605485"/>
    <w:rsid w:val="0060700D"/>
    <w:rsid w:val="006075BC"/>
    <w:rsid w:val="00607CCC"/>
    <w:rsid w:val="00610454"/>
    <w:rsid w:val="00610FAE"/>
    <w:rsid w:val="006120E7"/>
    <w:rsid w:val="00612521"/>
    <w:rsid w:val="00612C13"/>
    <w:rsid w:val="00614436"/>
    <w:rsid w:val="006179A4"/>
    <w:rsid w:val="006179D2"/>
    <w:rsid w:val="00617F7F"/>
    <w:rsid w:val="006204B5"/>
    <w:rsid w:val="0062069C"/>
    <w:rsid w:val="006210A2"/>
    <w:rsid w:val="00622559"/>
    <w:rsid w:val="006227A1"/>
    <w:rsid w:val="00623A0F"/>
    <w:rsid w:val="006240A6"/>
    <w:rsid w:val="00624923"/>
    <w:rsid w:val="00627AEF"/>
    <w:rsid w:val="00627FB8"/>
    <w:rsid w:val="00630291"/>
    <w:rsid w:val="0063090E"/>
    <w:rsid w:val="0063103D"/>
    <w:rsid w:val="006313F1"/>
    <w:rsid w:val="00631CD5"/>
    <w:rsid w:val="00631FAA"/>
    <w:rsid w:val="00632B48"/>
    <w:rsid w:val="0063364E"/>
    <w:rsid w:val="00633660"/>
    <w:rsid w:val="00634E1B"/>
    <w:rsid w:val="006368B0"/>
    <w:rsid w:val="00637096"/>
    <w:rsid w:val="006372A3"/>
    <w:rsid w:val="006374C0"/>
    <w:rsid w:val="006379D9"/>
    <w:rsid w:val="00640EF5"/>
    <w:rsid w:val="006412AC"/>
    <w:rsid w:val="00641797"/>
    <w:rsid w:val="00641DEE"/>
    <w:rsid w:val="00643ECD"/>
    <w:rsid w:val="00644E71"/>
    <w:rsid w:val="006452B1"/>
    <w:rsid w:val="00645657"/>
    <w:rsid w:val="006456E9"/>
    <w:rsid w:val="00645AE7"/>
    <w:rsid w:val="006461B9"/>
    <w:rsid w:val="00646674"/>
    <w:rsid w:val="006470AE"/>
    <w:rsid w:val="00647ABD"/>
    <w:rsid w:val="006500F0"/>
    <w:rsid w:val="00650892"/>
    <w:rsid w:val="00650BF9"/>
    <w:rsid w:val="00650D98"/>
    <w:rsid w:val="0065156A"/>
    <w:rsid w:val="006535DA"/>
    <w:rsid w:val="00653939"/>
    <w:rsid w:val="00653FAB"/>
    <w:rsid w:val="006545C3"/>
    <w:rsid w:val="00654C21"/>
    <w:rsid w:val="00654E12"/>
    <w:rsid w:val="006550F6"/>
    <w:rsid w:val="006555B8"/>
    <w:rsid w:val="0065574B"/>
    <w:rsid w:val="00656937"/>
    <w:rsid w:val="00656D52"/>
    <w:rsid w:val="0065764E"/>
    <w:rsid w:val="00660207"/>
    <w:rsid w:val="00660309"/>
    <w:rsid w:val="00661973"/>
    <w:rsid w:val="00662056"/>
    <w:rsid w:val="00662D8B"/>
    <w:rsid w:val="00664792"/>
    <w:rsid w:val="00664B5C"/>
    <w:rsid w:val="006650F1"/>
    <w:rsid w:val="006658C9"/>
    <w:rsid w:val="00665AB8"/>
    <w:rsid w:val="00667487"/>
    <w:rsid w:val="00667957"/>
    <w:rsid w:val="00667A4E"/>
    <w:rsid w:val="00667E9C"/>
    <w:rsid w:val="00671673"/>
    <w:rsid w:val="00671782"/>
    <w:rsid w:val="00671CEF"/>
    <w:rsid w:val="006730C3"/>
    <w:rsid w:val="0067326F"/>
    <w:rsid w:val="0067369B"/>
    <w:rsid w:val="00673B47"/>
    <w:rsid w:val="00673CBD"/>
    <w:rsid w:val="00673F9C"/>
    <w:rsid w:val="0067431C"/>
    <w:rsid w:val="00674516"/>
    <w:rsid w:val="00674576"/>
    <w:rsid w:val="006747A6"/>
    <w:rsid w:val="0067490B"/>
    <w:rsid w:val="006760A0"/>
    <w:rsid w:val="00676BEE"/>
    <w:rsid w:val="00676FCB"/>
    <w:rsid w:val="006771AD"/>
    <w:rsid w:val="00677751"/>
    <w:rsid w:val="00677BBC"/>
    <w:rsid w:val="00680448"/>
    <w:rsid w:val="00681366"/>
    <w:rsid w:val="00681382"/>
    <w:rsid w:val="006814D7"/>
    <w:rsid w:val="0068194A"/>
    <w:rsid w:val="00681B99"/>
    <w:rsid w:val="00681DAD"/>
    <w:rsid w:val="0068225B"/>
    <w:rsid w:val="00682537"/>
    <w:rsid w:val="006832AF"/>
    <w:rsid w:val="00683527"/>
    <w:rsid w:val="00683FE0"/>
    <w:rsid w:val="00684157"/>
    <w:rsid w:val="0068428B"/>
    <w:rsid w:val="00684F2B"/>
    <w:rsid w:val="00685348"/>
    <w:rsid w:val="0068562B"/>
    <w:rsid w:val="00685A2C"/>
    <w:rsid w:val="00685B3C"/>
    <w:rsid w:val="00685C56"/>
    <w:rsid w:val="00686483"/>
    <w:rsid w:val="00690140"/>
    <w:rsid w:val="0069028E"/>
    <w:rsid w:val="00690978"/>
    <w:rsid w:val="00690A09"/>
    <w:rsid w:val="006913D6"/>
    <w:rsid w:val="006920AD"/>
    <w:rsid w:val="006921CA"/>
    <w:rsid w:val="00692AD0"/>
    <w:rsid w:val="00693CC5"/>
    <w:rsid w:val="006951C6"/>
    <w:rsid w:val="0069540B"/>
    <w:rsid w:val="00695663"/>
    <w:rsid w:val="006977B2"/>
    <w:rsid w:val="006A09BB"/>
    <w:rsid w:val="006A0A54"/>
    <w:rsid w:val="006A0C19"/>
    <w:rsid w:val="006A1463"/>
    <w:rsid w:val="006A158A"/>
    <w:rsid w:val="006A5163"/>
    <w:rsid w:val="006A591E"/>
    <w:rsid w:val="006B065F"/>
    <w:rsid w:val="006B0F46"/>
    <w:rsid w:val="006B11B7"/>
    <w:rsid w:val="006B1BD2"/>
    <w:rsid w:val="006B22ED"/>
    <w:rsid w:val="006B3695"/>
    <w:rsid w:val="006B3921"/>
    <w:rsid w:val="006B3EEE"/>
    <w:rsid w:val="006B45C5"/>
    <w:rsid w:val="006B490E"/>
    <w:rsid w:val="006B4AC3"/>
    <w:rsid w:val="006B5290"/>
    <w:rsid w:val="006B550F"/>
    <w:rsid w:val="006B5F5D"/>
    <w:rsid w:val="006B626B"/>
    <w:rsid w:val="006B6C92"/>
    <w:rsid w:val="006B730E"/>
    <w:rsid w:val="006B7920"/>
    <w:rsid w:val="006B7B59"/>
    <w:rsid w:val="006B7E4D"/>
    <w:rsid w:val="006C00BC"/>
    <w:rsid w:val="006C0628"/>
    <w:rsid w:val="006C1AEB"/>
    <w:rsid w:val="006C24B0"/>
    <w:rsid w:val="006C2A9D"/>
    <w:rsid w:val="006C3ACE"/>
    <w:rsid w:val="006C4434"/>
    <w:rsid w:val="006C551B"/>
    <w:rsid w:val="006C578E"/>
    <w:rsid w:val="006C5CCD"/>
    <w:rsid w:val="006C61A4"/>
    <w:rsid w:val="006C6296"/>
    <w:rsid w:val="006C6863"/>
    <w:rsid w:val="006C70EE"/>
    <w:rsid w:val="006C73C0"/>
    <w:rsid w:val="006D1BA3"/>
    <w:rsid w:val="006D1D86"/>
    <w:rsid w:val="006D31F4"/>
    <w:rsid w:val="006D33ED"/>
    <w:rsid w:val="006D3DD4"/>
    <w:rsid w:val="006D408A"/>
    <w:rsid w:val="006D5FC7"/>
    <w:rsid w:val="006D76FF"/>
    <w:rsid w:val="006D78D9"/>
    <w:rsid w:val="006E0100"/>
    <w:rsid w:val="006E0A12"/>
    <w:rsid w:val="006E0A5F"/>
    <w:rsid w:val="006E0B4F"/>
    <w:rsid w:val="006E0BFE"/>
    <w:rsid w:val="006E0D35"/>
    <w:rsid w:val="006E100B"/>
    <w:rsid w:val="006E24D6"/>
    <w:rsid w:val="006E2EE3"/>
    <w:rsid w:val="006E2FFC"/>
    <w:rsid w:val="006E3509"/>
    <w:rsid w:val="006E4F72"/>
    <w:rsid w:val="006E64A7"/>
    <w:rsid w:val="006F0D8A"/>
    <w:rsid w:val="006F1C78"/>
    <w:rsid w:val="006F1D1A"/>
    <w:rsid w:val="006F1F96"/>
    <w:rsid w:val="006F3698"/>
    <w:rsid w:val="006F3A45"/>
    <w:rsid w:val="006F3CA8"/>
    <w:rsid w:val="006F40E4"/>
    <w:rsid w:val="006F4578"/>
    <w:rsid w:val="006F46EE"/>
    <w:rsid w:val="006F47A0"/>
    <w:rsid w:val="006F488B"/>
    <w:rsid w:val="006F564D"/>
    <w:rsid w:val="006F6278"/>
    <w:rsid w:val="006F6F52"/>
    <w:rsid w:val="006F79B2"/>
    <w:rsid w:val="006F7C8E"/>
    <w:rsid w:val="007000D9"/>
    <w:rsid w:val="00700338"/>
    <w:rsid w:val="00700CB8"/>
    <w:rsid w:val="007014E6"/>
    <w:rsid w:val="00702878"/>
    <w:rsid w:val="007035CC"/>
    <w:rsid w:val="0070387B"/>
    <w:rsid w:val="00703E27"/>
    <w:rsid w:val="007040D1"/>
    <w:rsid w:val="00704371"/>
    <w:rsid w:val="00705614"/>
    <w:rsid w:val="00705A39"/>
    <w:rsid w:val="00705ABA"/>
    <w:rsid w:val="00706079"/>
    <w:rsid w:val="0070638B"/>
    <w:rsid w:val="007069C2"/>
    <w:rsid w:val="00706C54"/>
    <w:rsid w:val="0070757C"/>
    <w:rsid w:val="00707B72"/>
    <w:rsid w:val="00710771"/>
    <w:rsid w:val="00710838"/>
    <w:rsid w:val="00710FF6"/>
    <w:rsid w:val="00711015"/>
    <w:rsid w:val="00711AE3"/>
    <w:rsid w:val="007126D5"/>
    <w:rsid w:val="00713717"/>
    <w:rsid w:val="007156DD"/>
    <w:rsid w:val="007158C7"/>
    <w:rsid w:val="007167AB"/>
    <w:rsid w:val="007169C1"/>
    <w:rsid w:val="0071750B"/>
    <w:rsid w:val="0071769F"/>
    <w:rsid w:val="00717ABC"/>
    <w:rsid w:val="00717EB3"/>
    <w:rsid w:val="0072207B"/>
    <w:rsid w:val="00722E4A"/>
    <w:rsid w:val="00723452"/>
    <w:rsid w:val="00723A77"/>
    <w:rsid w:val="00723D07"/>
    <w:rsid w:val="007248E3"/>
    <w:rsid w:val="007254A8"/>
    <w:rsid w:val="0072577C"/>
    <w:rsid w:val="00726F82"/>
    <w:rsid w:val="00727440"/>
    <w:rsid w:val="00727827"/>
    <w:rsid w:val="00727B6C"/>
    <w:rsid w:val="00727F97"/>
    <w:rsid w:val="007309A5"/>
    <w:rsid w:val="00730B41"/>
    <w:rsid w:val="0073104A"/>
    <w:rsid w:val="00731207"/>
    <w:rsid w:val="00731B16"/>
    <w:rsid w:val="00731FB4"/>
    <w:rsid w:val="007345AE"/>
    <w:rsid w:val="007345AF"/>
    <w:rsid w:val="0073496F"/>
    <w:rsid w:val="00735620"/>
    <w:rsid w:val="00735CBE"/>
    <w:rsid w:val="007361F9"/>
    <w:rsid w:val="00736839"/>
    <w:rsid w:val="00736B27"/>
    <w:rsid w:val="00736C79"/>
    <w:rsid w:val="00740F0C"/>
    <w:rsid w:val="00741821"/>
    <w:rsid w:val="00742819"/>
    <w:rsid w:val="00742834"/>
    <w:rsid w:val="007428CB"/>
    <w:rsid w:val="00742F19"/>
    <w:rsid w:val="00744926"/>
    <w:rsid w:val="00744A55"/>
    <w:rsid w:val="007452D0"/>
    <w:rsid w:val="00745B36"/>
    <w:rsid w:val="00746656"/>
    <w:rsid w:val="007472C3"/>
    <w:rsid w:val="00747500"/>
    <w:rsid w:val="00747F5E"/>
    <w:rsid w:val="00750734"/>
    <w:rsid w:val="00752CF7"/>
    <w:rsid w:val="00753645"/>
    <w:rsid w:val="00753E88"/>
    <w:rsid w:val="00755296"/>
    <w:rsid w:val="00755422"/>
    <w:rsid w:val="00756139"/>
    <w:rsid w:val="007567D0"/>
    <w:rsid w:val="00756C92"/>
    <w:rsid w:val="00757D26"/>
    <w:rsid w:val="0076085E"/>
    <w:rsid w:val="00761496"/>
    <w:rsid w:val="00761D80"/>
    <w:rsid w:val="0076346B"/>
    <w:rsid w:val="00763F73"/>
    <w:rsid w:val="007643D8"/>
    <w:rsid w:val="00765BB6"/>
    <w:rsid w:val="00765E69"/>
    <w:rsid w:val="00766060"/>
    <w:rsid w:val="007666C5"/>
    <w:rsid w:val="00767FE6"/>
    <w:rsid w:val="0077011B"/>
    <w:rsid w:val="00771910"/>
    <w:rsid w:val="00772799"/>
    <w:rsid w:val="00772C9E"/>
    <w:rsid w:val="007739FE"/>
    <w:rsid w:val="0077467C"/>
    <w:rsid w:val="007746CC"/>
    <w:rsid w:val="00776036"/>
    <w:rsid w:val="007808AC"/>
    <w:rsid w:val="00780C02"/>
    <w:rsid w:val="0078147D"/>
    <w:rsid w:val="00784169"/>
    <w:rsid w:val="0078561D"/>
    <w:rsid w:val="00785FBE"/>
    <w:rsid w:val="007862AE"/>
    <w:rsid w:val="00786EC9"/>
    <w:rsid w:val="00787743"/>
    <w:rsid w:val="00787B3F"/>
    <w:rsid w:val="00787C37"/>
    <w:rsid w:val="007904A3"/>
    <w:rsid w:val="007906E6"/>
    <w:rsid w:val="00790B05"/>
    <w:rsid w:val="00791A7D"/>
    <w:rsid w:val="0079206E"/>
    <w:rsid w:val="00792AA1"/>
    <w:rsid w:val="00792CEF"/>
    <w:rsid w:val="0079345E"/>
    <w:rsid w:val="00794048"/>
    <w:rsid w:val="00795EF2"/>
    <w:rsid w:val="00796242"/>
    <w:rsid w:val="00796C03"/>
    <w:rsid w:val="00796C10"/>
    <w:rsid w:val="0079791F"/>
    <w:rsid w:val="007A0D11"/>
    <w:rsid w:val="007A1456"/>
    <w:rsid w:val="007A1D48"/>
    <w:rsid w:val="007A1EA9"/>
    <w:rsid w:val="007A2B86"/>
    <w:rsid w:val="007A3CBD"/>
    <w:rsid w:val="007A4482"/>
    <w:rsid w:val="007A4781"/>
    <w:rsid w:val="007A4787"/>
    <w:rsid w:val="007A50F8"/>
    <w:rsid w:val="007A55DA"/>
    <w:rsid w:val="007A6649"/>
    <w:rsid w:val="007A737E"/>
    <w:rsid w:val="007B196C"/>
    <w:rsid w:val="007B219E"/>
    <w:rsid w:val="007B2849"/>
    <w:rsid w:val="007B2F6C"/>
    <w:rsid w:val="007B31DC"/>
    <w:rsid w:val="007B36A9"/>
    <w:rsid w:val="007B3727"/>
    <w:rsid w:val="007B46A1"/>
    <w:rsid w:val="007B567A"/>
    <w:rsid w:val="007B610C"/>
    <w:rsid w:val="007B6604"/>
    <w:rsid w:val="007B6DFE"/>
    <w:rsid w:val="007B77E6"/>
    <w:rsid w:val="007B7EB1"/>
    <w:rsid w:val="007C00A4"/>
    <w:rsid w:val="007C1085"/>
    <w:rsid w:val="007C11AB"/>
    <w:rsid w:val="007C1CCC"/>
    <w:rsid w:val="007C1E2C"/>
    <w:rsid w:val="007C1F43"/>
    <w:rsid w:val="007C1FD2"/>
    <w:rsid w:val="007C47E5"/>
    <w:rsid w:val="007C58AD"/>
    <w:rsid w:val="007C5BE9"/>
    <w:rsid w:val="007C5C47"/>
    <w:rsid w:val="007C6A41"/>
    <w:rsid w:val="007C6C04"/>
    <w:rsid w:val="007D162D"/>
    <w:rsid w:val="007D17D8"/>
    <w:rsid w:val="007D1B39"/>
    <w:rsid w:val="007D3A80"/>
    <w:rsid w:val="007D5D9B"/>
    <w:rsid w:val="007D61FB"/>
    <w:rsid w:val="007D685D"/>
    <w:rsid w:val="007D7EEA"/>
    <w:rsid w:val="007E0BB9"/>
    <w:rsid w:val="007E1151"/>
    <w:rsid w:val="007E15A1"/>
    <w:rsid w:val="007E16EC"/>
    <w:rsid w:val="007E1960"/>
    <w:rsid w:val="007E2A57"/>
    <w:rsid w:val="007E2BBD"/>
    <w:rsid w:val="007E2D5F"/>
    <w:rsid w:val="007E3F27"/>
    <w:rsid w:val="007E451F"/>
    <w:rsid w:val="007E6A63"/>
    <w:rsid w:val="007E7038"/>
    <w:rsid w:val="007E7ABC"/>
    <w:rsid w:val="007F0262"/>
    <w:rsid w:val="007F11B6"/>
    <w:rsid w:val="007F1CEF"/>
    <w:rsid w:val="007F329E"/>
    <w:rsid w:val="007F36D1"/>
    <w:rsid w:val="007F37A0"/>
    <w:rsid w:val="007F3C28"/>
    <w:rsid w:val="007F50C4"/>
    <w:rsid w:val="007F58FB"/>
    <w:rsid w:val="007F5B34"/>
    <w:rsid w:val="007F7B12"/>
    <w:rsid w:val="00802088"/>
    <w:rsid w:val="008021D2"/>
    <w:rsid w:val="008023FB"/>
    <w:rsid w:val="008025BC"/>
    <w:rsid w:val="00802AF1"/>
    <w:rsid w:val="00802FF5"/>
    <w:rsid w:val="008036C1"/>
    <w:rsid w:val="0080441F"/>
    <w:rsid w:val="0080451E"/>
    <w:rsid w:val="00804532"/>
    <w:rsid w:val="00804950"/>
    <w:rsid w:val="00804D3B"/>
    <w:rsid w:val="00804E7D"/>
    <w:rsid w:val="00804FB0"/>
    <w:rsid w:val="00805625"/>
    <w:rsid w:val="008062FE"/>
    <w:rsid w:val="008064F9"/>
    <w:rsid w:val="0080709C"/>
    <w:rsid w:val="00807DDF"/>
    <w:rsid w:val="0081002E"/>
    <w:rsid w:val="008105A8"/>
    <w:rsid w:val="00810CAC"/>
    <w:rsid w:val="00811D9B"/>
    <w:rsid w:val="008133A6"/>
    <w:rsid w:val="0081474F"/>
    <w:rsid w:val="008150E8"/>
    <w:rsid w:val="00815658"/>
    <w:rsid w:val="008159EF"/>
    <w:rsid w:val="00816B8C"/>
    <w:rsid w:val="00817CE0"/>
    <w:rsid w:val="00817E74"/>
    <w:rsid w:val="008204D3"/>
    <w:rsid w:val="0082080B"/>
    <w:rsid w:val="00820B02"/>
    <w:rsid w:val="0082139B"/>
    <w:rsid w:val="00821FC1"/>
    <w:rsid w:val="00822410"/>
    <w:rsid w:val="008226D4"/>
    <w:rsid w:val="00823B2D"/>
    <w:rsid w:val="00824B3A"/>
    <w:rsid w:val="00825369"/>
    <w:rsid w:val="008254B7"/>
    <w:rsid w:val="00825927"/>
    <w:rsid w:val="008304BB"/>
    <w:rsid w:val="008306A1"/>
    <w:rsid w:val="008318BE"/>
    <w:rsid w:val="0083271E"/>
    <w:rsid w:val="00832F1A"/>
    <w:rsid w:val="00832F28"/>
    <w:rsid w:val="00833115"/>
    <w:rsid w:val="00834CFC"/>
    <w:rsid w:val="008350CF"/>
    <w:rsid w:val="00836D21"/>
    <w:rsid w:val="00836D66"/>
    <w:rsid w:val="0083733B"/>
    <w:rsid w:val="008407CF"/>
    <w:rsid w:val="008407D8"/>
    <w:rsid w:val="00840828"/>
    <w:rsid w:val="00841475"/>
    <w:rsid w:val="00841B1A"/>
    <w:rsid w:val="00841FA2"/>
    <w:rsid w:val="0084220C"/>
    <w:rsid w:val="0084221D"/>
    <w:rsid w:val="00843203"/>
    <w:rsid w:val="008437CE"/>
    <w:rsid w:val="00844556"/>
    <w:rsid w:val="00844595"/>
    <w:rsid w:val="0084485D"/>
    <w:rsid w:val="00845C57"/>
    <w:rsid w:val="008463A2"/>
    <w:rsid w:val="008473C8"/>
    <w:rsid w:val="00847763"/>
    <w:rsid w:val="00847C49"/>
    <w:rsid w:val="00850188"/>
    <w:rsid w:val="0085082E"/>
    <w:rsid w:val="00851C82"/>
    <w:rsid w:val="00852D6A"/>
    <w:rsid w:val="00852DF2"/>
    <w:rsid w:val="00853435"/>
    <w:rsid w:val="008543D6"/>
    <w:rsid w:val="0085473D"/>
    <w:rsid w:val="008547A0"/>
    <w:rsid w:val="00854A65"/>
    <w:rsid w:val="00854AF3"/>
    <w:rsid w:val="00854DB1"/>
    <w:rsid w:val="00855803"/>
    <w:rsid w:val="008571B4"/>
    <w:rsid w:val="00857988"/>
    <w:rsid w:val="00857A43"/>
    <w:rsid w:val="00857D7B"/>
    <w:rsid w:val="00860373"/>
    <w:rsid w:val="00860527"/>
    <w:rsid w:val="00860AC4"/>
    <w:rsid w:val="00860B7A"/>
    <w:rsid w:val="00861141"/>
    <w:rsid w:val="00861B33"/>
    <w:rsid w:val="008635DE"/>
    <w:rsid w:val="00864A73"/>
    <w:rsid w:val="00864E6E"/>
    <w:rsid w:val="008663DC"/>
    <w:rsid w:val="008669B7"/>
    <w:rsid w:val="008675D2"/>
    <w:rsid w:val="00870EB9"/>
    <w:rsid w:val="0087163B"/>
    <w:rsid w:val="00871DBD"/>
    <w:rsid w:val="00871E87"/>
    <w:rsid w:val="00871FEC"/>
    <w:rsid w:val="008721BE"/>
    <w:rsid w:val="00872D63"/>
    <w:rsid w:val="0087320F"/>
    <w:rsid w:val="0087374A"/>
    <w:rsid w:val="00874A63"/>
    <w:rsid w:val="00874C56"/>
    <w:rsid w:val="0087534E"/>
    <w:rsid w:val="0087544F"/>
    <w:rsid w:val="008759AA"/>
    <w:rsid w:val="0087675E"/>
    <w:rsid w:val="008773E5"/>
    <w:rsid w:val="008776AE"/>
    <w:rsid w:val="008804D2"/>
    <w:rsid w:val="00880731"/>
    <w:rsid w:val="00880B6D"/>
    <w:rsid w:val="00881E0D"/>
    <w:rsid w:val="00882532"/>
    <w:rsid w:val="008827BC"/>
    <w:rsid w:val="008828FB"/>
    <w:rsid w:val="00882ADD"/>
    <w:rsid w:val="00882E6D"/>
    <w:rsid w:val="008830C2"/>
    <w:rsid w:val="00883F53"/>
    <w:rsid w:val="008865C7"/>
    <w:rsid w:val="008874F6"/>
    <w:rsid w:val="00887874"/>
    <w:rsid w:val="00890000"/>
    <w:rsid w:val="008909A9"/>
    <w:rsid w:val="008909E5"/>
    <w:rsid w:val="00890A64"/>
    <w:rsid w:val="00890D77"/>
    <w:rsid w:val="00890EEF"/>
    <w:rsid w:val="008910A5"/>
    <w:rsid w:val="00891624"/>
    <w:rsid w:val="00891812"/>
    <w:rsid w:val="00891E43"/>
    <w:rsid w:val="00892274"/>
    <w:rsid w:val="00892ED6"/>
    <w:rsid w:val="00893684"/>
    <w:rsid w:val="00893EDA"/>
    <w:rsid w:val="00893F23"/>
    <w:rsid w:val="008941B5"/>
    <w:rsid w:val="00894A76"/>
    <w:rsid w:val="00894B86"/>
    <w:rsid w:val="00895053"/>
    <w:rsid w:val="00895705"/>
    <w:rsid w:val="008964B7"/>
    <w:rsid w:val="008964BE"/>
    <w:rsid w:val="008972A3"/>
    <w:rsid w:val="0089736A"/>
    <w:rsid w:val="008975FD"/>
    <w:rsid w:val="00897EEB"/>
    <w:rsid w:val="008A0184"/>
    <w:rsid w:val="008A05EB"/>
    <w:rsid w:val="008A0689"/>
    <w:rsid w:val="008A0D4B"/>
    <w:rsid w:val="008A14F6"/>
    <w:rsid w:val="008A2D16"/>
    <w:rsid w:val="008A2FE6"/>
    <w:rsid w:val="008A322C"/>
    <w:rsid w:val="008A3A76"/>
    <w:rsid w:val="008A4760"/>
    <w:rsid w:val="008A47B3"/>
    <w:rsid w:val="008A5671"/>
    <w:rsid w:val="008A679B"/>
    <w:rsid w:val="008A78A1"/>
    <w:rsid w:val="008A79D3"/>
    <w:rsid w:val="008B0A1D"/>
    <w:rsid w:val="008B1C09"/>
    <w:rsid w:val="008B2E6E"/>
    <w:rsid w:val="008B2F53"/>
    <w:rsid w:val="008B3883"/>
    <w:rsid w:val="008B3D0B"/>
    <w:rsid w:val="008B3DA1"/>
    <w:rsid w:val="008B4033"/>
    <w:rsid w:val="008B4428"/>
    <w:rsid w:val="008B4853"/>
    <w:rsid w:val="008B5AB5"/>
    <w:rsid w:val="008B697E"/>
    <w:rsid w:val="008B7097"/>
    <w:rsid w:val="008C15E6"/>
    <w:rsid w:val="008C1747"/>
    <w:rsid w:val="008C1AF5"/>
    <w:rsid w:val="008C2823"/>
    <w:rsid w:val="008C2EE0"/>
    <w:rsid w:val="008C374A"/>
    <w:rsid w:val="008C4740"/>
    <w:rsid w:val="008C4A9E"/>
    <w:rsid w:val="008C4E00"/>
    <w:rsid w:val="008C5A2C"/>
    <w:rsid w:val="008C64EB"/>
    <w:rsid w:val="008C65A3"/>
    <w:rsid w:val="008C6E32"/>
    <w:rsid w:val="008C74FC"/>
    <w:rsid w:val="008C77C2"/>
    <w:rsid w:val="008D0362"/>
    <w:rsid w:val="008D0691"/>
    <w:rsid w:val="008D0708"/>
    <w:rsid w:val="008D148F"/>
    <w:rsid w:val="008D1725"/>
    <w:rsid w:val="008D1CB5"/>
    <w:rsid w:val="008D23BE"/>
    <w:rsid w:val="008D3543"/>
    <w:rsid w:val="008D4D74"/>
    <w:rsid w:val="008D5A9A"/>
    <w:rsid w:val="008D5B18"/>
    <w:rsid w:val="008D5BFE"/>
    <w:rsid w:val="008D6578"/>
    <w:rsid w:val="008E157B"/>
    <w:rsid w:val="008E195F"/>
    <w:rsid w:val="008E2144"/>
    <w:rsid w:val="008E2E83"/>
    <w:rsid w:val="008E3334"/>
    <w:rsid w:val="008E352D"/>
    <w:rsid w:val="008E393E"/>
    <w:rsid w:val="008E5715"/>
    <w:rsid w:val="008E5ADB"/>
    <w:rsid w:val="008E68CF"/>
    <w:rsid w:val="008E7406"/>
    <w:rsid w:val="008F020E"/>
    <w:rsid w:val="008F0937"/>
    <w:rsid w:val="008F09A6"/>
    <w:rsid w:val="008F24F6"/>
    <w:rsid w:val="008F269D"/>
    <w:rsid w:val="008F27B3"/>
    <w:rsid w:val="008F2F93"/>
    <w:rsid w:val="008F325C"/>
    <w:rsid w:val="008F33B6"/>
    <w:rsid w:val="008F3A8D"/>
    <w:rsid w:val="008F3E48"/>
    <w:rsid w:val="008F4014"/>
    <w:rsid w:val="008F4E6E"/>
    <w:rsid w:val="008F5F17"/>
    <w:rsid w:val="008F6B56"/>
    <w:rsid w:val="008F7643"/>
    <w:rsid w:val="008F7B49"/>
    <w:rsid w:val="00900202"/>
    <w:rsid w:val="009011CE"/>
    <w:rsid w:val="00902CB3"/>
    <w:rsid w:val="00903766"/>
    <w:rsid w:val="00903F07"/>
    <w:rsid w:val="00905EB4"/>
    <w:rsid w:val="00906041"/>
    <w:rsid w:val="00906630"/>
    <w:rsid w:val="009069A7"/>
    <w:rsid w:val="00906EF9"/>
    <w:rsid w:val="00907E5B"/>
    <w:rsid w:val="0091038E"/>
    <w:rsid w:val="009105AA"/>
    <w:rsid w:val="00910785"/>
    <w:rsid w:val="00911067"/>
    <w:rsid w:val="00911511"/>
    <w:rsid w:val="00911B21"/>
    <w:rsid w:val="00913CA6"/>
    <w:rsid w:val="009150DC"/>
    <w:rsid w:val="0091650E"/>
    <w:rsid w:val="0091680A"/>
    <w:rsid w:val="0092121D"/>
    <w:rsid w:val="0092179A"/>
    <w:rsid w:val="009228CB"/>
    <w:rsid w:val="00922DBB"/>
    <w:rsid w:val="009232D6"/>
    <w:rsid w:val="00923904"/>
    <w:rsid w:val="00924330"/>
    <w:rsid w:val="009244DC"/>
    <w:rsid w:val="00925171"/>
    <w:rsid w:val="0092585F"/>
    <w:rsid w:val="00925F94"/>
    <w:rsid w:val="00926053"/>
    <w:rsid w:val="009260D5"/>
    <w:rsid w:val="009266E4"/>
    <w:rsid w:val="009301F2"/>
    <w:rsid w:val="00930473"/>
    <w:rsid w:val="00930A52"/>
    <w:rsid w:val="009314A5"/>
    <w:rsid w:val="00931FA8"/>
    <w:rsid w:val="00932F02"/>
    <w:rsid w:val="00933331"/>
    <w:rsid w:val="00934726"/>
    <w:rsid w:val="00934807"/>
    <w:rsid w:val="009348EA"/>
    <w:rsid w:val="0093501E"/>
    <w:rsid w:val="00936AD7"/>
    <w:rsid w:val="00936D19"/>
    <w:rsid w:val="00937816"/>
    <w:rsid w:val="009400C2"/>
    <w:rsid w:val="00940428"/>
    <w:rsid w:val="00940562"/>
    <w:rsid w:val="0094063D"/>
    <w:rsid w:val="00940E8F"/>
    <w:rsid w:val="009416AF"/>
    <w:rsid w:val="00941A2B"/>
    <w:rsid w:val="00942E4F"/>
    <w:rsid w:val="00944BE2"/>
    <w:rsid w:val="00945750"/>
    <w:rsid w:val="00946820"/>
    <w:rsid w:val="0094689C"/>
    <w:rsid w:val="00950172"/>
    <w:rsid w:val="009506E2"/>
    <w:rsid w:val="00950E5B"/>
    <w:rsid w:val="0095105F"/>
    <w:rsid w:val="00951541"/>
    <w:rsid w:val="009531DF"/>
    <w:rsid w:val="0095359F"/>
    <w:rsid w:val="009535B7"/>
    <w:rsid w:val="00953DFB"/>
    <w:rsid w:val="009540EC"/>
    <w:rsid w:val="009547C4"/>
    <w:rsid w:val="00955381"/>
    <w:rsid w:val="00956546"/>
    <w:rsid w:val="00957B4B"/>
    <w:rsid w:val="00960D55"/>
    <w:rsid w:val="0096145A"/>
    <w:rsid w:val="009614F5"/>
    <w:rsid w:val="00961B86"/>
    <w:rsid w:val="0096209B"/>
    <w:rsid w:val="00962A8D"/>
    <w:rsid w:val="00964203"/>
    <w:rsid w:val="009647FD"/>
    <w:rsid w:val="00964CC8"/>
    <w:rsid w:val="00965F2B"/>
    <w:rsid w:val="00966A73"/>
    <w:rsid w:val="00967A1B"/>
    <w:rsid w:val="009700C9"/>
    <w:rsid w:val="009706BD"/>
    <w:rsid w:val="00970F67"/>
    <w:rsid w:val="00970F8C"/>
    <w:rsid w:val="00971BAC"/>
    <w:rsid w:val="00971D03"/>
    <w:rsid w:val="00973F1E"/>
    <w:rsid w:val="00974044"/>
    <w:rsid w:val="0097489E"/>
    <w:rsid w:val="009753A3"/>
    <w:rsid w:val="00975DAF"/>
    <w:rsid w:val="00976129"/>
    <w:rsid w:val="00977136"/>
    <w:rsid w:val="009801E7"/>
    <w:rsid w:val="00980761"/>
    <w:rsid w:val="00980928"/>
    <w:rsid w:val="009813B3"/>
    <w:rsid w:val="00981A37"/>
    <w:rsid w:val="00981EA6"/>
    <w:rsid w:val="00982021"/>
    <w:rsid w:val="009823F1"/>
    <w:rsid w:val="009825A0"/>
    <w:rsid w:val="00983658"/>
    <w:rsid w:val="0098442F"/>
    <w:rsid w:val="0098497C"/>
    <w:rsid w:val="00984A00"/>
    <w:rsid w:val="0098515D"/>
    <w:rsid w:val="009866EA"/>
    <w:rsid w:val="00986B75"/>
    <w:rsid w:val="00986D91"/>
    <w:rsid w:val="00987C78"/>
    <w:rsid w:val="00987CE9"/>
    <w:rsid w:val="009907CD"/>
    <w:rsid w:val="00990C7D"/>
    <w:rsid w:val="009924DB"/>
    <w:rsid w:val="009933F2"/>
    <w:rsid w:val="00994289"/>
    <w:rsid w:val="009955F5"/>
    <w:rsid w:val="0099584F"/>
    <w:rsid w:val="00995AB1"/>
    <w:rsid w:val="00995E3C"/>
    <w:rsid w:val="00996113"/>
    <w:rsid w:val="009961DA"/>
    <w:rsid w:val="009963AB"/>
    <w:rsid w:val="00996C87"/>
    <w:rsid w:val="009972DE"/>
    <w:rsid w:val="009A1531"/>
    <w:rsid w:val="009A1A30"/>
    <w:rsid w:val="009A1DC6"/>
    <w:rsid w:val="009A2962"/>
    <w:rsid w:val="009A3611"/>
    <w:rsid w:val="009A563D"/>
    <w:rsid w:val="009A6304"/>
    <w:rsid w:val="009A6D6B"/>
    <w:rsid w:val="009A7F3E"/>
    <w:rsid w:val="009B0257"/>
    <w:rsid w:val="009B096E"/>
    <w:rsid w:val="009B1A2D"/>
    <w:rsid w:val="009B2217"/>
    <w:rsid w:val="009B30A6"/>
    <w:rsid w:val="009B38EF"/>
    <w:rsid w:val="009B3BE7"/>
    <w:rsid w:val="009B41E7"/>
    <w:rsid w:val="009B4877"/>
    <w:rsid w:val="009B53C5"/>
    <w:rsid w:val="009B5455"/>
    <w:rsid w:val="009B6006"/>
    <w:rsid w:val="009B6398"/>
    <w:rsid w:val="009B649F"/>
    <w:rsid w:val="009B663A"/>
    <w:rsid w:val="009B674E"/>
    <w:rsid w:val="009B736C"/>
    <w:rsid w:val="009B736D"/>
    <w:rsid w:val="009B75D4"/>
    <w:rsid w:val="009B7B5D"/>
    <w:rsid w:val="009C049F"/>
    <w:rsid w:val="009C07FF"/>
    <w:rsid w:val="009C207F"/>
    <w:rsid w:val="009C21EE"/>
    <w:rsid w:val="009C253E"/>
    <w:rsid w:val="009C2585"/>
    <w:rsid w:val="009C27E9"/>
    <w:rsid w:val="009C46EE"/>
    <w:rsid w:val="009C5336"/>
    <w:rsid w:val="009C5375"/>
    <w:rsid w:val="009C5AE9"/>
    <w:rsid w:val="009C626C"/>
    <w:rsid w:val="009C6A0E"/>
    <w:rsid w:val="009C76FA"/>
    <w:rsid w:val="009C7E93"/>
    <w:rsid w:val="009C7F38"/>
    <w:rsid w:val="009D0E4C"/>
    <w:rsid w:val="009D1A41"/>
    <w:rsid w:val="009D2C18"/>
    <w:rsid w:val="009D2DF4"/>
    <w:rsid w:val="009D3DD9"/>
    <w:rsid w:val="009D4B87"/>
    <w:rsid w:val="009D4BEB"/>
    <w:rsid w:val="009D4F4C"/>
    <w:rsid w:val="009D5211"/>
    <w:rsid w:val="009D64E1"/>
    <w:rsid w:val="009D6FCC"/>
    <w:rsid w:val="009D7A20"/>
    <w:rsid w:val="009E1144"/>
    <w:rsid w:val="009E12CD"/>
    <w:rsid w:val="009E3437"/>
    <w:rsid w:val="009E43A0"/>
    <w:rsid w:val="009E4C1D"/>
    <w:rsid w:val="009E4D6D"/>
    <w:rsid w:val="009E4FA4"/>
    <w:rsid w:val="009E50F1"/>
    <w:rsid w:val="009E6315"/>
    <w:rsid w:val="009E6A11"/>
    <w:rsid w:val="009E6F1E"/>
    <w:rsid w:val="009E7539"/>
    <w:rsid w:val="009E7801"/>
    <w:rsid w:val="009F0060"/>
    <w:rsid w:val="009F0B3C"/>
    <w:rsid w:val="009F0C89"/>
    <w:rsid w:val="009F0F01"/>
    <w:rsid w:val="009F12EF"/>
    <w:rsid w:val="009F218F"/>
    <w:rsid w:val="009F248D"/>
    <w:rsid w:val="009F283D"/>
    <w:rsid w:val="009F2AB0"/>
    <w:rsid w:val="009F2C35"/>
    <w:rsid w:val="009F3141"/>
    <w:rsid w:val="009F34D9"/>
    <w:rsid w:val="009F3B8F"/>
    <w:rsid w:val="009F3CFA"/>
    <w:rsid w:val="009F4635"/>
    <w:rsid w:val="009F5A5B"/>
    <w:rsid w:val="009F5B88"/>
    <w:rsid w:val="009F5BA6"/>
    <w:rsid w:val="009F626C"/>
    <w:rsid w:val="009F6A13"/>
    <w:rsid w:val="009F761F"/>
    <w:rsid w:val="009F7825"/>
    <w:rsid w:val="009F79C6"/>
    <w:rsid w:val="00A0006B"/>
    <w:rsid w:val="00A0060D"/>
    <w:rsid w:val="00A00D0A"/>
    <w:rsid w:val="00A00DB8"/>
    <w:rsid w:val="00A0115B"/>
    <w:rsid w:val="00A01B2B"/>
    <w:rsid w:val="00A02513"/>
    <w:rsid w:val="00A02826"/>
    <w:rsid w:val="00A031BA"/>
    <w:rsid w:val="00A0382F"/>
    <w:rsid w:val="00A0408B"/>
    <w:rsid w:val="00A042BF"/>
    <w:rsid w:val="00A048EA"/>
    <w:rsid w:val="00A05241"/>
    <w:rsid w:val="00A05538"/>
    <w:rsid w:val="00A05BCF"/>
    <w:rsid w:val="00A05DB4"/>
    <w:rsid w:val="00A064AD"/>
    <w:rsid w:val="00A06878"/>
    <w:rsid w:val="00A06FAC"/>
    <w:rsid w:val="00A07187"/>
    <w:rsid w:val="00A073F6"/>
    <w:rsid w:val="00A07975"/>
    <w:rsid w:val="00A103ED"/>
    <w:rsid w:val="00A1122B"/>
    <w:rsid w:val="00A11AA0"/>
    <w:rsid w:val="00A124E1"/>
    <w:rsid w:val="00A1260E"/>
    <w:rsid w:val="00A127E2"/>
    <w:rsid w:val="00A12B37"/>
    <w:rsid w:val="00A134F5"/>
    <w:rsid w:val="00A13E27"/>
    <w:rsid w:val="00A140F9"/>
    <w:rsid w:val="00A151CB"/>
    <w:rsid w:val="00A16CB4"/>
    <w:rsid w:val="00A16DE4"/>
    <w:rsid w:val="00A1738A"/>
    <w:rsid w:val="00A17CBF"/>
    <w:rsid w:val="00A17EF4"/>
    <w:rsid w:val="00A20054"/>
    <w:rsid w:val="00A200F2"/>
    <w:rsid w:val="00A20920"/>
    <w:rsid w:val="00A20C7B"/>
    <w:rsid w:val="00A20DEA"/>
    <w:rsid w:val="00A210B0"/>
    <w:rsid w:val="00A21214"/>
    <w:rsid w:val="00A21BE6"/>
    <w:rsid w:val="00A21D2F"/>
    <w:rsid w:val="00A22190"/>
    <w:rsid w:val="00A23979"/>
    <w:rsid w:val="00A23B8A"/>
    <w:rsid w:val="00A24584"/>
    <w:rsid w:val="00A24790"/>
    <w:rsid w:val="00A24C8E"/>
    <w:rsid w:val="00A24D30"/>
    <w:rsid w:val="00A24F14"/>
    <w:rsid w:val="00A2514D"/>
    <w:rsid w:val="00A2533E"/>
    <w:rsid w:val="00A260A9"/>
    <w:rsid w:val="00A268B7"/>
    <w:rsid w:val="00A3002C"/>
    <w:rsid w:val="00A304B9"/>
    <w:rsid w:val="00A30AFE"/>
    <w:rsid w:val="00A31DEF"/>
    <w:rsid w:val="00A328EF"/>
    <w:rsid w:val="00A32AF8"/>
    <w:rsid w:val="00A33A35"/>
    <w:rsid w:val="00A33E92"/>
    <w:rsid w:val="00A342E3"/>
    <w:rsid w:val="00A34737"/>
    <w:rsid w:val="00A350F5"/>
    <w:rsid w:val="00A351E8"/>
    <w:rsid w:val="00A35E2F"/>
    <w:rsid w:val="00A42451"/>
    <w:rsid w:val="00A42A37"/>
    <w:rsid w:val="00A42BC1"/>
    <w:rsid w:val="00A43171"/>
    <w:rsid w:val="00A43DB4"/>
    <w:rsid w:val="00A44903"/>
    <w:rsid w:val="00A45282"/>
    <w:rsid w:val="00A45E40"/>
    <w:rsid w:val="00A466CF"/>
    <w:rsid w:val="00A46761"/>
    <w:rsid w:val="00A46B09"/>
    <w:rsid w:val="00A46EB6"/>
    <w:rsid w:val="00A474BA"/>
    <w:rsid w:val="00A47EB0"/>
    <w:rsid w:val="00A50520"/>
    <w:rsid w:val="00A50E9D"/>
    <w:rsid w:val="00A51D8E"/>
    <w:rsid w:val="00A526F9"/>
    <w:rsid w:val="00A52A80"/>
    <w:rsid w:val="00A52C87"/>
    <w:rsid w:val="00A53034"/>
    <w:rsid w:val="00A53AC7"/>
    <w:rsid w:val="00A548B0"/>
    <w:rsid w:val="00A55C85"/>
    <w:rsid w:val="00A566C6"/>
    <w:rsid w:val="00A60876"/>
    <w:rsid w:val="00A61A0F"/>
    <w:rsid w:val="00A61B4D"/>
    <w:rsid w:val="00A61C6D"/>
    <w:rsid w:val="00A625C6"/>
    <w:rsid w:val="00A6265A"/>
    <w:rsid w:val="00A63A31"/>
    <w:rsid w:val="00A63BE1"/>
    <w:rsid w:val="00A63CA4"/>
    <w:rsid w:val="00A646B8"/>
    <w:rsid w:val="00A64782"/>
    <w:rsid w:val="00A64FDF"/>
    <w:rsid w:val="00A651A6"/>
    <w:rsid w:val="00A66B11"/>
    <w:rsid w:val="00A66E9A"/>
    <w:rsid w:val="00A67269"/>
    <w:rsid w:val="00A67CAF"/>
    <w:rsid w:val="00A703C0"/>
    <w:rsid w:val="00A7073E"/>
    <w:rsid w:val="00A707C9"/>
    <w:rsid w:val="00A70CEF"/>
    <w:rsid w:val="00A7105E"/>
    <w:rsid w:val="00A716E6"/>
    <w:rsid w:val="00A71EDD"/>
    <w:rsid w:val="00A72429"/>
    <w:rsid w:val="00A72C30"/>
    <w:rsid w:val="00A72C76"/>
    <w:rsid w:val="00A73580"/>
    <w:rsid w:val="00A74057"/>
    <w:rsid w:val="00A746FC"/>
    <w:rsid w:val="00A7488F"/>
    <w:rsid w:val="00A76687"/>
    <w:rsid w:val="00A769EE"/>
    <w:rsid w:val="00A76F57"/>
    <w:rsid w:val="00A77286"/>
    <w:rsid w:val="00A7762F"/>
    <w:rsid w:val="00A77E40"/>
    <w:rsid w:val="00A77F14"/>
    <w:rsid w:val="00A80281"/>
    <w:rsid w:val="00A8040A"/>
    <w:rsid w:val="00A8105D"/>
    <w:rsid w:val="00A810B4"/>
    <w:rsid w:val="00A823CE"/>
    <w:rsid w:val="00A82A78"/>
    <w:rsid w:val="00A82DF2"/>
    <w:rsid w:val="00A83033"/>
    <w:rsid w:val="00A85C25"/>
    <w:rsid w:val="00A86D21"/>
    <w:rsid w:val="00A86DD2"/>
    <w:rsid w:val="00A876E3"/>
    <w:rsid w:val="00A87C7C"/>
    <w:rsid w:val="00A90298"/>
    <w:rsid w:val="00A90912"/>
    <w:rsid w:val="00A90A27"/>
    <w:rsid w:val="00A90AD0"/>
    <w:rsid w:val="00A90F94"/>
    <w:rsid w:val="00A915FB"/>
    <w:rsid w:val="00A91A81"/>
    <w:rsid w:val="00A92058"/>
    <w:rsid w:val="00A92554"/>
    <w:rsid w:val="00A933E0"/>
    <w:rsid w:val="00A93E61"/>
    <w:rsid w:val="00A93F3A"/>
    <w:rsid w:val="00A9444A"/>
    <w:rsid w:val="00A9665A"/>
    <w:rsid w:val="00A967AD"/>
    <w:rsid w:val="00A969F5"/>
    <w:rsid w:val="00A974EC"/>
    <w:rsid w:val="00AA0103"/>
    <w:rsid w:val="00AA1229"/>
    <w:rsid w:val="00AA12F3"/>
    <w:rsid w:val="00AA1736"/>
    <w:rsid w:val="00AA41FB"/>
    <w:rsid w:val="00AA57F4"/>
    <w:rsid w:val="00AA6F49"/>
    <w:rsid w:val="00AA7E91"/>
    <w:rsid w:val="00AB0015"/>
    <w:rsid w:val="00AB087B"/>
    <w:rsid w:val="00AB0C8C"/>
    <w:rsid w:val="00AB1518"/>
    <w:rsid w:val="00AB16E8"/>
    <w:rsid w:val="00AB4551"/>
    <w:rsid w:val="00AB5C4C"/>
    <w:rsid w:val="00AB67B3"/>
    <w:rsid w:val="00AB6C4A"/>
    <w:rsid w:val="00AB6ECA"/>
    <w:rsid w:val="00AC0800"/>
    <w:rsid w:val="00AC12C8"/>
    <w:rsid w:val="00AC1EEF"/>
    <w:rsid w:val="00AC206E"/>
    <w:rsid w:val="00AC3388"/>
    <w:rsid w:val="00AC397E"/>
    <w:rsid w:val="00AC4505"/>
    <w:rsid w:val="00AC4511"/>
    <w:rsid w:val="00AC487D"/>
    <w:rsid w:val="00AC554B"/>
    <w:rsid w:val="00AC589E"/>
    <w:rsid w:val="00AC6E0F"/>
    <w:rsid w:val="00AC6EB8"/>
    <w:rsid w:val="00AD059C"/>
    <w:rsid w:val="00AD084A"/>
    <w:rsid w:val="00AD0853"/>
    <w:rsid w:val="00AD0E50"/>
    <w:rsid w:val="00AD118B"/>
    <w:rsid w:val="00AD1215"/>
    <w:rsid w:val="00AD14BF"/>
    <w:rsid w:val="00AD1991"/>
    <w:rsid w:val="00AD27B3"/>
    <w:rsid w:val="00AD2946"/>
    <w:rsid w:val="00AD40B4"/>
    <w:rsid w:val="00AD4708"/>
    <w:rsid w:val="00AD4DE5"/>
    <w:rsid w:val="00AD551B"/>
    <w:rsid w:val="00AD68FE"/>
    <w:rsid w:val="00AD6D82"/>
    <w:rsid w:val="00AD6E18"/>
    <w:rsid w:val="00AD7B4E"/>
    <w:rsid w:val="00AE0010"/>
    <w:rsid w:val="00AE0CA5"/>
    <w:rsid w:val="00AE1D3B"/>
    <w:rsid w:val="00AE1D52"/>
    <w:rsid w:val="00AE1EEF"/>
    <w:rsid w:val="00AE1F9A"/>
    <w:rsid w:val="00AE2553"/>
    <w:rsid w:val="00AE2DAC"/>
    <w:rsid w:val="00AE3370"/>
    <w:rsid w:val="00AE44CB"/>
    <w:rsid w:val="00AE4523"/>
    <w:rsid w:val="00AE460F"/>
    <w:rsid w:val="00AE4C24"/>
    <w:rsid w:val="00AE4ED9"/>
    <w:rsid w:val="00AE5D97"/>
    <w:rsid w:val="00AE5F50"/>
    <w:rsid w:val="00AE614E"/>
    <w:rsid w:val="00AE6FEA"/>
    <w:rsid w:val="00AE76B7"/>
    <w:rsid w:val="00AF0DE7"/>
    <w:rsid w:val="00AF0EED"/>
    <w:rsid w:val="00AF164F"/>
    <w:rsid w:val="00AF1F3E"/>
    <w:rsid w:val="00AF2164"/>
    <w:rsid w:val="00AF28C3"/>
    <w:rsid w:val="00AF2976"/>
    <w:rsid w:val="00AF3116"/>
    <w:rsid w:val="00AF472C"/>
    <w:rsid w:val="00AF50B9"/>
    <w:rsid w:val="00AF5BFC"/>
    <w:rsid w:val="00AF6393"/>
    <w:rsid w:val="00AF6F83"/>
    <w:rsid w:val="00AF712C"/>
    <w:rsid w:val="00AF7166"/>
    <w:rsid w:val="00AF7289"/>
    <w:rsid w:val="00B00D09"/>
    <w:rsid w:val="00B01335"/>
    <w:rsid w:val="00B02435"/>
    <w:rsid w:val="00B026C2"/>
    <w:rsid w:val="00B02EAF"/>
    <w:rsid w:val="00B039A2"/>
    <w:rsid w:val="00B04CEE"/>
    <w:rsid w:val="00B05633"/>
    <w:rsid w:val="00B06ED1"/>
    <w:rsid w:val="00B06FCE"/>
    <w:rsid w:val="00B10F88"/>
    <w:rsid w:val="00B11ED7"/>
    <w:rsid w:val="00B12249"/>
    <w:rsid w:val="00B137F7"/>
    <w:rsid w:val="00B167FD"/>
    <w:rsid w:val="00B172F4"/>
    <w:rsid w:val="00B21D54"/>
    <w:rsid w:val="00B2231F"/>
    <w:rsid w:val="00B22F9B"/>
    <w:rsid w:val="00B23A48"/>
    <w:rsid w:val="00B23C28"/>
    <w:rsid w:val="00B23D14"/>
    <w:rsid w:val="00B23F36"/>
    <w:rsid w:val="00B24B3A"/>
    <w:rsid w:val="00B24C54"/>
    <w:rsid w:val="00B256F9"/>
    <w:rsid w:val="00B263B9"/>
    <w:rsid w:val="00B30959"/>
    <w:rsid w:val="00B30AF6"/>
    <w:rsid w:val="00B31079"/>
    <w:rsid w:val="00B31287"/>
    <w:rsid w:val="00B31899"/>
    <w:rsid w:val="00B31A6F"/>
    <w:rsid w:val="00B31D9C"/>
    <w:rsid w:val="00B32210"/>
    <w:rsid w:val="00B32425"/>
    <w:rsid w:val="00B326F4"/>
    <w:rsid w:val="00B3373A"/>
    <w:rsid w:val="00B33C90"/>
    <w:rsid w:val="00B33DCE"/>
    <w:rsid w:val="00B33F33"/>
    <w:rsid w:val="00B34BAE"/>
    <w:rsid w:val="00B34BD4"/>
    <w:rsid w:val="00B35039"/>
    <w:rsid w:val="00B35A7E"/>
    <w:rsid w:val="00B35BBC"/>
    <w:rsid w:val="00B3622B"/>
    <w:rsid w:val="00B36665"/>
    <w:rsid w:val="00B37BD9"/>
    <w:rsid w:val="00B37EFE"/>
    <w:rsid w:val="00B40F29"/>
    <w:rsid w:val="00B411FE"/>
    <w:rsid w:val="00B4170E"/>
    <w:rsid w:val="00B419D8"/>
    <w:rsid w:val="00B4212B"/>
    <w:rsid w:val="00B42892"/>
    <w:rsid w:val="00B43804"/>
    <w:rsid w:val="00B44009"/>
    <w:rsid w:val="00B44A03"/>
    <w:rsid w:val="00B456C1"/>
    <w:rsid w:val="00B46D21"/>
    <w:rsid w:val="00B46FC2"/>
    <w:rsid w:val="00B47C05"/>
    <w:rsid w:val="00B5062B"/>
    <w:rsid w:val="00B508FC"/>
    <w:rsid w:val="00B529A6"/>
    <w:rsid w:val="00B53A8C"/>
    <w:rsid w:val="00B53BBA"/>
    <w:rsid w:val="00B5434D"/>
    <w:rsid w:val="00B54B70"/>
    <w:rsid w:val="00B54D1A"/>
    <w:rsid w:val="00B55449"/>
    <w:rsid w:val="00B55630"/>
    <w:rsid w:val="00B56A74"/>
    <w:rsid w:val="00B5792B"/>
    <w:rsid w:val="00B604D1"/>
    <w:rsid w:val="00B61E85"/>
    <w:rsid w:val="00B62242"/>
    <w:rsid w:val="00B62438"/>
    <w:rsid w:val="00B62FC4"/>
    <w:rsid w:val="00B633E0"/>
    <w:rsid w:val="00B63CF7"/>
    <w:rsid w:val="00B63F2E"/>
    <w:rsid w:val="00B647B2"/>
    <w:rsid w:val="00B66616"/>
    <w:rsid w:val="00B66B9E"/>
    <w:rsid w:val="00B66F3F"/>
    <w:rsid w:val="00B67C00"/>
    <w:rsid w:val="00B7029B"/>
    <w:rsid w:val="00B708B6"/>
    <w:rsid w:val="00B738A3"/>
    <w:rsid w:val="00B739D1"/>
    <w:rsid w:val="00B74B70"/>
    <w:rsid w:val="00B7562D"/>
    <w:rsid w:val="00B765E7"/>
    <w:rsid w:val="00B77E75"/>
    <w:rsid w:val="00B807AA"/>
    <w:rsid w:val="00B80ADE"/>
    <w:rsid w:val="00B80FF9"/>
    <w:rsid w:val="00B81331"/>
    <w:rsid w:val="00B82598"/>
    <w:rsid w:val="00B8373C"/>
    <w:rsid w:val="00B83B2D"/>
    <w:rsid w:val="00B83C1D"/>
    <w:rsid w:val="00B8574E"/>
    <w:rsid w:val="00B85F7D"/>
    <w:rsid w:val="00B8684A"/>
    <w:rsid w:val="00B90CA1"/>
    <w:rsid w:val="00B91B3E"/>
    <w:rsid w:val="00B92063"/>
    <w:rsid w:val="00B93B14"/>
    <w:rsid w:val="00B93FAE"/>
    <w:rsid w:val="00B94909"/>
    <w:rsid w:val="00B94DF9"/>
    <w:rsid w:val="00B9693C"/>
    <w:rsid w:val="00B96BF2"/>
    <w:rsid w:val="00B97A21"/>
    <w:rsid w:val="00BA14FC"/>
    <w:rsid w:val="00BA1955"/>
    <w:rsid w:val="00BA28B2"/>
    <w:rsid w:val="00BA2CCE"/>
    <w:rsid w:val="00BA3D8B"/>
    <w:rsid w:val="00BA404F"/>
    <w:rsid w:val="00BA4608"/>
    <w:rsid w:val="00BA4762"/>
    <w:rsid w:val="00BA493C"/>
    <w:rsid w:val="00BA6496"/>
    <w:rsid w:val="00BA76E0"/>
    <w:rsid w:val="00BB1605"/>
    <w:rsid w:val="00BB1B90"/>
    <w:rsid w:val="00BB205A"/>
    <w:rsid w:val="00BB3F10"/>
    <w:rsid w:val="00BB4034"/>
    <w:rsid w:val="00BB52D1"/>
    <w:rsid w:val="00BB5754"/>
    <w:rsid w:val="00BB5EE1"/>
    <w:rsid w:val="00BB6489"/>
    <w:rsid w:val="00BB65C7"/>
    <w:rsid w:val="00BB7539"/>
    <w:rsid w:val="00BB7570"/>
    <w:rsid w:val="00BB7BA1"/>
    <w:rsid w:val="00BC14C4"/>
    <w:rsid w:val="00BC2BC3"/>
    <w:rsid w:val="00BC2CCB"/>
    <w:rsid w:val="00BC2D2D"/>
    <w:rsid w:val="00BC2FED"/>
    <w:rsid w:val="00BC31CA"/>
    <w:rsid w:val="00BC3315"/>
    <w:rsid w:val="00BC4438"/>
    <w:rsid w:val="00BC47DD"/>
    <w:rsid w:val="00BC4B69"/>
    <w:rsid w:val="00BC4F02"/>
    <w:rsid w:val="00BC5D02"/>
    <w:rsid w:val="00BC5E72"/>
    <w:rsid w:val="00BC5EA5"/>
    <w:rsid w:val="00BC670E"/>
    <w:rsid w:val="00BC6A92"/>
    <w:rsid w:val="00BC6B36"/>
    <w:rsid w:val="00BD04BE"/>
    <w:rsid w:val="00BD0D82"/>
    <w:rsid w:val="00BD0DD0"/>
    <w:rsid w:val="00BD0E99"/>
    <w:rsid w:val="00BD107C"/>
    <w:rsid w:val="00BD28A6"/>
    <w:rsid w:val="00BD40D0"/>
    <w:rsid w:val="00BD4A04"/>
    <w:rsid w:val="00BD4EE2"/>
    <w:rsid w:val="00BD5067"/>
    <w:rsid w:val="00BD6580"/>
    <w:rsid w:val="00BD728B"/>
    <w:rsid w:val="00BE0210"/>
    <w:rsid w:val="00BE04D7"/>
    <w:rsid w:val="00BE1E69"/>
    <w:rsid w:val="00BE2AEC"/>
    <w:rsid w:val="00BE3524"/>
    <w:rsid w:val="00BE3672"/>
    <w:rsid w:val="00BE39D9"/>
    <w:rsid w:val="00BE44F2"/>
    <w:rsid w:val="00BE4B28"/>
    <w:rsid w:val="00BE4E33"/>
    <w:rsid w:val="00BE5297"/>
    <w:rsid w:val="00BE64AB"/>
    <w:rsid w:val="00BE65F0"/>
    <w:rsid w:val="00BE6B68"/>
    <w:rsid w:val="00BE7420"/>
    <w:rsid w:val="00BE7F90"/>
    <w:rsid w:val="00BF0398"/>
    <w:rsid w:val="00BF0F7B"/>
    <w:rsid w:val="00BF11E0"/>
    <w:rsid w:val="00BF23D6"/>
    <w:rsid w:val="00BF36AD"/>
    <w:rsid w:val="00BF3C52"/>
    <w:rsid w:val="00BF4490"/>
    <w:rsid w:val="00BF4535"/>
    <w:rsid w:val="00BF4982"/>
    <w:rsid w:val="00BF4DCD"/>
    <w:rsid w:val="00BF5228"/>
    <w:rsid w:val="00BF58F7"/>
    <w:rsid w:val="00BF5C35"/>
    <w:rsid w:val="00BF6633"/>
    <w:rsid w:val="00BF6996"/>
    <w:rsid w:val="00BF7EAE"/>
    <w:rsid w:val="00C010CB"/>
    <w:rsid w:val="00C01745"/>
    <w:rsid w:val="00C01D25"/>
    <w:rsid w:val="00C020EA"/>
    <w:rsid w:val="00C029E5"/>
    <w:rsid w:val="00C034DD"/>
    <w:rsid w:val="00C0608A"/>
    <w:rsid w:val="00C06F95"/>
    <w:rsid w:val="00C0786A"/>
    <w:rsid w:val="00C07C55"/>
    <w:rsid w:val="00C07F10"/>
    <w:rsid w:val="00C1083B"/>
    <w:rsid w:val="00C1187C"/>
    <w:rsid w:val="00C131CA"/>
    <w:rsid w:val="00C13B61"/>
    <w:rsid w:val="00C13DC2"/>
    <w:rsid w:val="00C15584"/>
    <w:rsid w:val="00C1596E"/>
    <w:rsid w:val="00C16F68"/>
    <w:rsid w:val="00C17B97"/>
    <w:rsid w:val="00C20602"/>
    <w:rsid w:val="00C2072A"/>
    <w:rsid w:val="00C21EA1"/>
    <w:rsid w:val="00C2358C"/>
    <w:rsid w:val="00C23C00"/>
    <w:rsid w:val="00C240BF"/>
    <w:rsid w:val="00C24457"/>
    <w:rsid w:val="00C24503"/>
    <w:rsid w:val="00C249CD"/>
    <w:rsid w:val="00C25B47"/>
    <w:rsid w:val="00C2627A"/>
    <w:rsid w:val="00C26329"/>
    <w:rsid w:val="00C26BD2"/>
    <w:rsid w:val="00C274EC"/>
    <w:rsid w:val="00C30706"/>
    <w:rsid w:val="00C317DE"/>
    <w:rsid w:val="00C31920"/>
    <w:rsid w:val="00C31A10"/>
    <w:rsid w:val="00C323D9"/>
    <w:rsid w:val="00C3240F"/>
    <w:rsid w:val="00C3292A"/>
    <w:rsid w:val="00C32A0A"/>
    <w:rsid w:val="00C339A0"/>
    <w:rsid w:val="00C339B5"/>
    <w:rsid w:val="00C34B38"/>
    <w:rsid w:val="00C34F32"/>
    <w:rsid w:val="00C352FF"/>
    <w:rsid w:val="00C3557A"/>
    <w:rsid w:val="00C356D1"/>
    <w:rsid w:val="00C3604B"/>
    <w:rsid w:val="00C360C2"/>
    <w:rsid w:val="00C37658"/>
    <w:rsid w:val="00C37F49"/>
    <w:rsid w:val="00C407D2"/>
    <w:rsid w:val="00C409BC"/>
    <w:rsid w:val="00C40C9B"/>
    <w:rsid w:val="00C40DDF"/>
    <w:rsid w:val="00C411B4"/>
    <w:rsid w:val="00C41D6F"/>
    <w:rsid w:val="00C42641"/>
    <w:rsid w:val="00C4282E"/>
    <w:rsid w:val="00C42B0E"/>
    <w:rsid w:val="00C42DDC"/>
    <w:rsid w:val="00C43FA0"/>
    <w:rsid w:val="00C443ED"/>
    <w:rsid w:val="00C4473F"/>
    <w:rsid w:val="00C45149"/>
    <w:rsid w:val="00C4535A"/>
    <w:rsid w:val="00C46E5F"/>
    <w:rsid w:val="00C470CE"/>
    <w:rsid w:val="00C47607"/>
    <w:rsid w:val="00C50676"/>
    <w:rsid w:val="00C507BB"/>
    <w:rsid w:val="00C51659"/>
    <w:rsid w:val="00C51793"/>
    <w:rsid w:val="00C517AC"/>
    <w:rsid w:val="00C52035"/>
    <w:rsid w:val="00C52ECD"/>
    <w:rsid w:val="00C5364D"/>
    <w:rsid w:val="00C53735"/>
    <w:rsid w:val="00C55703"/>
    <w:rsid w:val="00C55A18"/>
    <w:rsid w:val="00C561F7"/>
    <w:rsid w:val="00C56A72"/>
    <w:rsid w:val="00C57340"/>
    <w:rsid w:val="00C574BA"/>
    <w:rsid w:val="00C578B3"/>
    <w:rsid w:val="00C57F6C"/>
    <w:rsid w:val="00C60B1D"/>
    <w:rsid w:val="00C61623"/>
    <w:rsid w:val="00C6279C"/>
    <w:rsid w:val="00C6376C"/>
    <w:rsid w:val="00C64A9D"/>
    <w:rsid w:val="00C65036"/>
    <w:rsid w:val="00C6516E"/>
    <w:rsid w:val="00C6516F"/>
    <w:rsid w:val="00C659EC"/>
    <w:rsid w:val="00C669B0"/>
    <w:rsid w:val="00C6731A"/>
    <w:rsid w:val="00C67494"/>
    <w:rsid w:val="00C675C6"/>
    <w:rsid w:val="00C67A35"/>
    <w:rsid w:val="00C67B81"/>
    <w:rsid w:val="00C67C5E"/>
    <w:rsid w:val="00C67D28"/>
    <w:rsid w:val="00C7082F"/>
    <w:rsid w:val="00C715CA"/>
    <w:rsid w:val="00C72DCD"/>
    <w:rsid w:val="00C73079"/>
    <w:rsid w:val="00C73EB5"/>
    <w:rsid w:val="00C74096"/>
    <w:rsid w:val="00C7580C"/>
    <w:rsid w:val="00C76043"/>
    <w:rsid w:val="00C76361"/>
    <w:rsid w:val="00C7672A"/>
    <w:rsid w:val="00C76F07"/>
    <w:rsid w:val="00C777E0"/>
    <w:rsid w:val="00C77950"/>
    <w:rsid w:val="00C809B6"/>
    <w:rsid w:val="00C815CA"/>
    <w:rsid w:val="00C81D10"/>
    <w:rsid w:val="00C8279D"/>
    <w:rsid w:val="00C840A7"/>
    <w:rsid w:val="00C8426F"/>
    <w:rsid w:val="00C861EB"/>
    <w:rsid w:val="00C86706"/>
    <w:rsid w:val="00C86B7F"/>
    <w:rsid w:val="00C87711"/>
    <w:rsid w:val="00C87803"/>
    <w:rsid w:val="00C90786"/>
    <w:rsid w:val="00C90A9A"/>
    <w:rsid w:val="00C917DC"/>
    <w:rsid w:val="00C93070"/>
    <w:rsid w:val="00C9399A"/>
    <w:rsid w:val="00C93B37"/>
    <w:rsid w:val="00C93DBC"/>
    <w:rsid w:val="00C941CE"/>
    <w:rsid w:val="00C94800"/>
    <w:rsid w:val="00C94D26"/>
    <w:rsid w:val="00C94D43"/>
    <w:rsid w:val="00C94E20"/>
    <w:rsid w:val="00C9520B"/>
    <w:rsid w:val="00C96005"/>
    <w:rsid w:val="00C965C3"/>
    <w:rsid w:val="00C97320"/>
    <w:rsid w:val="00C974BD"/>
    <w:rsid w:val="00CA1879"/>
    <w:rsid w:val="00CA1BDE"/>
    <w:rsid w:val="00CA22A1"/>
    <w:rsid w:val="00CA290D"/>
    <w:rsid w:val="00CA413F"/>
    <w:rsid w:val="00CA4D3E"/>
    <w:rsid w:val="00CA6FBB"/>
    <w:rsid w:val="00CA7DEC"/>
    <w:rsid w:val="00CB155E"/>
    <w:rsid w:val="00CB1780"/>
    <w:rsid w:val="00CB2668"/>
    <w:rsid w:val="00CB451A"/>
    <w:rsid w:val="00CB4828"/>
    <w:rsid w:val="00CB4994"/>
    <w:rsid w:val="00CB5581"/>
    <w:rsid w:val="00CB5667"/>
    <w:rsid w:val="00CB5F07"/>
    <w:rsid w:val="00CB6068"/>
    <w:rsid w:val="00CB6622"/>
    <w:rsid w:val="00CB6CA0"/>
    <w:rsid w:val="00CB6E15"/>
    <w:rsid w:val="00CB7899"/>
    <w:rsid w:val="00CC09C1"/>
    <w:rsid w:val="00CC0A72"/>
    <w:rsid w:val="00CC1493"/>
    <w:rsid w:val="00CC18CC"/>
    <w:rsid w:val="00CC1A06"/>
    <w:rsid w:val="00CC1FE5"/>
    <w:rsid w:val="00CC24AE"/>
    <w:rsid w:val="00CC39F7"/>
    <w:rsid w:val="00CC431E"/>
    <w:rsid w:val="00CC4EAB"/>
    <w:rsid w:val="00CC5303"/>
    <w:rsid w:val="00CC5689"/>
    <w:rsid w:val="00CC5AA0"/>
    <w:rsid w:val="00CC66D1"/>
    <w:rsid w:val="00CC7227"/>
    <w:rsid w:val="00CC78FB"/>
    <w:rsid w:val="00CD16BB"/>
    <w:rsid w:val="00CD1E28"/>
    <w:rsid w:val="00CD2529"/>
    <w:rsid w:val="00CD259F"/>
    <w:rsid w:val="00CD2740"/>
    <w:rsid w:val="00CD2A4E"/>
    <w:rsid w:val="00CD3440"/>
    <w:rsid w:val="00CD3EFF"/>
    <w:rsid w:val="00CD41C1"/>
    <w:rsid w:val="00CD4E72"/>
    <w:rsid w:val="00CD51B2"/>
    <w:rsid w:val="00CD527E"/>
    <w:rsid w:val="00CD52EF"/>
    <w:rsid w:val="00CD5CD0"/>
    <w:rsid w:val="00CD651B"/>
    <w:rsid w:val="00CD65BD"/>
    <w:rsid w:val="00CD6795"/>
    <w:rsid w:val="00CD6B3C"/>
    <w:rsid w:val="00CD7091"/>
    <w:rsid w:val="00CD7564"/>
    <w:rsid w:val="00CD75E0"/>
    <w:rsid w:val="00CD766C"/>
    <w:rsid w:val="00CD7719"/>
    <w:rsid w:val="00CE0E62"/>
    <w:rsid w:val="00CE0F5D"/>
    <w:rsid w:val="00CE15F8"/>
    <w:rsid w:val="00CE1EAD"/>
    <w:rsid w:val="00CE1EDC"/>
    <w:rsid w:val="00CE217B"/>
    <w:rsid w:val="00CE2E5D"/>
    <w:rsid w:val="00CE32FD"/>
    <w:rsid w:val="00CE3FC8"/>
    <w:rsid w:val="00CE4F3A"/>
    <w:rsid w:val="00CE6C7F"/>
    <w:rsid w:val="00CE75ED"/>
    <w:rsid w:val="00CE785C"/>
    <w:rsid w:val="00CE7AB0"/>
    <w:rsid w:val="00CF01E8"/>
    <w:rsid w:val="00CF055F"/>
    <w:rsid w:val="00CF0651"/>
    <w:rsid w:val="00CF0B65"/>
    <w:rsid w:val="00CF1A18"/>
    <w:rsid w:val="00CF1E0B"/>
    <w:rsid w:val="00CF28B1"/>
    <w:rsid w:val="00CF3ADE"/>
    <w:rsid w:val="00CF3B45"/>
    <w:rsid w:val="00CF3E01"/>
    <w:rsid w:val="00CF4018"/>
    <w:rsid w:val="00CF5018"/>
    <w:rsid w:val="00CF6422"/>
    <w:rsid w:val="00D00361"/>
    <w:rsid w:val="00D0057B"/>
    <w:rsid w:val="00D00AC9"/>
    <w:rsid w:val="00D01E9E"/>
    <w:rsid w:val="00D02043"/>
    <w:rsid w:val="00D02633"/>
    <w:rsid w:val="00D029ED"/>
    <w:rsid w:val="00D02A4F"/>
    <w:rsid w:val="00D036C6"/>
    <w:rsid w:val="00D03945"/>
    <w:rsid w:val="00D03E58"/>
    <w:rsid w:val="00D04047"/>
    <w:rsid w:val="00D04769"/>
    <w:rsid w:val="00D05629"/>
    <w:rsid w:val="00D059EF"/>
    <w:rsid w:val="00D067A5"/>
    <w:rsid w:val="00D06BCF"/>
    <w:rsid w:val="00D06D83"/>
    <w:rsid w:val="00D06F39"/>
    <w:rsid w:val="00D072E9"/>
    <w:rsid w:val="00D10376"/>
    <w:rsid w:val="00D1063E"/>
    <w:rsid w:val="00D10F2D"/>
    <w:rsid w:val="00D120B8"/>
    <w:rsid w:val="00D12D20"/>
    <w:rsid w:val="00D132D6"/>
    <w:rsid w:val="00D1360A"/>
    <w:rsid w:val="00D13749"/>
    <w:rsid w:val="00D13C3A"/>
    <w:rsid w:val="00D142AA"/>
    <w:rsid w:val="00D14DE1"/>
    <w:rsid w:val="00D1553D"/>
    <w:rsid w:val="00D16419"/>
    <w:rsid w:val="00D17C1A"/>
    <w:rsid w:val="00D201CB"/>
    <w:rsid w:val="00D20CCA"/>
    <w:rsid w:val="00D2299A"/>
    <w:rsid w:val="00D22ABF"/>
    <w:rsid w:val="00D23626"/>
    <w:rsid w:val="00D241EA"/>
    <w:rsid w:val="00D24491"/>
    <w:rsid w:val="00D24BDB"/>
    <w:rsid w:val="00D24BFB"/>
    <w:rsid w:val="00D26343"/>
    <w:rsid w:val="00D3056D"/>
    <w:rsid w:val="00D308BC"/>
    <w:rsid w:val="00D31058"/>
    <w:rsid w:val="00D3151D"/>
    <w:rsid w:val="00D319C5"/>
    <w:rsid w:val="00D32082"/>
    <w:rsid w:val="00D336BE"/>
    <w:rsid w:val="00D33A35"/>
    <w:rsid w:val="00D33BB2"/>
    <w:rsid w:val="00D346D2"/>
    <w:rsid w:val="00D35725"/>
    <w:rsid w:val="00D35AE9"/>
    <w:rsid w:val="00D3615B"/>
    <w:rsid w:val="00D36326"/>
    <w:rsid w:val="00D3747E"/>
    <w:rsid w:val="00D40073"/>
    <w:rsid w:val="00D411AE"/>
    <w:rsid w:val="00D43C89"/>
    <w:rsid w:val="00D45500"/>
    <w:rsid w:val="00D45E02"/>
    <w:rsid w:val="00D46920"/>
    <w:rsid w:val="00D4698B"/>
    <w:rsid w:val="00D473EB"/>
    <w:rsid w:val="00D47CFB"/>
    <w:rsid w:val="00D5099E"/>
    <w:rsid w:val="00D515C8"/>
    <w:rsid w:val="00D52363"/>
    <w:rsid w:val="00D52510"/>
    <w:rsid w:val="00D5264A"/>
    <w:rsid w:val="00D52FFC"/>
    <w:rsid w:val="00D530BF"/>
    <w:rsid w:val="00D53340"/>
    <w:rsid w:val="00D539BC"/>
    <w:rsid w:val="00D54132"/>
    <w:rsid w:val="00D5423A"/>
    <w:rsid w:val="00D54634"/>
    <w:rsid w:val="00D54DAB"/>
    <w:rsid w:val="00D57C28"/>
    <w:rsid w:val="00D6052D"/>
    <w:rsid w:val="00D6147B"/>
    <w:rsid w:val="00D61CF6"/>
    <w:rsid w:val="00D623AD"/>
    <w:rsid w:val="00D62B18"/>
    <w:rsid w:val="00D63521"/>
    <w:rsid w:val="00D63D6E"/>
    <w:rsid w:val="00D63FAF"/>
    <w:rsid w:val="00D64C6F"/>
    <w:rsid w:val="00D6514D"/>
    <w:rsid w:val="00D6521C"/>
    <w:rsid w:val="00D65348"/>
    <w:rsid w:val="00D6558A"/>
    <w:rsid w:val="00D657C6"/>
    <w:rsid w:val="00D66AA9"/>
    <w:rsid w:val="00D672FB"/>
    <w:rsid w:val="00D67591"/>
    <w:rsid w:val="00D67C7D"/>
    <w:rsid w:val="00D702E4"/>
    <w:rsid w:val="00D7054A"/>
    <w:rsid w:val="00D7080F"/>
    <w:rsid w:val="00D722C2"/>
    <w:rsid w:val="00D729F0"/>
    <w:rsid w:val="00D73423"/>
    <w:rsid w:val="00D73572"/>
    <w:rsid w:val="00D73802"/>
    <w:rsid w:val="00D7392D"/>
    <w:rsid w:val="00D7428D"/>
    <w:rsid w:val="00D743CA"/>
    <w:rsid w:val="00D743F4"/>
    <w:rsid w:val="00D74F9A"/>
    <w:rsid w:val="00D7561F"/>
    <w:rsid w:val="00D75699"/>
    <w:rsid w:val="00D762B8"/>
    <w:rsid w:val="00D766A7"/>
    <w:rsid w:val="00D769ED"/>
    <w:rsid w:val="00D76A7E"/>
    <w:rsid w:val="00D76D08"/>
    <w:rsid w:val="00D76D43"/>
    <w:rsid w:val="00D76F46"/>
    <w:rsid w:val="00D8075C"/>
    <w:rsid w:val="00D8093C"/>
    <w:rsid w:val="00D81C7D"/>
    <w:rsid w:val="00D824D5"/>
    <w:rsid w:val="00D8259C"/>
    <w:rsid w:val="00D82EC3"/>
    <w:rsid w:val="00D830DA"/>
    <w:rsid w:val="00D832DA"/>
    <w:rsid w:val="00D83821"/>
    <w:rsid w:val="00D83880"/>
    <w:rsid w:val="00D84162"/>
    <w:rsid w:val="00D849AF"/>
    <w:rsid w:val="00D85033"/>
    <w:rsid w:val="00D850E5"/>
    <w:rsid w:val="00D8528A"/>
    <w:rsid w:val="00D85449"/>
    <w:rsid w:val="00D85E41"/>
    <w:rsid w:val="00D86CBD"/>
    <w:rsid w:val="00D8707F"/>
    <w:rsid w:val="00D872A2"/>
    <w:rsid w:val="00D87357"/>
    <w:rsid w:val="00D87E91"/>
    <w:rsid w:val="00D91069"/>
    <w:rsid w:val="00D91C65"/>
    <w:rsid w:val="00D93359"/>
    <w:rsid w:val="00D936BD"/>
    <w:rsid w:val="00D939B3"/>
    <w:rsid w:val="00D93F55"/>
    <w:rsid w:val="00D94A1B"/>
    <w:rsid w:val="00D94E54"/>
    <w:rsid w:val="00D95A96"/>
    <w:rsid w:val="00D96564"/>
    <w:rsid w:val="00D96CCF"/>
    <w:rsid w:val="00D97501"/>
    <w:rsid w:val="00D979F3"/>
    <w:rsid w:val="00DA1DDC"/>
    <w:rsid w:val="00DA215F"/>
    <w:rsid w:val="00DA228E"/>
    <w:rsid w:val="00DA3681"/>
    <w:rsid w:val="00DA3792"/>
    <w:rsid w:val="00DA39EA"/>
    <w:rsid w:val="00DA4023"/>
    <w:rsid w:val="00DA499F"/>
    <w:rsid w:val="00DA4A16"/>
    <w:rsid w:val="00DA63FF"/>
    <w:rsid w:val="00DA7424"/>
    <w:rsid w:val="00DB07D0"/>
    <w:rsid w:val="00DB100D"/>
    <w:rsid w:val="00DB10CD"/>
    <w:rsid w:val="00DB256F"/>
    <w:rsid w:val="00DB2ADE"/>
    <w:rsid w:val="00DB2EFC"/>
    <w:rsid w:val="00DB4274"/>
    <w:rsid w:val="00DB4EC5"/>
    <w:rsid w:val="00DB515D"/>
    <w:rsid w:val="00DB5274"/>
    <w:rsid w:val="00DB5DF7"/>
    <w:rsid w:val="00DB60F7"/>
    <w:rsid w:val="00DB61AB"/>
    <w:rsid w:val="00DB644C"/>
    <w:rsid w:val="00DB6492"/>
    <w:rsid w:val="00DB7649"/>
    <w:rsid w:val="00DB7C50"/>
    <w:rsid w:val="00DC0252"/>
    <w:rsid w:val="00DC0256"/>
    <w:rsid w:val="00DC0E33"/>
    <w:rsid w:val="00DC11BD"/>
    <w:rsid w:val="00DC1348"/>
    <w:rsid w:val="00DC139E"/>
    <w:rsid w:val="00DC152A"/>
    <w:rsid w:val="00DC23BD"/>
    <w:rsid w:val="00DC2A0C"/>
    <w:rsid w:val="00DC2C0E"/>
    <w:rsid w:val="00DC311B"/>
    <w:rsid w:val="00DC35A9"/>
    <w:rsid w:val="00DC3D23"/>
    <w:rsid w:val="00DC4C47"/>
    <w:rsid w:val="00DC5546"/>
    <w:rsid w:val="00DC5FCB"/>
    <w:rsid w:val="00DC664D"/>
    <w:rsid w:val="00DC69C0"/>
    <w:rsid w:val="00DC6D1F"/>
    <w:rsid w:val="00DC723C"/>
    <w:rsid w:val="00DC762D"/>
    <w:rsid w:val="00DD02C2"/>
    <w:rsid w:val="00DD0447"/>
    <w:rsid w:val="00DD0586"/>
    <w:rsid w:val="00DD085E"/>
    <w:rsid w:val="00DD1040"/>
    <w:rsid w:val="00DD1B39"/>
    <w:rsid w:val="00DD28A6"/>
    <w:rsid w:val="00DD2E2B"/>
    <w:rsid w:val="00DD5855"/>
    <w:rsid w:val="00DD5B44"/>
    <w:rsid w:val="00DD5F8D"/>
    <w:rsid w:val="00DD662B"/>
    <w:rsid w:val="00DD69C3"/>
    <w:rsid w:val="00DD6B17"/>
    <w:rsid w:val="00DD6D9D"/>
    <w:rsid w:val="00DD72AB"/>
    <w:rsid w:val="00DD7EE3"/>
    <w:rsid w:val="00DD7FE0"/>
    <w:rsid w:val="00DE0178"/>
    <w:rsid w:val="00DE0C6F"/>
    <w:rsid w:val="00DE0D86"/>
    <w:rsid w:val="00DE11BC"/>
    <w:rsid w:val="00DE1479"/>
    <w:rsid w:val="00DE1779"/>
    <w:rsid w:val="00DE205F"/>
    <w:rsid w:val="00DE2092"/>
    <w:rsid w:val="00DE3B57"/>
    <w:rsid w:val="00DE3EE4"/>
    <w:rsid w:val="00DE3F66"/>
    <w:rsid w:val="00DE3F96"/>
    <w:rsid w:val="00DE5AE4"/>
    <w:rsid w:val="00DE6A88"/>
    <w:rsid w:val="00DE6A89"/>
    <w:rsid w:val="00DF1EE5"/>
    <w:rsid w:val="00DF2906"/>
    <w:rsid w:val="00DF343A"/>
    <w:rsid w:val="00DF4321"/>
    <w:rsid w:val="00DF4596"/>
    <w:rsid w:val="00DF5290"/>
    <w:rsid w:val="00DF5A6F"/>
    <w:rsid w:val="00DF5CBE"/>
    <w:rsid w:val="00DF6709"/>
    <w:rsid w:val="00DF6772"/>
    <w:rsid w:val="00DF69F5"/>
    <w:rsid w:val="00E00567"/>
    <w:rsid w:val="00E009F2"/>
    <w:rsid w:val="00E00A62"/>
    <w:rsid w:val="00E00B93"/>
    <w:rsid w:val="00E012CA"/>
    <w:rsid w:val="00E01643"/>
    <w:rsid w:val="00E016BE"/>
    <w:rsid w:val="00E02455"/>
    <w:rsid w:val="00E02980"/>
    <w:rsid w:val="00E0363B"/>
    <w:rsid w:val="00E0478D"/>
    <w:rsid w:val="00E04995"/>
    <w:rsid w:val="00E05318"/>
    <w:rsid w:val="00E053A8"/>
    <w:rsid w:val="00E059CF"/>
    <w:rsid w:val="00E05A4B"/>
    <w:rsid w:val="00E06355"/>
    <w:rsid w:val="00E06BCA"/>
    <w:rsid w:val="00E1044D"/>
    <w:rsid w:val="00E1135D"/>
    <w:rsid w:val="00E119DD"/>
    <w:rsid w:val="00E11D7F"/>
    <w:rsid w:val="00E11ED9"/>
    <w:rsid w:val="00E12E2B"/>
    <w:rsid w:val="00E1350D"/>
    <w:rsid w:val="00E135AA"/>
    <w:rsid w:val="00E142C4"/>
    <w:rsid w:val="00E16472"/>
    <w:rsid w:val="00E16F17"/>
    <w:rsid w:val="00E17543"/>
    <w:rsid w:val="00E17E1D"/>
    <w:rsid w:val="00E20A64"/>
    <w:rsid w:val="00E21CAD"/>
    <w:rsid w:val="00E2416F"/>
    <w:rsid w:val="00E24241"/>
    <w:rsid w:val="00E24F68"/>
    <w:rsid w:val="00E2532A"/>
    <w:rsid w:val="00E25EEE"/>
    <w:rsid w:val="00E266A2"/>
    <w:rsid w:val="00E307B1"/>
    <w:rsid w:val="00E326F8"/>
    <w:rsid w:val="00E327CF"/>
    <w:rsid w:val="00E33435"/>
    <w:rsid w:val="00E336C1"/>
    <w:rsid w:val="00E3410A"/>
    <w:rsid w:val="00E351B0"/>
    <w:rsid w:val="00E369D3"/>
    <w:rsid w:val="00E37ABA"/>
    <w:rsid w:val="00E40130"/>
    <w:rsid w:val="00E40BE9"/>
    <w:rsid w:val="00E40FA3"/>
    <w:rsid w:val="00E41003"/>
    <w:rsid w:val="00E41457"/>
    <w:rsid w:val="00E41535"/>
    <w:rsid w:val="00E41793"/>
    <w:rsid w:val="00E4216B"/>
    <w:rsid w:val="00E42934"/>
    <w:rsid w:val="00E42A37"/>
    <w:rsid w:val="00E42F79"/>
    <w:rsid w:val="00E433F6"/>
    <w:rsid w:val="00E435A4"/>
    <w:rsid w:val="00E43C1A"/>
    <w:rsid w:val="00E44945"/>
    <w:rsid w:val="00E46402"/>
    <w:rsid w:val="00E4674B"/>
    <w:rsid w:val="00E46F9C"/>
    <w:rsid w:val="00E47BB4"/>
    <w:rsid w:val="00E51B57"/>
    <w:rsid w:val="00E52279"/>
    <w:rsid w:val="00E524A7"/>
    <w:rsid w:val="00E53FEA"/>
    <w:rsid w:val="00E540C3"/>
    <w:rsid w:val="00E54BDA"/>
    <w:rsid w:val="00E55702"/>
    <w:rsid w:val="00E55BF6"/>
    <w:rsid w:val="00E55C06"/>
    <w:rsid w:val="00E55FD5"/>
    <w:rsid w:val="00E56154"/>
    <w:rsid w:val="00E56B10"/>
    <w:rsid w:val="00E56B27"/>
    <w:rsid w:val="00E57232"/>
    <w:rsid w:val="00E5752D"/>
    <w:rsid w:val="00E57E29"/>
    <w:rsid w:val="00E60CBC"/>
    <w:rsid w:val="00E60EA1"/>
    <w:rsid w:val="00E624E9"/>
    <w:rsid w:val="00E626A6"/>
    <w:rsid w:val="00E62FA5"/>
    <w:rsid w:val="00E63128"/>
    <w:rsid w:val="00E63165"/>
    <w:rsid w:val="00E64C68"/>
    <w:rsid w:val="00E651DB"/>
    <w:rsid w:val="00E65A26"/>
    <w:rsid w:val="00E65C2F"/>
    <w:rsid w:val="00E65DEF"/>
    <w:rsid w:val="00E6630C"/>
    <w:rsid w:val="00E67957"/>
    <w:rsid w:val="00E70146"/>
    <w:rsid w:val="00E719A0"/>
    <w:rsid w:val="00E71AB6"/>
    <w:rsid w:val="00E72439"/>
    <w:rsid w:val="00E72610"/>
    <w:rsid w:val="00E726E7"/>
    <w:rsid w:val="00E72707"/>
    <w:rsid w:val="00E737FA"/>
    <w:rsid w:val="00E73DCD"/>
    <w:rsid w:val="00E7435E"/>
    <w:rsid w:val="00E75204"/>
    <w:rsid w:val="00E75425"/>
    <w:rsid w:val="00E76038"/>
    <w:rsid w:val="00E7740F"/>
    <w:rsid w:val="00E776A4"/>
    <w:rsid w:val="00E7780B"/>
    <w:rsid w:val="00E7783B"/>
    <w:rsid w:val="00E77A7A"/>
    <w:rsid w:val="00E80056"/>
    <w:rsid w:val="00E80919"/>
    <w:rsid w:val="00E80ABC"/>
    <w:rsid w:val="00E8101C"/>
    <w:rsid w:val="00E818F5"/>
    <w:rsid w:val="00E81C13"/>
    <w:rsid w:val="00E823E4"/>
    <w:rsid w:val="00E82896"/>
    <w:rsid w:val="00E83074"/>
    <w:rsid w:val="00E83DB8"/>
    <w:rsid w:val="00E84AC7"/>
    <w:rsid w:val="00E84EEF"/>
    <w:rsid w:val="00E84F16"/>
    <w:rsid w:val="00E85742"/>
    <w:rsid w:val="00E85A5E"/>
    <w:rsid w:val="00E86FF7"/>
    <w:rsid w:val="00E87460"/>
    <w:rsid w:val="00E877DA"/>
    <w:rsid w:val="00E90837"/>
    <w:rsid w:val="00E90AC6"/>
    <w:rsid w:val="00E90BCD"/>
    <w:rsid w:val="00E90E31"/>
    <w:rsid w:val="00E92612"/>
    <w:rsid w:val="00E92692"/>
    <w:rsid w:val="00E9447A"/>
    <w:rsid w:val="00E94BC0"/>
    <w:rsid w:val="00E96687"/>
    <w:rsid w:val="00E969F8"/>
    <w:rsid w:val="00E96B6B"/>
    <w:rsid w:val="00E96D6C"/>
    <w:rsid w:val="00EA03BA"/>
    <w:rsid w:val="00EA048E"/>
    <w:rsid w:val="00EA1801"/>
    <w:rsid w:val="00EA28CA"/>
    <w:rsid w:val="00EA2FE0"/>
    <w:rsid w:val="00EA379C"/>
    <w:rsid w:val="00EA3C43"/>
    <w:rsid w:val="00EA509D"/>
    <w:rsid w:val="00EA5AA3"/>
    <w:rsid w:val="00EA709A"/>
    <w:rsid w:val="00EA713F"/>
    <w:rsid w:val="00EA75B5"/>
    <w:rsid w:val="00EA778B"/>
    <w:rsid w:val="00EB0D50"/>
    <w:rsid w:val="00EB1B96"/>
    <w:rsid w:val="00EB1F60"/>
    <w:rsid w:val="00EB2294"/>
    <w:rsid w:val="00EB2B1D"/>
    <w:rsid w:val="00EB33F2"/>
    <w:rsid w:val="00EB3C48"/>
    <w:rsid w:val="00EB5DDC"/>
    <w:rsid w:val="00EB6261"/>
    <w:rsid w:val="00EB6607"/>
    <w:rsid w:val="00EB7210"/>
    <w:rsid w:val="00EB7E50"/>
    <w:rsid w:val="00EC0C74"/>
    <w:rsid w:val="00EC0E46"/>
    <w:rsid w:val="00EC0E97"/>
    <w:rsid w:val="00EC2D5B"/>
    <w:rsid w:val="00EC4969"/>
    <w:rsid w:val="00EC4DF2"/>
    <w:rsid w:val="00EC63D7"/>
    <w:rsid w:val="00EC6A1B"/>
    <w:rsid w:val="00EC6A2B"/>
    <w:rsid w:val="00EC729D"/>
    <w:rsid w:val="00EC773D"/>
    <w:rsid w:val="00EC7CB1"/>
    <w:rsid w:val="00EC7E74"/>
    <w:rsid w:val="00EC7FD5"/>
    <w:rsid w:val="00ED03AC"/>
    <w:rsid w:val="00ED0BAC"/>
    <w:rsid w:val="00ED1940"/>
    <w:rsid w:val="00ED2197"/>
    <w:rsid w:val="00ED310F"/>
    <w:rsid w:val="00ED3752"/>
    <w:rsid w:val="00ED3774"/>
    <w:rsid w:val="00ED3D42"/>
    <w:rsid w:val="00ED3F7A"/>
    <w:rsid w:val="00ED5346"/>
    <w:rsid w:val="00ED5B30"/>
    <w:rsid w:val="00ED669F"/>
    <w:rsid w:val="00ED71F5"/>
    <w:rsid w:val="00ED7221"/>
    <w:rsid w:val="00ED7244"/>
    <w:rsid w:val="00ED7802"/>
    <w:rsid w:val="00ED7E4B"/>
    <w:rsid w:val="00EE0A7F"/>
    <w:rsid w:val="00EE0FC6"/>
    <w:rsid w:val="00EE2327"/>
    <w:rsid w:val="00EE2591"/>
    <w:rsid w:val="00EE302F"/>
    <w:rsid w:val="00EE33D3"/>
    <w:rsid w:val="00EE3537"/>
    <w:rsid w:val="00EE3A4C"/>
    <w:rsid w:val="00EE4DBC"/>
    <w:rsid w:val="00EE53D0"/>
    <w:rsid w:val="00EE5E43"/>
    <w:rsid w:val="00EE6053"/>
    <w:rsid w:val="00EE6593"/>
    <w:rsid w:val="00EE74FB"/>
    <w:rsid w:val="00EF0FD1"/>
    <w:rsid w:val="00EF10B6"/>
    <w:rsid w:val="00EF2434"/>
    <w:rsid w:val="00EF2609"/>
    <w:rsid w:val="00EF298A"/>
    <w:rsid w:val="00EF2B49"/>
    <w:rsid w:val="00EF3725"/>
    <w:rsid w:val="00EF3DAE"/>
    <w:rsid w:val="00EF43FE"/>
    <w:rsid w:val="00EF4F88"/>
    <w:rsid w:val="00EF61F7"/>
    <w:rsid w:val="00EF6563"/>
    <w:rsid w:val="00EF6B7D"/>
    <w:rsid w:val="00EF7324"/>
    <w:rsid w:val="00EF751C"/>
    <w:rsid w:val="00EF7790"/>
    <w:rsid w:val="00F0001E"/>
    <w:rsid w:val="00F00601"/>
    <w:rsid w:val="00F00B01"/>
    <w:rsid w:val="00F02288"/>
    <w:rsid w:val="00F0263E"/>
    <w:rsid w:val="00F02AC5"/>
    <w:rsid w:val="00F03396"/>
    <w:rsid w:val="00F0760D"/>
    <w:rsid w:val="00F07B7D"/>
    <w:rsid w:val="00F10910"/>
    <w:rsid w:val="00F10A91"/>
    <w:rsid w:val="00F10A93"/>
    <w:rsid w:val="00F10C90"/>
    <w:rsid w:val="00F13189"/>
    <w:rsid w:val="00F13453"/>
    <w:rsid w:val="00F16BAD"/>
    <w:rsid w:val="00F17B40"/>
    <w:rsid w:val="00F20392"/>
    <w:rsid w:val="00F205AF"/>
    <w:rsid w:val="00F20AE6"/>
    <w:rsid w:val="00F21002"/>
    <w:rsid w:val="00F2149B"/>
    <w:rsid w:val="00F21BF6"/>
    <w:rsid w:val="00F22D4C"/>
    <w:rsid w:val="00F22F35"/>
    <w:rsid w:val="00F239C6"/>
    <w:rsid w:val="00F23AF5"/>
    <w:rsid w:val="00F2451D"/>
    <w:rsid w:val="00F248C6"/>
    <w:rsid w:val="00F24E97"/>
    <w:rsid w:val="00F26ACC"/>
    <w:rsid w:val="00F27012"/>
    <w:rsid w:val="00F27C9B"/>
    <w:rsid w:val="00F30158"/>
    <w:rsid w:val="00F32FC5"/>
    <w:rsid w:val="00F334A9"/>
    <w:rsid w:val="00F341EA"/>
    <w:rsid w:val="00F35468"/>
    <w:rsid w:val="00F36CED"/>
    <w:rsid w:val="00F371C7"/>
    <w:rsid w:val="00F377BD"/>
    <w:rsid w:val="00F37ADE"/>
    <w:rsid w:val="00F40688"/>
    <w:rsid w:val="00F409DF"/>
    <w:rsid w:val="00F40C4D"/>
    <w:rsid w:val="00F40DC7"/>
    <w:rsid w:val="00F40DE1"/>
    <w:rsid w:val="00F41323"/>
    <w:rsid w:val="00F41556"/>
    <w:rsid w:val="00F422F9"/>
    <w:rsid w:val="00F42C8C"/>
    <w:rsid w:val="00F43059"/>
    <w:rsid w:val="00F43069"/>
    <w:rsid w:val="00F43923"/>
    <w:rsid w:val="00F43F80"/>
    <w:rsid w:val="00F43FFD"/>
    <w:rsid w:val="00F44B94"/>
    <w:rsid w:val="00F44C05"/>
    <w:rsid w:val="00F44C5C"/>
    <w:rsid w:val="00F5120B"/>
    <w:rsid w:val="00F51682"/>
    <w:rsid w:val="00F51BD8"/>
    <w:rsid w:val="00F53546"/>
    <w:rsid w:val="00F535FA"/>
    <w:rsid w:val="00F539EA"/>
    <w:rsid w:val="00F540D6"/>
    <w:rsid w:val="00F5447F"/>
    <w:rsid w:val="00F549BB"/>
    <w:rsid w:val="00F55598"/>
    <w:rsid w:val="00F55686"/>
    <w:rsid w:val="00F55DC8"/>
    <w:rsid w:val="00F56411"/>
    <w:rsid w:val="00F57C8E"/>
    <w:rsid w:val="00F60736"/>
    <w:rsid w:val="00F624D4"/>
    <w:rsid w:val="00F625A0"/>
    <w:rsid w:val="00F62FA7"/>
    <w:rsid w:val="00F63A1B"/>
    <w:rsid w:val="00F63AE9"/>
    <w:rsid w:val="00F6531B"/>
    <w:rsid w:val="00F656C7"/>
    <w:rsid w:val="00F6615E"/>
    <w:rsid w:val="00F67634"/>
    <w:rsid w:val="00F70C3E"/>
    <w:rsid w:val="00F7148A"/>
    <w:rsid w:val="00F715E8"/>
    <w:rsid w:val="00F7174E"/>
    <w:rsid w:val="00F71EC5"/>
    <w:rsid w:val="00F72248"/>
    <w:rsid w:val="00F72948"/>
    <w:rsid w:val="00F72A2B"/>
    <w:rsid w:val="00F73353"/>
    <w:rsid w:val="00F73497"/>
    <w:rsid w:val="00F73ADC"/>
    <w:rsid w:val="00F73B6F"/>
    <w:rsid w:val="00F74BF6"/>
    <w:rsid w:val="00F750FA"/>
    <w:rsid w:val="00F7633A"/>
    <w:rsid w:val="00F766F7"/>
    <w:rsid w:val="00F7754A"/>
    <w:rsid w:val="00F804E2"/>
    <w:rsid w:val="00F8121D"/>
    <w:rsid w:val="00F823E1"/>
    <w:rsid w:val="00F83315"/>
    <w:rsid w:val="00F838D7"/>
    <w:rsid w:val="00F846CA"/>
    <w:rsid w:val="00F8551E"/>
    <w:rsid w:val="00F86446"/>
    <w:rsid w:val="00F87110"/>
    <w:rsid w:val="00F87CCE"/>
    <w:rsid w:val="00F87E2A"/>
    <w:rsid w:val="00F90117"/>
    <w:rsid w:val="00F90D80"/>
    <w:rsid w:val="00F90FF3"/>
    <w:rsid w:val="00F91A24"/>
    <w:rsid w:val="00F92A1C"/>
    <w:rsid w:val="00F930B0"/>
    <w:rsid w:val="00F93FF1"/>
    <w:rsid w:val="00F94E36"/>
    <w:rsid w:val="00F94FA5"/>
    <w:rsid w:val="00F954A3"/>
    <w:rsid w:val="00F95826"/>
    <w:rsid w:val="00F9606F"/>
    <w:rsid w:val="00F96288"/>
    <w:rsid w:val="00F9637F"/>
    <w:rsid w:val="00F96381"/>
    <w:rsid w:val="00F96387"/>
    <w:rsid w:val="00F966A2"/>
    <w:rsid w:val="00F966D3"/>
    <w:rsid w:val="00F974E9"/>
    <w:rsid w:val="00F9796D"/>
    <w:rsid w:val="00F97A28"/>
    <w:rsid w:val="00F97D47"/>
    <w:rsid w:val="00FA037B"/>
    <w:rsid w:val="00FA0781"/>
    <w:rsid w:val="00FA10DF"/>
    <w:rsid w:val="00FA1701"/>
    <w:rsid w:val="00FA2822"/>
    <w:rsid w:val="00FA2939"/>
    <w:rsid w:val="00FA2A41"/>
    <w:rsid w:val="00FA383C"/>
    <w:rsid w:val="00FA38E0"/>
    <w:rsid w:val="00FA393C"/>
    <w:rsid w:val="00FA5532"/>
    <w:rsid w:val="00FA59F3"/>
    <w:rsid w:val="00FA72A9"/>
    <w:rsid w:val="00FA7B27"/>
    <w:rsid w:val="00FA7CB6"/>
    <w:rsid w:val="00FA7EB4"/>
    <w:rsid w:val="00FB0224"/>
    <w:rsid w:val="00FB0A40"/>
    <w:rsid w:val="00FB0E59"/>
    <w:rsid w:val="00FB1B3A"/>
    <w:rsid w:val="00FB254D"/>
    <w:rsid w:val="00FB2922"/>
    <w:rsid w:val="00FB2BE4"/>
    <w:rsid w:val="00FB369C"/>
    <w:rsid w:val="00FB4727"/>
    <w:rsid w:val="00FB5F16"/>
    <w:rsid w:val="00FB641E"/>
    <w:rsid w:val="00FB6691"/>
    <w:rsid w:val="00FB7E09"/>
    <w:rsid w:val="00FC1054"/>
    <w:rsid w:val="00FC1074"/>
    <w:rsid w:val="00FC145C"/>
    <w:rsid w:val="00FC148F"/>
    <w:rsid w:val="00FC18C8"/>
    <w:rsid w:val="00FC1C23"/>
    <w:rsid w:val="00FC2096"/>
    <w:rsid w:val="00FC24CE"/>
    <w:rsid w:val="00FC3813"/>
    <w:rsid w:val="00FC40A7"/>
    <w:rsid w:val="00FC5274"/>
    <w:rsid w:val="00FC5A10"/>
    <w:rsid w:val="00FC5BE9"/>
    <w:rsid w:val="00FC6748"/>
    <w:rsid w:val="00FC74B7"/>
    <w:rsid w:val="00FC77A4"/>
    <w:rsid w:val="00FC7EC7"/>
    <w:rsid w:val="00FD0C91"/>
    <w:rsid w:val="00FD1B63"/>
    <w:rsid w:val="00FD29D1"/>
    <w:rsid w:val="00FD32D1"/>
    <w:rsid w:val="00FD35BA"/>
    <w:rsid w:val="00FD366F"/>
    <w:rsid w:val="00FD4814"/>
    <w:rsid w:val="00FD5B31"/>
    <w:rsid w:val="00FD5EB0"/>
    <w:rsid w:val="00FD6B50"/>
    <w:rsid w:val="00FD710D"/>
    <w:rsid w:val="00FD75EA"/>
    <w:rsid w:val="00FD7A94"/>
    <w:rsid w:val="00FE023F"/>
    <w:rsid w:val="00FE02AE"/>
    <w:rsid w:val="00FE0A84"/>
    <w:rsid w:val="00FE0D15"/>
    <w:rsid w:val="00FE1C02"/>
    <w:rsid w:val="00FE1F22"/>
    <w:rsid w:val="00FE3020"/>
    <w:rsid w:val="00FE351B"/>
    <w:rsid w:val="00FE3812"/>
    <w:rsid w:val="00FE400C"/>
    <w:rsid w:val="00FE5275"/>
    <w:rsid w:val="00FE5320"/>
    <w:rsid w:val="00FE7C30"/>
    <w:rsid w:val="00FF12DF"/>
    <w:rsid w:val="00FF1AD9"/>
    <w:rsid w:val="00FF2379"/>
    <w:rsid w:val="00FF31BC"/>
    <w:rsid w:val="00FF36F6"/>
    <w:rsid w:val="00FF3830"/>
    <w:rsid w:val="00FF45F5"/>
    <w:rsid w:val="00FF5353"/>
    <w:rsid w:val="00FF5D45"/>
    <w:rsid w:val="00FF6BF0"/>
    <w:rsid w:val="00FF703D"/>
    <w:rsid w:val="00FF723A"/>
    <w:rsid w:val="00FF7733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ABC66"/>
  <w15:docId w15:val="{A6B6C0AB-3550-44BE-A32A-4466EDC1B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07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2FFC"/>
  </w:style>
  <w:style w:type="paragraph" w:styleId="a7">
    <w:name w:val="footer"/>
    <w:basedOn w:val="a"/>
    <w:link w:val="a8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2FFC"/>
  </w:style>
  <w:style w:type="character" w:customStyle="1" w:styleId="fontstyle01">
    <w:name w:val="fontstyle01"/>
    <w:basedOn w:val="a0"/>
    <w:rsid w:val="00C55A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D6C50-AC15-433D-95FF-4AB073E5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1526</TotalTime>
  <Pages>7</Pages>
  <Words>9823</Words>
  <Characters>5600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shakhraiuk</dc:creator>
  <cp:lastModifiedBy>Володимир  Салуха</cp:lastModifiedBy>
  <cp:revision>461</cp:revision>
  <cp:lastPrinted>2023-06-08T06:31:00Z</cp:lastPrinted>
  <dcterms:created xsi:type="dcterms:W3CDTF">2023-02-17T11:59:00Z</dcterms:created>
  <dcterms:modified xsi:type="dcterms:W3CDTF">2023-06-12T14:22:00Z</dcterms:modified>
</cp:coreProperties>
</file>