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EF" w:rsidRPr="00952473" w:rsidRDefault="009371DC" w:rsidP="00D04AEF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r w:rsidR="00D04AEF"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AEF" w:rsidRPr="00172251" w:rsidRDefault="00D04AEF" w:rsidP="00D04A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D04AEF" w:rsidRPr="00172251" w:rsidRDefault="00D04AEF" w:rsidP="00D04A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D16B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D04AEF" w:rsidRPr="00172251" w:rsidRDefault="00D04AEF" w:rsidP="00810B1D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D04AEF" w:rsidRPr="00172251" w:rsidRDefault="00D04AEF" w:rsidP="00D04A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D04AEF" w:rsidRPr="00695B86" w:rsidRDefault="00D04AEF" w:rsidP="00D04A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D04AEF" w:rsidRPr="004E4F1E" w:rsidRDefault="00C32242" w:rsidP="00D04A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червня </w:t>
      </w:r>
      <w:r w:rsidR="00D04AEF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D04AE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04AEF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D04AEF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с. </w:t>
      </w:r>
      <w:proofErr w:type="spellStart"/>
      <w:r w:rsidR="00D04AEF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D04AEF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D04AE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16B4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04AEF">
        <w:rPr>
          <w:rFonts w:ascii="Times New Roman" w:eastAsia="Calibri" w:hAnsi="Times New Roman" w:cs="Times New Roman"/>
          <w:sz w:val="28"/>
          <w:szCs w:val="28"/>
          <w:lang w:eastAsia="ru-RU"/>
        </w:rPr>
        <w:t>/проект</w:t>
      </w:r>
    </w:p>
    <w:p w:rsidR="00D04AEF" w:rsidRPr="002D608F" w:rsidRDefault="00D04AEF" w:rsidP="00D04A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71DC" w:rsidRPr="003C6959" w:rsidRDefault="009371DC" w:rsidP="00810B1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18"/>
          <w:szCs w:val="18"/>
        </w:rPr>
      </w:pPr>
      <w:r w:rsidRPr="003C6959"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Про дострокове припинення  повноважень </w:t>
      </w:r>
    </w:p>
    <w:p w:rsidR="009371DC" w:rsidRPr="003C6959" w:rsidRDefault="009371DC" w:rsidP="00810B1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18"/>
          <w:szCs w:val="18"/>
        </w:rPr>
      </w:pPr>
      <w:r w:rsidRPr="003C6959"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депутата </w:t>
      </w:r>
      <w:r w:rsidR="003C6959" w:rsidRPr="003C6959"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Вишнівської сільської  </w:t>
      </w:r>
      <w:r w:rsidRPr="003C6959"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ради</w:t>
      </w:r>
    </w:p>
    <w:p w:rsidR="009371DC" w:rsidRDefault="00810B1D" w:rsidP="00810B1D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810B1D"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VIII скликання </w:t>
      </w:r>
      <w:proofErr w:type="spellStart"/>
      <w:r w:rsidRPr="00810B1D"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Козачука</w:t>
      </w:r>
      <w:proofErr w:type="spellEnd"/>
      <w:r w:rsidRPr="00810B1D">
        <w:rPr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В.П.</w:t>
      </w:r>
    </w:p>
    <w:p w:rsidR="00810B1D" w:rsidRDefault="00810B1D" w:rsidP="00810B1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18"/>
          <w:szCs w:val="18"/>
        </w:rPr>
      </w:pPr>
    </w:p>
    <w:p w:rsidR="00810B1D" w:rsidRDefault="00810B1D" w:rsidP="00810B1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18"/>
          <w:szCs w:val="18"/>
        </w:rPr>
      </w:pPr>
    </w:p>
    <w:p w:rsidR="00810B1D" w:rsidRPr="00810B1D" w:rsidRDefault="00810B1D" w:rsidP="00810B1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  <w:sz w:val="18"/>
          <w:szCs w:val="18"/>
        </w:rPr>
      </w:pPr>
    </w:p>
    <w:p w:rsidR="002208C2" w:rsidRPr="00754B01" w:rsidRDefault="009371DC" w:rsidP="00810B1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754B01">
        <w:rPr>
          <w:sz w:val="28"/>
          <w:szCs w:val="28"/>
          <w:bdr w:val="none" w:sz="0" w:space="0" w:color="auto" w:frame="1"/>
          <w:shd w:val="clear" w:color="auto" w:fill="FFFFFF"/>
        </w:rPr>
        <w:t>Відповідно до ст</w:t>
      </w:r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>атті</w:t>
      </w:r>
      <w:r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 5 </w:t>
      </w:r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частини 1 </w:t>
      </w:r>
      <w:r w:rsidRPr="00754B01">
        <w:rPr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ункту </w:t>
      </w:r>
      <w:r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8 </w:t>
      </w:r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>З</w:t>
      </w:r>
      <w:r w:rsidRPr="00754B01">
        <w:rPr>
          <w:sz w:val="28"/>
          <w:szCs w:val="28"/>
          <w:bdr w:val="none" w:sz="0" w:space="0" w:color="auto" w:frame="1"/>
          <w:shd w:val="clear" w:color="auto" w:fill="FFFFFF"/>
        </w:rPr>
        <w:t>акону України «Про статус депутатів місцевих рад», пункту 14 частини 1 статті 26 </w:t>
      </w:r>
      <w:r w:rsidRPr="00754B01">
        <w:rPr>
          <w:bdr w:val="none" w:sz="0" w:space="0" w:color="auto" w:frame="1"/>
          <w:shd w:val="clear" w:color="auto" w:fill="FFFFFF"/>
        </w:rPr>
        <w:t> </w:t>
      </w:r>
      <w:r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Закону України «Про місцеве самоврядування в Україні», </w:t>
      </w:r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заслухавши інформацію секретаря Вишнівської сільської ради про дострокове припинення повноважень депутата Вишнівської сільської ради VIII скликання </w:t>
      </w:r>
      <w:proofErr w:type="spellStart"/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>Козачука</w:t>
      </w:r>
      <w:proofErr w:type="spellEnd"/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 В.П., обраного по 8 виборчому округу у зв’язку зі смертю, на підставі свідоцтва про смерть (серія І-</w:t>
      </w:r>
      <w:r w:rsidR="002208C2" w:rsidRPr="00675B9C">
        <w:rPr>
          <w:sz w:val="28"/>
          <w:szCs w:val="28"/>
          <w:bdr w:val="none" w:sz="0" w:space="0" w:color="auto" w:frame="1"/>
          <w:shd w:val="clear" w:color="auto" w:fill="FFFFFF"/>
        </w:rPr>
        <w:t>ЕГ №</w:t>
      </w:r>
      <w:r w:rsidR="00675B9C" w:rsidRPr="00675B9C">
        <w:rPr>
          <w:sz w:val="28"/>
          <w:szCs w:val="28"/>
          <w:bdr w:val="none" w:sz="0" w:space="0" w:color="auto" w:frame="1"/>
          <w:shd w:val="clear" w:color="auto" w:fill="FFFFFF"/>
        </w:rPr>
        <w:t>292594</w:t>
      </w:r>
      <w:r w:rsidR="00694D1E">
        <w:rPr>
          <w:sz w:val="28"/>
          <w:szCs w:val="28"/>
          <w:bdr w:val="none" w:sz="0" w:space="0" w:color="auto" w:frame="1"/>
          <w:shd w:val="clear" w:color="auto" w:fill="FFFFFF"/>
        </w:rPr>
        <w:t xml:space="preserve"> від 10.05.2023р)</w:t>
      </w:r>
      <w:r w:rsidR="002208C2" w:rsidRPr="00675B9C">
        <w:rPr>
          <w:sz w:val="28"/>
          <w:szCs w:val="28"/>
          <w:bdr w:val="none" w:sz="0" w:space="0" w:color="auto" w:frame="1"/>
          <w:shd w:val="clear" w:color="auto" w:fill="FFFFFF"/>
        </w:rPr>
        <w:t>,</w:t>
      </w:r>
      <w:r w:rsidR="002208C2" w:rsidRPr="00754B01">
        <w:rPr>
          <w:sz w:val="28"/>
          <w:szCs w:val="28"/>
          <w:bdr w:val="none" w:sz="0" w:space="0" w:color="auto" w:frame="1"/>
          <w:shd w:val="clear" w:color="auto" w:fill="FFFFFF"/>
        </w:rPr>
        <w:t xml:space="preserve"> Вишнівська сільська рада </w:t>
      </w:r>
    </w:p>
    <w:p w:rsidR="002208C2" w:rsidRPr="00754B01" w:rsidRDefault="002208C2" w:rsidP="009371D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9371DC" w:rsidRPr="00754B01" w:rsidRDefault="009371DC" w:rsidP="009371D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754B01">
        <w:rPr>
          <w:b/>
          <w:sz w:val="28"/>
          <w:szCs w:val="28"/>
          <w:bdr w:val="none" w:sz="0" w:space="0" w:color="auto" w:frame="1"/>
          <w:shd w:val="clear" w:color="auto" w:fill="FFFFFF"/>
        </w:rPr>
        <w:t>ВИРІШИЛА:</w:t>
      </w:r>
    </w:p>
    <w:p w:rsidR="002208C2" w:rsidRPr="00754B01" w:rsidRDefault="002208C2" w:rsidP="009371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9371DC" w:rsidRPr="00566F19" w:rsidRDefault="009371DC" w:rsidP="00976465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566F19">
        <w:rPr>
          <w:sz w:val="28"/>
          <w:szCs w:val="28"/>
          <w:bdr w:val="none" w:sz="0" w:space="0" w:color="auto" w:frame="1"/>
          <w:shd w:val="clear" w:color="auto" w:fill="FFFFFF"/>
        </w:rPr>
        <w:t>Достроково припинити повноваження депутата</w:t>
      </w:r>
      <w:r w:rsidR="003C6959" w:rsidRPr="00566F19">
        <w:rPr>
          <w:sz w:val="28"/>
          <w:szCs w:val="28"/>
          <w:bdr w:val="none" w:sz="0" w:space="0" w:color="auto" w:frame="1"/>
          <w:shd w:val="clear" w:color="auto" w:fill="FFFFFF"/>
        </w:rPr>
        <w:t xml:space="preserve"> Вишнівської сільської ради VIII скликання</w:t>
      </w:r>
      <w:r w:rsidR="003F10BD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C6959" w:rsidRPr="00566F19">
        <w:rPr>
          <w:sz w:val="28"/>
          <w:szCs w:val="28"/>
          <w:bdr w:val="none" w:sz="0" w:space="0" w:color="auto" w:frame="1"/>
          <w:shd w:val="clear" w:color="auto" w:fill="FFFFFF"/>
        </w:rPr>
        <w:t>Козачука</w:t>
      </w:r>
      <w:proofErr w:type="spellEnd"/>
      <w:r w:rsidR="003C6959" w:rsidRPr="00566F19">
        <w:rPr>
          <w:sz w:val="28"/>
          <w:szCs w:val="28"/>
          <w:bdr w:val="none" w:sz="0" w:space="0" w:color="auto" w:frame="1"/>
          <w:shd w:val="clear" w:color="auto" w:fill="FFFFFF"/>
        </w:rPr>
        <w:t xml:space="preserve"> Віталія Петровича обраного від Політичної Партії «Всеукраїнське об’єднання «Батьківщина» по </w:t>
      </w:r>
      <w:r w:rsidRPr="00566F19">
        <w:rPr>
          <w:sz w:val="28"/>
          <w:szCs w:val="28"/>
          <w:bdr w:val="none" w:sz="0" w:space="0" w:color="auto" w:frame="1"/>
          <w:shd w:val="clear" w:color="auto" w:fill="FFFFFF"/>
        </w:rPr>
        <w:t xml:space="preserve">виборчого округу № </w:t>
      </w:r>
      <w:r w:rsidR="002208C2" w:rsidRPr="00566F19">
        <w:rPr>
          <w:sz w:val="28"/>
          <w:szCs w:val="28"/>
          <w:bdr w:val="none" w:sz="0" w:space="0" w:color="auto" w:frame="1"/>
          <w:shd w:val="clear" w:color="auto" w:fill="FFFFFF"/>
        </w:rPr>
        <w:t>8</w:t>
      </w:r>
      <w:r w:rsidRPr="00566F19">
        <w:rPr>
          <w:sz w:val="28"/>
          <w:szCs w:val="28"/>
          <w:bdr w:val="none" w:sz="0" w:space="0" w:color="auto" w:frame="1"/>
          <w:shd w:val="clear" w:color="auto" w:fill="FFFFFF"/>
        </w:rPr>
        <w:t xml:space="preserve"> у зв’язку з його смертю.</w:t>
      </w:r>
    </w:p>
    <w:p w:rsidR="001D0252" w:rsidRPr="00566F19" w:rsidRDefault="001D0252" w:rsidP="00976465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66F19">
        <w:rPr>
          <w:sz w:val="28"/>
          <w:szCs w:val="28"/>
          <w:bdr w:val="none" w:sz="0" w:space="0" w:color="auto" w:frame="1"/>
          <w:shd w:val="clear" w:color="auto" w:fill="FFFFFF"/>
        </w:rPr>
        <w:t>2.</w:t>
      </w:r>
      <w:r w:rsidRPr="00566F19">
        <w:rPr>
          <w:sz w:val="28"/>
          <w:szCs w:val="28"/>
        </w:rPr>
        <w:t xml:space="preserve">  Вивести </w:t>
      </w:r>
      <w:proofErr w:type="spellStart"/>
      <w:r w:rsidRPr="00566F19">
        <w:rPr>
          <w:sz w:val="28"/>
          <w:szCs w:val="28"/>
        </w:rPr>
        <w:t>Козачука</w:t>
      </w:r>
      <w:proofErr w:type="spellEnd"/>
      <w:r w:rsidRPr="00566F19">
        <w:rPr>
          <w:sz w:val="28"/>
          <w:szCs w:val="28"/>
        </w:rPr>
        <w:t xml:space="preserve"> Віталія Петровича зі складу постійної комісії Вишнівської сільської ради з питань будівництва, земельних відносин, екології та охорони навколишнього середовища. </w:t>
      </w:r>
    </w:p>
    <w:p w:rsidR="001D0252" w:rsidRPr="00566F19" w:rsidRDefault="001D0252" w:rsidP="0097646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566F19">
        <w:rPr>
          <w:sz w:val="28"/>
          <w:szCs w:val="28"/>
          <w:bdr w:val="none" w:sz="0" w:space="0" w:color="auto" w:frame="1"/>
        </w:rPr>
        <w:t>3. </w:t>
      </w:r>
      <w:r w:rsidR="003C6959" w:rsidRPr="00566F19">
        <w:rPr>
          <w:sz w:val="28"/>
          <w:szCs w:val="28"/>
          <w:bdr w:val="none" w:sz="0" w:space="0" w:color="auto" w:frame="1"/>
          <w:shd w:val="clear" w:color="auto" w:fill="FFFFFF"/>
        </w:rPr>
        <w:t>Дане рішення направити до </w:t>
      </w:r>
      <w:r w:rsidR="003C6959" w:rsidRPr="006B1519">
        <w:rPr>
          <w:sz w:val="28"/>
          <w:szCs w:val="28"/>
          <w:bdr w:val="none" w:sz="0" w:space="0" w:color="auto" w:frame="1"/>
          <w:shd w:val="clear" w:color="auto" w:fill="FFFFFF"/>
        </w:rPr>
        <w:t>Вишнівської територіальної  виборчої комісії </w:t>
      </w:r>
      <w:r w:rsidR="003C6959" w:rsidRPr="00566F19">
        <w:rPr>
          <w:sz w:val="28"/>
          <w:szCs w:val="28"/>
          <w:bdr w:val="none" w:sz="0" w:space="0" w:color="auto" w:frame="1"/>
          <w:shd w:val="clear" w:color="auto" w:fill="FFFFFF"/>
        </w:rPr>
        <w:t xml:space="preserve">Ковельського району Волинської області </w:t>
      </w:r>
      <w:r w:rsidRPr="00566F19">
        <w:rPr>
          <w:sz w:val="28"/>
          <w:szCs w:val="28"/>
          <w:bdr w:val="none" w:sz="0" w:space="0" w:color="auto" w:frame="1"/>
        </w:rPr>
        <w:t>про дострокове припинення повноважень депутата Вишнівської сільської ради VІІІ скликання</w:t>
      </w:r>
      <w:r w:rsidR="003C6959" w:rsidRPr="00566F19">
        <w:rPr>
          <w:sz w:val="28"/>
          <w:szCs w:val="28"/>
          <w:bdr w:val="none" w:sz="0" w:space="0" w:color="auto" w:frame="1"/>
        </w:rPr>
        <w:t>.</w:t>
      </w:r>
      <w:r w:rsidRPr="00566F19">
        <w:rPr>
          <w:sz w:val="28"/>
          <w:szCs w:val="28"/>
          <w:bdr w:val="none" w:sz="0" w:space="0" w:color="auto" w:frame="1"/>
        </w:rPr>
        <w:t>   </w:t>
      </w:r>
    </w:p>
    <w:p w:rsidR="001D0252" w:rsidRPr="00566F19" w:rsidRDefault="003C6959" w:rsidP="00976465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566F19">
        <w:rPr>
          <w:sz w:val="28"/>
          <w:szCs w:val="28"/>
          <w:bdr w:val="none" w:sz="0" w:space="0" w:color="auto" w:frame="1"/>
        </w:rPr>
        <w:t>4</w:t>
      </w:r>
      <w:r w:rsidR="001D0252" w:rsidRPr="00566F19">
        <w:rPr>
          <w:sz w:val="28"/>
          <w:szCs w:val="28"/>
          <w:bdr w:val="none" w:sz="0" w:space="0" w:color="auto" w:frame="1"/>
        </w:rPr>
        <w:t>. Контроль за виконанням даного рішення покласти на секретаря ради</w:t>
      </w:r>
      <w:r w:rsidR="00D16B43">
        <w:rPr>
          <w:sz w:val="28"/>
          <w:szCs w:val="28"/>
          <w:bdr w:val="none" w:sz="0" w:space="0" w:color="auto" w:frame="1"/>
        </w:rPr>
        <w:t xml:space="preserve"> Тетяну </w:t>
      </w:r>
      <w:r w:rsidR="001D0252" w:rsidRPr="00566F19">
        <w:rPr>
          <w:sz w:val="28"/>
          <w:szCs w:val="28"/>
          <w:bdr w:val="none" w:sz="0" w:space="0" w:color="auto" w:frame="1"/>
        </w:rPr>
        <w:t xml:space="preserve"> Вегеру </w:t>
      </w:r>
      <w:r w:rsidRPr="00566F19">
        <w:rPr>
          <w:sz w:val="28"/>
          <w:szCs w:val="28"/>
          <w:bdr w:val="none" w:sz="0" w:space="0" w:color="auto" w:frame="1"/>
        </w:rPr>
        <w:t xml:space="preserve">та на постійну </w:t>
      </w:r>
      <w:r w:rsidR="001D0252" w:rsidRPr="00566F19">
        <w:rPr>
          <w:sz w:val="28"/>
          <w:szCs w:val="28"/>
          <w:bdr w:val="none" w:sz="0" w:space="0" w:color="auto" w:frame="1"/>
        </w:rPr>
        <w:t xml:space="preserve"> комісію  Вишнівської сільської ради з питань законності, депутатської діяльності і етики.</w:t>
      </w:r>
    </w:p>
    <w:p w:rsidR="003C6959" w:rsidRDefault="003C6959" w:rsidP="00976465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3C6959" w:rsidRDefault="003C6959" w:rsidP="003C6959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566F19" w:rsidRDefault="00566F19" w:rsidP="003C6959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D04AEF" w:rsidRPr="00566F19" w:rsidRDefault="00566F19" w:rsidP="003C6959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  <w:r w:rsidRPr="00566F19">
        <w:rPr>
          <w:b/>
          <w:color w:val="333333"/>
          <w:sz w:val="28"/>
          <w:szCs w:val="28"/>
          <w:bdr w:val="none" w:sz="0" w:space="0" w:color="auto" w:frame="1"/>
        </w:rPr>
        <w:t>Сільський голова                                                                          Віктор СУЩИК</w:t>
      </w:r>
    </w:p>
    <w:p w:rsidR="00D04AEF" w:rsidRDefault="00D04AEF" w:rsidP="003C6959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D04AEF" w:rsidRDefault="00D04AEF" w:rsidP="003C6959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D04AEF" w:rsidRDefault="00D04AEF" w:rsidP="003C6959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F21C0E" w:rsidRDefault="00F21C0E"/>
    <w:sectPr w:rsidR="00F21C0E" w:rsidSect="00566F19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93574"/>
    <w:multiLevelType w:val="hybridMultilevel"/>
    <w:tmpl w:val="9C8EA032"/>
    <w:lvl w:ilvl="0" w:tplc="5B9008B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218BB"/>
    <w:multiLevelType w:val="multilevel"/>
    <w:tmpl w:val="CD1C5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2E54"/>
    <w:rsid w:val="000838D0"/>
    <w:rsid w:val="00143840"/>
    <w:rsid w:val="001C5C84"/>
    <w:rsid w:val="001D0252"/>
    <w:rsid w:val="002208C2"/>
    <w:rsid w:val="002A5751"/>
    <w:rsid w:val="003C6959"/>
    <w:rsid w:val="003D0C8B"/>
    <w:rsid w:val="003F10BD"/>
    <w:rsid w:val="00533001"/>
    <w:rsid w:val="00566F19"/>
    <w:rsid w:val="006708EB"/>
    <w:rsid w:val="00675B9C"/>
    <w:rsid w:val="00694D1E"/>
    <w:rsid w:val="006B1519"/>
    <w:rsid w:val="00754B01"/>
    <w:rsid w:val="00810B1D"/>
    <w:rsid w:val="00863D72"/>
    <w:rsid w:val="009371DC"/>
    <w:rsid w:val="00947142"/>
    <w:rsid w:val="00970693"/>
    <w:rsid w:val="00976465"/>
    <w:rsid w:val="00A01619"/>
    <w:rsid w:val="00BA1879"/>
    <w:rsid w:val="00C32242"/>
    <w:rsid w:val="00D04AEF"/>
    <w:rsid w:val="00D16B43"/>
    <w:rsid w:val="00DF2E54"/>
    <w:rsid w:val="00EE2B24"/>
    <w:rsid w:val="00F21C0E"/>
    <w:rsid w:val="00F2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F2E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0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4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vegera</cp:lastModifiedBy>
  <cp:revision>11</cp:revision>
  <dcterms:created xsi:type="dcterms:W3CDTF">2023-05-11T09:31:00Z</dcterms:created>
  <dcterms:modified xsi:type="dcterms:W3CDTF">2023-06-09T05:30:00Z</dcterms:modified>
</cp:coreProperties>
</file>