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06" w:rsidRPr="00952473" w:rsidRDefault="00A42E06" w:rsidP="00A42E06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E06" w:rsidRPr="00172251" w:rsidRDefault="00A42E06" w:rsidP="00A4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A42E06" w:rsidRPr="00172251" w:rsidRDefault="00A42E06" w:rsidP="00A4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A30E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A42E06" w:rsidRPr="00172251" w:rsidRDefault="00A42E06" w:rsidP="00A4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A42E06" w:rsidRPr="00172251" w:rsidRDefault="00A42E06" w:rsidP="00A42E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A42E06" w:rsidRPr="00952473" w:rsidRDefault="00A42E06" w:rsidP="00A4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3376"/>
        <w:gridCol w:w="239"/>
        <w:gridCol w:w="3325"/>
        <w:gridCol w:w="2591"/>
      </w:tblGrid>
      <w:tr w:rsidR="00A42E06" w:rsidRPr="000F526C" w:rsidTr="0034118F">
        <w:tc>
          <w:tcPr>
            <w:tcW w:w="3376" w:type="dxa"/>
            <w:shd w:val="clear" w:color="auto" w:fill="auto"/>
            <w:hideMark/>
          </w:tcPr>
          <w:p w:rsidR="00A42E06" w:rsidRPr="00806710" w:rsidRDefault="00C55B4B" w:rsidP="00A30E4D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</w:t>
            </w:r>
            <w:r w:rsidR="00A42E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A42E06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30E4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серп</w:t>
            </w:r>
            <w:r w:rsidR="00A42E06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ня  2023 року </w:t>
            </w:r>
            <w:r w:rsidR="00A42E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239" w:type="dxa"/>
          </w:tcPr>
          <w:p w:rsidR="00A42E06" w:rsidRPr="00806710" w:rsidRDefault="00A42E06" w:rsidP="00341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:rsidR="00A42E06" w:rsidRPr="00806710" w:rsidRDefault="00A42E06" w:rsidP="00341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</w:t>
            </w:r>
            <w:proofErr w:type="spellStart"/>
            <w:r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</w:t>
            </w:r>
          </w:p>
        </w:tc>
        <w:tc>
          <w:tcPr>
            <w:tcW w:w="2591" w:type="dxa"/>
            <w:shd w:val="clear" w:color="auto" w:fill="auto"/>
            <w:hideMark/>
          </w:tcPr>
          <w:p w:rsidR="00A42E06" w:rsidRPr="00806710" w:rsidRDefault="00A42E06" w:rsidP="00A30E4D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ab/>
            </w:r>
            <w:r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="00A30E4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/2</w:t>
            </w:r>
          </w:p>
        </w:tc>
      </w:tr>
    </w:tbl>
    <w:p w:rsidR="00A42E06" w:rsidRPr="000F526C" w:rsidRDefault="00A42E06" w:rsidP="00A42E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42E06" w:rsidRPr="00FF6F18" w:rsidRDefault="00A42E06" w:rsidP="00A42E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внесення змін до порядку денного</w:t>
      </w:r>
    </w:p>
    <w:p w:rsidR="00A42E06" w:rsidRPr="00FF6F18" w:rsidRDefault="00A42E06" w:rsidP="00A42E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A30E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30E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поза</w:t>
      </w: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чергової сесії </w:t>
      </w:r>
      <w:proofErr w:type="spellStart"/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сільської ради</w:t>
      </w:r>
    </w:p>
    <w:p w:rsidR="00A42E06" w:rsidRPr="00FF6F18" w:rsidRDefault="00A42E06" w:rsidP="00A42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E06" w:rsidRPr="00DA07AC" w:rsidRDefault="00A42E06" w:rsidP="00A42E0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частиною 14 статті 46 Закону України «Про місцеве самоврядування в Україні», п.3,7 ст.2.5 Регламенту </w:t>
      </w:r>
      <w:proofErr w:type="spellStart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  </w:t>
      </w:r>
      <w:proofErr w:type="spellStart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Вишнівська</w:t>
      </w:r>
      <w:proofErr w:type="spellEnd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</w:t>
      </w:r>
    </w:p>
    <w:p w:rsidR="00A42E06" w:rsidRPr="00DA07AC" w:rsidRDefault="00A42E06" w:rsidP="00A42E0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E06" w:rsidRPr="00DA07AC" w:rsidRDefault="00A42E06" w:rsidP="00A42E0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0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И Р І Ш И Л А:</w:t>
      </w:r>
    </w:p>
    <w:p w:rsidR="00A42E06" w:rsidRPr="00E027EB" w:rsidRDefault="00A42E06" w:rsidP="00A4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42E06" w:rsidRPr="002941B5" w:rsidRDefault="00A42E06" w:rsidP="00A42E06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зміни до порядку денного 3</w:t>
      </w:r>
      <w:r w:rsidR="00A30E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чергової сесії </w:t>
      </w:r>
      <w:proofErr w:type="spellStart"/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восьмого скликання доповнивши його наступним питанням:</w:t>
      </w:r>
    </w:p>
    <w:p w:rsidR="00C17A6C" w:rsidRPr="00C17A6C" w:rsidRDefault="00A30E4D" w:rsidP="00A30E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A42E06" w:rsidRPr="00987D19">
        <w:rPr>
          <w:rFonts w:ascii="Times New Roman" w:eastAsia="Calibri" w:hAnsi="Times New Roman" w:cs="Times New Roman"/>
          <w:sz w:val="28"/>
        </w:rPr>
        <w:t xml:space="preserve"> </w:t>
      </w:r>
      <w:r w:rsidR="00C17A6C" w:rsidRPr="00C17A6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C17A6C" w:rsidRPr="00C17A6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виділення</w:t>
      </w:r>
      <w:proofErr w:type="spellEnd"/>
      <w:r w:rsidR="00C17A6C" w:rsidRPr="00C17A6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17A6C" w:rsidRPr="00C17A6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матеріальної</w:t>
      </w:r>
      <w:proofErr w:type="spellEnd"/>
      <w:r w:rsidR="00C17A6C" w:rsidRPr="00C17A6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17A6C" w:rsidRPr="00C17A6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="00C17A6C" w:rsidRPr="00C17A6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17A6C" w:rsidRPr="00C17A6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</w:t>
      </w:r>
      <w:proofErr w:type="spellEnd"/>
      <w:r w:rsidR="00C17A6C" w:rsidRPr="00C17A6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17A6C" w:rsidRPr="00C17A6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сільського</w:t>
      </w:r>
      <w:proofErr w:type="spellEnd"/>
      <w:r w:rsidR="00C17A6C" w:rsidRPr="00C17A6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бюджету </w:t>
      </w:r>
    </w:p>
    <w:p w:rsidR="00A42E06" w:rsidRPr="00A30E4D" w:rsidRDefault="00A42E06" w:rsidP="00A42E06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D19">
        <w:rPr>
          <w:rFonts w:ascii="Times New Roman" w:eastAsia="Calibri" w:hAnsi="Times New Roman" w:cs="Times New Roman"/>
          <w:sz w:val="28"/>
          <w:szCs w:val="28"/>
        </w:rPr>
        <w:t>Доповідає:</w:t>
      </w:r>
      <w:r w:rsidR="00C17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0E4D">
        <w:rPr>
          <w:rFonts w:ascii="Times New Roman" w:eastAsia="Calibri" w:hAnsi="Times New Roman" w:cs="Times New Roman"/>
          <w:sz w:val="28"/>
          <w:szCs w:val="28"/>
        </w:rPr>
        <w:t>Булавчук</w:t>
      </w:r>
      <w:proofErr w:type="spellEnd"/>
      <w:r w:rsidR="00A30E4D">
        <w:rPr>
          <w:rFonts w:ascii="Times New Roman" w:eastAsia="Calibri" w:hAnsi="Times New Roman" w:cs="Times New Roman"/>
          <w:sz w:val="28"/>
          <w:szCs w:val="28"/>
        </w:rPr>
        <w:t xml:space="preserve"> Л.Я.-</w:t>
      </w:r>
      <w:r w:rsidR="00A30E4D" w:rsidRPr="00A30E4D">
        <w:rPr>
          <w:bCs/>
          <w:sz w:val="28"/>
          <w:szCs w:val="28"/>
          <w:lang w:eastAsia="ar-SA"/>
        </w:rPr>
        <w:t xml:space="preserve"> </w:t>
      </w:r>
      <w:r w:rsidR="00A30E4D" w:rsidRPr="00A30E4D">
        <w:rPr>
          <w:rFonts w:ascii="Times New Roman" w:hAnsi="Times New Roman" w:cs="Times New Roman"/>
          <w:bCs/>
          <w:sz w:val="28"/>
          <w:szCs w:val="28"/>
          <w:lang w:eastAsia="ar-SA"/>
        </w:rPr>
        <w:t>начальник відділу,головний бухгалтер відділу бухгалтерського обліку та звітності</w:t>
      </w:r>
    </w:p>
    <w:p w:rsidR="00A42E06" w:rsidRPr="00A30E4D" w:rsidRDefault="00A42E06" w:rsidP="00A42E0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</w:p>
    <w:p w:rsidR="00A42E06" w:rsidRPr="00253878" w:rsidRDefault="00A42E06" w:rsidP="00A42E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2E06" w:rsidRDefault="00A42E06" w:rsidP="00A42E06">
      <w:pPr>
        <w:spacing w:after="0" w:line="240" w:lineRule="auto"/>
        <w:ind w:firstLine="567"/>
        <w:jc w:val="both"/>
        <w:rPr>
          <w:bCs/>
        </w:rPr>
      </w:pPr>
    </w:p>
    <w:p w:rsidR="00A42E06" w:rsidRDefault="00A42E06" w:rsidP="00A42E06">
      <w:pPr>
        <w:spacing w:after="0" w:line="240" w:lineRule="auto"/>
        <w:ind w:firstLine="567"/>
        <w:jc w:val="both"/>
        <w:rPr>
          <w:bCs/>
        </w:rPr>
      </w:pPr>
    </w:p>
    <w:p w:rsidR="00A42E06" w:rsidRPr="00B12269" w:rsidRDefault="00A42E06" w:rsidP="00A42E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269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Віктор СУЩИК</w:t>
      </w:r>
    </w:p>
    <w:p w:rsidR="00A42E06" w:rsidRDefault="00A42E06" w:rsidP="00A42E06"/>
    <w:p w:rsidR="00A42E06" w:rsidRDefault="00A42E06" w:rsidP="00A42E06"/>
    <w:p w:rsidR="00A42E06" w:rsidRDefault="00A42E06" w:rsidP="00A42E06"/>
    <w:p w:rsidR="00A42E06" w:rsidRDefault="00A42E06" w:rsidP="00A42E06"/>
    <w:p w:rsidR="00A13688" w:rsidRDefault="00A13688"/>
    <w:sectPr w:rsidR="00A13688" w:rsidSect="00FE6D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2E06"/>
    <w:rsid w:val="00310DB0"/>
    <w:rsid w:val="009C0DAD"/>
    <w:rsid w:val="00A13688"/>
    <w:rsid w:val="00A30E4D"/>
    <w:rsid w:val="00A42E06"/>
    <w:rsid w:val="00C17A6C"/>
    <w:rsid w:val="00C55B4B"/>
    <w:rsid w:val="00FE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A42E06"/>
  </w:style>
  <w:style w:type="paragraph" w:styleId="a3">
    <w:name w:val="Balloon Text"/>
    <w:basedOn w:val="a"/>
    <w:link w:val="a4"/>
    <w:uiPriority w:val="99"/>
    <w:semiHidden/>
    <w:unhideWhenUsed/>
    <w:rsid w:val="00A4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304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6</cp:revision>
  <dcterms:created xsi:type="dcterms:W3CDTF">2023-06-23T07:21:00Z</dcterms:created>
  <dcterms:modified xsi:type="dcterms:W3CDTF">2023-08-01T12:37:00Z</dcterms:modified>
</cp:coreProperties>
</file>