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640A" w14:textId="77777777" w:rsidR="00430C49" w:rsidRPr="00952473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63760D48" wp14:editId="42E86EE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B678" w14:textId="77777777" w:rsidR="00430C49" w:rsidRPr="00172251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9A8BD1D" w14:textId="77777777" w:rsidR="00430C49" w:rsidRPr="007E6D60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4859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96BB8C2" w14:textId="77777777" w:rsidR="00430C49" w:rsidRPr="00172251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449BBF4C" w14:textId="77777777" w:rsidR="00430C49" w:rsidRPr="007E6D60" w:rsidRDefault="00430C49" w:rsidP="00430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60691C4" w14:textId="77777777" w:rsidR="00430C49" w:rsidRPr="00952473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6512C6CC" w14:textId="77777777" w:rsidR="00F65564" w:rsidRDefault="00A72C33" w:rsidP="0043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A2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="0048592C">
        <w:rPr>
          <w:rFonts w:ascii="Times New Roman" w:eastAsia="Calibri" w:hAnsi="Times New Roman" w:cs="Times New Roman"/>
          <w:sz w:val="28"/>
          <w:szCs w:val="28"/>
          <w:lang w:eastAsia="ru-RU"/>
        </w:rPr>
        <w:t>серп</w:t>
      </w:r>
      <w:r w:rsidR="00095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06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84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D1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6B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8592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5D1BE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1C615B99" w14:textId="77777777" w:rsidR="00F65564" w:rsidRDefault="00F65564" w:rsidP="0043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03CE1A" w14:textId="77777777" w:rsidR="00430C49" w:rsidRPr="00BE1669" w:rsidRDefault="00F65564" w:rsidP="00430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430C49"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 w:rsidR="00430C4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="00430C49"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="00430C49"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430C49"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430C49"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5306AD43" w14:textId="77777777" w:rsidR="00430C49" w:rsidRPr="00BE1669" w:rsidRDefault="00430C49" w:rsidP="00430C4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231B9CF" w14:textId="77777777" w:rsidR="00430C49" w:rsidRPr="00BE1669" w:rsidRDefault="00430C49" w:rsidP="00430C4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08B20535" w14:textId="77777777" w:rsidR="007E1B1E" w:rsidRDefault="007E1B1E" w:rsidP="007E1B1E">
      <w:pPr>
        <w:pStyle w:val="a5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proofErr w:type="gramStart"/>
      <w:r>
        <w:rPr>
          <w:szCs w:val="28"/>
        </w:rPr>
        <w:t>Вишнівської</w:t>
      </w:r>
      <w:r w:rsidRPr="00D17CCA">
        <w:rPr>
          <w:szCs w:val="28"/>
        </w:rPr>
        <w:t xml:space="preserve">  </w:t>
      </w:r>
      <w:r>
        <w:rPr>
          <w:szCs w:val="28"/>
        </w:rPr>
        <w:t>сільської</w:t>
      </w:r>
      <w:proofErr w:type="gramEnd"/>
      <w:r w:rsidRPr="00D17CCA">
        <w:rPr>
          <w:szCs w:val="28"/>
        </w:rPr>
        <w:t xml:space="preserve">                           ради</w:t>
      </w:r>
      <w:r>
        <w:rPr>
          <w:szCs w:val="28"/>
        </w:rPr>
        <w:t xml:space="preserve"> </w:t>
      </w:r>
      <w:r w:rsidRPr="00D17CCA">
        <w:rPr>
          <w:szCs w:val="28"/>
        </w:rPr>
        <w:t xml:space="preserve"> на 2023-2027 роки</w:t>
      </w:r>
      <w:r>
        <w:rPr>
          <w:szCs w:val="28"/>
        </w:rPr>
        <w:t xml:space="preserve"> затвердженою рішенням сесії від 23.12.2022року №28/7, </w:t>
      </w:r>
      <w:r w:rsidRPr="00D17CCA">
        <w:rPr>
          <w:rFonts w:eastAsia="Calibri"/>
          <w:szCs w:val="28"/>
          <w:lang w:eastAsia="ru-RU"/>
        </w:rPr>
        <w:t xml:space="preserve"> розглянувши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 на лікування</w:t>
      </w:r>
      <w:r>
        <w:rPr>
          <w:rFonts w:eastAsia="Calibri"/>
          <w:szCs w:val="28"/>
          <w:lang w:eastAsia="ru-RU"/>
        </w:rPr>
        <w:t>,</w:t>
      </w:r>
      <w:r w:rsidRPr="00D17CCA">
        <w:rPr>
          <w:rFonts w:eastAsia="Calibri"/>
          <w:szCs w:val="28"/>
          <w:lang w:eastAsia="ru-RU"/>
        </w:rPr>
        <w:t xml:space="preserve"> 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307E6EEA" w14:textId="77777777" w:rsidR="00430C49" w:rsidRPr="00832666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71C45F" w14:textId="77777777" w:rsidR="00430C49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14:paraId="108767A7" w14:textId="77777777" w:rsidR="00430C49" w:rsidRPr="00BE1669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35A01DF4" w14:textId="77777777" w:rsidR="007E1B1E" w:rsidRDefault="007E1B1E" w:rsidP="007E1B1E">
      <w:pPr>
        <w:numPr>
          <w:ilvl w:val="0"/>
          <w:numId w:val="1"/>
        </w:numPr>
        <w:tabs>
          <w:tab w:val="left" w:pos="0"/>
          <w:tab w:val="left" w:pos="426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proofErr w:type="spellStart"/>
      <w:proofErr w:type="gram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Виділити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жителям</w:t>
      </w:r>
      <w:proofErr w:type="gram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лікування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A86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3BEB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="00873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3BEB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грн. 00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E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П’ятдесят п’ять тисяч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proofErr w:type="spellEnd"/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 згідно з додатком .</w:t>
      </w:r>
    </w:p>
    <w:p w14:paraId="5AA9DA87" w14:textId="77777777" w:rsidR="007E1B1E" w:rsidRPr="00725535" w:rsidRDefault="007E1B1E" w:rsidP="00725535">
      <w:pPr>
        <w:pStyle w:val="a7"/>
        <w:numPr>
          <w:ilvl w:val="0"/>
          <w:numId w:val="1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4131526C" w14:textId="77777777" w:rsidR="007E1B1E" w:rsidRDefault="007E1B1E" w:rsidP="007E1B1E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33C9DC" w14:textId="77777777" w:rsidR="00430C49" w:rsidRPr="00E63DD6" w:rsidRDefault="00430C49" w:rsidP="00430C4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09D3C17C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B26D3E" w14:textId="77777777" w:rsidR="00051850" w:rsidRDefault="00051850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15AA08" w14:textId="77777777" w:rsidR="00430C49" w:rsidRPr="009F0C72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14:paraId="0528CBD4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9202C1B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48C21B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4B456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B3223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9356E7B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DC22E0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32BC1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65F06E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C58965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34D4F1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D9CEBB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7DCCA1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413BB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9C4B71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07333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43FCD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4707A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FCE20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77793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71EA9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410110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D29FCC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493EE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FF3667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8D6EB7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139969" w14:textId="77777777" w:rsidR="003C1644" w:rsidRPr="00CA0930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0930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42F10392" w14:textId="77777777" w:rsidR="003C1644" w:rsidRPr="00CA0930" w:rsidRDefault="003C1644" w:rsidP="003C16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    до рішення сесії</w:t>
      </w:r>
    </w:p>
    <w:p w14:paraId="3322DB3F" w14:textId="77777777" w:rsidR="003C1644" w:rsidRPr="00CA0930" w:rsidRDefault="003C1644" w:rsidP="003C16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5B41C63E" w14:textId="77777777" w:rsidR="003C1644" w:rsidRPr="002502BC" w:rsidRDefault="003C1644" w:rsidP="003C1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01.08.</w:t>
      </w:r>
      <w:r w:rsidRPr="00CA0930">
        <w:rPr>
          <w:rFonts w:ascii="Times New Roman" w:eastAsia="Calibri" w:hAnsi="Times New Roman" w:cs="Times New Roman"/>
          <w:sz w:val="20"/>
          <w:szCs w:val="20"/>
        </w:rPr>
        <w:t>202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CA093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>
        <w:rPr>
          <w:rFonts w:ascii="Times New Roman" w:eastAsia="Calibri" w:hAnsi="Times New Roman" w:cs="Times New Roman"/>
          <w:sz w:val="20"/>
          <w:szCs w:val="20"/>
        </w:rPr>
        <w:t>35/</w:t>
      </w:r>
      <w:r w:rsidR="00873B9D">
        <w:rPr>
          <w:rFonts w:ascii="Times New Roman" w:eastAsia="Calibri" w:hAnsi="Times New Roman" w:cs="Times New Roman"/>
          <w:sz w:val="20"/>
          <w:szCs w:val="20"/>
        </w:rPr>
        <w:t>4</w:t>
      </w:r>
    </w:p>
    <w:p w14:paraId="055F27DF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894658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5C5783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6299C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допомогу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лікування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3C72A8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298"/>
        <w:gridCol w:w="1559"/>
        <w:gridCol w:w="3686"/>
        <w:gridCol w:w="993"/>
      </w:tblGrid>
      <w:tr w:rsidR="003C1644" w:rsidRPr="00BE1669" w14:paraId="301D83FD" w14:textId="77777777" w:rsidTr="00E6210D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4340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39BCFA9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3EF7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BCE68E3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C088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E2D2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2825BB8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57BFB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37239BA" w14:textId="77777777" w:rsidR="003C1644" w:rsidRPr="00A86C20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3C1644" w:rsidRPr="00811DF2" w14:paraId="4B999D2F" w14:textId="77777777" w:rsidTr="00E6210D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5E91" w14:textId="77777777" w:rsidR="003C1644" w:rsidRPr="00A90B13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E2D3" w14:textId="264EC483" w:rsidR="003C1644" w:rsidRPr="00522981" w:rsidRDefault="003B53AC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A61F" w14:textId="77777777" w:rsidR="003C1644" w:rsidRPr="00522981" w:rsidRDefault="003C1644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DB91" w14:textId="1C9B95D1" w:rsidR="003C1644" w:rsidRDefault="003B53AC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F729" w14:textId="77777777" w:rsidR="003C1644" w:rsidRPr="00456544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C1644" w:rsidRPr="00811DF2" w14:paraId="1588F0C2" w14:textId="77777777" w:rsidTr="00E6210D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043E" w14:textId="77777777" w:rsidR="003C1644" w:rsidRPr="00A90B13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9524" w14:textId="2ACAB0C8" w:rsidR="003C1644" w:rsidRPr="00522981" w:rsidRDefault="003B53AC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5F04" w14:textId="77777777" w:rsidR="003C1644" w:rsidRPr="00522981" w:rsidRDefault="003C1644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0D99" w14:textId="2E404939" w:rsidR="003C1644" w:rsidRDefault="003B53AC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64B2" w14:textId="77777777" w:rsidR="003C1644" w:rsidRPr="00456544" w:rsidRDefault="00F26F48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C1644" w:rsidRPr="00811DF2" w14:paraId="13D11CB8" w14:textId="77777777" w:rsidTr="00E6210D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1220" w14:textId="77777777" w:rsidR="003C1644" w:rsidRPr="00A90B13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32B0" w14:textId="640D16AB" w:rsidR="003C1644" w:rsidRPr="00522981" w:rsidRDefault="003B53AC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F26F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5458" w14:textId="77777777" w:rsidR="003C1644" w:rsidRPr="00522981" w:rsidRDefault="003C1644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Мосир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759C" w14:textId="421DF7F2" w:rsidR="003C1644" w:rsidRDefault="003B53AC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99A6" w14:textId="77777777" w:rsidR="003C1644" w:rsidRPr="00456544" w:rsidRDefault="00F26F48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C1644" w:rsidRPr="00811DF2" w14:paraId="343DAAE9" w14:textId="77777777" w:rsidTr="00E6210D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8726" w14:textId="77777777" w:rsidR="003C1644" w:rsidRPr="00C55371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A182" w14:textId="77777777" w:rsidR="003C1644" w:rsidRPr="00C55371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D6DD" w14:textId="77777777" w:rsidR="003C1644" w:rsidRPr="00C55371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9F93" w14:textId="77777777" w:rsidR="003C1644" w:rsidRPr="00C55371" w:rsidRDefault="003C1644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8239" w14:textId="77777777" w:rsidR="003C1644" w:rsidRPr="00C55371" w:rsidRDefault="00F26F48" w:rsidP="00E6210D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3C164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3CD27D31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9A4C1" w14:textId="77777777" w:rsidR="003C1644" w:rsidRPr="007F1B1F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    </w:t>
      </w:r>
      <w:r w:rsidR="00F26F48">
        <w:rPr>
          <w:rFonts w:ascii="Times New Roman" w:eastAsia="Calibri" w:hAnsi="Times New Roman" w:cs="Times New Roman"/>
          <w:sz w:val="28"/>
          <w:szCs w:val="28"/>
        </w:rPr>
        <w:t>П’ятдесят п’ять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96F">
        <w:rPr>
          <w:rFonts w:ascii="Times New Roman" w:eastAsia="Calibri" w:hAnsi="Times New Roman" w:cs="Times New Roman"/>
          <w:sz w:val="28"/>
          <w:szCs w:val="28"/>
        </w:rPr>
        <w:t>тисяч гривень</w:t>
      </w:r>
      <w:r w:rsidRPr="007F1B1F">
        <w:rPr>
          <w:rFonts w:ascii="Times New Roman" w:eastAsia="Calibri" w:hAnsi="Times New Roman" w:cs="Times New Roman"/>
          <w:sz w:val="28"/>
          <w:szCs w:val="28"/>
        </w:rPr>
        <w:t xml:space="preserve"> 00 копійок</w:t>
      </w:r>
    </w:p>
    <w:p w14:paraId="5CD265CA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7E2F5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EA8C0B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B874C" w14:textId="77777777" w:rsidR="003C1644" w:rsidRPr="007628F5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3D52277B" w14:textId="77777777" w:rsidR="003C1644" w:rsidRPr="007628F5" w:rsidRDefault="003C1644" w:rsidP="003C1644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13C16E5B" w14:textId="77777777" w:rsidR="00430C49" w:rsidRDefault="00430C49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35646" w14:textId="77777777" w:rsidR="00430C49" w:rsidRDefault="00430C49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01A4A1" w14:textId="77777777" w:rsidR="00A16655" w:rsidRDefault="00A16655" w:rsidP="00A16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color w:val="000000"/>
          <w:sz w:val="28"/>
          <w:szCs w:val="28"/>
          <w:lang w:eastAsia="ru-RU"/>
        </w:rPr>
      </w:pPr>
      <w:r w:rsidRPr="00695B83">
        <w:rPr>
          <w:color w:val="000000"/>
          <w:sz w:val="28"/>
          <w:szCs w:val="28"/>
          <w:lang w:eastAsia="ru-RU"/>
        </w:rPr>
        <w:tab/>
      </w:r>
    </w:p>
    <w:p w14:paraId="77158F39" w14:textId="77777777" w:rsidR="00051850" w:rsidRDefault="00051850" w:rsidP="00A16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color w:val="000000"/>
          <w:sz w:val="28"/>
          <w:szCs w:val="28"/>
          <w:lang w:eastAsia="ru-RU"/>
        </w:rPr>
      </w:pPr>
    </w:p>
    <w:p w14:paraId="11247CA4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CE47AA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A0256A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C8397D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522C0D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70DF0B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296742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6B4D02" w14:textId="77777777" w:rsidR="00CA58DA" w:rsidRDefault="00CA58DA" w:rsidP="00324B68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CA58DA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466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420E6"/>
    <w:rsid w:val="000507C4"/>
    <w:rsid w:val="00051850"/>
    <w:rsid w:val="000621C3"/>
    <w:rsid w:val="0006330A"/>
    <w:rsid w:val="00070583"/>
    <w:rsid w:val="0007547C"/>
    <w:rsid w:val="0008325B"/>
    <w:rsid w:val="00095410"/>
    <w:rsid w:val="000B52F3"/>
    <w:rsid w:val="000D4FA5"/>
    <w:rsid w:val="001021CD"/>
    <w:rsid w:val="0012000F"/>
    <w:rsid w:val="00140B80"/>
    <w:rsid w:val="00196A2F"/>
    <w:rsid w:val="001E034E"/>
    <w:rsid w:val="0021107C"/>
    <w:rsid w:val="00226668"/>
    <w:rsid w:val="002732DC"/>
    <w:rsid w:val="0027643A"/>
    <w:rsid w:val="0028681E"/>
    <w:rsid w:val="002A3010"/>
    <w:rsid w:val="00324B68"/>
    <w:rsid w:val="00354877"/>
    <w:rsid w:val="00363C86"/>
    <w:rsid w:val="00385CE3"/>
    <w:rsid w:val="003A28A2"/>
    <w:rsid w:val="003B53AC"/>
    <w:rsid w:val="003B685A"/>
    <w:rsid w:val="003C1644"/>
    <w:rsid w:val="00430C49"/>
    <w:rsid w:val="0048592C"/>
    <w:rsid w:val="004938CC"/>
    <w:rsid w:val="004D5AF5"/>
    <w:rsid w:val="00522981"/>
    <w:rsid w:val="00531385"/>
    <w:rsid w:val="0058065F"/>
    <w:rsid w:val="005C521A"/>
    <w:rsid w:val="005D1BEE"/>
    <w:rsid w:val="006260A4"/>
    <w:rsid w:val="006711E4"/>
    <w:rsid w:val="00683FD2"/>
    <w:rsid w:val="0069497C"/>
    <w:rsid w:val="006A2840"/>
    <w:rsid w:val="006D131C"/>
    <w:rsid w:val="006E7955"/>
    <w:rsid w:val="00725535"/>
    <w:rsid w:val="007324F8"/>
    <w:rsid w:val="007E1B1E"/>
    <w:rsid w:val="007E1BB3"/>
    <w:rsid w:val="007E7E85"/>
    <w:rsid w:val="007F76EE"/>
    <w:rsid w:val="00814C31"/>
    <w:rsid w:val="00844479"/>
    <w:rsid w:val="00873B9D"/>
    <w:rsid w:val="008B110B"/>
    <w:rsid w:val="008D048F"/>
    <w:rsid w:val="00954E26"/>
    <w:rsid w:val="00965AC0"/>
    <w:rsid w:val="00974301"/>
    <w:rsid w:val="0098433B"/>
    <w:rsid w:val="009B007D"/>
    <w:rsid w:val="009B7CF7"/>
    <w:rsid w:val="009D172E"/>
    <w:rsid w:val="009D7E7F"/>
    <w:rsid w:val="00A06B0B"/>
    <w:rsid w:val="00A16655"/>
    <w:rsid w:val="00A43743"/>
    <w:rsid w:val="00A606C2"/>
    <w:rsid w:val="00A72C33"/>
    <w:rsid w:val="00A85783"/>
    <w:rsid w:val="00A86C20"/>
    <w:rsid w:val="00A90B13"/>
    <w:rsid w:val="00AB08DA"/>
    <w:rsid w:val="00B06014"/>
    <w:rsid w:val="00B13312"/>
    <w:rsid w:val="00B35A28"/>
    <w:rsid w:val="00B41B74"/>
    <w:rsid w:val="00B615ED"/>
    <w:rsid w:val="00BB6F36"/>
    <w:rsid w:val="00BD6C4B"/>
    <w:rsid w:val="00C1456C"/>
    <w:rsid w:val="00C2200B"/>
    <w:rsid w:val="00C479D9"/>
    <w:rsid w:val="00C64117"/>
    <w:rsid w:val="00CA58DA"/>
    <w:rsid w:val="00CD443A"/>
    <w:rsid w:val="00CD45AB"/>
    <w:rsid w:val="00D234C2"/>
    <w:rsid w:val="00DD34BC"/>
    <w:rsid w:val="00DE0485"/>
    <w:rsid w:val="00DE418E"/>
    <w:rsid w:val="00DF28E4"/>
    <w:rsid w:val="00E20E4A"/>
    <w:rsid w:val="00E33716"/>
    <w:rsid w:val="00E60CD8"/>
    <w:rsid w:val="00E6493D"/>
    <w:rsid w:val="00E844D7"/>
    <w:rsid w:val="00E95761"/>
    <w:rsid w:val="00E96E01"/>
    <w:rsid w:val="00EE3BEB"/>
    <w:rsid w:val="00F26F48"/>
    <w:rsid w:val="00F65564"/>
    <w:rsid w:val="00F82C79"/>
    <w:rsid w:val="00FD1281"/>
    <w:rsid w:val="00FD29BA"/>
    <w:rsid w:val="00FD6D22"/>
    <w:rsid w:val="00FE1672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AFF5"/>
  <w15:docId w15:val="{E8731238-35DD-4871-B133-9C96E68C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83</cp:revision>
  <cp:lastPrinted>2023-07-06T07:18:00Z</cp:lastPrinted>
  <dcterms:created xsi:type="dcterms:W3CDTF">2023-04-24T09:27:00Z</dcterms:created>
  <dcterms:modified xsi:type="dcterms:W3CDTF">2023-08-18T09:09:00Z</dcterms:modified>
</cp:coreProperties>
</file>