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6D" w:rsidRPr="00422088" w:rsidRDefault="00885A6D" w:rsidP="00885A6D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  <w:r w:rsidRPr="00422088">
        <w:rPr>
          <w:rFonts w:ascii="Bookman Old Style" w:eastAsia="Calibri" w:hAnsi="Bookman Old Style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A6D" w:rsidRPr="00422088" w:rsidRDefault="00885A6D" w:rsidP="00885A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2208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885A6D" w:rsidRPr="00422088" w:rsidRDefault="00F274AF" w:rsidP="00885A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37</w:t>
      </w:r>
      <w:r w:rsidR="00885A6D" w:rsidRPr="0042208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СЕСІЯ </w:t>
      </w:r>
      <w:r w:rsidR="00885A6D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="00885A6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</w:t>
      </w:r>
      <w:r w:rsidR="00885A6D" w:rsidRPr="0042208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СКЛИКАННЯ</w:t>
      </w:r>
    </w:p>
    <w:p w:rsidR="00885A6D" w:rsidRPr="00422088" w:rsidRDefault="00885A6D" w:rsidP="00885A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5A6D" w:rsidRPr="00422088" w:rsidRDefault="00885A6D" w:rsidP="00885A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20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4220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4220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885A6D" w:rsidRPr="00422088" w:rsidRDefault="00885A6D" w:rsidP="00885A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83"/>
        <w:gridCol w:w="3285"/>
        <w:gridCol w:w="3285"/>
      </w:tblGrid>
      <w:tr w:rsidR="00885A6D" w:rsidRPr="00422088" w:rsidTr="00100866">
        <w:trPr>
          <w:trHeight w:val="815"/>
        </w:trPr>
        <w:tc>
          <w:tcPr>
            <w:tcW w:w="3284" w:type="dxa"/>
            <w:shd w:val="clear" w:color="auto" w:fill="auto"/>
          </w:tcPr>
          <w:p w:rsidR="00885A6D" w:rsidRPr="00422088" w:rsidRDefault="00CE21CC" w:rsidP="00964C0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30 </w:t>
            </w:r>
            <w:r w:rsidR="00CF6E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CF6E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пня</w:t>
            </w:r>
            <w:r w:rsidR="00885A6D" w:rsidRPr="004220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885A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CF6E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885A6D" w:rsidRPr="004220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</w:tcPr>
          <w:p w:rsidR="00885A6D" w:rsidRPr="00422088" w:rsidRDefault="00885A6D" w:rsidP="00964C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20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4220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Вишнів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885A6D" w:rsidRPr="00422088" w:rsidRDefault="00885A6D" w:rsidP="00964C0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20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CF6E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37/</w:t>
            </w:r>
            <w:r w:rsidR="00CE21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885A6D" w:rsidRPr="00422088" w:rsidRDefault="00885A6D" w:rsidP="00964C0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5A6D" w:rsidRPr="00422088" w:rsidRDefault="00885A6D" w:rsidP="0021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передачу в оренду будівлі </w:t>
      </w:r>
    </w:p>
    <w:p w:rsidR="00885A6D" w:rsidRPr="00422088" w:rsidRDefault="00885A6D" w:rsidP="0021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фельдшерсько-акушерськ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Pr="00422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</w:t>
      </w:r>
    </w:p>
    <w:p w:rsidR="00885A6D" w:rsidRPr="00422088" w:rsidRDefault="00885A6D" w:rsidP="0021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</w:p>
    <w:p w:rsidR="00885A6D" w:rsidRPr="00422088" w:rsidRDefault="00885A6D" w:rsidP="00CF6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</w:t>
      </w:r>
      <w:r w:rsidR="00CF6ED9" w:rsidRPr="0042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Законів України «Про місцеве самоврядування в Україні»,  </w:t>
      </w:r>
      <w:r w:rsidR="00CF6ED9" w:rsidRPr="00CF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F6ED9" w:rsidRPr="00CF6E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 оренду державного та комунального майна»</w:t>
      </w:r>
      <w:r w:rsidR="00CF6ED9" w:rsidRPr="00CF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6ED9" w:rsidRPr="00CF6ED9">
        <w:rPr>
          <w:rFonts w:ascii="Times New Roman" w:eastAsia="Calibri" w:hAnsi="Times New Roman" w:cs="Times New Roman"/>
          <w:color w:val="000000"/>
          <w:sz w:val="28"/>
          <w:szCs w:val="28"/>
        </w:rPr>
        <w:t>Порядк</w:t>
      </w:r>
      <w:r w:rsidR="00CF6ED9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CF6ED9" w:rsidRPr="00CF6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передачі в оренду державного та комунального майна, затвердженого Постановою КМУ від 03.06.2020 р. № 483 зі змінами</w:t>
      </w:r>
      <w:r w:rsidRPr="0042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22088">
        <w:rPr>
          <w:rFonts w:ascii="Times New Roman" w:eastAsia="Calibri" w:hAnsi="Times New Roman" w:cs="Times New Roman"/>
          <w:sz w:val="28"/>
          <w:szCs w:val="28"/>
        </w:rPr>
        <w:t>з метою належного та якісного медичного обслуговування населення,</w:t>
      </w:r>
      <w:r w:rsidRPr="0042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Вишнівська</w:t>
      </w:r>
      <w:proofErr w:type="spellEnd"/>
      <w:r w:rsidRPr="0042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сільська рада</w:t>
      </w:r>
    </w:p>
    <w:p w:rsidR="00885A6D" w:rsidRPr="00422088" w:rsidRDefault="00885A6D" w:rsidP="00217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A6D" w:rsidRDefault="00885A6D" w:rsidP="00217065">
      <w:p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ВИРІШИЛА:</w:t>
      </w:r>
    </w:p>
    <w:p w:rsidR="00075D15" w:rsidRPr="00CE21CC" w:rsidRDefault="00075D15" w:rsidP="00217065">
      <w:p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3B2E" w:rsidRPr="009A3B2E" w:rsidRDefault="00F274AF" w:rsidP="00E746C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1.Передати </w:t>
      </w:r>
      <w:r w:rsidR="00885A6D" w:rsidRPr="00422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оренду будівл</w:t>
      </w:r>
      <w:r w:rsidR="003478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85A6D" w:rsidRPr="0042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фельдшерсько-акушерськ</w:t>
      </w:r>
      <w:r w:rsidR="00347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85A6D" w:rsidRPr="0042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3478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6D" w:rsidRPr="002A720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Хворостів</w:t>
      </w:r>
      <w:r w:rsidR="000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B2E" w:rsidRPr="009A3B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3B2E" w:rsidRPr="009A3B2E">
        <w:rPr>
          <w:rFonts w:ascii="Times New Roman" w:eastAsia="Calibri" w:hAnsi="Times New Roman" w:cs="Times New Roman"/>
          <w:sz w:val="28"/>
          <w:szCs w:val="28"/>
        </w:rPr>
        <w:t>вул. Вишнева,128А)</w:t>
      </w:r>
      <w:r w:rsidR="00885A6D" w:rsidRPr="002A72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також господарські споруди, що розміщені на терит</w:t>
      </w:r>
      <w:r w:rsidR="00885A6D" w:rsidRPr="0042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орії </w:t>
      </w:r>
      <w:proofErr w:type="spellStart"/>
      <w:r w:rsidR="00885A6D" w:rsidRPr="00422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ФАПу</w:t>
      </w:r>
      <w:proofErr w:type="spellEnd"/>
      <w:r w:rsidR="00885A6D" w:rsidRPr="0042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6D" w:rsidRPr="00D7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комунальному некомерційному підприємству «Центр первинної медичної допомоги» </w:t>
      </w:r>
      <w:proofErr w:type="spellStart"/>
      <w:r w:rsidR="00885A6D" w:rsidRPr="00D76E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Любомльської</w:t>
      </w:r>
      <w:proofErr w:type="spellEnd"/>
      <w:r w:rsidR="00885A6D" w:rsidRPr="00D7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="0095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проведення аукціону</w:t>
      </w:r>
      <w:r w:rsidR="009A3B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площею</w:t>
      </w:r>
      <w:r w:rsidR="001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53.7 м2 </w:t>
      </w:r>
      <w:r w:rsidR="00885A6D" w:rsidRPr="00422088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шляхом внесення змін до договору оренди №1/2018 від 02 січня 2018 року.</w:t>
      </w:r>
    </w:p>
    <w:p w:rsidR="0034783E" w:rsidRPr="009A3B2E" w:rsidRDefault="0034783E" w:rsidP="00E746C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2.Передати </w:t>
      </w:r>
      <w:r w:rsidRPr="00422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оренду будівл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фельдшерсько-акушерськ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2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9A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Руда </w:t>
      </w:r>
      <w:r w:rsidR="009A3B2E" w:rsidRPr="009A3B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3B2E" w:rsidRPr="009A3B2E">
        <w:rPr>
          <w:rFonts w:ascii="Times New Roman" w:eastAsia="Calibri" w:hAnsi="Times New Roman" w:cs="Times New Roman"/>
          <w:sz w:val="28"/>
          <w:szCs w:val="28"/>
        </w:rPr>
        <w:t>вул. Перемоги,9)</w:t>
      </w:r>
      <w:r w:rsidRPr="002A72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також господарські споруди, що розміщені на терит</w:t>
      </w:r>
      <w:r w:rsidRPr="0042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орії </w:t>
      </w:r>
      <w:proofErr w:type="spellStart"/>
      <w:r w:rsidRPr="00422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ФАПу</w:t>
      </w:r>
      <w:proofErr w:type="spellEnd"/>
      <w:r w:rsidRPr="0042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комунальному некомерційному підприємству «Центр первинної медичної допомоги» </w:t>
      </w:r>
      <w:proofErr w:type="spellStart"/>
      <w:r w:rsidRPr="00D76E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Любомльської</w:t>
      </w:r>
      <w:proofErr w:type="spellEnd"/>
      <w:r w:rsidRPr="00D7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проведення аукціону</w:t>
      </w:r>
      <w:r w:rsidR="009A3B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площею</w:t>
      </w:r>
      <w:r w:rsidR="001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104,8 м2 </w:t>
      </w:r>
      <w:r w:rsidRPr="00422088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шляхом внесення змін до договору оренди №1/2018 від 02 січня 2018 року.</w:t>
      </w:r>
    </w:p>
    <w:p w:rsidR="00885A6D" w:rsidRDefault="009A3B2E" w:rsidP="00E746C8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6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5A6D" w:rsidRPr="00422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Сільському голові укласти додаткову угоду до договору оренди передбачивши відповідні зміни.</w:t>
      </w:r>
    </w:p>
    <w:p w:rsidR="00FD77CE" w:rsidRPr="00FD77CE" w:rsidRDefault="00FD77CE" w:rsidP="00E746C8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.Вважати таким, що втратило чинність рішення сесії сільської ради від 02.03.2021 року № 4/19 «Про передачу в оренду  будівлі фельдшерсько-акушерських пунктів».</w:t>
      </w:r>
    </w:p>
    <w:p w:rsidR="00CE21CC" w:rsidRPr="00CE21CC" w:rsidRDefault="00FD77CE" w:rsidP="00CE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6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21CC" w:rsidRPr="00CE21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 цього рішення покласти постійну комісію з питань інфраструктури,транспорту, житлово-комунального господарства та комунальної власності.</w:t>
      </w:r>
    </w:p>
    <w:p w:rsidR="00E746C8" w:rsidRPr="00422088" w:rsidRDefault="00E746C8" w:rsidP="00E746C8">
      <w:p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96" w:rsidRDefault="003B1B96" w:rsidP="00E746C8">
      <w:p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A6D" w:rsidRPr="003B1B96" w:rsidRDefault="003B1B96" w:rsidP="0021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1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Сільський голова    </w:t>
      </w:r>
      <w:r w:rsidR="00075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3B1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Віктор СУЩИК</w:t>
      </w:r>
    </w:p>
    <w:sectPr w:rsidR="00885A6D" w:rsidRPr="003B1B96" w:rsidSect="00E746C8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3692"/>
    <w:multiLevelType w:val="hybridMultilevel"/>
    <w:tmpl w:val="87D0C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6D6"/>
    <w:rsid w:val="00075D15"/>
    <w:rsid w:val="000A7A98"/>
    <w:rsid w:val="00100866"/>
    <w:rsid w:val="00217065"/>
    <w:rsid w:val="00244789"/>
    <w:rsid w:val="002C69FB"/>
    <w:rsid w:val="00307BFB"/>
    <w:rsid w:val="0034783E"/>
    <w:rsid w:val="003B1B96"/>
    <w:rsid w:val="00710D50"/>
    <w:rsid w:val="00885A6D"/>
    <w:rsid w:val="0095524F"/>
    <w:rsid w:val="009A3B2E"/>
    <w:rsid w:val="00AE4B79"/>
    <w:rsid w:val="00CE21CC"/>
    <w:rsid w:val="00CF6ED9"/>
    <w:rsid w:val="00D76E68"/>
    <w:rsid w:val="00E746C8"/>
    <w:rsid w:val="00EB36D6"/>
    <w:rsid w:val="00EE64C0"/>
    <w:rsid w:val="00F274AF"/>
    <w:rsid w:val="00FD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14</cp:revision>
  <cp:lastPrinted>2023-09-07T06:56:00Z</cp:lastPrinted>
  <dcterms:created xsi:type="dcterms:W3CDTF">2021-02-19T07:39:00Z</dcterms:created>
  <dcterms:modified xsi:type="dcterms:W3CDTF">2023-09-12T06:56:00Z</dcterms:modified>
</cp:coreProperties>
</file>