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28" w:rsidRDefault="007A6328" w:rsidP="007A632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F55B2B" w:rsidRPr="00952473" w:rsidRDefault="00F55B2B" w:rsidP="00F55B2B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:rsidR="00F55B2B" w:rsidRPr="00F55B2B" w:rsidRDefault="003D4BEC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>3</w:t>
      </w:r>
      <w:r w:rsidR="009932EC">
        <w:rPr>
          <w:rFonts w:ascii="Times New Roman" w:eastAsia="Calibri" w:hAnsi="Times New Roman"/>
          <w:b/>
          <w:sz w:val="28"/>
          <w:szCs w:val="28"/>
          <w:lang w:val="ru-RU" w:eastAsia="ru-RU"/>
        </w:rPr>
        <w:t>7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СЕСІЯ </w:t>
      </w:r>
      <w:r w:rsidR="00F55B2B"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Н</w:t>
      </w:r>
      <w:proofErr w:type="spellEnd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Я</w:t>
      </w:r>
    </w:p>
    <w:p w:rsidR="00F55B2B" w:rsidRPr="00117F9E" w:rsidRDefault="00F55B2B" w:rsidP="00F55B2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17F9E">
        <w:rPr>
          <w:rFonts w:ascii="Times New Roman" w:hAnsi="Times New Roman"/>
          <w:sz w:val="28"/>
          <w:szCs w:val="28"/>
          <w:lang w:val="ru-RU"/>
        </w:rPr>
        <w:t>Код ЄДРПОУ 04333164</w:t>
      </w:r>
    </w:p>
    <w:p w:rsidR="007A6328" w:rsidRPr="007A6328" w:rsidRDefault="007A6328" w:rsidP="007A6328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A6328" w:rsidRPr="00A74B7A" w:rsidTr="00B27C48">
        <w:tc>
          <w:tcPr>
            <w:tcW w:w="3284" w:type="dxa"/>
            <w:shd w:val="clear" w:color="auto" w:fill="auto"/>
            <w:hideMark/>
          </w:tcPr>
          <w:p w:rsidR="007A6328" w:rsidRPr="00A74B7A" w:rsidRDefault="007A6328" w:rsidP="00186EA7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15л </w:t>
            </w:r>
            <w:r w:rsidR="00752BC7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30 серпня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</w:t>
            </w:r>
            <w:r w:rsidR="00AB63E1"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proofErr w:type="spell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7A6328" w:rsidRPr="00A74B7A" w:rsidRDefault="007A6328" w:rsidP="00B27C48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7A6328" w:rsidRPr="00AB63E1" w:rsidRDefault="00AB63E1" w:rsidP="009932EC">
            <w:pPr>
              <w:ind w:left="-567"/>
              <w:jc w:val="right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3D4BEC"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r w:rsidR="009932EC">
              <w:rPr>
                <w:rFonts w:ascii="Times New Roman" w:hAnsi="Times New Roman"/>
                <w:sz w:val="28"/>
                <w:szCs w:val="28"/>
                <w:lang w:val="uk-UA" w:eastAsia="zh-CN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/</w:t>
            </w:r>
            <w:r w:rsidR="00752BC7">
              <w:rPr>
                <w:rFonts w:ascii="Times New Roman" w:hAnsi="Times New Roman"/>
                <w:sz w:val="28"/>
                <w:szCs w:val="28"/>
                <w:lang w:val="uk-UA" w:eastAsia="zh-CN"/>
              </w:rPr>
              <w:t>25</w:t>
            </w:r>
          </w:p>
        </w:tc>
      </w:tr>
    </w:tbl>
    <w:p w:rsidR="00575B38" w:rsidRPr="002C4393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2691" w:rsidRPr="005A2A73" w:rsidRDefault="00AC5589" w:rsidP="00C501AA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5B2676">
        <w:rPr>
          <w:rFonts w:ascii="Times New Roman" w:hAnsi="Times New Roman"/>
          <w:b/>
          <w:sz w:val="28"/>
          <w:szCs w:val="28"/>
          <w:lang w:val="uk-UA"/>
        </w:rPr>
        <w:t xml:space="preserve">передачу </w:t>
      </w:r>
      <w:r w:rsidR="002B7B6F">
        <w:rPr>
          <w:rFonts w:ascii="Times New Roman" w:hAnsi="Times New Roman"/>
          <w:b/>
          <w:sz w:val="28"/>
          <w:szCs w:val="28"/>
          <w:lang w:val="uk-UA"/>
        </w:rPr>
        <w:t>м</w:t>
      </w:r>
      <w:r w:rsidR="005A2A73">
        <w:rPr>
          <w:rFonts w:ascii="Times New Roman" w:hAnsi="Times New Roman"/>
          <w:b/>
          <w:sz w:val="28"/>
          <w:szCs w:val="28"/>
          <w:lang w:val="uk-UA"/>
        </w:rPr>
        <w:t>атеріальних цінностей</w:t>
      </w:r>
      <w:r w:rsidR="005A2A73" w:rsidRPr="005A2A73">
        <w:rPr>
          <w:rFonts w:ascii="Times New Roman" w:hAnsi="Times New Roman"/>
          <w:b/>
          <w:bCs/>
          <w:sz w:val="28"/>
          <w:szCs w:val="28"/>
          <w:lang w:val="uk-UA" w:eastAsia="ru-RU" w:bidi="ar-SA"/>
        </w:rPr>
        <w:t>відділу містобудування, архітектури, житлово-комунального господарств та цивільного захисту</w:t>
      </w:r>
    </w:p>
    <w:p w:rsidR="007B13AC" w:rsidRPr="005A2A73" w:rsidRDefault="00852691" w:rsidP="00C501AA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A2A73">
        <w:rPr>
          <w:rFonts w:ascii="Times New Roman" w:hAnsi="Times New Roman"/>
          <w:b/>
          <w:bCs/>
          <w:sz w:val="28"/>
          <w:szCs w:val="28"/>
          <w:lang w:val="uk-UA"/>
        </w:rPr>
        <w:t xml:space="preserve">Вишнівської сільської ради </w:t>
      </w:r>
    </w:p>
    <w:p w:rsidR="00C501AA" w:rsidRPr="005A2A73" w:rsidRDefault="00C501AA" w:rsidP="00C501AA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A7C81" w:rsidRPr="00EA7C81" w:rsidRDefault="00EA7C81" w:rsidP="00EA7C8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Відповідно </w:t>
      </w:r>
      <w:r w:rsidRPr="00EA7C8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до ст</w:t>
      </w:r>
      <w:r w:rsidR="00C501AA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.</w:t>
      </w:r>
      <w:r w:rsidRPr="00EA7C8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26</w:t>
      </w: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>Закону України «Про місцеве самоврядування в Україні»,</w:t>
      </w:r>
      <w:r w:rsidR="005A2A73" w:rsidRPr="00EA7C81">
        <w:rPr>
          <w:rFonts w:ascii="Times New Roman" w:hAnsi="Times New Roman"/>
          <w:sz w:val="28"/>
          <w:szCs w:val="28"/>
          <w:lang w:val="uk-UA" w:eastAsia="ru-RU" w:bidi="ar-SA"/>
        </w:rPr>
        <w:t>Закону України «Про бухгалтерський облік та фінансову звітність в Україні», з метою раціонального та ефективного використання</w:t>
      </w:r>
      <w:r w:rsidR="005A2A73">
        <w:rPr>
          <w:rFonts w:ascii="Times New Roman" w:hAnsi="Times New Roman"/>
          <w:sz w:val="28"/>
          <w:szCs w:val="28"/>
          <w:lang w:val="uk-UA" w:eastAsia="ru-RU" w:bidi="ar-SA"/>
        </w:rPr>
        <w:t xml:space="preserve">  матеріальних цінностей, </w:t>
      </w:r>
      <w:r w:rsidR="00CE13F7">
        <w:rPr>
          <w:rFonts w:ascii="Times New Roman" w:hAnsi="Times New Roman"/>
          <w:sz w:val="28"/>
          <w:szCs w:val="28"/>
          <w:lang w:val="uk-UA" w:eastAsia="ru-RU" w:bidi="ar-SA"/>
        </w:rPr>
        <w:t>Вишнівськ</w:t>
      </w:r>
      <w:r w:rsidR="005A2A73">
        <w:rPr>
          <w:rFonts w:ascii="Times New Roman" w:hAnsi="Times New Roman"/>
          <w:sz w:val="28"/>
          <w:szCs w:val="28"/>
          <w:lang w:val="uk-UA" w:eastAsia="ru-RU" w:bidi="ar-SA"/>
        </w:rPr>
        <w:t xml:space="preserve">а </w:t>
      </w:r>
      <w:r w:rsidR="00CE13F7">
        <w:rPr>
          <w:rFonts w:ascii="Times New Roman" w:hAnsi="Times New Roman"/>
          <w:sz w:val="28"/>
          <w:szCs w:val="28"/>
          <w:lang w:val="uk-UA" w:eastAsia="ru-RU" w:bidi="ar-SA"/>
        </w:rPr>
        <w:t>сільськ</w:t>
      </w:r>
      <w:r w:rsidR="005A2A73">
        <w:rPr>
          <w:rFonts w:ascii="Times New Roman" w:hAnsi="Times New Roman"/>
          <w:sz w:val="28"/>
          <w:szCs w:val="28"/>
          <w:lang w:val="uk-UA" w:eastAsia="ru-RU" w:bidi="ar-SA"/>
        </w:rPr>
        <w:t>а</w:t>
      </w:r>
      <w:r w:rsidR="00CE13F7">
        <w:rPr>
          <w:rFonts w:ascii="Times New Roman" w:hAnsi="Times New Roman"/>
          <w:sz w:val="28"/>
          <w:szCs w:val="28"/>
          <w:lang w:val="uk-UA" w:eastAsia="ru-RU" w:bidi="ar-SA"/>
        </w:rPr>
        <w:t xml:space="preserve"> рад</w:t>
      </w:r>
      <w:r w:rsidR="005A2A73">
        <w:rPr>
          <w:rFonts w:ascii="Times New Roman" w:hAnsi="Times New Roman"/>
          <w:sz w:val="28"/>
          <w:szCs w:val="28"/>
          <w:lang w:val="uk-UA" w:eastAsia="ru-RU" w:bidi="ar-SA"/>
        </w:rPr>
        <w:t>а</w:t>
      </w:r>
    </w:p>
    <w:p w:rsidR="007B13AC" w:rsidRPr="00C11322" w:rsidRDefault="007B13AC" w:rsidP="00117F9E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7B13AC" w:rsidRPr="00C11322" w:rsidRDefault="00442AE6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bCs/>
          <w:sz w:val="28"/>
          <w:szCs w:val="28"/>
          <w:lang w:val="uk-UA"/>
        </w:rPr>
        <w:t>ВИРІШИЛ</w:t>
      </w:r>
      <w:r w:rsidR="007B13AC" w:rsidRPr="00C11322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p w:rsidR="00081072" w:rsidRPr="00C11322" w:rsidRDefault="00081072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E589A" w:rsidRDefault="00DE1B67" w:rsidP="00EE589A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1.</w:t>
      </w:r>
      <w:r w:rsidR="005B2676">
        <w:rPr>
          <w:rFonts w:ascii="Times New Roman" w:hAnsi="Times New Roman"/>
          <w:sz w:val="28"/>
          <w:szCs w:val="28"/>
          <w:lang w:val="uk-UA" w:eastAsia="ru-RU" w:bidi="ar-SA"/>
        </w:rPr>
        <w:t xml:space="preserve">Передати </w:t>
      </w:r>
      <w:r w:rsidR="005A2A73">
        <w:rPr>
          <w:rFonts w:ascii="Times New Roman" w:hAnsi="Times New Roman"/>
          <w:sz w:val="28"/>
          <w:szCs w:val="28"/>
          <w:lang w:val="uk-UA" w:eastAsia="ru-RU" w:bidi="ar-SA"/>
        </w:rPr>
        <w:t xml:space="preserve">з балансу Вишнівської сільської ради на баланс </w:t>
      </w:r>
      <w:r w:rsidR="00EE589A">
        <w:rPr>
          <w:rFonts w:ascii="Times New Roman" w:hAnsi="Times New Roman"/>
          <w:sz w:val="28"/>
          <w:szCs w:val="28"/>
          <w:lang w:val="uk-UA" w:eastAsia="ru-RU" w:bidi="ar-SA"/>
        </w:rPr>
        <w:t>відділу містобудування, архітектури, житлово-комунального господарств та цивільного захисту</w:t>
      </w:r>
      <w:r w:rsidR="005A2A73">
        <w:rPr>
          <w:rFonts w:ascii="Times New Roman" w:hAnsi="Times New Roman"/>
          <w:sz w:val="28"/>
          <w:szCs w:val="28"/>
          <w:lang w:val="uk-UA" w:eastAsia="ru-RU" w:bidi="ar-SA"/>
        </w:rPr>
        <w:t xml:space="preserve"> матеріальні цінності- гербову печатку</w:t>
      </w:r>
      <w:r w:rsidR="00EE589A"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:rsidR="005A2A73" w:rsidRDefault="005A2A73" w:rsidP="005A2A73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2.</w:t>
      </w: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Відділу бухгалтерського обліку та звітності Вишнівської сільської ради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передати </w:t>
      </w: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на баланс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матеріальні цінності </w:t>
      </w: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зазначен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і</w:t>
      </w: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в цьому рішенніу відповідності до чинного законодавства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:rsidR="005A2A73" w:rsidRDefault="005A2A73" w:rsidP="00EE589A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3.Відділу містобудування, архітектури, житлово-комунального господарств та цивільного захиступрийняти на баланс матеріальні цінності  згідно чинного законодавства.</w:t>
      </w:r>
    </w:p>
    <w:p w:rsidR="00752BC7" w:rsidRPr="00752BC7" w:rsidRDefault="005A2A73" w:rsidP="00752BC7">
      <w:pPr>
        <w:jc w:val="both"/>
        <w:rPr>
          <w:rFonts w:ascii="Times New Roman" w:hAnsi="Times New Roman"/>
          <w:sz w:val="28"/>
          <w:szCs w:val="28"/>
          <w:lang w:val="uk-UA" w:eastAsia="uk-UA" w:bidi="ar-S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E1B67" w:rsidRPr="00C11322">
        <w:rPr>
          <w:rFonts w:ascii="Times New Roman" w:hAnsi="Times New Roman"/>
          <w:sz w:val="28"/>
          <w:szCs w:val="28"/>
          <w:lang w:val="uk-UA"/>
        </w:rPr>
        <w:t>.</w:t>
      </w:r>
      <w:r w:rsidR="00D25889" w:rsidRPr="00C11322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4C28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4C28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4C28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5462">
        <w:rPr>
          <w:rFonts w:ascii="Times New Roman" w:hAnsi="Times New Roman"/>
          <w:sz w:val="28"/>
          <w:szCs w:val="28"/>
          <w:lang w:val="ru-RU"/>
        </w:rPr>
        <w:t>п</w:t>
      </w:r>
      <w:r w:rsidR="00D25889" w:rsidRPr="00C11322">
        <w:rPr>
          <w:rFonts w:ascii="Times New Roman" w:hAnsi="Times New Roman"/>
          <w:sz w:val="28"/>
          <w:szCs w:val="28"/>
          <w:lang w:val="ru-RU"/>
        </w:rPr>
        <w:t>окласти</w:t>
      </w:r>
      <w:proofErr w:type="spellEnd"/>
      <w:r w:rsidR="003954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2BC7">
        <w:rPr>
          <w:rFonts w:ascii="Times New Roman" w:hAnsi="Times New Roman"/>
          <w:sz w:val="28"/>
          <w:szCs w:val="28"/>
          <w:lang w:val="uk-UA" w:eastAsia="uk-UA" w:bidi="ar-SA"/>
        </w:rPr>
        <w:t xml:space="preserve">на </w:t>
      </w:r>
      <w:r w:rsidR="00752BC7" w:rsidRPr="00752BC7">
        <w:rPr>
          <w:rFonts w:ascii="Times New Roman" w:hAnsi="Times New Roman"/>
          <w:sz w:val="28"/>
          <w:szCs w:val="28"/>
          <w:lang w:val="uk-UA" w:eastAsia="uk-UA" w:bidi="ar-SA"/>
        </w:rPr>
        <w:t>постійну комісію з питань інфраструктури,транспорту, житлово-комунального господарства та комунальної власності.</w:t>
      </w:r>
    </w:p>
    <w:p w:rsidR="00F257E8" w:rsidRPr="00C11322" w:rsidRDefault="00F257E8" w:rsidP="00752BC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89A" w:rsidRDefault="00EE589A" w:rsidP="00FF1952">
      <w:pPr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40842198"/>
    </w:p>
    <w:p w:rsidR="00FF1952" w:rsidRPr="00C11322" w:rsidRDefault="00FF1952" w:rsidP="00FF1952">
      <w:pPr>
        <w:rPr>
          <w:rFonts w:ascii="Times New Roman" w:hAnsi="Times New Roman"/>
          <w:b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="004C284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</w:t>
      </w:r>
      <w:proofErr w:type="spellStart"/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>Віктор</w:t>
      </w:r>
      <w:proofErr w:type="spellEnd"/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 xml:space="preserve"> СУЩИК</w:t>
      </w:r>
    </w:p>
    <w:p w:rsidR="00224CDC" w:rsidRPr="00C11322" w:rsidRDefault="00224CDC" w:rsidP="00FF19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F64" w:rsidRDefault="00DF5F64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Богуш Ірина</w:t>
      </w:r>
      <w:bookmarkEnd w:id="0"/>
    </w:p>
    <w:p w:rsidR="00587BF0" w:rsidRPr="00587BF0" w:rsidRDefault="00587BF0" w:rsidP="00587BF0">
      <w:pPr>
        <w:rPr>
          <w:lang w:val="uk-UA"/>
        </w:rPr>
      </w:pPr>
    </w:p>
    <w:p w:rsidR="00587BF0" w:rsidRPr="00587BF0" w:rsidRDefault="00587BF0" w:rsidP="00587BF0">
      <w:pPr>
        <w:rPr>
          <w:lang w:val="uk-UA"/>
        </w:rPr>
      </w:pPr>
    </w:p>
    <w:p w:rsidR="00587BF0" w:rsidRPr="00587BF0" w:rsidRDefault="00587BF0" w:rsidP="00587BF0">
      <w:pPr>
        <w:rPr>
          <w:lang w:val="uk-UA"/>
        </w:rPr>
      </w:pPr>
    </w:p>
    <w:p w:rsidR="00587BF0" w:rsidRPr="00587BF0" w:rsidRDefault="00587BF0" w:rsidP="00587BF0">
      <w:pPr>
        <w:rPr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sectPr w:rsidR="00587BF0" w:rsidSect="00513F99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A33"/>
    <w:rsid w:val="0001058F"/>
    <w:rsid w:val="000147BE"/>
    <w:rsid w:val="0002494B"/>
    <w:rsid w:val="00024EA5"/>
    <w:rsid w:val="000409DB"/>
    <w:rsid w:val="00047F40"/>
    <w:rsid w:val="00052871"/>
    <w:rsid w:val="00065653"/>
    <w:rsid w:val="00081072"/>
    <w:rsid w:val="00087EA7"/>
    <w:rsid w:val="000945EB"/>
    <w:rsid w:val="0009581D"/>
    <w:rsid w:val="00096C5E"/>
    <w:rsid w:val="00097024"/>
    <w:rsid w:val="000B1F19"/>
    <w:rsid w:val="000C4645"/>
    <w:rsid w:val="000D1F48"/>
    <w:rsid w:val="000D26F7"/>
    <w:rsid w:val="000F4D3E"/>
    <w:rsid w:val="00101523"/>
    <w:rsid w:val="00117F9E"/>
    <w:rsid w:val="00136E07"/>
    <w:rsid w:val="00150484"/>
    <w:rsid w:val="001637EB"/>
    <w:rsid w:val="00174CF5"/>
    <w:rsid w:val="00185E91"/>
    <w:rsid w:val="00186EA7"/>
    <w:rsid w:val="00190716"/>
    <w:rsid w:val="001B2082"/>
    <w:rsid w:val="001C0595"/>
    <w:rsid w:val="001C5F09"/>
    <w:rsid w:val="001D2914"/>
    <w:rsid w:val="001E68B6"/>
    <w:rsid w:val="001E6A05"/>
    <w:rsid w:val="001E7741"/>
    <w:rsid w:val="00204A02"/>
    <w:rsid w:val="00207A9E"/>
    <w:rsid w:val="00224CDC"/>
    <w:rsid w:val="00226615"/>
    <w:rsid w:val="00232611"/>
    <w:rsid w:val="00260935"/>
    <w:rsid w:val="00265430"/>
    <w:rsid w:val="00291846"/>
    <w:rsid w:val="002B048A"/>
    <w:rsid w:val="002B09B4"/>
    <w:rsid w:val="002B1EB7"/>
    <w:rsid w:val="002B7B6F"/>
    <w:rsid w:val="002C3E8B"/>
    <w:rsid w:val="002C4393"/>
    <w:rsid w:val="002D1F79"/>
    <w:rsid w:val="002D43B2"/>
    <w:rsid w:val="002E0F53"/>
    <w:rsid w:val="003163C9"/>
    <w:rsid w:val="00330459"/>
    <w:rsid w:val="00336F71"/>
    <w:rsid w:val="003421C3"/>
    <w:rsid w:val="00343DBB"/>
    <w:rsid w:val="003471FC"/>
    <w:rsid w:val="00352D91"/>
    <w:rsid w:val="00386961"/>
    <w:rsid w:val="00395462"/>
    <w:rsid w:val="003A2615"/>
    <w:rsid w:val="003A3437"/>
    <w:rsid w:val="003C2996"/>
    <w:rsid w:val="003C299F"/>
    <w:rsid w:val="003D23AF"/>
    <w:rsid w:val="003D399D"/>
    <w:rsid w:val="003D4BEC"/>
    <w:rsid w:val="004125A0"/>
    <w:rsid w:val="00413EED"/>
    <w:rsid w:val="00442AE6"/>
    <w:rsid w:val="004502E7"/>
    <w:rsid w:val="004531BF"/>
    <w:rsid w:val="00471176"/>
    <w:rsid w:val="00475014"/>
    <w:rsid w:val="004777CB"/>
    <w:rsid w:val="004968D4"/>
    <w:rsid w:val="004B4821"/>
    <w:rsid w:val="004C284C"/>
    <w:rsid w:val="004C593F"/>
    <w:rsid w:val="004D5FD9"/>
    <w:rsid w:val="004E7F48"/>
    <w:rsid w:val="00513F99"/>
    <w:rsid w:val="00521328"/>
    <w:rsid w:val="00526FB1"/>
    <w:rsid w:val="00533998"/>
    <w:rsid w:val="005570EC"/>
    <w:rsid w:val="00564FF1"/>
    <w:rsid w:val="00566FBC"/>
    <w:rsid w:val="00575B38"/>
    <w:rsid w:val="00587BF0"/>
    <w:rsid w:val="00596B86"/>
    <w:rsid w:val="005A2A73"/>
    <w:rsid w:val="005A5B4C"/>
    <w:rsid w:val="005B2676"/>
    <w:rsid w:val="005B72DD"/>
    <w:rsid w:val="005C7388"/>
    <w:rsid w:val="005E0706"/>
    <w:rsid w:val="005E4849"/>
    <w:rsid w:val="005E79B4"/>
    <w:rsid w:val="0060331E"/>
    <w:rsid w:val="00605A5A"/>
    <w:rsid w:val="00610C99"/>
    <w:rsid w:val="006164FD"/>
    <w:rsid w:val="00625A24"/>
    <w:rsid w:val="00640901"/>
    <w:rsid w:val="006545BA"/>
    <w:rsid w:val="0068480D"/>
    <w:rsid w:val="006861B1"/>
    <w:rsid w:val="0069285E"/>
    <w:rsid w:val="00695D21"/>
    <w:rsid w:val="006C126C"/>
    <w:rsid w:val="006C39EE"/>
    <w:rsid w:val="006F3544"/>
    <w:rsid w:val="00705E3E"/>
    <w:rsid w:val="00714B10"/>
    <w:rsid w:val="00723475"/>
    <w:rsid w:val="00730AD9"/>
    <w:rsid w:val="00731095"/>
    <w:rsid w:val="00731795"/>
    <w:rsid w:val="00733A4C"/>
    <w:rsid w:val="0074277E"/>
    <w:rsid w:val="0074661B"/>
    <w:rsid w:val="0075142D"/>
    <w:rsid w:val="00752BC7"/>
    <w:rsid w:val="00755031"/>
    <w:rsid w:val="00765BC8"/>
    <w:rsid w:val="0077023A"/>
    <w:rsid w:val="00772BF7"/>
    <w:rsid w:val="0077441B"/>
    <w:rsid w:val="00780852"/>
    <w:rsid w:val="00782818"/>
    <w:rsid w:val="0079317D"/>
    <w:rsid w:val="007A6328"/>
    <w:rsid w:val="007B13AC"/>
    <w:rsid w:val="007B6144"/>
    <w:rsid w:val="007F3E46"/>
    <w:rsid w:val="00824A3B"/>
    <w:rsid w:val="0082797E"/>
    <w:rsid w:val="008472BD"/>
    <w:rsid w:val="00850253"/>
    <w:rsid w:val="00850B9C"/>
    <w:rsid w:val="00852691"/>
    <w:rsid w:val="008A74C3"/>
    <w:rsid w:val="008E3573"/>
    <w:rsid w:val="008F5CB8"/>
    <w:rsid w:val="008F6B17"/>
    <w:rsid w:val="009138B6"/>
    <w:rsid w:val="00925F36"/>
    <w:rsid w:val="00927612"/>
    <w:rsid w:val="00934D1E"/>
    <w:rsid w:val="00941966"/>
    <w:rsid w:val="00951A83"/>
    <w:rsid w:val="0095209E"/>
    <w:rsid w:val="00952C94"/>
    <w:rsid w:val="00960B65"/>
    <w:rsid w:val="00971939"/>
    <w:rsid w:val="00990152"/>
    <w:rsid w:val="009932EC"/>
    <w:rsid w:val="009A57B3"/>
    <w:rsid w:val="009B0DF3"/>
    <w:rsid w:val="009B220B"/>
    <w:rsid w:val="009B5D12"/>
    <w:rsid w:val="009D1396"/>
    <w:rsid w:val="009D1D81"/>
    <w:rsid w:val="009F18E0"/>
    <w:rsid w:val="00A0394F"/>
    <w:rsid w:val="00A066DD"/>
    <w:rsid w:val="00A1765F"/>
    <w:rsid w:val="00A21FA9"/>
    <w:rsid w:val="00A31ACF"/>
    <w:rsid w:val="00A57AC5"/>
    <w:rsid w:val="00A60853"/>
    <w:rsid w:val="00A70A38"/>
    <w:rsid w:val="00A75811"/>
    <w:rsid w:val="00AA1817"/>
    <w:rsid w:val="00AB63E1"/>
    <w:rsid w:val="00AC2C30"/>
    <w:rsid w:val="00AC5589"/>
    <w:rsid w:val="00AD7145"/>
    <w:rsid w:val="00AF4714"/>
    <w:rsid w:val="00B21E94"/>
    <w:rsid w:val="00B30705"/>
    <w:rsid w:val="00B330B2"/>
    <w:rsid w:val="00B779A4"/>
    <w:rsid w:val="00B8559A"/>
    <w:rsid w:val="00BA45E0"/>
    <w:rsid w:val="00BB16D2"/>
    <w:rsid w:val="00BC5DE9"/>
    <w:rsid w:val="00BD6E8C"/>
    <w:rsid w:val="00BE0BD6"/>
    <w:rsid w:val="00BF4400"/>
    <w:rsid w:val="00C11322"/>
    <w:rsid w:val="00C13C74"/>
    <w:rsid w:val="00C24D55"/>
    <w:rsid w:val="00C26A33"/>
    <w:rsid w:val="00C36D1A"/>
    <w:rsid w:val="00C501AA"/>
    <w:rsid w:val="00C50658"/>
    <w:rsid w:val="00C73654"/>
    <w:rsid w:val="00C80932"/>
    <w:rsid w:val="00C8109D"/>
    <w:rsid w:val="00C82F3E"/>
    <w:rsid w:val="00C83B38"/>
    <w:rsid w:val="00C84F41"/>
    <w:rsid w:val="00C85548"/>
    <w:rsid w:val="00CA3EA1"/>
    <w:rsid w:val="00CB18CC"/>
    <w:rsid w:val="00CC6EB8"/>
    <w:rsid w:val="00CD2AE4"/>
    <w:rsid w:val="00CD3A88"/>
    <w:rsid w:val="00CE13F7"/>
    <w:rsid w:val="00CE558B"/>
    <w:rsid w:val="00D06AB4"/>
    <w:rsid w:val="00D25889"/>
    <w:rsid w:val="00D32780"/>
    <w:rsid w:val="00D7329C"/>
    <w:rsid w:val="00DA6821"/>
    <w:rsid w:val="00DB3476"/>
    <w:rsid w:val="00DB7A3C"/>
    <w:rsid w:val="00DC5680"/>
    <w:rsid w:val="00DE1B67"/>
    <w:rsid w:val="00DF5CB9"/>
    <w:rsid w:val="00DF5F64"/>
    <w:rsid w:val="00E05DB8"/>
    <w:rsid w:val="00E41934"/>
    <w:rsid w:val="00E509BE"/>
    <w:rsid w:val="00E602F9"/>
    <w:rsid w:val="00E71123"/>
    <w:rsid w:val="00E77478"/>
    <w:rsid w:val="00E90DF6"/>
    <w:rsid w:val="00EA7C81"/>
    <w:rsid w:val="00EC19E9"/>
    <w:rsid w:val="00EC1CE6"/>
    <w:rsid w:val="00EC6496"/>
    <w:rsid w:val="00EE05B2"/>
    <w:rsid w:val="00EE2E45"/>
    <w:rsid w:val="00EE589A"/>
    <w:rsid w:val="00EE5941"/>
    <w:rsid w:val="00EF3191"/>
    <w:rsid w:val="00EF5A51"/>
    <w:rsid w:val="00F001D6"/>
    <w:rsid w:val="00F00AB5"/>
    <w:rsid w:val="00F028DE"/>
    <w:rsid w:val="00F117FD"/>
    <w:rsid w:val="00F257E8"/>
    <w:rsid w:val="00F275EE"/>
    <w:rsid w:val="00F27E27"/>
    <w:rsid w:val="00F55B2B"/>
    <w:rsid w:val="00F6294D"/>
    <w:rsid w:val="00F836E0"/>
    <w:rsid w:val="00F87D92"/>
    <w:rsid w:val="00FA335F"/>
    <w:rsid w:val="00FA5B97"/>
    <w:rsid w:val="00FB4F77"/>
    <w:rsid w:val="00FC3DED"/>
    <w:rsid w:val="00FC5614"/>
    <w:rsid w:val="00FC7488"/>
    <w:rsid w:val="00FE7B89"/>
    <w:rsid w:val="00FF1952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о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vegera</cp:lastModifiedBy>
  <cp:revision>42</cp:revision>
  <cp:lastPrinted>2023-09-15T08:10:00Z</cp:lastPrinted>
  <dcterms:created xsi:type="dcterms:W3CDTF">2023-02-17T06:00:00Z</dcterms:created>
  <dcterms:modified xsi:type="dcterms:W3CDTF">2023-09-15T08:10:00Z</dcterms:modified>
</cp:coreProperties>
</file>