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DAE" w:rsidRPr="00952473" w:rsidRDefault="00172DAE" w:rsidP="00172DAE">
      <w:pPr>
        <w:spacing w:after="0" w:line="240" w:lineRule="auto"/>
        <w:jc w:val="center"/>
        <w:rPr>
          <w:rFonts w:ascii="Times New Roman" w:eastAsia="Calibri" w:hAnsi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/>
          <w:noProof/>
          <w:color w:val="003366"/>
          <w:sz w:val="32"/>
          <w:szCs w:val="32"/>
        </w:rPr>
        <w:drawing>
          <wp:inline distT="0" distB="0" distL="0" distR="0">
            <wp:extent cx="47625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DAE" w:rsidRPr="00F55B2B" w:rsidRDefault="00172DAE" w:rsidP="00172DA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>ВИШНІВСЬКА СІЛЬСЬКА РАДА</w:t>
      </w:r>
    </w:p>
    <w:p w:rsidR="00172DAE" w:rsidRPr="00F55B2B" w:rsidRDefault="00172DAE" w:rsidP="00172DA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37 </w:t>
      </w:r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СЕСІЯ </w:t>
      </w:r>
      <w:r w:rsidRPr="00172251">
        <w:rPr>
          <w:rFonts w:ascii="Times New Roman" w:eastAsia="Calibri" w:hAnsi="Times New Roman"/>
          <w:b/>
          <w:sz w:val="28"/>
          <w:szCs w:val="28"/>
          <w:lang w:eastAsia="ru-RU"/>
        </w:rPr>
        <w:t>V</w:t>
      </w:r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>ІІІ СКЛИКАННЯ</w:t>
      </w:r>
    </w:p>
    <w:p w:rsidR="00172DAE" w:rsidRPr="00F55B2B" w:rsidRDefault="00172DAE" w:rsidP="00172DA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Р І Ш Е Н </w:t>
      </w:r>
      <w:proofErr w:type="spellStart"/>
      <w:proofErr w:type="gramStart"/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>Н</w:t>
      </w:r>
      <w:proofErr w:type="spellEnd"/>
      <w:proofErr w:type="gramEnd"/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 Я</w:t>
      </w:r>
    </w:p>
    <w:p w:rsidR="00172DAE" w:rsidRPr="00117F9E" w:rsidRDefault="00172DAE" w:rsidP="00172DA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117F9E">
        <w:rPr>
          <w:rFonts w:ascii="Times New Roman" w:hAnsi="Times New Roman"/>
          <w:sz w:val="28"/>
          <w:szCs w:val="28"/>
          <w:lang w:val="ru-RU"/>
        </w:rPr>
        <w:t>Код ЄДРПОУ 04333164</w:t>
      </w:r>
    </w:p>
    <w:p w:rsidR="00172DAE" w:rsidRPr="007A6328" w:rsidRDefault="00172DAE" w:rsidP="00172DA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ru-RU" w:eastAsia="zh-CN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172DAE" w:rsidRPr="00A74B7A" w:rsidTr="00C327C1">
        <w:tc>
          <w:tcPr>
            <w:tcW w:w="3284" w:type="dxa"/>
            <w:shd w:val="clear" w:color="auto" w:fill="auto"/>
            <w:hideMark/>
          </w:tcPr>
          <w:p w:rsidR="00172DAE" w:rsidRPr="00A74B7A" w:rsidRDefault="00172DAE" w:rsidP="00957D72">
            <w:pPr>
              <w:spacing w:after="0" w:line="240" w:lineRule="auto"/>
              <w:ind w:left="-56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15л </w:t>
            </w:r>
            <w:r w:rsidR="00957D72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30 серпня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2023</w:t>
            </w: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>року</w:t>
            </w:r>
          </w:p>
        </w:tc>
        <w:tc>
          <w:tcPr>
            <w:tcW w:w="3285" w:type="dxa"/>
            <w:shd w:val="clear" w:color="auto" w:fill="auto"/>
            <w:hideMark/>
          </w:tcPr>
          <w:p w:rsidR="00172DAE" w:rsidRPr="00A74B7A" w:rsidRDefault="00172DAE" w:rsidP="00C327C1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  <w:shd w:val="clear" w:color="auto" w:fill="auto"/>
            <w:hideMark/>
          </w:tcPr>
          <w:p w:rsidR="00172DAE" w:rsidRPr="00AB63E1" w:rsidRDefault="00172DAE" w:rsidP="00957D72">
            <w:pPr>
              <w:spacing w:after="0" w:line="240" w:lineRule="auto"/>
              <w:ind w:left="-567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№37/</w:t>
            </w:r>
            <w:r w:rsidR="00957D72">
              <w:rPr>
                <w:rFonts w:ascii="Times New Roman" w:hAnsi="Times New Roman"/>
                <w:sz w:val="28"/>
                <w:szCs w:val="28"/>
                <w:lang w:eastAsia="zh-CN"/>
              </w:rPr>
              <w:t>28</w:t>
            </w:r>
          </w:p>
        </w:tc>
      </w:tr>
    </w:tbl>
    <w:p w:rsidR="00172DAE" w:rsidRPr="002C4393" w:rsidRDefault="00172DAE" w:rsidP="00172DAE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</w:p>
    <w:p w:rsidR="00172DAE" w:rsidRDefault="00172DAE" w:rsidP="00172DA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A2292">
        <w:rPr>
          <w:rFonts w:ascii="Times New Roman" w:hAnsi="Times New Roman"/>
          <w:b/>
          <w:sz w:val="28"/>
          <w:szCs w:val="28"/>
        </w:rPr>
        <w:t xml:space="preserve">Про виділення коштів з бюджету громади на 2024 рік </w:t>
      </w:r>
    </w:p>
    <w:p w:rsidR="00172DAE" w:rsidRPr="001A2292" w:rsidRDefault="00172DAE" w:rsidP="00172DA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A2292">
        <w:rPr>
          <w:rFonts w:ascii="Times New Roman" w:hAnsi="Times New Roman"/>
          <w:b/>
          <w:sz w:val="28"/>
          <w:szCs w:val="28"/>
        </w:rPr>
        <w:t>на реалізацію проектів переможців «Бюджету участі»</w:t>
      </w:r>
    </w:p>
    <w:p w:rsidR="00172DAE" w:rsidRDefault="00172DAE" w:rsidP="00172D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2DAE" w:rsidRDefault="00172DAE" w:rsidP="00172D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2DAE" w:rsidRDefault="00172DAE" w:rsidP="00172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92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місцеве самоврядування в Україні», з метою удосконалення діалогу між владою та громадою, забезпечення прав жителів </w:t>
      </w:r>
      <w:proofErr w:type="spellStart"/>
      <w:r w:rsidRPr="001A2292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1A2292">
        <w:rPr>
          <w:rFonts w:ascii="Times New Roman" w:hAnsi="Times New Roman" w:cs="Times New Roman"/>
          <w:sz w:val="28"/>
          <w:szCs w:val="28"/>
        </w:rPr>
        <w:t xml:space="preserve"> громади на участь у самоврядуванні через залучення громадськості до розподілу коштів місцевого бюджету для вирішення важливих питань соціально-економічного та культурного розвитку</w:t>
      </w:r>
      <w:r>
        <w:rPr>
          <w:rFonts w:ascii="Times New Roman" w:hAnsi="Times New Roman" w:cs="Times New Roman"/>
          <w:sz w:val="28"/>
          <w:szCs w:val="28"/>
        </w:rPr>
        <w:t xml:space="preserve"> громади</w:t>
      </w:r>
      <w:r w:rsidRPr="001A22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292">
        <w:rPr>
          <w:rFonts w:ascii="Times New Roman" w:hAnsi="Times New Roman" w:cs="Times New Roman"/>
          <w:sz w:val="28"/>
          <w:szCs w:val="28"/>
        </w:rPr>
        <w:t>Вишнівська</w:t>
      </w:r>
      <w:proofErr w:type="spellEnd"/>
      <w:r w:rsidRPr="001A2292">
        <w:rPr>
          <w:rFonts w:ascii="Times New Roman" w:hAnsi="Times New Roman" w:cs="Times New Roman"/>
          <w:sz w:val="28"/>
          <w:szCs w:val="28"/>
        </w:rPr>
        <w:t xml:space="preserve"> сільська рада </w:t>
      </w:r>
    </w:p>
    <w:p w:rsidR="00172DAE" w:rsidRPr="001A2292" w:rsidRDefault="00172DAE" w:rsidP="00172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DAE" w:rsidRPr="001A2292" w:rsidRDefault="00172DAE" w:rsidP="00172D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292">
        <w:rPr>
          <w:rFonts w:ascii="Times New Roman" w:hAnsi="Times New Roman" w:cs="Times New Roman"/>
          <w:sz w:val="28"/>
          <w:szCs w:val="28"/>
        </w:rPr>
        <w:t xml:space="preserve"> </w:t>
      </w:r>
      <w:r w:rsidRPr="001A2292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172DAE" w:rsidRPr="001A2292" w:rsidRDefault="00172DAE" w:rsidP="00172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DAE" w:rsidRPr="001A2292" w:rsidRDefault="00172DAE" w:rsidP="00172D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A22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Встановити, що під час формування бюджету на 202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Pr="001A22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рік в рамках </w:t>
      </w:r>
      <w:r w:rsidR="007C0E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</w:t>
      </w:r>
      <w:r w:rsidRPr="001A22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юджету участі</w:t>
      </w:r>
      <w:r w:rsidR="007C0E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Pr="001A22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r w:rsidRPr="001A22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Громадського бюджету) передбачаються кошти на реалізацію проектів, відібраних</w:t>
      </w:r>
      <w:r w:rsidRPr="001A2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комісією </w:t>
      </w:r>
      <w:r w:rsidRPr="001A2292">
        <w:rPr>
          <w:rFonts w:ascii="Times New Roman" w:hAnsi="Times New Roman" w:cs="Times New Roman"/>
          <w:sz w:val="28"/>
          <w:szCs w:val="28"/>
        </w:rPr>
        <w:t xml:space="preserve">переможців бюджету участі у 2024 році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1A2292">
        <w:rPr>
          <w:rFonts w:ascii="Times New Roman" w:hAnsi="Times New Roman" w:cs="Times New Roman"/>
          <w:sz w:val="28"/>
          <w:szCs w:val="28"/>
        </w:rPr>
        <w:t xml:space="preserve">передбачити загальний обсяг фінансування </w:t>
      </w:r>
      <w:r w:rsidR="00957D72">
        <w:rPr>
          <w:rFonts w:ascii="Times New Roman" w:hAnsi="Times New Roman" w:cs="Times New Roman"/>
          <w:sz w:val="28"/>
          <w:szCs w:val="28"/>
        </w:rPr>
        <w:t xml:space="preserve">600,0тисяч </w:t>
      </w:r>
      <w:r w:rsidRPr="001A2292">
        <w:rPr>
          <w:rFonts w:ascii="Times New Roman" w:hAnsi="Times New Roman" w:cs="Times New Roman"/>
          <w:sz w:val="28"/>
          <w:szCs w:val="28"/>
        </w:rPr>
        <w:t>гривень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A22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Обсяг цих коштів не може бути зменшений та перерозподілений при прийнятті бюджету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Вишнів</w:t>
      </w:r>
      <w:r w:rsidRPr="001A22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ською</w:t>
      </w:r>
      <w:proofErr w:type="spellEnd"/>
      <w:r w:rsidRPr="001A22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сільською радою.</w:t>
      </w:r>
    </w:p>
    <w:p w:rsidR="00172DAE" w:rsidRPr="001A2292" w:rsidRDefault="00172DAE" w:rsidP="00172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2.Організаційне виконання рішення покласти на фінансовий відділ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(Любов ЮЩУК)  та першого заступника сільського голови (Галину ФЕДОНЧУК).</w:t>
      </w:r>
    </w:p>
    <w:p w:rsidR="00EF186B" w:rsidRPr="00EF186B" w:rsidRDefault="00EF186B" w:rsidP="00EF186B">
      <w:p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186B">
        <w:rPr>
          <w:rFonts w:ascii="Times New Roman" w:hAnsi="Times New Roman" w:cs="Times New Roman"/>
          <w:sz w:val="28"/>
          <w:szCs w:val="28"/>
        </w:rPr>
        <w:t>3.</w:t>
      </w:r>
      <w:r w:rsidRPr="00EF18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 за виконанням даного рішення покласти на постійну комісію з питань планування фінансів, бюджету та соціально-економічного розвитку.</w:t>
      </w:r>
    </w:p>
    <w:p w:rsidR="00172DAE" w:rsidRDefault="00172DAE" w:rsidP="00172D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DAE" w:rsidRDefault="00172DAE" w:rsidP="00172D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DAE" w:rsidRPr="001A2292" w:rsidRDefault="00172DAE" w:rsidP="00172D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DAE" w:rsidRPr="001A2292" w:rsidRDefault="00172DAE" w:rsidP="00172DAE">
      <w:pPr>
        <w:rPr>
          <w:rFonts w:ascii="Times New Roman" w:hAnsi="Times New Roman" w:cs="Times New Roman"/>
          <w:b/>
          <w:sz w:val="28"/>
          <w:szCs w:val="28"/>
        </w:rPr>
      </w:pPr>
      <w:r w:rsidRPr="001A2292">
        <w:rPr>
          <w:rFonts w:ascii="Times New Roman" w:hAnsi="Times New Roman" w:cs="Times New Roman"/>
          <w:b/>
          <w:sz w:val="28"/>
          <w:szCs w:val="28"/>
        </w:rPr>
        <w:t>Сільський голова                                                                Віктор СУЩИК</w:t>
      </w:r>
    </w:p>
    <w:p w:rsidR="00E431DD" w:rsidRDefault="00E431DD"/>
    <w:p w:rsidR="00E431DD" w:rsidRDefault="00E431DD"/>
    <w:sectPr w:rsidR="00E431DD" w:rsidSect="006F41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1669"/>
    <w:multiLevelType w:val="multilevel"/>
    <w:tmpl w:val="F3BAD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758BC"/>
    <w:multiLevelType w:val="multilevel"/>
    <w:tmpl w:val="F57AF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6F1322"/>
    <w:multiLevelType w:val="hybridMultilevel"/>
    <w:tmpl w:val="ED521B88"/>
    <w:lvl w:ilvl="0" w:tplc="BD66781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431DD"/>
    <w:rsid w:val="00172DAE"/>
    <w:rsid w:val="006B2696"/>
    <w:rsid w:val="006F412A"/>
    <w:rsid w:val="007C0EB6"/>
    <w:rsid w:val="00957D72"/>
    <w:rsid w:val="00E431DD"/>
    <w:rsid w:val="00EF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D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1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5</cp:revision>
  <cp:lastPrinted>2023-08-29T13:12:00Z</cp:lastPrinted>
  <dcterms:created xsi:type="dcterms:W3CDTF">2023-08-29T12:57:00Z</dcterms:created>
  <dcterms:modified xsi:type="dcterms:W3CDTF">2023-09-12T07:05:00Z</dcterms:modified>
</cp:coreProperties>
</file>