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99" w:rsidRPr="00236A99" w:rsidRDefault="00236A99" w:rsidP="00236A99">
      <w:pPr>
        <w:spacing w:before="0" w:after="0" w:line="240" w:lineRule="auto"/>
        <w:jc w:val="center"/>
        <w:rPr>
          <w:rFonts w:ascii="Times New Roman" w:hAnsi="Times New Roman" w:cs="Times New Roman"/>
          <w:color w:val="003366"/>
          <w:sz w:val="32"/>
          <w:szCs w:val="32"/>
          <w:lang w:val="en-US" w:eastAsia="ru-RU" w:bidi="en-US"/>
        </w:rPr>
      </w:pPr>
      <w:r w:rsidRPr="00236A99">
        <w:rPr>
          <w:rFonts w:ascii="Times New Roman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A99" w:rsidRPr="00236A99" w:rsidRDefault="00236A99" w:rsidP="00236A99">
      <w:pPr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</w:pPr>
      <w:r w:rsidRPr="00236A99"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:rsidR="00236A99" w:rsidRPr="00236A99" w:rsidRDefault="008977B7" w:rsidP="00236A99">
      <w:pPr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  <w:t>41</w:t>
      </w:r>
      <w:r w:rsidR="00236A99" w:rsidRPr="00236A99"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236A99" w:rsidRPr="00236A99">
        <w:rPr>
          <w:rFonts w:ascii="Times New Roman" w:hAnsi="Times New Roman" w:cs="Times New Roman"/>
          <w:b/>
          <w:sz w:val="28"/>
          <w:szCs w:val="28"/>
          <w:lang w:val="en-US" w:eastAsia="ru-RU" w:bidi="en-US"/>
        </w:rPr>
        <w:t>V</w:t>
      </w:r>
      <w:r w:rsidR="00236A99" w:rsidRPr="00236A99"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:rsidR="00236A99" w:rsidRPr="00236A99" w:rsidRDefault="00236A99" w:rsidP="00236A99">
      <w:pPr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</w:pPr>
      <w:r w:rsidRPr="00236A99"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proofErr w:type="gramStart"/>
      <w:r w:rsidRPr="00236A99"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proofErr w:type="gramEnd"/>
      <w:r w:rsidRPr="00236A99">
        <w:rPr>
          <w:rFonts w:ascii="Times New Roman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:rsidR="00236A99" w:rsidRPr="00236A99" w:rsidRDefault="00236A99" w:rsidP="00236A99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en-US" w:bidi="en-US"/>
        </w:rPr>
      </w:pPr>
      <w:r w:rsidRPr="00236A99">
        <w:rPr>
          <w:rFonts w:ascii="Times New Roman" w:eastAsia="Times New Roman" w:hAnsi="Times New Roman" w:cs="Times New Roman"/>
          <w:sz w:val="28"/>
          <w:szCs w:val="28"/>
          <w:lang w:val="ru-RU" w:eastAsia="en-US" w:bidi="en-US"/>
        </w:rPr>
        <w:t>Код ЄДРПОУ 04333164</w:t>
      </w:r>
    </w:p>
    <w:p w:rsidR="00236A99" w:rsidRPr="00236A99" w:rsidRDefault="00236A99" w:rsidP="00236A99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236A99" w:rsidRPr="00236A99" w:rsidTr="00EF2BEF">
        <w:tc>
          <w:tcPr>
            <w:tcW w:w="3284" w:type="dxa"/>
            <w:hideMark/>
          </w:tcPr>
          <w:p w:rsidR="00236A99" w:rsidRPr="00236A99" w:rsidRDefault="00236A99" w:rsidP="008977B7">
            <w:pPr>
              <w:spacing w:before="0" w:after="0" w:line="256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236A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8977B7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жовтня </w:t>
            </w:r>
            <w:r w:rsidRPr="00236A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Pr="00236A99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3</w:t>
            </w:r>
            <w:proofErr w:type="spellStart"/>
            <w:r w:rsidRPr="00236A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hideMark/>
          </w:tcPr>
          <w:p w:rsidR="00236A99" w:rsidRPr="00236A99" w:rsidRDefault="00236A99" w:rsidP="00236A99">
            <w:pPr>
              <w:spacing w:before="0" w:after="0" w:line="256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proofErr w:type="spellStart"/>
            <w:r w:rsidRPr="00236A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с.Вишнів</w:t>
            </w:r>
            <w:proofErr w:type="spellEnd"/>
          </w:p>
        </w:tc>
        <w:tc>
          <w:tcPr>
            <w:tcW w:w="3285" w:type="dxa"/>
            <w:hideMark/>
          </w:tcPr>
          <w:p w:rsidR="00236A99" w:rsidRPr="00236A99" w:rsidRDefault="00236A99" w:rsidP="008977B7">
            <w:pPr>
              <w:spacing w:before="0" w:after="0" w:line="256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236A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8977B7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41</w:t>
            </w:r>
            <w:r w:rsidRPr="00236A99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  <w:r w:rsidR="008977B7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проект</w:t>
            </w:r>
          </w:p>
        </w:tc>
      </w:tr>
    </w:tbl>
    <w:p w:rsidR="00236A99" w:rsidRPr="00236A99" w:rsidRDefault="00236A99" w:rsidP="00236A99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236A99" w:rsidRPr="00236A99" w:rsidRDefault="00236A99" w:rsidP="00236A99">
      <w:pPr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1272A" w:rsidRPr="00236A99" w:rsidRDefault="00933A1D" w:rsidP="00236A99">
      <w:pPr>
        <w:spacing w:before="0"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36A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 членство у Всеукраїнській асоціації громад</w:t>
      </w:r>
    </w:p>
    <w:p w:rsidR="00E1272A" w:rsidRPr="00236A99" w:rsidRDefault="00E1272A" w:rsidP="00236A99">
      <w:pPr>
        <w:spacing w:before="0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1272A" w:rsidRPr="00236A99" w:rsidRDefault="00236A99" w:rsidP="00236A99">
      <w:pP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підставі ч. 9 пункту 6-1 розділу V «Прикінцеві та перехідні положення»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раховуючи, що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сільс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ька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рада є членом Всеукраїнської асоціації громад за правонаступництвом,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сільська рада  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</w:p>
    <w:p w:rsidR="00236A99" w:rsidRDefault="00236A99" w:rsidP="00236A99">
      <w:pP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1272A" w:rsidRPr="00236A99" w:rsidRDefault="00933A1D" w:rsidP="00236A99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36A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236A99" w:rsidRDefault="00236A99" w:rsidP="00236A9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1272A" w:rsidRPr="00236A99" w:rsidRDefault="00236A99" w:rsidP="00236A9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Доручити </w:t>
      </w:r>
      <w:r w:rsidR="006C43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proofErr w:type="spellStart"/>
      <w:r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ільському</w:t>
      </w:r>
      <w:proofErr w:type="spellEnd"/>
      <w:r w:rsidR="00BD15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голові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15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Віктору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Сущику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представляти інтерес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Вишнівської</w:t>
      </w:r>
      <w:proofErr w:type="spellEnd"/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сільської</w:t>
      </w:r>
      <w:r w:rsidR="00BD15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ради у Всеукраїнській асоціації громад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1272A" w:rsidRPr="00236A99" w:rsidRDefault="00236A99" w:rsidP="00236A9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Передбачити у бюджеті територіальної громади на 202</w:t>
      </w:r>
      <w:r w:rsidR="00746BBB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рік кошти на сплату щорічного членського внеску із розрахунку 0,50 грн. на одного жителя територіальної громади.</w:t>
      </w:r>
    </w:p>
    <w:p w:rsidR="00E1272A" w:rsidRPr="00236A99" w:rsidRDefault="00236A99" w:rsidP="00236A9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</w:t>
      </w:r>
      <w:r w:rsidR="00933A1D" w:rsidRPr="00236A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постійну комісію з питань планування фінансів, бюджету та соціально-економічного розвитку.</w:t>
      </w:r>
    </w:p>
    <w:p w:rsidR="00E1272A" w:rsidRPr="00236A99" w:rsidRDefault="00E1272A" w:rsidP="00236A99">
      <w:pP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1272A" w:rsidRPr="00236A99" w:rsidRDefault="00E1272A" w:rsidP="00236A99">
      <w:pP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1272A" w:rsidRDefault="00933A1D" w:rsidP="00236A99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6A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Сільський</w:t>
      </w:r>
      <w:r w:rsidR="008977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 </w:t>
      </w:r>
      <w:r w:rsidRPr="00236A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голова </w:t>
      </w:r>
      <w:r w:rsidRPr="00236A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236A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8977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                               </w:t>
      </w:r>
      <w:r w:rsidRPr="00236A9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36A9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236A99" w:rsidRPr="00236A99">
        <w:rPr>
          <w:rFonts w:ascii="Times New Roman" w:eastAsia="Times New Roman" w:hAnsi="Times New Roman" w:cs="Times New Roman"/>
          <w:b/>
          <w:bCs/>
          <w:sz w:val="28"/>
          <w:szCs w:val="28"/>
        </w:rPr>
        <w:t>Віктор СУЩИК</w:t>
      </w:r>
    </w:p>
    <w:p w:rsidR="00236A99" w:rsidRDefault="00236A99" w:rsidP="00236A99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36A99" w:rsidRPr="00236A99" w:rsidRDefault="00236A99" w:rsidP="00236A99">
      <w:pPr>
        <w:spacing w:before="0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proofErr w:type="spellStart"/>
      <w:r w:rsidRPr="00236A99">
        <w:rPr>
          <w:rFonts w:ascii="Times New Roman" w:eastAsia="Times New Roman" w:hAnsi="Times New Roman" w:cs="Times New Roman"/>
          <w:sz w:val="20"/>
          <w:szCs w:val="20"/>
        </w:rPr>
        <w:t>Богуш</w:t>
      </w:r>
      <w:proofErr w:type="spellEnd"/>
      <w:r w:rsidRPr="00236A99">
        <w:rPr>
          <w:rFonts w:ascii="Times New Roman" w:eastAsia="Times New Roman" w:hAnsi="Times New Roman" w:cs="Times New Roman"/>
          <w:sz w:val="20"/>
          <w:szCs w:val="20"/>
        </w:rPr>
        <w:t xml:space="preserve"> Ірина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32342</w:t>
      </w:r>
    </w:p>
    <w:sectPr w:rsidR="00236A99" w:rsidRPr="00236A99" w:rsidSect="00207C34">
      <w:pgSz w:w="11906" w:h="16838"/>
      <w:pgMar w:top="850" w:right="850" w:bottom="850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F05C5"/>
    <w:multiLevelType w:val="multilevel"/>
    <w:tmpl w:val="F79473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1272A"/>
    <w:rsid w:val="00207C34"/>
    <w:rsid w:val="00236A99"/>
    <w:rsid w:val="0038448C"/>
    <w:rsid w:val="006A1AE0"/>
    <w:rsid w:val="006C43BE"/>
    <w:rsid w:val="00746BBB"/>
    <w:rsid w:val="008977B7"/>
    <w:rsid w:val="00933A1D"/>
    <w:rsid w:val="00BD15F3"/>
    <w:rsid w:val="00E12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C34"/>
  </w:style>
  <w:style w:type="paragraph" w:styleId="1">
    <w:name w:val="heading 1"/>
    <w:basedOn w:val="a"/>
    <w:next w:val="a"/>
    <w:uiPriority w:val="9"/>
    <w:qFormat/>
    <w:rsid w:val="00207C3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207C3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07C3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07C3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207C3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207C3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07C3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07C34"/>
    <w:pPr>
      <w:spacing w:before="0" w:after="0"/>
    </w:pPr>
    <w:rPr>
      <w:smallCaps/>
      <w:color w:val="0A7378"/>
      <w:sz w:val="40"/>
      <w:szCs w:val="40"/>
    </w:rPr>
  </w:style>
  <w:style w:type="paragraph" w:styleId="a4">
    <w:name w:val="Subtitle"/>
    <w:basedOn w:val="a"/>
    <w:next w:val="a"/>
    <w:uiPriority w:val="11"/>
    <w:qFormat/>
    <w:rsid w:val="00207C3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D15F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5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617</Words>
  <Characters>353</Characters>
  <Application>Microsoft Office Word</Application>
  <DocSecurity>0</DocSecurity>
  <Lines>2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bogush</dc:creator>
  <cp:lastModifiedBy>vegera</cp:lastModifiedBy>
  <cp:revision>7</cp:revision>
  <dcterms:created xsi:type="dcterms:W3CDTF">2023-09-14T14:46:00Z</dcterms:created>
  <dcterms:modified xsi:type="dcterms:W3CDTF">2023-10-09T07:51:00Z</dcterms:modified>
</cp:coreProperties>
</file>