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:rsidR="008F46DE" w:rsidRPr="00172251" w:rsidRDefault="00C857E3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A5A3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8F46DE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:rsidR="008F46DE" w:rsidRPr="00172251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:rsidR="008F46DE" w:rsidRPr="00F82FA4" w:rsidRDefault="008F46DE" w:rsidP="008F46D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:rsidR="008F46DE" w:rsidRPr="007C6766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8F46DE" w:rsidRPr="007C6766" w:rsidTr="001E77F4">
        <w:tc>
          <w:tcPr>
            <w:tcW w:w="3284" w:type="dxa"/>
          </w:tcPr>
          <w:p w:rsidR="008F46DE" w:rsidRPr="007C6766" w:rsidRDefault="009E3D76" w:rsidP="001E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30серп</w:t>
            </w:r>
            <w:r w:rsidR="00C857E3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8F46DE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8F46DE" w:rsidRPr="007C6766" w:rsidRDefault="008F46DE" w:rsidP="001E7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:rsidR="008F46DE" w:rsidRPr="006B2169" w:rsidRDefault="008F46DE" w:rsidP="001E77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C857E3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9E3D76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6B2169">
              <w:rPr>
                <w:rFonts w:ascii="Times New Roman" w:hAnsi="Times New Roman"/>
                <w:sz w:val="28"/>
                <w:szCs w:val="28"/>
                <w:lang w:val="en-US" w:eastAsia="zh-CN"/>
              </w:rPr>
              <w:t>71</w:t>
            </w:r>
          </w:p>
        </w:tc>
      </w:tr>
    </w:tbl>
    <w:p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затвердження</w:t>
      </w:r>
      <w:proofErr w:type="spellEnd"/>
      <w:r w:rsidR="00584774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технічної</w:t>
      </w:r>
      <w:proofErr w:type="spellEnd"/>
      <w:r w:rsidR="00584774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документації</w:t>
      </w:r>
      <w:proofErr w:type="spellEnd"/>
    </w:p>
    <w:p w:rsidR="003D31FE" w:rsidRPr="003D31FE" w:rsidRDefault="00584774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І</w:t>
      </w:r>
      <w:r w:rsidR="003D31FE" w:rsidRPr="003D31FE">
        <w:rPr>
          <w:rFonts w:ascii="Times New Roman" w:hAnsi="Times New Roman"/>
          <w:b/>
          <w:sz w:val="28"/>
          <w:szCs w:val="28"/>
          <w:lang w:val="ru-RU" w:eastAsia="zh-CN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="003D31FE"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землеустрою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="003D31FE" w:rsidRPr="003D31FE">
        <w:rPr>
          <w:rFonts w:ascii="Times New Roman" w:hAnsi="Times New Roman"/>
          <w:b/>
          <w:sz w:val="28"/>
          <w:szCs w:val="28"/>
          <w:lang w:val="ru-RU" w:eastAsia="zh-CN"/>
        </w:rPr>
        <w:t>щодо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="003D31FE" w:rsidRPr="003D31FE">
        <w:rPr>
          <w:rFonts w:ascii="Times New Roman" w:hAnsi="Times New Roman"/>
          <w:b/>
          <w:sz w:val="28"/>
          <w:szCs w:val="28"/>
          <w:lang w:val="ru-RU" w:eastAsia="zh-CN"/>
        </w:rPr>
        <w:t>встановлення</w:t>
      </w:r>
      <w:proofErr w:type="spellEnd"/>
      <w:r w:rsidR="003D31FE"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</w:t>
      </w:r>
      <w:proofErr w:type="spellStart"/>
      <w:r w:rsidR="003D31FE" w:rsidRPr="003D31FE">
        <w:rPr>
          <w:rFonts w:ascii="Times New Roman" w:hAnsi="Times New Roman"/>
          <w:b/>
          <w:sz w:val="28"/>
          <w:szCs w:val="28"/>
          <w:lang w:val="ru-RU" w:eastAsia="zh-CN"/>
        </w:rPr>
        <w:t>відновлення</w:t>
      </w:r>
      <w:proofErr w:type="spellEnd"/>
      <w:r w:rsidR="003D31FE"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:rsidR="008A2DC0" w:rsidRDefault="003D31FE" w:rsidP="003D31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меж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земельн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ої</w:t>
      </w:r>
      <w:proofErr w:type="spellEnd"/>
      <w:r w:rsidR="00584774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ділян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ки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в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натурі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(на </w:t>
      </w:r>
      <w:proofErr w:type="spellStart"/>
      <w:proofErr w:type="gram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м</w:t>
      </w:r>
      <w:proofErr w:type="gram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ісцевості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A0ADD" w:rsidRPr="00FA0ADD" w:rsidRDefault="00FA0ADD" w:rsidP="008F46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щодо 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встановлення (відновлення) меж земельн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ої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ділян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ки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в натурі (на місцевості) для ведення особистого селянського господарства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території </w:t>
      </w:r>
      <w:proofErr w:type="spellStart"/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>Вишнівської</w:t>
      </w:r>
      <w:proofErr w:type="spellEnd"/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proofErr w:type="spellStart"/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Римачівської</w:t>
      </w:r>
      <w:proofErr w:type="spellEnd"/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) 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>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:rsidR="00FA0ADD" w:rsidRPr="009C1A35" w:rsidRDefault="00FA0ADD" w:rsidP="008F46D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встановлення (відновлення) меж земельн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натурі (на місцевості) для ведення особистого селянського господарства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згідно КВЦПЗ – 01.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D31FE" w:rsidRPr="00461CC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3D31FE" w:rsidRPr="00443685">
        <w:rPr>
          <w:rFonts w:ascii="Times New Roman" w:hAnsi="Times New Roman"/>
          <w:sz w:val="28"/>
          <w:szCs w:val="28"/>
        </w:rPr>
        <w:t>072338</w:t>
      </w:r>
      <w:r w:rsidR="003D31FE" w:rsidRPr="00584774">
        <w:rPr>
          <w:rFonts w:ascii="Times New Roman" w:hAnsi="Times New Roman"/>
          <w:sz w:val="28"/>
          <w:szCs w:val="28"/>
        </w:rPr>
        <w:t>08</w:t>
      </w:r>
      <w:r w:rsidR="003D31FE">
        <w:rPr>
          <w:rFonts w:ascii="Times New Roman" w:hAnsi="Times New Roman"/>
          <w:sz w:val="28"/>
          <w:szCs w:val="28"/>
        </w:rPr>
        <w:t>00:0</w:t>
      </w:r>
      <w:r w:rsidR="003D31FE" w:rsidRPr="00584774">
        <w:rPr>
          <w:rFonts w:ascii="Times New Roman" w:hAnsi="Times New Roman"/>
          <w:sz w:val="28"/>
          <w:szCs w:val="28"/>
        </w:rPr>
        <w:t>3</w:t>
      </w:r>
      <w:r w:rsidR="003D31FE">
        <w:rPr>
          <w:rFonts w:ascii="Times New Roman" w:hAnsi="Times New Roman"/>
          <w:sz w:val="28"/>
          <w:szCs w:val="28"/>
        </w:rPr>
        <w:t>:00</w:t>
      </w:r>
      <w:r w:rsidR="004A5A36">
        <w:rPr>
          <w:rFonts w:ascii="Times New Roman" w:hAnsi="Times New Roman"/>
          <w:sz w:val="28"/>
          <w:szCs w:val="28"/>
        </w:rPr>
        <w:t>2</w:t>
      </w:r>
      <w:r w:rsidR="003D31FE">
        <w:rPr>
          <w:rFonts w:ascii="Times New Roman" w:hAnsi="Times New Roman"/>
          <w:sz w:val="28"/>
          <w:szCs w:val="28"/>
        </w:rPr>
        <w:t>:</w:t>
      </w:r>
      <w:r w:rsidR="004A5A36">
        <w:rPr>
          <w:rFonts w:ascii="Times New Roman" w:hAnsi="Times New Roman"/>
          <w:sz w:val="28"/>
          <w:szCs w:val="28"/>
        </w:rPr>
        <w:t xml:space="preserve">0007 </w:t>
      </w:r>
      <w:r w:rsidR="003D31FE" w:rsidRPr="00461CCC">
        <w:rPr>
          <w:rFonts w:ascii="Times New Roman" w:hAnsi="Times New Roman"/>
          <w:sz w:val="28"/>
          <w:szCs w:val="28"/>
        </w:rPr>
        <w:t>площ</w:t>
      </w:r>
      <w:r w:rsidR="004A5A36">
        <w:rPr>
          <w:rFonts w:ascii="Times New Roman" w:hAnsi="Times New Roman"/>
          <w:sz w:val="28"/>
          <w:szCs w:val="28"/>
        </w:rPr>
        <w:t>ею</w:t>
      </w:r>
      <w:r w:rsidR="003D31FE">
        <w:rPr>
          <w:rFonts w:ascii="Times New Roman" w:hAnsi="Times New Roman"/>
          <w:sz w:val="28"/>
          <w:szCs w:val="28"/>
        </w:rPr>
        <w:t>0,</w:t>
      </w:r>
      <w:r w:rsidR="004A5A36">
        <w:rPr>
          <w:rFonts w:ascii="Times New Roman" w:hAnsi="Times New Roman"/>
          <w:sz w:val="28"/>
          <w:szCs w:val="28"/>
        </w:rPr>
        <w:t>9359</w:t>
      </w:r>
      <w:r w:rsidR="003D31FE" w:rsidRPr="00461CCC">
        <w:rPr>
          <w:rFonts w:ascii="Times New Roman" w:hAnsi="Times New Roman"/>
          <w:sz w:val="28"/>
          <w:szCs w:val="28"/>
        </w:rPr>
        <w:t>га</w:t>
      </w:r>
      <w:r w:rsidR="009C1A3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8F46DE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Римачівської</w:t>
      </w:r>
      <w:proofErr w:type="spellEnd"/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:rsidR="00FA0ADD" w:rsidRDefault="00EE7012" w:rsidP="008F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477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="00055DB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2169" w:rsidRPr="00FA0ADD" w:rsidRDefault="006B216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657F82">
      <w:pgSz w:w="11906" w:h="16838"/>
      <w:pgMar w:top="39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B253D63"/>
    <w:multiLevelType w:val="hybridMultilevel"/>
    <w:tmpl w:val="054476D8"/>
    <w:lvl w:ilvl="0" w:tplc="5A62E8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A8"/>
    <w:rsid w:val="000215B2"/>
    <w:rsid w:val="00055DBA"/>
    <w:rsid w:val="000E6361"/>
    <w:rsid w:val="00107CB8"/>
    <w:rsid w:val="001D1352"/>
    <w:rsid w:val="00351592"/>
    <w:rsid w:val="00361FF3"/>
    <w:rsid w:val="003777F3"/>
    <w:rsid w:val="003D31FE"/>
    <w:rsid w:val="00437B14"/>
    <w:rsid w:val="00467682"/>
    <w:rsid w:val="004A2067"/>
    <w:rsid w:val="004A5A36"/>
    <w:rsid w:val="00503B97"/>
    <w:rsid w:val="00504E7A"/>
    <w:rsid w:val="005235D5"/>
    <w:rsid w:val="00531A3C"/>
    <w:rsid w:val="00561A45"/>
    <w:rsid w:val="00584774"/>
    <w:rsid w:val="005A1645"/>
    <w:rsid w:val="00625E52"/>
    <w:rsid w:val="006355F6"/>
    <w:rsid w:val="00657F82"/>
    <w:rsid w:val="006B2169"/>
    <w:rsid w:val="006B5FA5"/>
    <w:rsid w:val="006F513F"/>
    <w:rsid w:val="00717D34"/>
    <w:rsid w:val="00726689"/>
    <w:rsid w:val="007638A8"/>
    <w:rsid w:val="00772F27"/>
    <w:rsid w:val="007D6CEE"/>
    <w:rsid w:val="00821434"/>
    <w:rsid w:val="00874B33"/>
    <w:rsid w:val="008A2DC0"/>
    <w:rsid w:val="008E0159"/>
    <w:rsid w:val="008F46DE"/>
    <w:rsid w:val="009A2AEE"/>
    <w:rsid w:val="009C1A35"/>
    <w:rsid w:val="009E3D76"/>
    <w:rsid w:val="00A006D7"/>
    <w:rsid w:val="00A14C54"/>
    <w:rsid w:val="00A17440"/>
    <w:rsid w:val="00A24BAC"/>
    <w:rsid w:val="00A66381"/>
    <w:rsid w:val="00AA3C0C"/>
    <w:rsid w:val="00AC3C2F"/>
    <w:rsid w:val="00AE37B7"/>
    <w:rsid w:val="00B5299B"/>
    <w:rsid w:val="00B67AAB"/>
    <w:rsid w:val="00B76295"/>
    <w:rsid w:val="00BF5076"/>
    <w:rsid w:val="00C425D4"/>
    <w:rsid w:val="00C857E3"/>
    <w:rsid w:val="00CC5704"/>
    <w:rsid w:val="00D01BDE"/>
    <w:rsid w:val="00D9149D"/>
    <w:rsid w:val="00DA130E"/>
    <w:rsid w:val="00DE15F3"/>
    <w:rsid w:val="00EE7012"/>
    <w:rsid w:val="00F269F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vegera</cp:lastModifiedBy>
  <cp:revision>54</cp:revision>
  <cp:lastPrinted>2023-09-13T06:22:00Z</cp:lastPrinted>
  <dcterms:created xsi:type="dcterms:W3CDTF">2019-11-04T10:09:00Z</dcterms:created>
  <dcterms:modified xsi:type="dcterms:W3CDTF">2023-09-13T11:29:00Z</dcterms:modified>
</cp:coreProperties>
</file>