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88F19" w14:textId="77777777" w:rsidR="00743BE6" w:rsidRPr="00743BE6" w:rsidRDefault="00743BE6" w:rsidP="00743BE6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kern w:val="0"/>
          <w:sz w:val="32"/>
          <w:szCs w:val="32"/>
          <w:lang w:eastAsia="ru-RU"/>
          <w14:ligatures w14:val="none"/>
        </w:rPr>
      </w:pPr>
      <w:r w:rsidRPr="00743BE6">
        <w:rPr>
          <w:rFonts w:ascii="Times New Roman" w:eastAsia="Calibri" w:hAnsi="Times New Roman" w:cs="Times New Roman"/>
          <w:noProof/>
          <w:color w:val="003366"/>
          <w:kern w:val="0"/>
          <w:sz w:val="32"/>
          <w:szCs w:val="32"/>
          <w:lang w:eastAsia="uk-UA"/>
          <w14:ligatures w14:val="none"/>
        </w:rPr>
        <w:drawing>
          <wp:inline distT="0" distB="0" distL="0" distR="0" wp14:anchorId="32FD00D2" wp14:editId="2F1544A4">
            <wp:extent cx="476250" cy="609600"/>
            <wp:effectExtent l="19050" t="0" r="0" b="0"/>
            <wp:docPr id="2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6A0D3" w14:textId="77777777" w:rsidR="00743BE6" w:rsidRPr="00743BE6" w:rsidRDefault="00743BE6" w:rsidP="00743BE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43BE6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ВИШНІВСЬКА СІЛЬСЬКА РАДА</w:t>
      </w:r>
    </w:p>
    <w:p w14:paraId="16A4AA7A" w14:textId="190B347C" w:rsidR="00743BE6" w:rsidRPr="00743BE6" w:rsidRDefault="00743BE6" w:rsidP="00743BE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43BE6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4</w:t>
      </w:r>
      <w:r w:rsidR="00081B64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2</w:t>
      </w:r>
      <w:r w:rsidRPr="00743BE6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СЕСІЯ </w:t>
      </w:r>
      <w:r w:rsidRPr="00743BE6">
        <w:rPr>
          <w:rFonts w:ascii="Times New Roman" w:eastAsia="Calibri" w:hAnsi="Times New Roman" w:cs="Times New Roman"/>
          <w:b/>
          <w:kern w:val="0"/>
          <w:sz w:val="28"/>
          <w:szCs w:val="28"/>
          <w:lang w:val="en-US" w:eastAsia="ru-RU"/>
          <w14:ligatures w14:val="none"/>
        </w:rPr>
        <w:t>V</w:t>
      </w:r>
      <w:r w:rsidRPr="00743BE6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ІІІ СКЛИКАННЯ</w:t>
      </w:r>
    </w:p>
    <w:p w14:paraId="462CCC7B" w14:textId="77777777" w:rsidR="00743BE6" w:rsidRPr="00743BE6" w:rsidRDefault="00743BE6" w:rsidP="00743BE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43BE6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Р І Ш Е Н </w:t>
      </w:r>
      <w:proofErr w:type="spellStart"/>
      <w:r w:rsidRPr="00743BE6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Н</w:t>
      </w:r>
      <w:proofErr w:type="spellEnd"/>
      <w:r w:rsidRPr="00743BE6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Я</w:t>
      </w:r>
    </w:p>
    <w:p w14:paraId="3FAD736F" w14:textId="77777777" w:rsidR="00743BE6" w:rsidRPr="00743BE6" w:rsidRDefault="00743BE6" w:rsidP="00743BE6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743BE6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Код ЄДРПОУ 04333164</w:t>
      </w:r>
    </w:p>
    <w:p w14:paraId="7C32409D" w14:textId="77777777" w:rsidR="00743BE6" w:rsidRPr="00743BE6" w:rsidRDefault="00743BE6" w:rsidP="00743BE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376"/>
        <w:gridCol w:w="239"/>
        <w:gridCol w:w="3325"/>
        <w:gridCol w:w="2591"/>
      </w:tblGrid>
      <w:tr w:rsidR="00743BE6" w:rsidRPr="00743BE6" w14:paraId="742E1824" w14:textId="77777777" w:rsidTr="00E63E06">
        <w:tc>
          <w:tcPr>
            <w:tcW w:w="3376" w:type="dxa"/>
            <w:shd w:val="clear" w:color="auto" w:fill="auto"/>
            <w:hideMark/>
          </w:tcPr>
          <w:p w14:paraId="2EE5B854" w14:textId="75B11A9B" w:rsidR="00743BE6" w:rsidRPr="00743BE6" w:rsidRDefault="00081B64" w:rsidP="00743BE6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8 листопада </w:t>
            </w:r>
            <w:r w:rsidR="00743BE6" w:rsidRPr="00743BE6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2023 року     </w:t>
            </w:r>
          </w:p>
        </w:tc>
        <w:tc>
          <w:tcPr>
            <w:tcW w:w="239" w:type="dxa"/>
          </w:tcPr>
          <w:p w14:paraId="3DDD3A91" w14:textId="77777777" w:rsidR="00743BE6" w:rsidRPr="00743BE6" w:rsidRDefault="00743BE6" w:rsidP="00743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3325" w:type="dxa"/>
            <w:shd w:val="clear" w:color="auto" w:fill="auto"/>
            <w:hideMark/>
          </w:tcPr>
          <w:p w14:paraId="6B1CB486" w14:textId="2656AFF6" w:rsidR="00743BE6" w:rsidRPr="00743BE6" w:rsidRDefault="00743BE6" w:rsidP="00743BE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743BE6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               </w:t>
            </w:r>
          </w:p>
        </w:tc>
        <w:tc>
          <w:tcPr>
            <w:tcW w:w="2591" w:type="dxa"/>
            <w:shd w:val="clear" w:color="auto" w:fill="auto"/>
            <w:hideMark/>
          </w:tcPr>
          <w:p w14:paraId="47466F71" w14:textId="02A59D93" w:rsidR="00743BE6" w:rsidRPr="00743BE6" w:rsidRDefault="00743BE6" w:rsidP="00743BE6">
            <w:pPr>
              <w:tabs>
                <w:tab w:val="left" w:pos="270"/>
                <w:tab w:val="right" w:pos="237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 w:eastAsia="zh-CN"/>
                <w14:ligatures w14:val="none"/>
              </w:rPr>
            </w:pPr>
            <w:r w:rsidRPr="00743BE6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   </w:t>
            </w:r>
            <w:r w:rsidRPr="00743BE6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ab/>
              <w:t>№4</w:t>
            </w:r>
            <w:r w:rsidR="00081B6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2</w:t>
            </w:r>
            <w:r w:rsidRPr="00743BE6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/2</w:t>
            </w:r>
          </w:p>
        </w:tc>
      </w:tr>
    </w:tbl>
    <w:p w14:paraId="276111F8" w14:textId="77777777" w:rsidR="00743BE6" w:rsidRPr="00743BE6" w:rsidRDefault="00743BE6" w:rsidP="00743B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51FB185B" w14:textId="77777777" w:rsidR="00743BE6" w:rsidRPr="00743BE6" w:rsidRDefault="00743BE6" w:rsidP="00743BE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43BE6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Про внесення змін до порядку денного</w:t>
      </w:r>
    </w:p>
    <w:p w14:paraId="28E23CEB" w14:textId="22EBF0B0" w:rsidR="00743BE6" w:rsidRPr="00743BE6" w:rsidRDefault="00743BE6" w:rsidP="00743BE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43BE6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4</w:t>
      </w:r>
      <w:r w:rsidR="00081B64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2</w:t>
      </w:r>
      <w:r w:rsidRPr="00743BE6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="00081B64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поза</w:t>
      </w:r>
      <w:r w:rsidRPr="00743BE6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чергової сесії Вишнівської сільської ради</w:t>
      </w:r>
    </w:p>
    <w:p w14:paraId="0A47BF64" w14:textId="77777777" w:rsidR="00743BE6" w:rsidRPr="00743BE6" w:rsidRDefault="00743BE6" w:rsidP="00743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D8625C2" w14:textId="77777777" w:rsidR="00743BE6" w:rsidRPr="00743BE6" w:rsidRDefault="00743BE6" w:rsidP="00743BE6">
      <w:pPr>
        <w:shd w:val="clear" w:color="auto" w:fill="FFFFFF"/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3B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Керуючись частиною 14 статті 46 Закону України «Про місцеве самоврядування в Україні», п.3,7 ст.2.5 Регламенту Вишнівської сільської ради,  Вишнівська сільська рада</w:t>
      </w:r>
    </w:p>
    <w:p w14:paraId="1E6379CA" w14:textId="77777777" w:rsidR="00743BE6" w:rsidRPr="00743BE6" w:rsidRDefault="00743BE6" w:rsidP="00743BE6">
      <w:pPr>
        <w:shd w:val="clear" w:color="auto" w:fill="FFFFFF"/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9440D07" w14:textId="77777777" w:rsidR="00743BE6" w:rsidRPr="00743BE6" w:rsidRDefault="00743BE6" w:rsidP="00743BE6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743BE6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 И Р І Ш И Л А:</w:t>
      </w:r>
    </w:p>
    <w:p w14:paraId="72B4ACCB" w14:textId="77777777" w:rsidR="00743BE6" w:rsidRPr="00743BE6" w:rsidRDefault="00743BE6" w:rsidP="00743BE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</w:pPr>
    </w:p>
    <w:p w14:paraId="1855CD20" w14:textId="1E99ABB0" w:rsidR="00743BE6" w:rsidRPr="00743BE6" w:rsidRDefault="00743BE6" w:rsidP="00743BE6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3B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</w:t>
      </w:r>
      <w:proofErr w:type="spellStart"/>
      <w:r w:rsidRPr="00743B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Внести</w:t>
      </w:r>
      <w:proofErr w:type="spellEnd"/>
      <w:r w:rsidRPr="00743B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зміни до порядку денного 4</w:t>
      </w:r>
      <w:r w:rsidR="00081B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Pr="00743B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81B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поза</w:t>
      </w:r>
      <w:r w:rsidRPr="00743B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чергової сесії Вишнівської сільської ради восьмого скликання доповнивши його наступним питанням:</w:t>
      </w:r>
    </w:p>
    <w:p w14:paraId="3B1C11D7" w14:textId="578FF33B" w:rsidR="00081B64" w:rsidRDefault="00743BE6" w:rsidP="00081B6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lang w:eastAsia="uk-UA"/>
          <w14:ligatures w14:val="none"/>
        </w:rPr>
      </w:pPr>
      <w:r w:rsidRPr="00743BE6">
        <w:rPr>
          <w:rFonts w:ascii="Times New Roman" w:eastAsia="Calibri" w:hAnsi="Times New Roman" w:cs="Times New Roman"/>
          <w:kern w:val="0"/>
          <w:sz w:val="28"/>
          <w:lang w:eastAsia="uk-UA"/>
          <w14:ligatures w14:val="none"/>
        </w:rPr>
        <w:t>1.1.</w:t>
      </w:r>
      <w:r w:rsidR="00081B64" w:rsidRPr="00081B64">
        <w:rPr>
          <w:rFonts w:eastAsia="MS Mincho"/>
          <w:b/>
          <w:bCs/>
          <w:sz w:val="28"/>
          <w:szCs w:val="28"/>
        </w:rPr>
        <w:t xml:space="preserve"> </w:t>
      </w:r>
      <w:r w:rsidR="00081B64" w:rsidRPr="00081B64">
        <w:rPr>
          <w:rFonts w:ascii="Times New Roman" w:eastAsia="MS Mincho" w:hAnsi="Times New Roman" w:cs="Times New Roman"/>
          <w:sz w:val="28"/>
          <w:szCs w:val="28"/>
        </w:rPr>
        <w:t>Про закупівлю та безоплатну передачу товаро-матеріальних цінностей</w:t>
      </w:r>
    </w:p>
    <w:p w14:paraId="745DDCAD" w14:textId="68485CC6" w:rsidR="00743BE6" w:rsidRPr="00743BE6" w:rsidRDefault="00743BE6" w:rsidP="00081B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</w:pPr>
      <w:r w:rsidRPr="00743BE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Доповідає: </w:t>
      </w:r>
      <w:proofErr w:type="spellStart"/>
      <w:r w:rsidRPr="00743BE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Богуш</w:t>
      </w:r>
      <w:proofErr w:type="spellEnd"/>
      <w:r w:rsidRPr="00743BE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46856F3A" w14:textId="77777777" w:rsidR="00743BE6" w:rsidRPr="00743BE6" w:rsidRDefault="00743BE6" w:rsidP="00743BE6">
      <w:pPr>
        <w:keepNext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0808D4EC" w14:textId="77777777" w:rsidR="00743BE6" w:rsidRPr="00743BE6" w:rsidRDefault="00743BE6" w:rsidP="00743BE6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bCs/>
          <w:kern w:val="0"/>
          <w:lang w:eastAsia="uk-UA"/>
          <w14:ligatures w14:val="none"/>
        </w:rPr>
      </w:pPr>
    </w:p>
    <w:p w14:paraId="55DD14D6" w14:textId="77777777" w:rsidR="00743BE6" w:rsidRPr="00743BE6" w:rsidRDefault="00743BE6" w:rsidP="00743BE6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bCs/>
          <w:kern w:val="0"/>
          <w:lang w:eastAsia="uk-UA"/>
          <w14:ligatures w14:val="none"/>
        </w:rPr>
      </w:pPr>
    </w:p>
    <w:p w14:paraId="1D752AF0" w14:textId="77777777" w:rsidR="00743BE6" w:rsidRPr="00743BE6" w:rsidRDefault="00743BE6" w:rsidP="00743B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 w:rsidRPr="00743BE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Сільський голова                                                                     Віктор СУЩИК</w:t>
      </w:r>
    </w:p>
    <w:p w14:paraId="27F2A563" w14:textId="77777777" w:rsidR="00B92DB6" w:rsidRDefault="00B92DB6"/>
    <w:sectPr w:rsidR="00B92D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7C8"/>
    <w:rsid w:val="00081B64"/>
    <w:rsid w:val="00743BE6"/>
    <w:rsid w:val="00B92DB6"/>
    <w:rsid w:val="00BF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F7F80"/>
  <w15:chartTrackingRefBased/>
  <w15:docId w15:val="{7FCB9F10-A8A8-4881-8640-5E001E88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545</Words>
  <Characters>311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Вегера</dc:creator>
  <cp:keywords/>
  <dc:description/>
  <cp:lastModifiedBy>Тетяна Вегера</cp:lastModifiedBy>
  <cp:revision>3</cp:revision>
  <dcterms:created xsi:type="dcterms:W3CDTF">2023-11-09T10:24:00Z</dcterms:created>
  <dcterms:modified xsi:type="dcterms:W3CDTF">2023-11-09T10:31:00Z</dcterms:modified>
</cp:coreProperties>
</file>