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E99" w14:textId="77777777" w:rsidR="00963393" w:rsidRPr="00CA0638" w:rsidRDefault="00963393" w:rsidP="0096339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Pr="00CA0638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153DC4F3" wp14:editId="7DB9666E">
            <wp:extent cx="419100" cy="556260"/>
            <wp:effectExtent l="0" t="0" r="0" b="0"/>
            <wp:docPr id="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F416E" w14:textId="77777777" w:rsidR="00963393" w:rsidRPr="002C5046" w:rsidRDefault="00963393" w:rsidP="009633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38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684E0E99" w14:textId="77777777" w:rsidR="00963393" w:rsidRPr="0098273F" w:rsidRDefault="00963393" w:rsidP="0096339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273F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1592E42B" w14:textId="77777777" w:rsidR="00963393" w:rsidRPr="00CA0638" w:rsidRDefault="00963393" w:rsidP="00963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3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3F47FE44" w14:textId="77777777" w:rsidR="00963393" w:rsidRDefault="00963393" w:rsidP="00963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F25CD5" w14:textId="77777777" w:rsidR="00963393" w:rsidRPr="00484850" w:rsidRDefault="00963393" w:rsidP="00963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0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грудня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  2023 року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299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/01-03</w:t>
      </w:r>
    </w:p>
    <w:p w14:paraId="37E020F6" w14:textId="77777777" w:rsidR="00963393" w:rsidRDefault="00963393" w:rsidP="009633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C5D3F15" w14:textId="77777777" w:rsidR="00963393" w:rsidRPr="00855811" w:rsidRDefault="00963393" w:rsidP="009633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/>
          <w:sz w:val="28"/>
          <w:szCs w:val="28"/>
          <w:lang w:eastAsia="ru-RU"/>
        </w:rPr>
        <w:t>Про скликання 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8558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чергової сесії </w:t>
      </w:r>
    </w:p>
    <w:p w14:paraId="1049C792" w14:textId="77777777" w:rsidR="00963393" w:rsidRPr="00855811" w:rsidRDefault="00963393" w:rsidP="009633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 сільської ради</w:t>
      </w:r>
    </w:p>
    <w:p w14:paraId="7979F5B1" w14:textId="77777777" w:rsidR="00963393" w:rsidRPr="00855811" w:rsidRDefault="00963393" w:rsidP="0096339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6D37658" w14:textId="77777777" w:rsidR="00963393" w:rsidRPr="00855811" w:rsidRDefault="00963393" w:rsidP="009633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096FEF4E" w14:textId="77777777" w:rsidR="00963393" w:rsidRPr="00855811" w:rsidRDefault="00963393" w:rsidP="00963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3C34F1" w14:textId="77777777" w:rsidR="00963393" w:rsidRDefault="00963393" w:rsidP="009633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sz w:val="28"/>
          <w:szCs w:val="28"/>
          <w:lang w:eastAsia="ru-RU"/>
        </w:rPr>
        <w:t>1.Скликати 4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55811">
        <w:rPr>
          <w:rFonts w:ascii="Times New Roman" w:hAnsi="Times New Roman" w:cs="Times New Roman"/>
          <w:sz w:val="28"/>
          <w:szCs w:val="28"/>
          <w:lang w:eastAsia="ru-RU"/>
        </w:rPr>
        <w:t xml:space="preserve"> чергову сесію Вишнівської сільської ради восьмого  скликання</w:t>
      </w:r>
    </w:p>
    <w:p w14:paraId="6EC7BE77" w14:textId="77777777" w:rsidR="00963393" w:rsidRPr="00855811" w:rsidRDefault="00963393" w:rsidP="009633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855811">
        <w:rPr>
          <w:rFonts w:ascii="Times New Roman" w:hAnsi="Times New Roman" w:cs="Times New Roman"/>
          <w:sz w:val="28"/>
          <w:szCs w:val="28"/>
          <w:lang w:eastAsia="ru-RU"/>
        </w:rPr>
        <w:t xml:space="preserve"> грудня  2023 року в приміщенні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залу засідань сільської ради</w:t>
      </w:r>
      <w:r w:rsidRPr="008558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E2CEEB" w14:textId="77777777" w:rsidR="00963393" w:rsidRPr="00855811" w:rsidRDefault="00963393" w:rsidP="00963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sz w:val="28"/>
          <w:szCs w:val="28"/>
          <w:lang w:eastAsia="ru-RU"/>
        </w:rPr>
        <w:t>2.Роботу сесії розпочати о 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855811">
        <w:rPr>
          <w:rFonts w:ascii="Times New Roman" w:hAnsi="Times New Roman" w:cs="Times New Roman"/>
          <w:sz w:val="28"/>
          <w:szCs w:val="28"/>
          <w:lang w:eastAsia="ru-RU"/>
        </w:rPr>
        <w:t xml:space="preserve"> год. 00 хв.</w:t>
      </w:r>
    </w:p>
    <w:p w14:paraId="3B28F898" w14:textId="77777777" w:rsidR="00963393" w:rsidRPr="00924B2C" w:rsidRDefault="00963393" w:rsidP="009633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B2C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Pr="00924B2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24B2C">
        <w:rPr>
          <w:rFonts w:ascii="Times New Roman" w:hAnsi="Times New Roman" w:cs="Times New Roman"/>
          <w:sz w:val="28"/>
          <w:szCs w:val="28"/>
          <w:lang w:eastAsia="ru-RU"/>
        </w:rPr>
        <w:t>На розгляд  44 чергової сесії винести наступні питання:</w:t>
      </w:r>
    </w:p>
    <w:p w14:paraId="2DD5B65D" w14:textId="77777777" w:rsidR="00963393" w:rsidRPr="00924B2C" w:rsidRDefault="00963393" w:rsidP="00963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>3.1.</w:t>
      </w:r>
      <w:r w:rsidRPr="00924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розпоряджень сільського голови видані в міжсесійний період  </w:t>
      </w:r>
    </w:p>
    <w:p w14:paraId="7AC1CAC6" w14:textId="77777777" w:rsidR="00963393" w:rsidRPr="00924B2C" w:rsidRDefault="00963393" w:rsidP="009633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Доповідає: </w:t>
      </w:r>
      <w:proofErr w:type="spellStart"/>
      <w:r w:rsidRPr="00924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Булавчук</w:t>
      </w:r>
      <w:proofErr w:type="spellEnd"/>
      <w:r w:rsidRPr="00924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Л.Я</w:t>
      </w:r>
      <w:r w:rsidRPr="00924B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.-начальник відділу, головний бухгалтер відділу бухгалтерського обліку та звітності </w:t>
      </w:r>
      <w:r w:rsidRPr="00924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14:paraId="778D0896" w14:textId="77777777" w:rsidR="00963393" w:rsidRPr="00924B2C" w:rsidRDefault="00963393" w:rsidP="0096339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>3.2.</w:t>
      </w:r>
      <w:r w:rsidRPr="00924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4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встановлення надбавки за вислугу років сільському голові</w:t>
      </w:r>
      <w:r w:rsidRPr="00924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88F49AA" w14:textId="77777777" w:rsidR="00963393" w:rsidRPr="00924B2C" w:rsidRDefault="00963393" w:rsidP="00963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 -начальник відділу з питань юридичного забезпечення ради, діловодства та проектно-інвестиційної діяльності</w:t>
      </w:r>
    </w:p>
    <w:p w14:paraId="2C0A039B" w14:textId="77777777" w:rsidR="00963393" w:rsidRPr="00924B2C" w:rsidRDefault="00963393" w:rsidP="00963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>3.3.</w:t>
      </w:r>
      <w:r w:rsidRPr="00924B2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24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 структури та граничної чисельності  апарату </w:t>
      </w:r>
      <w:proofErr w:type="spellStart"/>
      <w:r w:rsidRPr="00924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Вишнівсь-кої</w:t>
      </w:r>
      <w:proofErr w:type="spellEnd"/>
      <w:r w:rsidRPr="00924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 ради  її виконавчих органів  та структурних підрозділів на 2024 рік</w:t>
      </w:r>
    </w:p>
    <w:p w14:paraId="17392D19" w14:textId="77777777" w:rsidR="00963393" w:rsidRPr="00924B2C" w:rsidRDefault="00963393" w:rsidP="00963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І.В.-начальник відділу з питань юридичного забезпечення ради, діловодства та проектно-інвестиційної діяльності</w:t>
      </w:r>
    </w:p>
    <w:p w14:paraId="0783DF1E" w14:textId="77777777" w:rsidR="00963393" w:rsidRPr="00924B2C" w:rsidRDefault="00963393" w:rsidP="00963393">
      <w:pPr>
        <w:pStyle w:val="40"/>
        <w:shd w:val="clear" w:color="auto" w:fill="auto"/>
        <w:spacing w:before="0" w:after="0" w:line="240" w:lineRule="auto"/>
        <w:jc w:val="both"/>
        <w:rPr>
          <w:lang w:bidi="uk-UA"/>
        </w:rPr>
      </w:pPr>
      <w:r w:rsidRPr="00924B2C">
        <w:rPr>
          <w:rFonts w:eastAsia="Calibri"/>
          <w:b w:val="0"/>
          <w:bCs w:val="0"/>
          <w:lang w:val="ru-RU" w:eastAsia="ru-RU"/>
        </w:rPr>
        <w:t>3.4.</w:t>
      </w:r>
      <w:bookmarkStart w:id="0" w:name="_Hlk152051699"/>
      <w:r w:rsidRPr="00924B2C">
        <w:rPr>
          <w:b w:val="0"/>
          <w:bCs w:val="0"/>
          <w:lang w:val="ru-RU" w:eastAsia="ru-RU"/>
        </w:rPr>
        <w:t xml:space="preserve"> </w:t>
      </w:r>
      <w:bookmarkEnd w:id="0"/>
      <w:r w:rsidRPr="00924B2C">
        <w:rPr>
          <w:b w:val="0"/>
          <w:bCs w:val="0"/>
          <w:lang w:bidi="uk-UA"/>
        </w:rPr>
        <w:t>Про затвердження</w:t>
      </w:r>
      <w:r w:rsidRPr="00924B2C">
        <w:rPr>
          <w:b w:val="0"/>
          <w:bCs w:val="0"/>
          <w:i/>
          <w:iCs/>
          <w:lang w:bidi="uk-UA"/>
        </w:rPr>
        <w:t xml:space="preserve"> </w:t>
      </w:r>
      <w:r w:rsidRPr="00924B2C">
        <w:rPr>
          <w:b w:val="0"/>
          <w:bCs w:val="0"/>
          <w:lang w:bidi="uk-UA"/>
        </w:rPr>
        <w:t xml:space="preserve">Положення </w:t>
      </w:r>
      <w:proofErr w:type="gramStart"/>
      <w:r w:rsidRPr="00924B2C">
        <w:rPr>
          <w:b w:val="0"/>
          <w:bCs w:val="0"/>
          <w:lang w:bidi="uk-UA"/>
        </w:rPr>
        <w:t>про</w:t>
      </w:r>
      <w:r w:rsidRPr="00924B2C">
        <w:rPr>
          <w:b w:val="0"/>
          <w:bCs w:val="0"/>
          <w:i/>
          <w:iCs/>
          <w:lang w:bidi="uk-UA"/>
        </w:rPr>
        <w:t xml:space="preserve"> </w:t>
      </w:r>
      <w:r w:rsidRPr="00924B2C">
        <w:rPr>
          <w:b w:val="0"/>
          <w:bCs w:val="0"/>
          <w:lang w:bidi="uk-UA"/>
        </w:rPr>
        <w:t xml:space="preserve"> відділ</w:t>
      </w:r>
      <w:proofErr w:type="gramEnd"/>
      <w:r w:rsidRPr="00924B2C">
        <w:rPr>
          <w:b w:val="0"/>
          <w:bCs w:val="0"/>
          <w:lang w:bidi="uk-UA"/>
        </w:rPr>
        <w:t xml:space="preserve"> містобудування, архітектури, житлово-комунального господарства та цивільного захисту Вишнівської сільської ради в новій редакції та  штатного розпису</w:t>
      </w:r>
      <w:r w:rsidRPr="00924B2C">
        <w:rPr>
          <w:lang w:bidi="uk-UA"/>
        </w:rPr>
        <w:t xml:space="preserve"> </w:t>
      </w:r>
    </w:p>
    <w:p w14:paraId="69133CDD" w14:textId="77777777" w:rsidR="00963393" w:rsidRPr="00924B2C" w:rsidRDefault="00963393" w:rsidP="00963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І.В.-начальник відділу з питань юридичного забезпечення ради, діловодства та проектно-інвестиційної діяльності</w:t>
      </w:r>
    </w:p>
    <w:p w14:paraId="2212E89E" w14:textId="77777777" w:rsidR="00963393" w:rsidRPr="00924B2C" w:rsidRDefault="00963393" w:rsidP="009633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B2C">
        <w:rPr>
          <w:rFonts w:ascii="Times New Roman" w:eastAsia="Times New Roman" w:hAnsi="Times New Roman" w:cs="Times New Roman"/>
          <w:bCs/>
          <w:sz w:val="28"/>
          <w:szCs w:val="28"/>
        </w:rPr>
        <w:t>3.5.</w:t>
      </w:r>
      <w:r w:rsidRPr="0096339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 xml:space="preserve"> </w:t>
      </w:r>
      <w:r w:rsidRPr="00924B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Про затвердження переліку </w:t>
      </w:r>
      <w:proofErr w:type="spellStart"/>
      <w:r w:rsidRPr="00924B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проєктів</w:t>
      </w:r>
      <w:proofErr w:type="spellEnd"/>
      <w:r w:rsidRPr="00924B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переможців Бюджету участі Вишнівської сільської територіальної </w:t>
      </w:r>
      <w:r w:rsidRPr="00924B2C">
        <w:rPr>
          <w:rFonts w:ascii="Times New Roman" w:eastAsia="Calibri" w:hAnsi="Times New Roman" w:cs="Times New Roman"/>
          <w:sz w:val="28"/>
          <w:szCs w:val="28"/>
          <w:lang w:eastAsia="en-US"/>
        </w:rPr>
        <w:t>громади у 2023 році</w:t>
      </w:r>
    </w:p>
    <w:p w14:paraId="4A72B251" w14:textId="77777777" w:rsidR="00963393" w:rsidRPr="00924B2C" w:rsidRDefault="00963393" w:rsidP="00963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Доповідає: </w:t>
      </w:r>
      <w:proofErr w:type="spellStart"/>
      <w:r w:rsidRPr="00924B2C">
        <w:rPr>
          <w:rFonts w:ascii="Times New Roman" w:eastAsia="Calibri" w:hAnsi="Times New Roman" w:cs="Times New Roman"/>
          <w:sz w:val="28"/>
          <w:szCs w:val="28"/>
          <w:lang w:eastAsia="en-US"/>
        </w:rPr>
        <w:t>Федончук</w:t>
      </w:r>
      <w:proofErr w:type="spellEnd"/>
      <w:r w:rsidRPr="00924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Г.К.-перший заступник сільського голови</w:t>
      </w:r>
    </w:p>
    <w:p w14:paraId="2D2F9AC1" w14:textId="77777777" w:rsidR="00963393" w:rsidRPr="00924B2C" w:rsidRDefault="00963393" w:rsidP="00963393">
      <w:pPr>
        <w:keepNext/>
        <w:spacing w:after="0" w:line="240" w:lineRule="auto"/>
        <w:ind w:right="-14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3.6.Про внесення змін до рішення ради від 23.12.2022 року №28/9 «Про бюджет</w:t>
      </w:r>
    </w:p>
    <w:p w14:paraId="1650A2FA" w14:textId="77777777" w:rsidR="00963393" w:rsidRPr="00924B2C" w:rsidRDefault="00963393" w:rsidP="0096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B2C">
        <w:rPr>
          <w:rFonts w:ascii="Times New Roman" w:hAnsi="Times New Roman" w:cs="Times New Roman"/>
          <w:sz w:val="28"/>
          <w:szCs w:val="28"/>
        </w:rPr>
        <w:t>Вишнівської сільської  територіальної громади на 2023 рік»</w:t>
      </w:r>
    </w:p>
    <w:p w14:paraId="2E890186" w14:textId="77777777" w:rsidR="00963393" w:rsidRPr="00924B2C" w:rsidRDefault="00963393" w:rsidP="0096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24B2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924B2C">
        <w:rPr>
          <w:rFonts w:ascii="Times New Roman" w:hAnsi="Times New Roman" w:cs="Times New Roman"/>
          <w:bCs/>
          <w:sz w:val="28"/>
          <w:szCs w:val="28"/>
        </w:rPr>
        <w:t>Ющук</w:t>
      </w:r>
      <w:proofErr w:type="spellEnd"/>
      <w:r w:rsidRPr="00924B2C">
        <w:rPr>
          <w:rFonts w:ascii="Times New Roman" w:hAnsi="Times New Roman" w:cs="Times New Roman"/>
          <w:bCs/>
          <w:sz w:val="28"/>
          <w:szCs w:val="28"/>
        </w:rPr>
        <w:t xml:space="preserve"> Л.В</w:t>
      </w: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>.- начальник фінансового відділу.</w:t>
      </w:r>
    </w:p>
    <w:p w14:paraId="590C4E11" w14:textId="77777777" w:rsidR="00963393" w:rsidRPr="00924B2C" w:rsidRDefault="00963393" w:rsidP="0096339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>3.7.</w:t>
      </w:r>
      <w:r w:rsidRPr="00924B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 бюджет Вишнівської сільської територіальної громади на 202</w:t>
      </w:r>
      <w:r w:rsidRPr="00924B2C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4</w:t>
      </w:r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рік</w:t>
      </w:r>
    </w:p>
    <w:p w14:paraId="481BBA97" w14:textId="77777777" w:rsidR="00963393" w:rsidRPr="00924B2C" w:rsidRDefault="00963393" w:rsidP="009633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24B2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924B2C">
        <w:rPr>
          <w:rFonts w:ascii="Times New Roman" w:hAnsi="Times New Roman" w:cs="Times New Roman"/>
          <w:bCs/>
          <w:sz w:val="28"/>
          <w:szCs w:val="28"/>
        </w:rPr>
        <w:t>Ющук</w:t>
      </w:r>
      <w:proofErr w:type="spellEnd"/>
      <w:r w:rsidRPr="00924B2C">
        <w:rPr>
          <w:rFonts w:ascii="Times New Roman" w:hAnsi="Times New Roman" w:cs="Times New Roman"/>
          <w:bCs/>
          <w:sz w:val="28"/>
          <w:szCs w:val="28"/>
        </w:rPr>
        <w:t xml:space="preserve"> Л.В</w:t>
      </w: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>.- начальник фінансового відділу</w:t>
      </w:r>
    </w:p>
    <w:p w14:paraId="6AD21994" w14:textId="77777777" w:rsidR="00963393" w:rsidRPr="00924B2C" w:rsidRDefault="00963393" w:rsidP="00963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>3.8.</w:t>
      </w:r>
      <w:r w:rsidRPr="0092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4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згоди на прийняття майна у власність Вишнівської сільської ради</w:t>
      </w:r>
      <w:r w:rsidRPr="0092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92C4418" w14:textId="77777777" w:rsidR="00963393" w:rsidRPr="00924B2C" w:rsidRDefault="00963393" w:rsidP="00963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І.В.-начальник відділу з питань юридичного забезпечення ради, діловодства та проектно-інвестиційної діяльності</w:t>
      </w:r>
    </w:p>
    <w:p w14:paraId="523D13FA" w14:textId="77777777" w:rsidR="00963393" w:rsidRPr="00924B2C" w:rsidRDefault="00963393" w:rsidP="0096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3.9.</w:t>
      </w:r>
      <w:r w:rsidRPr="00924B2C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924B2C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Про прийняття майна на баланс Вишнівської сільської ради</w:t>
      </w: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0C342DB3" w14:textId="77777777" w:rsidR="00963393" w:rsidRPr="00924B2C" w:rsidRDefault="00963393" w:rsidP="00963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І.В.-начальник відділу з питань юридичного забезпечення ради, діловодства та проектно-інвестиційної діяльності</w:t>
      </w:r>
    </w:p>
    <w:p w14:paraId="48C9D144" w14:textId="77777777" w:rsidR="00963393" w:rsidRPr="00924B2C" w:rsidRDefault="00963393" w:rsidP="00963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924B2C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3.10.Про передачу майна на баланс КП «Буг»</w:t>
      </w:r>
    </w:p>
    <w:p w14:paraId="016E021C" w14:textId="77777777" w:rsidR="00963393" w:rsidRPr="00924B2C" w:rsidRDefault="00963393" w:rsidP="00963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" w:name="_Hlk153278169"/>
      <w:r w:rsidRPr="00924B2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І.В.-начальник відділу з питань юридичного забезпечення ради, діловодства та проектно-інвестиційної діяльності</w:t>
      </w:r>
    </w:p>
    <w:p w14:paraId="7453AEEE" w14:textId="7221A880" w:rsidR="00963393" w:rsidRDefault="00963393" w:rsidP="009633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24B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3.11.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 </w:t>
      </w:r>
      <w:r w:rsidR="00BA15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надання згоди 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списання </w:t>
      </w:r>
      <w:r w:rsidR="00BA15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основних засобів</w:t>
      </w:r>
    </w:p>
    <w:p w14:paraId="496ADA98" w14:textId="77777777" w:rsidR="00963393" w:rsidRPr="00DA5EA3" w:rsidRDefault="00963393" w:rsidP="009633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24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Доповідає: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Булавчук</w:t>
      </w:r>
      <w:proofErr w:type="spellEnd"/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Л.Я</w:t>
      </w:r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.-начальник відділу,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головний бухгалтер відділу бухгалтерського обліку та звітності </w:t>
      </w:r>
      <w:r w:rsidRPr="00DA5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14:paraId="2350E172" w14:textId="77777777" w:rsidR="00963393" w:rsidRPr="00AB2990" w:rsidRDefault="00963393" w:rsidP="00963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29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3.12.</w:t>
      </w:r>
      <w:r w:rsidRPr="00AB29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2" w:name="_Hlk153288510"/>
      <w:r w:rsidRPr="00AB29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затвердження переліку адміністративних послуг </w:t>
      </w:r>
      <w:bookmarkEnd w:id="2"/>
    </w:p>
    <w:p w14:paraId="70E59F4A" w14:textId="77777777" w:rsidR="00963393" w:rsidRPr="00855811" w:rsidRDefault="00963393" w:rsidP="009633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Доповідає: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Томчук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Т.І.-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начальнив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ЦНАП</w:t>
      </w:r>
    </w:p>
    <w:bookmarkEnd w:id="1"/>
    <w:p w14:paraId="341CC1A9" w14:textId="77777777" w:rsidR="00963393" w:rsidRPr="00855811" w:rsidRDefault="00963393" w:rsidP="00963393">
      <w:pPr>
        <w:keepNext/>
        <w:spacing w:after="0" w:line="240" w:lineRule="auto"/>
        <w:ind w:right="-144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 w:eastAsia="ar-SA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3.11.Земельні питання згідно реєстру</w:t>
      </w:r>
    </w:p>
    <w:p w14:paraId="4E3E39E6" w14:textId="77777777" w:rsidR="00963393" w:rsidRPr="00855811" w:rsidRDefault="00963393" w:rsidP="00963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581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55811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855811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85581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відділу з питань земельних ресурсів,        кадастру та екологічної безпеки сільської ради</w:t>
      </w:r>
    </w:p>
    <w:p w14:paraId="44400DA9" w14:textId="77777777" w:rsidR="00963393" w:rsidRPr="00855811" w:rsidRDefault="00963393" w:rsidP="00963393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6858F5D1" w14:textId="77777777" w:rsidR="00963393" w:rsidRPr="00855811" w:rsidRDefault="00963393" w:rsidP="00963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5.На  сесію  сільської  ради  запросити  </w:t>
      </w:r>
      <w:proofErr w:type="spellStart"/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старост</w:t>
      </w:r>
      <w:proofErr w:type="spellEnd"/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, начальників відділів сільської</w:t>
      </w:r>
    </w:p>
    <w:p w14:paraId="37DB4292" w14:textId="77777777" w:rsidR="00963393" w:rsidRPr="00855811" w:rsidRDefault="00963393" w:rsidP="00963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ради.</w:t>
      </w:r>
    </w:p>
    <w:p w14:paraId="7195A73D" w14:textId="77777777" w:rsidR="00963393" w:rsidRPr="00855811" w:rsidRDefault="00963393" w:rsidP="00963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855811">
        <w:rPr>
          <w:rFonts w:ascii="Times New Roman" w:hAnsi="Times New Roman" w:cs="Times New Roman"/>
          <w:bCs/>
          <w:sz w:val="28"/>
          <w:szCs w:val="28"/>
        </w:rPr>
        <w:t>.Контроль за виконанням цього  розпорядження покласти на секретаря ради.</w:t>
      </w:r>
    </w:p>
    <w:p w14:paraId="3F56A671" w14:textId="3542F594" w:rsidR="00274169" w:rsidRDefault="00274169" w:rsidP="00EB77E2"/>
    <w:p w14:paraId="75B2E616" w14:textId="77777777" w:rsidR="009047C3" w:rsidRDefault="009047C3" w:rsidP="00EB77E2"/>
    <w:p w14:paraId="70815972" w14:textId="54C6D2DF" w:rsidR="009047C3" w:rsidRPr="009047C3" w:rsidRDefault="009047C3" w:rsidP="00EB77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47C3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ради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047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Тетяна ВЕГЕРА</w:t>
      </w:r>
    </w:p>
    <w:sectPr w:rsidR="009047C3" w:rsidRPr="009047C3" w:rsidSect="008C6960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45132E16"/>
    <w:multiLevelType w:val="hybridMultilevel"/>
    <w:tmpl w:val="8752D5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91572">
    <w:abstractNumId w:val="0"/>
  </w:num>
  <w:num w:numId="2" w16cid:durableId="20271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942"/>
    <w:rsid w:val="00012C96"/>
    <w:rsid w:val="000273DF"/>
    <w:rsid w:val="000A121B"/>
    <w:rsid w:val="000A5ACD"/>
    <w:rsid w:val="000D6ADB"/>
    <w:rsid w:val="0010350F"/>
    <w:rsid w:val="00150BFA"/>
    <w:rsid w:val="001B6096"/>
    <w:rsid w:val="00274169"/>
    <w:rsid w:val="00286CA6"/>
    <w:rsid w:val="002C5046"/>
    <w:rsid w:val="002C746A"/>
    <w:rsid w:val="002E4942"/>
    <w:rsid w:val="00307F76"/>
    <w:rsid w:val="00351B97"/>
    <w:rsid w:val="00397DAD"/>
    <w:rsid w:val="003A108E"/>
    <w:rsid w:val="003B0E76"/>
    <w:rsid w:val="003B5F72"/>
    <w:rsid w:val="004018FF"/>
    <w:rsid w:val="00434C60"/>
    <w:rsid w:val="004726EB"/>
    <w:rsid w:val="00480340"/>
    <w:rsid w:val="004978D5"/>
    <w:rsid w:val="00545070"/>
    <w:rsid w:val="00557B85"/>
    <w:rsid w:val="005648C4"/>
    <w:rsid w:val="00582D54"/>
    <w:rsid w:val="005974BB"/>
    <w:rsid w:val="005B3B7E"/>
    <w:rsid w:val="006667A6"/>
    <w:rsid w:val="0068303F"/>
    <w:rsid w:val="006B7FE0"/>
    <w:rsid w:val="0070279A"/>
    <w:rsid w:val="00765D96"/>
    <w:rsid w:val="00786BDD"/>
    <w:rsid w:val="00792ADC"/>
    <w:rsid w:val="00795DC6"/>
    <w:rsid w:val="007D0FCB"/>
    <w:rsid w:val="0086309A"/>
    <w:rsid w:val="00872776"/>
    <w:rsid w:val="008C6960"/>
    <w:rsid w:val="008D6805"/>
    <w:rsid w:val="00900194"/>
    <w:rsid w:val="009047C3"/>
    <w:rsid w:val="00963393"/>
    <w:rsid w:val="0098273F"/>
    <w:rsid w:val="009C77D9"/>
    <w:rsid w:val="009D3FA0"/>
    <w:rsid w:val="009E3B27"/>
    <w:rsid w:val="00A5341E"/>
    <w:rsid w:val="00A745D7"/>
    <w:rsid w:val="00B96FB0"/>
    <w:rsid w:val="00BA1530"/>
    <w:rsid w:val="00BE3A5F"/>
    <w:rsid w:val="00C11C11"/>
    <w:rsid w:val="00C326CF"/>
    <w:rsid w:val="00C56AB3"/>
    <w:rsid w:val="00C61135"/>
    <w:rsid w:val="00C66EC2"/>
    <w:rsid w:val="00C91F44"/>
    <w:rsid w:val="00D42469"/>
    <w:rsid w:val="00D83CC4"/>
    <w:rsid w:val="00DA14C4"/>
    <w:rsid w:val="00DD7D4B"/>
    <w:rsid w:val="00E64894"/>
    <w:rsid w:val="00E65A1A"/>
    <w:rsid w:val="00EA5817"/>
    <w:rsid w:val="00EB77E2"/>
    <w:rsid w:val="00F12112"/>
    <w:rsid w:val="00F766F2"/>
    <w:rsid w:val="00F8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CC03"/>
  <w15:docId w15:val="{5E8FF482-B55C-4551-B9E8-4C74542B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494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E4942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character" w:styleId="a4">
    <w:name w:val="Strong"/>
    <w:basedOn w:val="a0"/>
    <w:uiPriority w:val="22"/>
    <w:qFormat/>
    <w:rsid w:val="002E4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49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63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unhideWhenUsed/>
    <w:rsid w:val="00C11C11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rsid w:val="00C11C11"/>
  </w:style>
  <w:style w:type="character" w:customStyle="1" w:styleId="4">
    <w:name w:val="Основний текст (4)_"/>
    <w:basedOn w:val="a0"/>
    <w:link w:val="40"/>
    <w:rsid w:val="009633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963393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2270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56</cp:revision>
  <cp:lastPrinted>2023-11-06T12:58:00Z</cp:lastPrinted>
  <dcterms:created xsi:type="dcterms:W3CDTF">2023-04-07T10:04:00Z</dcterms:created>
  <dcterms:modified xsi:type="dcterms:W3CDTF">2023-12-12T16:02:00Z</dcterms:modified>
</cp:coreProperties>
</file>