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EE04" w14:textId="77777777" w:rsidR="0065781E" w:rsidRPr="0065781E" w:rsidRDefault="0065781E" w:rsidP="0065781E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kern w:val="0"/>
          <w:sz w:val="26"/>
          <w:szCs w:val="26"/>
          <w:lang w:eastAsia="ru-RU"/>
          <w14:ligatures w14:val="none"/>
        </w:rPr>
      </w:pPr>
      <w:r w:rsidRPr="0065781E">
        <w:rPr>
          <w:rFonts w:ascii="Bookman Old Style" w:eastAsia="Calibri" w:hAnsi="Bookman Old Style" w:cs="Times New Roman"/>
          <w:noProof/>
          <w:color w:val="003366"/>
          <w:kern w:val="0"/>
          <w:sz w:val="26"/>
          <w:szCs w:val="26"/>
          <w:lang w:eastAsia="uk-UA"/>
          <w14:ligatures w14:val="none"/>
        </w:rPr>
        <w:drawing>
          <wp:inline distT="0" distB="0" distL="0" distR="0" wp14:anchorId="639F6CA1" wp14:editId="7617398C">
            <wp:extent cx="523875" cy="733425"/>
            <wp:effectExtent l="0" t="0" r="9525" b="9525"/>
            <wp:docPr id="1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FFD12" w14:textId="77777777" w:rsidR="0065781E" w:rsidRPr="0065781E" w:rsidRDefault="0065781E" w:rsidP="0065781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ВИШНІВСЬКА СІЛЬСЬКА РАДА</w:t>
      </w:r>
    </w:p>
    <w:p w14:paraId="6CEC91C6" w14:textId="7796B5CD" w:rsidR="0065781E" w:rsidRPr="0065781E" w:rsidRDefault="0065781E" w:rsidP="0065781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val="ru-RU" w:eastAsia="ru-RU"/>
          <w14:ligatures w14:val="none"/>
        </w:rPr>
        <w:t>44</w:t>
      </w: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СЕСІЯ </w:t>
      </w: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val="en-US" w:eastAsia="ru-RU"/>
          <w14:ligatures w14:val="none"/>
        </w:rPr>
        <w:t>V</w:t>
      </w: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ІІІ СКЛИКАННЯ</w:t>
      </w:r>
    </w:p>
    <w:p w14:paraId="4AA14AE5" w14:textId="77777777" w:rsidR="0065781E" w:rsidRPr="0065781E" w:rsidRDefault="0065781E" w:rsidP="0065781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Р І Ш Е Н </w:t>
      </w:r>
      <w:proofErr w:type="spellStart"/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>Н</w:t>
      </w:r>
      <w:proofErr w:type="spellEnd"/>
      <w:r w:rsidRPr="0065781E"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  <w:t xml:space="preserve"> Я</w:t>
      </w:r>
    </w:p>
    <w:p w14:paraId="28C317AC" w14:textId="77777777" w:rsidR="0065781E" w:rsidRPr="0065781E" w:rsidRDefault="0065781E" w:rsidP="0065781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2"/>
          <w:szCs w:val="32"/>
          <w:lang w:eastAsia="ru-RU"/>
          <w14:ligatures w14:val="none"/>
        </w:rPr>
      </w:pPr>
    </w:p>
    <w:p w14:paraId="5F6FEB36" w14:textId="007BF6CF" w:rsidR="0065781E" w:rsidRPr="0065781E" w:rsidRDefault="0065781E" w:rsidP="0065781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65781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грудня  202</w:t>
      </w:r>
      <w:r w:rsidRPr="0065781E">
        <w:rPr>
          <w:rFonts w:ascii="Times New Roman" w:eastAsia="Calibri" w:hAnsi="Times New Roman" w:cs="Times New Roman"/>
          <w:kern w:val="0"/>
          <w:sz w:val="28"/>
          <w:szCs w:val="28"/>
          <w:lang w:val="ru-RU" w:eastAsia="ru-RU"/>
          <w14:ligatures w14:val="none"/>
        </w:rPr>
        <w:t>3</w:t>
      </w:r>
      <w:r w:rsidRPr="0065781E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                                                                            №</w:t>
      </w:r>
      <w:r w:rsidRPr="0065781E">
        <w:rPr>
          <w:rFonts w:ascii="Times New Roman" w:eastAsia="Calibri" w:hAnsi="Times New Roman" w:cs="Times New Roman"/>
          <w:kern w:val="0"/>
          <w:sz w:val="28"/>
          <w:szCs w:val="28"/>
          <w:lang w:val="ru-RU" w:eastAsia="ru-RU"/>
          <w14:ligatures w14:val="none"/>
        </w:rPr>
        <w:t>44/проект</w:t>
      </w:r>
    </w:p>
    <w:p w14:paraId="63037684" w14:textId="77777777" w:rsidR="00E45EEF" w:rsidRDefault="00E45EEF"/>
    <w:p w14:paraId="5BA7E5E4" w14:textId="3B9EF3FD" w:rsidR="00E45EEF" w:rsidRPr="00E45EEF" w:rsidRDefault="00E45EEF" w:rsidP="00E4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uk-UA"/>
          <w14:ligatures w14:val="none"/>
        </w:rPr>
      </w:pPr>
      <w:r w:rsidRPr="00E45EEF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 xml:space="preserve">Про надання згоди на списання </w:t>
      </w:r>
      <w:r w:rsidR="0065781E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uk-UA"/>
          <w14:ligatures w14:val="none"/>
        </w:rPr>
        <w:t>основних засобів</w:t>
      </w:r>
    </w:p>
    <w:p w14:paraId="532B4FBE" w14:textId="77777777" w:rsidR="00E45EEF" w:rsidRPr="00E45EEF" w:rsidRDefault="00E45EEF" w:rsidP="00E4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3F9F05CA" w14:textId="77777777" w:rsidR="00E45EEF" w:rsidRPr="00E45EEF" w:rsidRDefault="00E45EEF" w:rsidP="00E4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52ADE116" w14:textId="7B8976DE" w:rsidR="00E45EEF" w:rsidRDefault="00496CF0" w:rsidP="00E45EEF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</w:t>
      </w:r>
      <w:r w:rsidR="00E45EEF"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ідповідно до статті 26 Закону України «Про місцеве самоврядування в Україні», Постанови Кабінету Міністрів України від  08.11.2007р. №1314 «Про затвердження Порядку списання об’єктів державної власності»,</w:t>
      </w:r>
      <w:r w:rsidR="00AF43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Вишнівська сільська рада</w:t>
      </w:r>
      <w:r w:rsidR="00E45EEF" w:rsidRPr="00E45EEF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  <w:t xml:space="preserve">  </w:t>
      </w:r>
    </w:p>
    <w:p w14:paraId="0FE9E84B" w14:textId="77777777" w:rsidR="00AF434A" w:rsidRPr="00AF434A" w:rsidRDefault="00AF434A" w:rsidP="00AF43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</w:p>
    <w:p w14:paraId="461F51C0" w14:textId="0C8897E7" w:rsidR="00AF434A" w:rsidRPr="00AF434A" w:rsidRDefault="00AF434A" w:rsidP="00AF43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</w:pPr>
      <w:r w:rsidRPr="00AF434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uk-UA"/>
          <w14:ligatures w14:val="none"/>
        </w:rPr>
        <w:t>ВИРІШИЛА:</w:t>
      </w:r>
    </w:p>
    <w:p w14:paraId="73A0E680" w14:textId="77777777" w:rsidR="00E45EEF" w:rsidRPr="00E45EEF" w:rsidRDefault="00E45EEF" w:rsidP="00E45EEF">
      <w:pPr>
        <w:shd w:val="clear" w:color="auto" w:fill="FFFFFF"/>
        <w:spacing w:after="0" w:line="240" w:lineRule="auto"/>
        <w:ind w:firstLine="570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7EB7B0B6" w14:textId="4FDAECCD" w:rsidR="00E45EEF" w:rsidRDefault="00E45EEF" w:rsidP="00AF434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Надати дозвіл  на списання з балансу </w:t>
      </w:r>
      <w:r w:rsidR="00AF43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Вишнівської сільської</w:t>
      </w:r>
      <w:r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ради майна, </w:t>
      </w:r>
      <w:r w:rsidR="00AF43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що </w:t>
      </w:r>
      <w:r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знаходиться в оперативному управлінні </w:t>
      </w:r>
      <w:r w:rsidR="00AF43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сільської ради та закладів освіти</w:t>
      </w:r>
      <w:r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, як такого, що не придатн</w:t>
      </w:r>
      <w:r w:rsidR="00AF434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</w:t>
      </w:r>
      <w:r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для подальшої експлуатації та проведення ремонтних робіт, відповідно до додатку.</w:t>
      </w:r>
    </w:p>
    <w:p w14:paraId="72459A18" w14:textId="60916A6B" w:rsidR="00AF434A" w:rsidRPr="00E45EEF" w:rsidRDefault="00AF434A" w:rsidP="00AF434A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Відділу бухгалтерського обліку та звітності провести списання згідно чинного законодавства.</w:t>
      </w:r>
    </w:p>
    <w:p w14:paraId="68032BD4" w14:textId="035B17E0" w:rsidR="00E45EEF" w:rsidRPr="00E45EEF" w:rsidRDefault="00AF434A" w:rsidP="00AF434A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3</w:t>
      </w:r>
      <w:r w:rsidR="00E45EEF" w:rsidRPr="00E45EE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. Контроль за виконанням даного рішення покласти на постійну комісію сільської ради з питань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інфраструктури, транспорту, житлово-комунального господарства та комунальної власності.</w:t>
      </w:r>
    </w:p>
    <w:p w14:paraId="26C97D80" w14:textId="77777777" w:rsidR="00E45EEF" w:rsidRDefault="00E45EEF"/>
    <w:p w14:paraId="6723A261" w14:textId="77777777" w:rsidR="00AF434A" w:rsidRDefault="00AF434A"/>
    <w:p w14:paraId="2F231917" w14:textId="28DE08D0" w:rsidR="00AF434A" w:rsidRPr="00AF434A" w:rsidRDefault="00AF434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F434A">
        <w:rPr>
          <w:rFonts w:ascii="Times New Roman" w:hAnsi="Times New Roman" w:cs="Times New Roman"/>
          <w:b/>
          <w:bCs/>
          <w:sz w:val="28"/>
          <w:szCs w:val="28"/>
        </w:rPr>
        <w:t>Сільський голова                                                                  Віктор СУЩИК</w:t>
      </w:r>
    </w:p>
    <w:sectPr w:rsidR="00AF434A" w:rsidRPr="00AF4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3FD0"/>
    <w:multiLevelType w:val="multilevel"/>
    <w:tmpl w:val="B19A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248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75"/>
    <w:rsid w:val="00496CF0"/>
    <w:rsid w:val="0065781E"/>
    <w:rsid w:val="008A5275"/>
    <w:rsid w:val="00AB00A2"/>
    <w:rsid w:val="00AF434A"/>
    <w:rsid w:val="00C1215F"/>
    <w:rsid w:val="00E4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19178"/>
  <w15:chartTrackingRefBased/>
  <w15:docId w15:val="{E40DD9EF-BBB4-400D-BFC4-BD293D8B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695</Words>
  <Characters>397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6</cp:revision>
  <dcterms:created xsi:type="dcterms:W3CDTF">2023-12-12T14:07:00Z</dcterms:created>
  <dcterms:modified xsi:type="dcterms:W3CDTF">2023-12-12T15:59:00Z</dcterms:modified>
</cp:coreProperties>
</file>