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6268" w14:textId="77777777" w:rsidR="00FE7582" w:rsidRDefault="00FE7582" w:rsidP="00FE7582">
      <w:pP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6293B028" wp14:editId="56D9D734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3141" w14:textId="77777777"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14:paraId="1E198606" w14:textId="77777777" w:rsidR="00FE7582" w:rsidRDefault="00FE7582" w:rsidP="00FE7582">
      <w:pPr>
        <w:jc w:val="left"/>
        <w:rPr>
          <w:b/>
        </w:rPr>
      </w:pPr>
      <w:r>
        <w:rPr>
          <w:b/>
        </w:rPr>
        <w:t>Код ЄДРПОУ 04333164</w:t>
      </w:r>
    </w:p>
    <w:p w14:paraId="54374DF3" w14:textId="77777777" w:rsidR="00FE7582" w:rsidRDefault="00896CC6" w:rsidP="00FE7582">
      <w:pPr>
        <w:rPr>
          <w:b/>
        </w:rPr>
      </w:pPr>
      <w:r>
        <w:rPr>
          <w:b/>
        </w:rPr>
        <w:t xml:space="preserve">   </w:t>
      </w:r>
      <w:r w:rsidR="00FE7582">
        <w:rPr>
          <w:b/>
        </w:rPr>
        <w:t>РОЗПОРЯДЖЕННЯ</w:t>
      </w:r>
    </w:p>
    <w:p w14:paraId="68B63ED6" w14:textId="77777777" w:rsidR="00DB023B" w:rsidRDefault="00DB023B" w:rsidP="00FE7582">
      <w:pPr>
        <w:rPr>
          <w:b/>
        </w:rPr>
      </w:pPr>
    </w:p>
    <w:p w14:paraId="32959699" w14:textId="77777777" w:rsidR="00FE7582" w:rsidRDefault="00354583" w:rsidP="00FE7582">
      <w:pPr>
        <w:rPr>
          <w:b/>
        </w:rPr>
      </w:pPr>
      <w:r>
        <w:t>«</w:t>
      </w:r>
      <w:r w:rsidR="00EA659C">
        <w:t>11</w:t>
      </w:r>
      <w:r w:rsidR="006573FB">
        <w:t>» січнчя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EA659C">
        <w:t xml:space="preserve">                          №8</w:t>
      </w:r>
      <w:r w:rsidR="00FE7582">
        <w:t xml:space="preserve">/01-03 </w:t>
      </w:r>
    </w:p>
    <w:p w14:paraId="2FBF32EA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551111D9" w14:textId="1C050237" w:rsidR="00336304" w:rsidRPr="00FE7582" w:rsidRDefault="000C6FE7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визначення відповідального за </w:t>
      </w:r>
      <w:r w:rsidR="00E26945">
        <w:rPr>
          <w:b/>
          <w:sz w:val="28"/>
          <w:szCs w:val="28"/>
        </w:rPr>
        <w:t>органі</w:t>
      </w:r>
      <w:r w:rsidR="00326788">
        <w:rPr>
          <w:b/>
          <w:sz w:val="28"/>
          <w:szCs w:val="28"/>
        </w:rPr>
        <w:t>за</w:t>
      </w:r>
      <w:r w:rsidR="00E26945">
        <w:rPr>
          <w:b/>
          <w:sz w:val="28"/>
          <w:szCs w:val="28"/>
        </w:rPr>
        <w:t xml:space="preserve">цію заходів  інформаційної безпеки </w:t>
      </w:r>
      <w:r>
        <w:rPr>
          <w:b/>
          <w:sz w:val="28"/>
          <w:szCs w:val="28"/>
        </w:rPr>
        <w:t>у Вишнівській сільській раді</w:t>
      </w:r>
    </w:p>
    <w:p w14:paraId="0AE69FAE" w14:textId="77777777" w:rsidR="001865F6" w:rsidRPr="00B24457" w:rsidRDefault="001865F6" w:rsidP="00FE7582"/>
    <w:p w14:paraId="4C8894A0" w14:textId="77777777" w:rsidR="00C514EC" w:rsidRDefault="002B65C7" w:rsidP="00541B5B">
      <w:pPr>
        <w:ind w:firstLine="567"/>
        <w:jc w:val="both"/>
      </w:pPr>
      <w:r>
        <w:t>Відповідно до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="00336304"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0C6FE7">
        <w:t>онів</w:t>
      </w:r>
      <w:r w:rsidR="006911F4">
        <w:t xml:space="preserve"> України </w:t>
      </w:r>
      <w:r w:rsidR="00C0173E">
        <w:t>«Про інформацію</w:t>
      </w:r>
      <w:r w:rsidR="002214BA" w:rsidRPr="008E20D5">
        <w:t>»,</w:t>
      </w:r>
      <w:r w:rsidR="00C0173E">
        <w:t xml:space="preserve"> «Про захист персональних </w:t>
      </w:r>
      <w:r>
        <w:t>даних»,</w:t>
      </w:r>
      <w:r w:rsidR="00E26945">
        <w:t xml:space="preserve">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</w:t>
      </w:r>
      <w:r w:rsidR="0097510D">
        <w:t xml:space="preserve"> 29</w:t>
      </w:r>
      <w:r w:rsidR="00760FE8">
        <w:t>.03.2006 р. №3</w:t>
      </w:r>
      <w:r w:rsidR="00FA7DF9" w:rsidRPr="008E20D5">
        <w:t>7</w:t>
      </w:r>
      <w:r w:rsidR="00760FE8">
        <w:t>3</w:t>
      </w:r>
      <w:r w:rsidR="00FA7DF9" w:rsidRPr="008E20D5">
        <w:t xml:space="preserve"> «Про </w:t>
      </w:r>
      <w:r w:rsidR="00760FE8">
        <w:t xml:space="preserve">затвердження  Правил забезпечення захисту інформації </w:t>
      </w:r>
      <w:r w:rsidR="00EA659C">
        <w:t>в інформаційних, телекомунікаційних  та інформаційно-телекомунікаційних системах», №</w:t>
      </w:r>
      <w:r w:rsidR="003E7507">
        <w:t>736 «Про затвердження Типової інструкції про  порядок  ведення обліку, зберігання, використання і знищення документів та інших матеріальних носіїв</w:t>
      </w:r>
      <w:r w:rsidR="00486D7F">
        <w:t xml:space="preserve"> інформації, що містять  службову інформацію»</w:t>
      </w:r>
      <w:r w:rsidR="007124D2">
        <w:t xml:space="preserve">, з метою </w:t>
      </w:r>
      <w:r w:rsidR="00C514EC">
        <w:t xml:space="preserve"> забе</w:t>
      </w:r>
      <w:r w:rsidR="00190591">
        <w:t xml:space="preserve">зпечення  інформаційної безпеки: </w:t>
      </w:r>
    </w:p>
    <w:p w14:paraId="2EBAA3BB" w14:textId="77777777" w:rsidR="0040561F" w:rsidRPr="008E20D5" w:rsidRDefault="0040561F" w:rsidP="008E20D5">
      <w:pPr>
        <w:jc w:val="both"/>
      </w:pPr>
    </w:p>
    <w:p w14:paraId="4927FC19" w14:textId="77777777" w:rsidR="009F63A0" w:rsidRDefault="00190591" w:rsidP="009B3196">
      <w:pPr>
        <w:pStyle w:val="a6"/>
        <w:numPr>
          <w:ilvl w:val="0"/>
          <w:numId w:val="4"/>
        </w:numPr>
        <w:ind w:left="284" w:hanging="284"/>
        <w:jc w:val="both"/>
      </w:pPr>
      <w:r>
        <w:t>Визначити САЛУХУ Володимира Михайловича, головного спеціаліста відділу бухгалтерського обліку та звітності,</w:t>
      </w:r>
      <w:r w:rsidR="00A30A03">
        <w:t xml:space="preserve"> відповідальним  за </w:t>
      </w:r>
      <w:r>
        <w:t xml:space="preserve"> </w:t>
      </w:r>
      <w:r w:rsidR="00A30A03">
        <w:t xml:space="preserve">організацію </w:t>
      </w:r>
      <w:r w:rsidR="00E26945">
        <w:t xml:space="preserve">заходів </w:t>
      </w:r>
      <w:r w:rsidR="00A30A03">
        <w:t xml:space="preserve"> інформаційної безпеки </w:t>
      </w:r>
      <w:r>
        <w:t xml:space="preserve">  у Вишнівській сільській раді</w:t>
      </w:r>
      <w:r w:rsidR="009F63A0">
        <w:t>.</w:t>
      </w:r>
    </w:p>
    <w:p w14:paraId="66D1A710" w14:textId="77777777" w:rsidR="00FC4F6B" w:rsidRDefault="009F63A0" w:rsidP="00FC4F6B">
      <w:pPr>
        <w:pStyle w:val="a6"/>
        <w:numPr>
          <w:ilvl w:val="0"/>
          <w:numId w:val="4"/>
        </w:numPr>
        <w:ind w:left="284" w:hanging="284"/>
        <w:jc w:val="both"/>
      </w:pPr>
      <w:r>
        <w:t xml:space="preserve">Салусі В.М., відповідальному  </w:t>
      </w:r>
      <w:r w:rsidR="00A30A03">
        <w:t>за  організацію заходів  інформаційної безпеки</w:t>
      </w:r>
    </w:p>
    <w:p w14:paraId="7B90AA2E" w14:textId="5E726D22" w:rsidR="00336304" w:rsidRPr="008E20D5" w:rsidRDefault="00BA6E7B" w:rsidP="00FC4F6B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7DDADBB" w14:textId="77777777" w:rsidR="00336304" w:rsidRPr="008E20D5" w:rsidRDefault="00336304" w:rsidP="008E20D5">
      <w:pPr>
        <w:jc w:val="both"/>
      </w:pPr>
    </w:p>
    <w:p w14:paraId="0E5EC510" w14:textId="77777777" w:rsidR="00336304" w:rsidRPr="000215E9" w:rsidRDefault="00336304" w:rsidP="00FE7582"/>
    <w:p w14:paraId="64BAC077" w14:textId="77777777" w:rsidR="00336304" w:rsidRPr="000D22A5" w:rsidRDefault="00336304" w:rsidP="00FE7582"/>
    <w:p w14:paraId="6B768446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3CBD529D" w14:textId="77777777" w:rsidR="008E20D5" w:rsidRDefault="008E20D5" w:rsidP="002214BA">
      <w:pPr>
        <w:jc w:val="left"/>
        <w:rPr>
          <w:sz w:val="22"/>
          <w:szCs w:val="22"/>
        </w:rPr>
      </w:pPr>
    </w:p>
    <w:p w14:paraId="46171B24" w14:textId="77777777" w:rsidR="008E20D5" w:rsidRDefault="008E20D5" w:rsidP="002214BA">
      <w:pPr>
        <w:jc w:val="left"/>
        <w:rPr>
          <w:sz w:val="22"/>
          <w:szCs w:val="22"/>
        </w:rPr>
      </w:pPr>
    </w:p>
    <w:p w14:paraId="7F790034" w14:textId="77777777" w:rsidR="008E20D5" w:rsidRDefault="008E20D5" w:rsidP="002214BA">
      <w:pPr>
        <w:jc w:val="left"/>
        <w:rPr>
          <w:sz w:val="22"/>
          <w:szCs w:val="22"/>
        </w:rPr>
      </w:pPr>
    </w:p>
    <w:p w14:paraId="6009B9B5" w14:textId="77777777" w:rsidR="002214BA" w:rsidRDefault="002214BA" w:rsidP="00FE7582">
      <w:pPr>
        <w:jc w:val="left"/>
      </w:pPr>
    </w:p>
    <w:p w14:paraId="70264777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0790A3F5" w14:textId="77777777" w:rsidR="00336304" w:rsidRPr="009B3196" w:rsidRDefault="001865F6" w:rsidP="00990075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990075" w:rsidRPr="009B3196">
        <w:rPr>
          <w:sz w:val="24"/>
          <w:szCs w:val="24"/>
        </w:rPr>
        <w:t>уш</w:t>
      </w:r>
    </w:p>
    <w:p w14:paraId="52EEAE11" w14:textId="77777777" w:rsidR="00336304" w:rsidRDefault="00336304" w:rsidP="00FE7582"/>
    <w:p w14:paraId="2998A7A1" w14:textId="77777777" w:rsidR="00336304" w:rsidRDefault="00336304" w:rsidP="00FE7582"/>
    <w:p w14:paraId="6063A314" w14:textId="77777777" w:rsidR="00336304" w:rsidRDefault="00336304" w:rsidP="00FE7582"/>
    <w:p w14:paraId="69741D11" w14:textId="77777777" w:rsidR="00A07E3D" w:rsidRDefault="00A07E3D" w:rsidP="00D40C11">
      <w:pPr>
        <w:ind w:left="5670"/>
        <w:jc w:val="right"/>
      </w:pPr>
    </w:p>
    <w:p w14:paraId="268BF71C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5C22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82154781">
    <w:abstractNumId w:val="5"/>
  </w:num>
  <w:num w:numId="2" w16cid:durableId="698513417">
    <w:abstractNumId w:val="4"/>
  </w:num>
  <w:num w:numId="3" w16cid:durableId="936592814">
    <w:abstractNumId w:val="6"/>
  </w:num>
  <w:num w:numId="4" w16cid:durableId="1104348322">
    <w:abstractNumId w:val="14"/>
  </w:num>
  <w:num w:numId="5" w16cid:durableId="993485641">
    <w:abstractNumId w:val="13"/>
  </w:num>
  <w:num w:numId="6" w16cid:durableId="1188786339">
    <w:abstractNumId w:val="15"/>
  </w:num>
  <w:num w:numId="7" w16cid:durableId="1612086951">
    <w:abstractNumId w:val="2"/>
  </w:num>
  <w:num w:numId="8" w16cid:durableId="707216529">
    <w:abstractNumId w:val="0"/>
  </w:num>
  <w:num w:numId="9" w16cid:durableId="143162182">
    <w:abstractNumId w:val="9"/>
  </w:num>
  <w:num w:numId="10" w16cid:durableId="396320000">
    <w:abstractNumId w:val="7"/>
  </w:num>
  <w:num w:numId="11" w16cid:durableId="1164856510">
    <w:abstractNumId w:val="3"/>
  </w:num>
  <w:num w:numId="12" w16cid:durableId="1104111948">
    <w:abstractNumId w:val="10"/>
  </w:num>
  <w:num w:numId="13" w16cid:durableId="1633099777">
    <w:abstractNumId w:val="8"/>
  </w:num>
  <w:num w:numId="14" w16cid:durableId="1652783883">
    <w:abstractNumId w:val="1"/>
  </w:num>
  <w:num w:numId="15" w16cid:durableId="456097118">
    <w:abstractNumId w:val="11"/>
  </w:num>
  <w:num w:numId="16" w16cid:durableId="243535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8013C"/>
    <w:rsid w:val="00083ABC"/>
    <w:rsid w:val="000B2E1D"/>
    <w:rsid w:val="000C6FE7"/>
    <w:rsid w:val="000E0507"/>
    <w:rsid w:val="000F188F"/>
    <w:rsid w:val="001303D2"/>
    <w:rsid w:val="00176F7F"/>
    <w:rsid w:val="001865F6"/>
    <w:rsid w:val="00190591"/>
    <w:rsid w:val="00207BE4"/>
    <w:rsid w:val="002214BA"/>
    <w:rsid w:val="00270A8F"/>
    <w:rsid w:val="00285281"/>
    <w:rsid w:val="002B65C7"/>
    <w:rsid w:val="002E6324"/>
    <w:rsid w:val="00306184"/>
    <w:rsid w:val="00325F30"/>
    <w:rsid w:val="00326788"/>
    <w:rsid w:val="0033481F"/>
    <w:rsid w:val="00336304"/>
    <w:rsid w:val="00337AE0"/>
    <w:rsid w:val="00354377"/>
    <w:rsid w:val="00354583"/>
    <w:rsid w:val="00364ACE"/>
    <w:rsid w:val="003B4A86"/>
    <w:rsid w:val="003C48EF"/>
    <w:rsid w:val="003D3797"/>
    <w:rsid w:val="003E7507"/>
    <w:rsid w:val="0040194A"/>
    <w:rsid w:val="0040561F"/>
    <w:rsid w:val="00421BF5"/>
    <w:rsid w:val="0044337C"/>
    <w:rsid w:val="00461DA3"/>
    <w:rsid w:val="00466D4B"/>
    <w:rsid w:val="00486D7F"/>
    <w:rsid w:val="00541B5B"/>
    <w:rsid w:val="00554DAB"/>
    <w:rsid w:val="005852B7"/>
    <w:rsid w:val="005C22DF"/>
    <w:rsid w:val="005D6DFA"/>
    <w:rsid w:val="005F3045"/>
    <w:rsid w:val="00604A04"/>
    <w:rsid w:val="00630BD2"/>
    <w:rsid w:val="006469A9"/>
    <w:rsid w:val="006573FB"/>
    <w:rsid w:val="00671A27"/>
    <w:rsid w:val="006911F4"/>
    <w:rsid w:val="00693885"/>
    <w:rsid w:val="006A58AC"/>
    <w:rsid w:val="006D4A81"/>
    <w:rsid w:val="007124D2"/>
    <w:rsid w:val="0073442E"/>
    <w:rsid w:val="007451D2"/>
    <w:rsid w:val="00752189"/>
    <w:rsid w:val="00760FE8"/>
    <w:rsid w:val="0077526E"/>
    <w:rsid w:val="007D233E"/>
    <w:rsid w:val="008229CA"/>
    <w:rsid w:val="00822D3A"/>
    <w:rsid w:val="0082566D"/>
    <w:rsid w:val="00857DB5"/>
    <w:rsid w:val="00896CC6"/>
    <w:rsid w:val="008A03F7"/>
    <w:rsid w:val="008B0F4A"/>
    <w:rsid w:val="008B608D"/>
    <w:rsid w:val="008E20D5"/>
    <w:rsid w:val="008F18F7"/>
    <w:rsid w:val="00903A1D"/>
    <w:rsid w:val="00934BD1"/>
    <w:rsid w:val="00967689"/>
    <w:rsid w:val="0097510D"/>
    <w:rsid w:val="00977422"/>
    <w:rsid w:val="00990075"/>
    <w:rsid w:val="00994AC3"/>
    <w:rsid w:val="00997D2E"/>
    <w:rsid w:val="009B3196"/>
    <w:rsid w:val="009B7584"/>
    <w:rsid w:val="009E341E"/>
    <w:rsid w:val="009F2FDA"/>
    <w:rsid w:val="009F63A0"/>
    <w:rsid w:val="00A07E3D"/>
    <w:rsid w:val="00A16AD1"/>
    <w:rsid w:val="00A30A03"/>
    <w:rsid w:val="00A3196D"/>
    <w:rsid w:val="00A47FFB"/>
    <w:rsid w:val="00A57327"/>
    <w:rsid w:val="00AD4097"/>
    <w:rsid w:val="00AF252A"/>
    <w:rsid w:val="00B24457"/>
    <w:rsid w:val="00B45194"/>
    <w:rsid w:val="00B53237"/>
    <w:rsid w:val="00B705C6"/>
    <w:rsid w:val="00B87830"/>
    <w:rsid w:val="00B91D3D"/>
    <w:rsid w:val="00BA6E7B"/>
    <w:rsid w:val="00BD5223"/>
    <w:rsid w:val="00BD6DF9"/>
    <w:rsid w:val="00C0173E"/>
    <w:rsid w:val="00C26EA7"/>
    <w:rsid w:val="00C414AF"/>
    <w:rsid w:val="00C42152"/>
    <w:rsid w:val="00C50385"/>
    <w:rsid w:val="00C514EC"/>
    <w:rsid w:val="00C86457"/>
    <w:rsid w:val="00C9582E"/>
    <w:rsid w:val="00C97386"/>
    <w:rsid w:val="00CB4DE4"/>
    <w:rsid w:val="00CC3579"/>
    <w:rsid w:val="00CE4404"/>
    <w:rsid w:val="00CE4FDA"/>
    <w:rsid w:val="00CE73FD"/>
    <w:rsid w:val="00D17526"/>
    <w:rsid w:val="00D40C11"/>
    <w:rsid w:val="00D86C2F"/>
    <w:rsid w:val="00DB023B"/>
    <w:rsid w:val="00DB197A"/>
    <w:rsid w:val="00DF3FDF"/>
    <w:rsid w:val="00E06DC7"/>
    <w:rsid w:val="00E1626E"/>
    <w:rsid w:val="00E26945"/>
    <w:rsid w:val="00E3073D"/>
    <w:rsid w:val="00E4518C"/>
    <w:rsid w:val="00E6394C"/>
    <w:rsid w:val="00E65686"/>
    <w:rsid w:val="00E8027D"/>
    <w:rsid w:val="00E81EC4"/>
    <w:rsid w:val="00EA332A"/>
    <w:rsid w:val="00EA659C"/>
    <w:rsid w:val="00EC5929"/>
    <w:rsid w:val="00ED787C"/>
    <w:rsid w:val="00EE6365"/>
    <w:rsid w:val="00F11D1E"/>
    <w:rsid w:val="00FA246C"/>
    <w:rsid w:val="00FA7DF9"/>
    <w:rsid w:val="00FC4F6B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65AD"/>
  <w15:docId w15:val="{ADD96195-CE0F-41E6-B8AF-CD819D1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character" w:customStyle="1" w:styleId="rvts23">
    <w:name w:val="rvts23"/>
    <w:basedOn w:val="a0"/>
    <w:rsid w:val="002B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68</cp:revision>
  <cp:lastPrinted>2023-01-27T06:32:00Z</cp:lastPrinted>
  <dcterms:created xsi:type="dcterms:W3CDTF">2021-03-02T13:18:00Z</dcterms:created>
  <dcterms:modified xsi:type="dcterms:W3CDTF">2024-01-09T14:42:00Z</dcterms:modified>
</cp:coreProperties>
</file>